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D3" w:rsidRDefault="00FE02D3" w:rsidP="00126463">
      <w:pPr>
        <w:pStyle w:val="31"/>
        <w:ind w:left="0" w:firstLine="567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9DD2C5" wp14:editId="54E41792">
            <wp:extent cx="6092190" cy="86182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2D3" w:rsidRDefault="00FE02D3" w:rsidP="00126463">
      <w:pPr>
        <w:pStyle w:val="31"/>
        <w:ind w:left="0" w:firstLine="567"/>
        <w:jc w:val="center"/>
        <w:rPr>
          <w:b/>
          <w:sz w:val="28"/>
          <w:szCs w:val="28"/>
        </w:rPr>
      </w:pPr>
    </w:p>
    <w:p w:rsidR="00FE02D3" w:rsidRDefault="00FE02D3" w:rsidP="00126463">
      <w:pPr>
        <w:pStyle w:val="31"/>
        <w:ind w:left="0" w:firstLine="567"/>
        <w:jc w:val="center"/>
        <w:rPr>
          <w:b/>
          <w:sz w:val="28"/>
          <w:szCs w:val="28"/>
        </w:rPr>
      </w:pPr>
    </w:p>
    <w:p w:rsidR="00126463" w:rsidRPr="00AF79F0" w:rsidRDefault="00126463" w:rsidP="00126463">
      <w:pPr>
        <w:pStyle w:val="31"/>
        <w:ind w:left="0"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AF79F0">
        <w:rPr>
          <w:b/>
          <w:sz w:val="28"/>
          <w:szCs w:val="28"/>
        </w:rPr>
        <w:lastRenderedPageBreak/>
        <w:t xml:space="preserve">Годовые задачи коллектива МАДОУ №97 «Пчелка» </w:t>
      </w:r>
    </w:p>
    <w:p w:rsidR="00126463" w:rsidRPr="00AF79F0" w:rsidRDefault="00AF79F0" w:rsidP="00126463">
      <w:pPr>
        <w:pStyle w:val="31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</w:t>
      </w:r>
      <w:r w:rsidR="00126463" w:rsidRPr="00AF79F0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="00126463" w:rsidRPr="00AF79F0">
        <w:rPr>
          <w:b/>
          <w:sz w:val="28"/>
          <w:szCs w:val="28"/>
        </w:rPr>
        <w:t xml:space="preserve"> учебный год</w:t>
      </w:r>
    </w:p>
    <w:p w:rsidR="00AF79F0" w:rsidRPr="00AF79F0" w:rsidRDefault="00126463" w:rsidP="00AF79F0">
      <w:pPr>
        <w:pStyle w:val="31"/>
        <w:ind w:left="0" w:firstLine="567"/>
        <w:jc w:val="both"/>
        <w:rPr>
          <w:sz w:val="28"/>
          <w:szCs w:val="28"/>
        </w:rPr>
      </w:pPr>
      <w:r w:rsidRPr="00AF79F0">
        <w:rPr>
          <w:b/>
          <w:sz w:val="28"/>
          <w:szCs w:val="28"/>
        </w:rPr>
        <w:t>Цель</w:t>
      </w:r>
      <w:r w:rsidRPr="00AF79F0">
        <w:rPr>
          <w:sz w:val="28"/>
          <w:szCs w:val="28"/>
        </w:rPr>
        <w:t xml:space="preserve">: </w:t>
      </w:r>
      <w:r w:rsidR="00AF79F0" w:rsidRPr="00AF79F0">
        <w:rPr>
          <w:sz w:val="28"/>
          <w:szCs w:val="28"/>
        </w:rPr>
        <w:t xml:space="preserve">Создание условий для 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126463" w:rsidRPr="00AF79F0" w:rsidRDefault="00126463" w:rsidP="00AF79F0">
      <w:pPr>
        <w:pStyle w:val="31"/>
        <w:ind w:left="0" w:firstLine="567"/>
        <w:jc w:val="both"/>
        <w:rPr>
          <w:sz w:val="28"/>
          <w:szCs w:val="28"/>
        </w:rPr>
      </w:pPr>
      <w:r w:rsidRPr="00AF79F0">
        <w:rPr>
          <w:b/>
          <w:sz w:val="28"/>
          <w:szCs w:val="28"/>
        </w:rPr>
        <w:t>Задачи</w:t>
      </w:r>
      <w:r w:rsidRPr="00AF79F0">
        <w:rPr>
          <w:sz w:val="28"/>
          <w:szCs w:val="28"/>
        </w:rPr>
        <w:t xml:space="preserve">: </w:t>
      </w:r>
    </w:p>
    <w:p w:rsidR="00AF79F0" w:rsidRPr="001C029E" w:rsidRDefault="00AF79F0" w:rsidP="00AF79F0">
      <w:pPr>
        <w:pStyle w:val="31"/>
        <w:numPr>
          <w:ilvl w:val="0"/>
          <w:numId w:val="33"/>
        </w:numPr>
        <w:ind w:left="0" w:firstLine="567"/>
        <w:jc w:val="both"/>
        <w:rPr>
          <w:sz w:val="28"/>
          <w:szCs w:val="28"/>
        </w:rPr>
      </w:pPr>
      <w:r w:rsidRPr="001C029E">
        <w:rPr>
          <w:sz w:val="28"/>
          <w:szCs w:val="28"/>
        </w:rPr>
        <w:t xml:space="preserve">Приобщение дошкольников к здоровому образу жизни, через усвоение основных направлений образовательной области «физическое развитие». </w:t>
      </w:r>
    </w:p>
    <w:p w:rsidR="00AF79F0" w:rsidRPr="00AF79F0" w:rsidRDefault="00AF79F0" w:rsidP="00AF79F0">
      <w:pPr>
        <w:pStyle w:val="31"/>
        <w:numPr>
          <w:ilvl w:val="0"/>
          <w:numId w:val="33"/>
        </w:numPr>
        <w:ind w:left="0" w:firstLine="567"/>
        <w:jc w:val="both"/>
        <w:rPr>
          <w:sz w:val="28"/>
          <w:szCs w:val="28"/>
        </w:rPr>
      </w:pPr>
      <w:r w:rsidRPr="00AF79F0">
        <w:rPr>
          <w:sz w:val="28"/>
          <w:szCs w:val="28"/>
        </w:rPr>
        <w:t xml:space="preserve">Изучение социальных норм и традиций России, для осознания дошкольниками национальной идентичности и основ гражданственности. </w:t>
      </w:r>
    </w:p>
    <w:p w:rsidR="00AF79F0" w:rsidRPr="00EF6245" w:rsidRDefault="00AF79F0" w:rsidP="00AF79F0">
      <w:pPr>
        <w:pStyle w:val="af8"/>
        <w:numPr>
          <w:ilvl w:val="0"/>
          <w:numId w:val="33"/>
        </w:numPr>
        <w:tabs>
          <w:tab w:val="left" w:pos="1099"/>
        </w:tabs>
        <w:ind w:left="0" w:firstLine="567"/>
        <w:rPr>
          <w:sz w:val="28"/>
          <w:szCs w:val="28"/>
        </w:rPr>
      </w:pPr>
      <w:r w:rsidRPr="00EF6245">
        <w:rPr>
          <w:sz w:val="28"/>
          <w:szCs w:val="28"/>
        </w:rPr>
        <w:t xml:space="preserve">Повышение творческого потенциала педагогов, путем участия в конкурсах профессионального мастерства, для создания условий реализации образовательных областей. </w:t>
      </w: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  <w:r w:rsidRPr="00B545AE">
        <w:rPr>
          <w:color w:val="FF0000"/>
          <w:sz w:val="20"/>
          <w:szCs w:val="28"/>
        </w:rPr>
        <w:tab/>
      </w: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</w:pPr>
    </w:p>
    <w:p w:rsidR="00126463" w:rsidRPr="00B545AE" w:rsidRDefault="00126463" w:rsidP="00126463">
      <w:pPr>
        <w:tabs>
          <w:tab w:val="left" w:pos="2565"/>
        </w:tabs>
        <w:rPr>
          <w:color w:val="FF0000"/>
          <w:sz w:val="20"/>
          <w:szCs w:val="28"/>
        </w:rPr>
        <w:sectPr w:rsidR="00126463" w:rsidRPr="00B545AE" w:rsidSect="00FE02D3">
          <w:footerReference w:type="default" r:id="rId10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126463" w:rsidRPr="00B545AE" w:rsidRDefault="00126463" w:rsidP="00126463">
      <w:pPr>
        <w:pStyle w:val="211"/>
        <w:numPr>
          <w:ilvl w:val="0"/>
          <w:numId w:val="3"/>
        </w:numPr>
        <w:jc w:val="center"/>
        <w:rPr>
          <w:sz w:val="28"/>
          <w:szCs w:val="28"/>
        </w:rPr>
      </w:pPr>
      <w:r w:rsidRPr="00B545AE">
        <w:rPr>
          <w:sz w:val="28"/>
          <w:szCs w:val="28"/>
        </w:rPr>
        <w:lastRenderedPageBreak/>
        <w:t xml:space="preserve">Анализ работы ДОУ за </w:t>
      </w:r>
      <w:r w:rsidR="009411D1" w:rsidRPr="00B545AE">
        <w:rPr>
          <w:sz w:val="28"/>
          <w:szCs w:val="28"/>
        </w:rPr>
        <w:t>202</w:t>
      </w:r>
      <w:r w:rsidR="00C61FD6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C61FD6" w:rsidRPr="00B545AE">
        <w:rPr>
          <w:sz w:val="28"/>
          <w:szCs w:val="28"/>
        </w:rPr>
        <w:t>5</w:t>
      </w:r>
      <w:r w:rsidRPr="00B545AE">
        <w:rPr>
          <w:sz w:val="28"/>
          <w:szCs w:val="28"/>
        </w:rPr>
        <w:t xml:space="preserve"> учебный год</w:t>
      </w:r>
    </w:p>
    <w:p w:rsidR="00126463" w:rsidRPr="00B545AE" w:rsidRDefault="00126463" w:rsidP="00126463">
      <w:pPr>
        <w:pStyle w:val="211"/>
        <w:ind w:left="128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t>Проблемно-ориентированный</w:t>
      </w:r>
      <w:r w:rsidRPr="00B545AE">
        <w:rPr>
          <w:spacing w:val="1"/>
          <w:sz w:val="28"/>
          <w:szCs w:val="28"/>
        </w:rPr>
        <w:t xml:space="preserve"> анализ работы</w:t>
      </w:r>
      <w:r w:rsidRPr="00B545AE">
        <w:rPr>
          <w:sz w:val="28"/>
          <w:szCs w:val="28"/>
        </w:rPr>
        <w:t xml:space="preserve"> ДОУ за</w:t>
      </w:r>
      <w:r w:rsidRPr="00B545AE">
        <w:rPr>
          <w:spacing w:val="12"/>
          <w:sz w:val="28"/>
          <w:szCs w:val="28"/>
        </w:rPr>
        <w:t xml:space="preserve"> </w:t>
      </w:r>
      <w:r w:rsidR="009411D1" w:rsidRPr="00B545AE">
        <w:rPr>
          <w:sz w:val="28"/>
          <w:szCs w:val="28"/>
        </w:rPr>
        <w:t>202</w:t>
      </w:r>
      <w:r w:rsidR="00C61FD6" w:rsidRPr="00B545AE">
        <w:rPr>
          <w:sz w:val="28"/>
          <w:szCs w:val="28"/>
        </w:rPr>
        <w:t>4</w:t>
      </w:r>
      <w:r w:rsidRPr="00B545AE">
        <w:rPr>
          <w:spacing w:val="2"/>
          <w:sz w:val="28"/>
          <w:szCs w:val="28"/>
        </w:rPr>
        <w:t xml:space="preserve"> </w:t>
      </w:r>
      <w:r w:rsidRPr="00B545AE">
        <w:rPr>
          <w:sz w:val="28"/>
          <w:szCs w:val="28"/>
        </w:rPr>
        <w:t>-</w:t>
      </w:r>
      <w:r w:rsidRPr="00B545AE">
        <w:rPr>
          <w:spacing w:val="9"/>
          <w:sz w:val="28"/>
          <w:szCs w:val="28"/>
        </w:rPr>
        <w:t xml:space="preserve"> </w:t>
      </w:r>
      <w:r w:rsidRPr="00B545AE">
        <w:rPr>
          <w:sz w:val="28"/>
          <w:szCs w:val="28"/>
        </w:rPr>
        <w:t>202</w:t>
      </w:r>
      <w:r w:rsidR="00C61FD6" w:rsidRPr="00B545AE">
        <w:rPr>
          <w:sz w:val="28"/>
          <w:szCs w:val="28"/>
        </w:rPr>
        <w:t>5</w:t>
      </w:r>
      <w:r w:rsidRPr="00B545AE">
        <w:rPr>
          <w:spacing w:val="2"/>
          <w:sz w:val="28"/>
          <w:szCs w:val="28"/>
        </w:rPr>
        <w:t xml:space="preserve"> </w:t>
      </w:r>
      <w:r w:rsidRPr="00B545AE">
        <w:rPr>
          <w:sz w:val="28"/>
          <w:szCs w:val="28"/>
        </w:rPr>
        <w:t>учебный</w:t>
      </w:r>
      <w:r w:rsidRPr="00B545AE">
        <w:rPr>
          <w:spacing w:val="3"/>
          <w:sz w:val="28"/>
          <w:szCs w:val="28"/>
        </w:rPr>
        <w:t xml:space="preserve"> </w:t>
      </w:r>
      <w:r w:rsidRPr="00B545AE">
        <w:rPr>
          <w:sz w:val="28"/>
          <w:szCs w:val="28"/>
        </w:rPr>
        <w:t>год</w:t>
      </w:r>
    </w:p>
    <w:p w:rsidR="00126463" w:rsidRPr="00B545AE" w:rsidRDefault="00126463" w:rsidP="00126463">
      <w:pPr>
        <w:ind w:firstLine="567"/>
        <w:rPr>
          <w:b/>
          <w:sz w:val="28"/>
          <w:szCs w:val="28"/>
        </w:rPr>
      </w:pPr>
    </w:p>
    <w:p w:rsidR="009411D1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</w:t>
      </w:r>
      <w:r w:rsidR="00C61FD6" w:rsidRPr="00B545AE">
        <w:rPr>
          <w:sz w:val="28"/>
          <w:szCs w:val="28"/>
        </w:rPr>
        <w:t>оспитанников №97 «Пчелка» в 2024-2025 учебном году 132</w:t>
      </w:r>
      <w:r w:rsidRPr="00B545AE">
        <w:rPr>
          <w:sz w:val="28"/>
          <w:szCs w:val="28"/>
        </w:rPr>
        <w:t xml:space="preserve"> воспитанник</w:t>
      </w:r>
      <w:r w:rsidR="00C61FD6" w:rsidRPr="00B545AE">
        <w:rPr>
          <w:sz w:val="28"/>
          <w:szCs w:val="28"/>
        </w:rPr>
        <w:t>а</w:t>
      </w:r>
      <w:r w:rsidRPr="00B545AE">
        <w:rPr>
          <w:sz w:val="28"/>
          <w:szCs w:val="28"/>
        </w:rPr>
        <w:t xml:space="preserve"> в возрасте от 1 года до 7 лет.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Воспитательно-образовательная и оздоровительная деятельность детского сада осуществляется в соответствии: 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Федеральный закон от 29.12.2012г. №273-ФЗ «Об образовании в Российской Федерации». 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</w:t>
      </w:r>
      <w:r w:rsidR="00CC4433" w:rsidRPr="00B545AE">
        <w:rPr>
          <w:sz w:val="28"/>
          <w:szCs w:val="28"/>
        </w:rPr>
        <w:t>Ф</w:t>
      </w:r>
      <w:r w:rsidRPr="00B545AE">
        <w:rPr>
          <w:sz w:val="28"/>
          <w:szCs w:val="28"/>
        </w:rPr>
        <w:t>едеральный</w:t>
      </w:r>
      <w:r w:rsidR="00CC4433" w:rsidRPr="00B545AE">
        <w:rPr>
          <w:sz w:val="28"/>
          <w:szCs w:val="28"/>
        </w:rPr>
        <w:t xml:space="preserve"> </w:t>
      </w:r>
      <w:r w:rsidRPr="00B545AE">
        <w:rPr>
          <w:sz w:val="28"/>
          <w:szCs w:val="28"/>
        </w:rPr>
        <w:t>государственный</w:t>
      </w:r>
      <w:r w:rsidR="00CC4433" w:rsidRPr="00B545AE">
        <w:rPr>
          <w:sz w:val="28"/>
          <w:szCs w:val="28"/>
        </w:rPr>
        <w:t xml:space="preserve"> </w:t>
      </w:r>
      <w:r w:rsidRPr="00B545AE">
        <w:rPr>
          <w:sz w:val="28"/>
          <w:szCs w:val="28"/>
        </w:rPr>
        <w:t>образовательный</w:t>
      </w:r>
      <w:r w:rsidR="00CC4433" w:rsidRPr="00B545AE">
        <w:rPr>
          <w:sz w:val="28"/>
          <w:szCs w:val="28"/>
        </w:rPr>
        <w:t xml:space="preserve"> </w:t>
      </w:r>
      <w:r w:rsidRPr="00B545AE">
        <w:rPr>
          <w:sz w:val="28"/>
          <w:szCs w:val="28"/>
        </w:rPr>
        <w:t>стандарт</w:t>
      </w:r>
      <w:r w:rsidR="00CC4433" w:rsidRPr="00B545AE">
        <w:rPr>
          <w:sz w:val="28"/>
          <w:szCs w:val="28"/>
        </w:rPr>
        <w:t xml:space="preserve"> </w:t>
      </w:r>
      <w:r w:rsidRPr="00B545AE">
        <w:rPr>
          <w:sz w:val="28"/>
          <w:szCs w:val="28"/>
        </w:rPr>
        <w:t>дошкольного</w:t>
      </w:r>
      <w:r w:rsidR="00CC4433" w:rsidRPr="00B545AE">
        <w:rPr>
          <w:sz w:val="28"/>
          <w:szCs w:val="28"/>
        </w:rPr>
        <w:t xml:space="preserve"> </w:t>
      </w:r>
      <w:r w:rsidRPr="00B545AE">
        <w:rPr>
          <w:sz w:val="28"/>
          <w:szCs w:val="28"/>
        </w:rPr>
        <w:t xml:space="preserve">образования. Приказ МОиН РФ от 17.10.2013 №1155. 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Постановление Главного государственного санитарного врача РФ от 28.01.2021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1.2.3685-21.Санитарные правила и нормы...») 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Закон «Об образовании» Республики Татарстан №68-ЗРТот 22 июля 2013года. </w:t>
      </w:r>
    </w:p>
    <w:p w:rsidR="002058DB" w:rsidRPr="00B545AE" w:rsidRDefault="009411D1" w:rsidP="002058D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Закон Республики Татарстан «О государственных языках Республики Татарстан и других Языках в Республики Татарстан»№44– ЗРТ от 28.07.2004 года. </w:t>
      </w:r>
    </w:p>
    <w:p w:rsidR="002058DB" w:rsidRPr="00B545AE" w:rsidRDefault="002058DB" w:rsidP="002058DB">
      <w:pPr>
        <w:pStyle w:val="af8"/>
        <w:numPr>
          <w:ilvl w:val="0"/>
          <w:numId w:val="9"/>
        </w:numPr>
        <w:tabs>
          <w:tab w:val="left" w:pos="567"/>
        </w:tabs>
        <w:ind w:left="0" w:firstLine="567"/>
        <w:contextualSpacing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</w:t>
      </w:r>
    </w:p>
    <w:p w:rsidR="002058DB" w:rsidRPr="00B545AE" w:rsidRDefault="00126463" w:rsidP="002058DB">
      <w:pPr>
        <w:pStyle w:val="31"/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</w:t>
      </w:r>
      <w:r w:rsidRPr="00B545AE">
        <w:rPr>
          <w:spacing w:val="1"/>
          <w:sz w:val="28"/>
          <w:szCs w:val="28"/>
        </w:rPr>
        <w:t xml:space="preserve"> </w:t>
      </w:r>
      <w:r w:rsidR="009411D1" w:rsidRPr="00B545AE">
        <w:rPr>
          <w:sz w:val="28"/>
          <w:szCs w:val="28"/>
        </w:rPr>
        <w:t>202</w:t>
      </w:r>
      <w:r w:rsidR="00C61FD6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C61FD6" w:rsidRPr="00B545AE">
        <w:rPr>
          <w:sz w:val="28"/>
          <w:szCs w:val="28"/>
        </w:rPr>
        <w:t>5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учебном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году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деятельность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ДОУ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дошкольному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образованию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была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направлена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на</w:t>
      </w:r>
      <w:r w:rsidRPr="00B545AE">
        <w:rPr>
          <w:spacing w:val="1"/>
          <w:sz w:val="28"/>
          <w:szCs w:val="28"/>
        </w:rPr>
        <w:t xml:space="preserve"> </w:t>
      </w:r>
      <w:r w:rsidR="002058DB" w:rsidRPr="00B545AE">
        <w:rPr>
          <w:sz w:val="28"/>
          <w:szCs w:val="28"/>
        </w:rPr>
        <w:t>создание возможностей для полноценного развития каждого ребёнка в период дошкольного детства, с учетом разнообразия образовательных потребностей и индивидуальных возможностей.</w:t>
      </w:r>
    </w:p>
    <w:p w:rsidR="00126463" w:rsidRPr="00B545AE" w:rsidRDefault="00126463" w:rsidP="00AF79F0">
      <w:pPr>
        <w:ind w:firstLine="567"/>
        <w:jc w:val="both"/>
        <w:rPr>
          <w:b/>
          <w:bCs/>
          <w:sz w:val="28"/>
          <w:szCs w:val="28"/>
        </w:rPr>
      </w:pPr>
      <w:r w:rsidRPr="00B545AE">
        <w:rPr>
          <w:b/>
          <w:bCs/>
          <w:sz w:val="28"/>
          <w:szCs w:val="28"/>
        </w:rPr>
        <w:t xml:space="preserve">Основными </w:t>
      </w:r>
      <w:r w:rsidR="002058DB" w:rsidRPr="00B545AE">
        <w:rPr>
          <w:b/>
          <w:bCs/>
          <w:sz w:val="28"/>
          <w:szCs w:val="28"/>
        </w:rPr>
        <w:t>задачами</w:t>
      </w:r>
      <w:r w:rsidRPr="00B545AE">
        <w:rPr>
          <w:b/>
          <w:bCs/>
          <w:sz w:val="28"/>
          <w:szCs w:val="28"/>
        </w:rPr>
        <w:t xml:space="preserve"> в работе коллектива являлись:</w:t>
      </w:r>
    </w:p>
    <w:p w:rsidR="00C61FD6" w:rsidRPr="00B545AE" w:rsidRDefault="00C61FD6" w:rsidP="00AF79F0">
      <w:pPr>
        <w:pStyle w:val="31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Укреплять здоровье и физическое развитие детей при проведении подвижных и спортивных игр.</w:t>
      </w:r>
    </w:p>
    <w:p w:rsidR="00C61FD6" w:rsidRPr="00B545AE" w:rsidRDefault="00C61FD6" w:rsidP="00AF79F0">
      <w:pPr>
        <w:pStyle w:val="31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Формировать нравственно-патриотические качества детей, через приобщение к культуре и традициям родного края. </w:t>
      </w:r>
    </w:p>
    <w:p w:rsidR="00C61FD6" w:rsidRPr="00B545AE" w:rsidRDefault="00C61FD6" w:rsidP="00AF79F0">
      <w:pPr>
        <w:pStyle w:val="31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Обеспечить преемственность между детским садом и школой в игровой деятельности.</w:t>
      </w:r>
    </w:p>
    <w:p w:rsidR="00C61FD6" w:rsidRPr="00B545AE" w:rsidRDefault="00C61FD6" w:rsidP="00AF79F0">
      <w:pPr>
        <w:pStyle w:val="af8"/>
        <w:numPr>
          <w:ilvl w:val="0"/>
          <w:numId w:val="34"/>
        </w:numPr>
        <w:tabs>
          <w:tab w:val="left" w:pos="1099"/>
        </w:tabs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Актуализировать творческий потенциал педагогов и участие в конкурсах профессионального мастерства, для повышения уровня усвоения программного материала детьми.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</w:t>
      </w:r>
      <w:r w:rsidRPr="00B545AE">
        <w:rPr>
          <w:spacing w:val="1"/>
          <w:sz w:val="28"/>
          <w:szCs w:val="28"/>
        </w:rPr>
        <w:t xml:space="preserve"> </w:t>
      </w:r>
      <w:r w:rsidR="00C61FD6" w:rsidRPr="00B545AE">
        <w:rPr>
          <w:sz w:val="28"/>
          <w:szCs w:val="28"/>
        </w:rPr>
        <w:t>ДОУ функционировало 8</w:t>
      </w:r>
      <w:r w:rsidRPr="00B545AE">
        <w:rPr>
          <w:sz w:val="28"/>
          <w:szCs w:val="28"/>
        </w:rPr>
        <w:t xml:space="preserve"> г</w:t>
      </w:r>
      <w:r w:rsidR="002058DB" w:rsidRPr="00B545AE">
        <w:rPr>
          <w:sz w:val="28"/>
          <w:szCs w:val="28"/>
        </w:rPr>
        <w:t xml:space="preserve">рупп. </w:t>
      </w:r>
      <w:r w:rsidR="00C61FD6" w:rsidRPr="00B545AE">
        <w:rPr>
          <w:sz w:val="28"/>
          <w:szCs w:val="28"/>
        </w:rPr>
        <w:t>Во всех</w:t>
      </w:r>
      <w:r w:rsidRPr="00B545AE">
        <w:rPr>
          <w:sz w:val="28"/>
          <w:szCs w:val="28"/>
        </w:rPr>
        <w:t xml:space="preserve"> группах воспитательно-</w:t>
      </w:r>
      <w:r w:rsidRPr="00B545AE">
        <w:rPr>
          <w:sz w:val="28"/>
          <w:szCs w:val="28"/>
        </w:rPr>
        <w:lastRenderedPageBreak/>
        <w:t>образовательный</w:t>
      </w:r>
      <w:r w:rsidRPr="00B545AE">
        <w:rPr>
          <w:spacing w:val="-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процесс</w:t>
      </w:r>
      <w:r w:rsidRPr="00B545AE">
        <w:rPr>
          <w:spacing w:val="-1"/>
          <w:sz w:val="28"/>
          <w:szCs w:val="28"/>
        </w:rPr>
        <w:t xml:space="preserve"> </w:t>
      </w:r>
      <w:r w:rsidRPr="00B545AE">
        <w:rPr>
          <w:sz w:val="28"/>
          <w:szCs w:val="28"/>
        </w:rPr>
        <w:t>осуществляется на</w:t>
      </w:r>
      <w:r w:rsidRPr="00B545AE">
        <w:rPr>
          <w:spacing w:val="4"/>
          <w:sz w:val="28"/>
          <w:szCs w:val="28"/>
        </w:rPr>
        <w:t xml:space="preserve"> </w:t>
      </w:r>
      <w:r w:rsidR="00C61FD6" w:rsidRPr="00B545AE">
        <w:rPr>
          <w:sz w:val="28"/>
          <w:szCs w:val="28"/>
        </w:rPr>
        <w:t>русском языке.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Из них: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- 1 группа раннего возраста 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- 1 первая младшая группа 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2058DB" w:rsidRPr="00B545AE">
        <w:rPr>
          <w:sz w:val="28"/>
          <w:szCs w:val="28"/>
        </w:rPr>
        <w:t>1 вторая</w:t>
      </w:r>
      <w:r w:rsidRPr="00B545AE">
        <w:rPr>
          <w:sz w:val="28"/>
          <w:szCs w:val="28"/>
        </w:rPr>
        <w:t xml:space="preserve"> младш</w:t>
      </w:r>
      <w:r w:rsidR="002058DB" w:rsidRPr="00B545AE">
        <w:rPr>
          <w:sz w:val="28"/>
          <w:szCs w:val="28"/>
        </w:rPr>
        <w:t>ая</w:t>
      </w:r>
      <w:r w:rsidRPr="00B545AE">
        <w:rPr>
          <w:sz w:val="28"/>
          <w:szCs w:val="28"/>
        </w:rPr>
        <w:t xml:space="preserve"> групп</w:t>
      </w:r>
      <w:r w:rsidR="002058DB" w:rsidRPr="00B545AE">
        <w:rPr>
          <w:sz w:val="28"/>
          <w:szCs w:val="28"/>
        </w:rPr>
        <w:t>а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C61FD6" w:rsidRPr="00B545AE">
        <w:rPr>
          <w:sz w:val="28"/>
          <w:szCs w:val="28"/>
        </w:rPr>
        <w:t>1</w:t>
      </w:r>
      <w:r w:rsidRPr="00B545AE">
        <w:rPr>
          <w:sz w:val="28"/>
          <w:szCs w:val="28"/>
        </w:rPr>
        <w:t xml:space="preserve"> средн</w:t>
      </w:r>
      <w:r w:rsidR="00C61FD6" w:rsidRPr="00B545AE">
        <w:rPr>
          <w:sz w:val="28"/>
          <w:szCs w:val="28"/>
        </w:rPr>
        <w:t>яя</w:t>
      </w:r>
      <w:r w:rsidRPr="00B545AE">
        <w:rPr>
          <w:sz w:val="28"/>
          <w:szCs w:val="28"/>
        </w:rPr>
        <w:t xml:space="preserve"> групп</w:t>
      </w:r>
      <w:r w:rsidR="00C61FD6" w:rsidRPr="00B545AE">
        <w:rPr>
          <w:sz w:val="28"/>
          <w:szCs w:val="28"/>
        </w:rPr>
        <w:t>а</w:t>
      </w:r>
    </w:p>
    <w:p w:rsidR="00126463" w:rsidRPr="00B545AE" w:rsidRDefault="00126463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- 2 старших группы</w:t>
      </w:r>
    </w:p>
    <w:p w:rsidR="00126463" w:rsidRPr="00B545AE" w:rsidRDefault="002058DB" w:rsidP="00126463">
      <w:pPr>
        <w:adjustRightInd w:val="0"/>
        <w:ind w:firstLine="709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- 2</w:t>
      </w:r>
      <w:r w:rsidR="00126463" w:rsidRPr="00B545AE">
        <w:rPr>
          <w:sz w:val="28"/>
          <w:szCs w:val="28"/>
        </w:rPr>
        <w:t xml:space="preserve"> подготовительн</w:t>
      </w:r>
      <w:r w:rsidRPr="00B545AE">
        <w:rPr>
          <w:sz w:val="28"/>
          <w:szCs w:val="28"/>
        </w:rPr>
        <w:t>ых</w:t>
      </w:r>
      <w:r w:rsidR="00126463" w:rsidRPr="00B545AE">
        <w:rPr>
          <w:sz w:val="28"/>
          <w:szCs w:val="28"/>
        </w:rPr>
        <w:t xml:space="preserve"> к школе групп</w:t>
      </w:r>
    </w:p>
    <w:p w:rsidR="00126463" w:rsidRPr="00B545AE" w:rsidRDefault="00126463" w:rsidP="00126463">
      <w:pPr>
        <w:adjustRightInd w:val="0"/>
        <w:ind w:firstLine="709"/>
        <w:jc w:val="both"/>
        <w:rPr>
          <w:color w:val="FF0000"/>
          <w:sz w:val="28"/>
          <w:szCs w:val="28"/>
        </w:rPr>
      </w:pPr>
    </w:p>
    <w:p w:rsidR="00126463" w:rsidRPr="00B545AE" w:rsidRDefault="00126463" w:rsidP="00FF3EB7">
      <w:pPr>
        <w:pStyle w:val="25"/>
        <w:ind w:left="164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45AE">
        <w:rPr>
          <w:rFonts w:ascii="Times New Roman" w:hAnsi="Times New Roman"/>
          <w:b/>
          <w:color w:val="000000" w:themeColor="text1"/>
          <w:sz w:val="28"/>
          <w:szCs w:val="28"/>
        </w:rPr>
        <w:t>Кадровый</w:t>
      </w:r>
      <w:r w:rsidRPr="00B545AE">
        <w:rPr>
          <w:rFonts w:ascii="Times New Roman" w:hAnsi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B545AE">
        <w:rPr>
          <w:rFonts w:ascii="Times New Roman" w:hAnsi="Times New Roman"/>
          <w:b/>
          <w:color w:val="000000" w:themeColor="text1"/>
          <w:sz w:val="28"/>
          <w:szCs w:val="28"/>
        </w:rPr>
        <w:t>потенциал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Качественный и количественный состав персонала: укомплектованность штатов составляла </w:t>
      </w:r>
      <w:r w:rsidR="00B820F3" w:rsidRPr="00B545AE">
        <w:rPr>
          <w:color w:val="000000" w:themeColor="text1"/>
          <w:sz w:val="28"/>
          <w:szCs w:val="28"/>
        </w:rPr>
        <w:t>71</w:t>
      </w:r>
      <w:r w:rsidRPr="00B545AE">
        <w:rPr>
          <w:color w:val="000000" w:themeColor="text1"/>
          <w:sz w:val="28"/>
          <w:szCs w:val="28"/>
        </w:rPr>
        <w:t>%, из них штатных</w:t>
      </w:r>
      <w:r w:rsidRPr="00B545AE">
        <w:rPr>
          <w:color w:val="000000" w:themeColor="text1"/>
          <w:spacing w:val="1"/>
          <w:sz w:val="28"/>
          <w:szCs w:val="28"/>
        </w:rPr>
        <w:t xml:space="preserve"> </w:t>
      </w:r>
      <w:r w:rsidRPr="00B545AE">
        <w:rPr>
          <w:color w:val="000000" w:themeColor="text1"/>
          <w:sz w:val="28"/>
          <w:szCs w:val="28"/>
        </w:rPr>
        <w:t xml:space="preserve">педагогов - </w:t>
      </w:r>
      <w:r w:rsidR="00F45E82" w:rsidRPr="00B545AE">
        <w:rPr>
          <w:color w:val="000000" w:themeColor="text1"/>
          <w:sz w:val="28"/>
          <w:szCs w:val="28"/>
        </w:rPr>
        <w:t>61</w:t>
      </w:r>
      <w:r w:rsidRPr="00B545AE">
        <w:rPr>
          <w:color w:val="000000" w:themeColor="text1"/>
          <w:sz w:val="28"/>
          <w:szCs w:val="28"/>
        </w:rPr>
        <w:t>%.</w:t>
      </w:r>
      <w:r w:rsidRPr="00B545AE">
        <w:rPr>
          <w:color w:val="000000" w:themeColor="text1"/>
          <w:spacing w:val="42"/>
          <w:sz w:val="28"/>
          <w:szCs w:val="28"/>
        </w:rPr>
        <w:t xml:space="preserve"> </w:t>
      </w:r>
      <w:r w:rsidRPr="00B545AE">
        <w:rPr>
          <w:color w:val="000000" w:themeColor="text1"/>
          <w:sz w:val="28"/>
          <w:szCs w:val="28"/>
        </w:rPr>
        <w:t>Всего</w:t>
      </w:r>
      <w:r w:rsidRPr="00B545AE">
        <w:rPr>
          <w:color w:val="000000" w:themeColor="text1"/>
          <w:spacing w:val="-7"/>
          <w:sz w:val="28"/>
          <w:szCs w:val="28"/>
        </w:rPr>
        <w:t xml:space="preserve"> </w:t>
      </w:r>
      <w:r w:rsidRPr="00B545AE">
        <w:rPr>
          <w:color w:val="000000" w:themeColor="text1"/>
          <w:sz w:val="28"/>
          <w:szCs w:val="28"/>
        </w:rPr>
        <w:t>сотрудников-</w:t>
      </w:r>
      <w:r w:rsidR="00B820F3" w:rsidRPr="00B545AE">
        <w:rPr>
          <w:color w:val="000000" w:themeColor="text1"/>
          <w:sz w:val="28"/>
          <w:szCs w:val="28"/>
        </w:rPr>
        <w:t>36</w:t>
      </w:r>
      <w:r w:rsidRPr="00B545AE">
        <w:rPr>
          <w:color w:val="000000" w:themeColor="text1"/>
          <w:sz w:val="28"/>
          <w:szCs w:val="28"/>
        </w:rPr>
        <w:t>.</w:t>
      </w:r>
      <w:r w:rsidRPr="00B545AE">
        <w:rPr>
          <w:color w:val="000000" w:themeColor="text1"/>
          <w:spacing w:val="-1"/>
          <w:sz w:val="28"/>
          <w:szCs w:val="28"/>
        </w:rPr>
        <w:t xml:space="preserve"> </w:t>
      </w:r>
      <w:r w:rsidR="00F45E82" w:rsidRPr="00B545AE">
        <w:rPr>
          <w:color w:val="000000" w:themeColor="text1"/>
          <w:sz w:val="28"/>
          <w:szCs w:val="28"/>
        </w:rPr>
        <w:t>Педагогический коллектив -11</w:t>
      </w:r>
      <w:r w:rsidR="00AD6DC0" w:rsidRPr="00B545AE">
        <w:rPr>
          <w:color w:val="000000" w:themeColor="text1"/>
          <w:sz w:val="28"/>
          <w:szCs w:val="28"/>
        </w:rPr>
        <w:t xml:space="preserve"> </w:t>
      </w:r>
      <w:r w:rsidRPr="00B545AE">
        <w:rPr>
          <w:color w:val="000000" w:themeColor="text1"/>
          <w:sz w:val="28"/>
          <w:szCs w:val="28"/>
        </w:rPr>
        <w:t>человек.</w:t>
      </w:r>
      <w:r w:rsidRPr="00B545AE">
        <w:rPr>
          <w:color w:val="000000" w:themeColor="text1"/>
          <w:spacing w:val="-1"/>
          <w:sz w:val="28"/>
          <w:szCs w:val="28"/>
        </w:rPr>
        <w:t xml:space="preserve"> </w:t>
      </w:r>
    </w:p>
    <w:p w:rsidR="00126463" w:rsidRPr="00B545AE" w:rsidRDefault="00126463" w:rsidP="00126463">
      <w:pPr>
        <w:ind w:firstLine="567"/>
        <w:jc w:val="both"/>
        <w:rPr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both"/>
        <w:rPr>
          <w:b/>
          <w:i/>
          <w:sz w:val="28"/>
          <w:szCs w:val="28"/>
        </w:rPr>
      </w:pPr>
      <w:r w:rsidRPr="00B545AE">
        <w:rPr>
          <w:b/>
          <w:i/>
          <w:sz w:val="28"/>
          <w:szCs w:val="28"/>
        </w:rPr>
        <w:t>Педагогический</w:t>
      </w:r>
      <w:r w:rsidRPr="00B545AE">
        <w:rPr>
          <w:b/>
          <w:i/>
          <w:spacing w:val="-6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стаж</w:t>
      </w:r>
      <w:r w:rsidRPr="00B545AE">
        <w:rPr>
          <w:b/>
          <w:i/>
          <w:spacing w:val="1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педагогов</w:t>
      </w:r>
      <w:r w:rsidRPr="00B545AE">
        <w:rPr>
          <w:b/>
          <w:i/>
          <w:spacing w:val="-3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в</w:t>
      </w:r>
      <w:r w:rsidRPr="00B545AE">
        <w:rPr>
          <w:b/>
          <w:i/>
          <w:spacing w:val="-3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этом</w:t>
      </w:r>
      <w:r w:rsidRPr="00B545AE">
        <w:rPr>
          <w:b/>
          <w:i/>
          <w:spacing w:val="-3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учебном</w:t>
      </w:r>
      <w:r w:rsidRPr="00B545AE">
        <w:rPr>
          <w:b/>
          <w:i/>
          <w:spacing w:val="-3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году</w:t>
      </w:r>
      <w:r w:rsidRPr="00B545AE">
        <w:rPr>
          <w:b/>
          <w:i/>
          <w:spacing w:val="-3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составляет</w:t>
      </w:r>
    </w:p>
    <w:p w:rsidR="00126463" w:rsidRPr="00B545AE" w:rsidRDefault="00126463" w:rsidP="00126463">
      <w:pPr>
        <w:ind w:firstLine="567"/>
        <w:jc w:val="both"/>
        <w:rPr>
          <w:b/>
          <w:i/>
          <w:sz w:val="28"/>
          <w:szCs w:val="28"/>
        </w:rPr>
      </w:pPr>
    </w:p>
    <w:tbl>
      <w:tblPr>
        <w:tblStyle w:val="afe"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996"/>
        <w:gridCol w:w="947"/>
        <w:gridCol w:w="1230"/>
        <w:gridCol w:w="1221"/>
        <w:gridCol w:w="961"/>
        <w:gridCol w:w="779"/>
        <w:gridCol w:w="1134"/>
        <w:gridCol w:w="1379"/>
      </w:tblGrid>
      <w:tr w:rsidR="00300C15" w:rsidRPr="00B545AE" w:rsidTr="00B515EC">
        <w:trPr>
          <w:trHeight w:val="230"/>
        </w:trPr>
        <w:tc>
          <w:tcPr>
            <w:tcW w:w="1276" w:type="dxa"/>
            <w:vMerge w:val="restart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Всего</w:t>
            </w:r>
            <w:r w:rsidRPr="00B545AE">
              <w:rPr>
                <w:rFonts w:ascii="Times New Roman" w:hAnsi="Times New Roman" w:cs="Times New Roman"/>
                <w:spacing w:val="1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pacing w:val="-1"/>
                <w:szCs w:val="28"/>
              </w:rPr>
              <w:t>педагогов</w:t>
            </w:r>
          </w:p>
        </w:tc>
        <w:tc>
          <w:tcPr>
            <w:tcW w:w="1943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0</w:t>
            </w:r>
            <w:r w:rsidRPr="00B545AE">
              <w:rPr>
                <w:rFonts w:ascii="Times New Roman" w:hAnsi="Times New Roman" w:cs="Times New Roman"/>
                <w:spacing w:val="7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-</w:t>
            </w:r>
            <w:r w:rsidRPr="00B545AE">
              <w:rPr>
                <w:rFonts w:ascii="Times New Roman" w:hAnsi="Times New Roman" w:cs="Times New Roman"/>
                <w:spacing w:val="46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5</w:t>
            </w:r>
            <w:r w:rsidRPr="00B545AE">
              <w:rPr>
                <w:rFonts w:ascii="Times New Roman" w:hAnsi="Times New Roman" w:cs="Times New Roman"/>
                <w:spacing w:val="50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лет</w:t>
            </w:r>
          </w:p>
        </w:tc>
        <w:tc>
          <w:tcPr>
            <w:tcW w:w="2451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5</w:t>
            </w:r>
            <w:r w:rsidRPr="00B545AE">
              <w:rPr>
                <w:rFonts w:ascii="Times New Roman" w:hAnsi="Times New Roman" w:cs="Times New Roman"/>
                <w:spacing w:val="6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-</w:t>
            </w:r>
            <w:r w:rsidRPr="00B545AE">
              <w:rPr>
                <w:rFonts w:ascii="Times New Roman" w:hAnsi="Times New Roman" w:cs="Times New Roman"/>
                <w:spacing w:val="46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10</w:t>
            </w:r>
            <w:r w:rsidRPr="00B545AE">
              <w:rPr>
                <w:rFonts w:ascii="Times New Roman" w:hAnsi="Times New Roman" w:cs="Times New Roman"/>
                <w:spacing w:val="51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лет</w:t>
            </w:r>
          </w:p>
        </w:tc>
        <w:tc>
          <w:tcPr>
            <w:tcW w:w="1740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10</w:t>
            </w:r>
            <w:r w:rsidRPr="00B545AE">
              <w:rPr>
                <w:rFonts w:ascii="Times New Roman" w:hAnsi="Times New Roman" w:cs="Times New Roman"/>
                <w:spacing w:val="3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-</w:t>
            </w:r>
            <w:r w:rsidRPr="00B545AE">
              <w:rPr>
                <w:rFonts w:ascii="Times New Roman" w:hAnsi="Times New Roman" w:cs="Times New Roman"/>
                <w:spacing w:val="50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20</w:t>
            </w:r>
            <w:r w:rsidRPr="00B545AE">
              <w:rPr>
                <w:rFonts w:ascii="Times New Roman" w:hAnsi="Times New Roman" w:cs="Times New Roman"/>
                <w:spacing w:val="46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лет</w:t>
            </w:r>
          </w:p>
        </w:tc>
        <w:tc>
          <w:tcPr>
            <w:tcW w:w="2513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Свыше</w:t>
            </w:r>
            <w:r w:rsidRPr="00B545AE">
              <w:rPr>
                <w:rFonts w:ascii="Times New Roman" w:hAnsi="Times New Roman" w:cs="Times New Roman"/>
                <w:spacing w:val="4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20</w:t>
            </w:r>
            <w:r w:rsidRPr="00B545AE">
              <w:rPr>
                <w:rFonts w:ascii="Times New Roman" w:hAnsi="Times New Roman" w:cs="Times New Roman"/>
                <w:spacing w:val="-3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лет</w:t>
            </w:r>
          </w:p>
        </w:tc>
      </w:tr>
      <w:tr w:rsidR="00300C15" w:rsidRPr="00B545AE" w:rsidTr="00B515EC">
        <w:trPr>
          <w:trHeight w:val="460"/>
        </w:trPr>
        <w:tc>
          <w:tcPr>
            <w:tcW w:w="1276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</w:tc>
        <w:tc>
          <w:tcPr>
            <w:tcW w:w="996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947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230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1221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961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779" w:type="dxa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134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1379" w:type="dxa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126463" w:rsidRPr="00B545AE" w:rsidTr="00B515EC">
        <w:trPr>
          <w:trHeight w:val="229"/>
        </w:trPr>
        <w:tc>
          <w:tcPr>
            <w:tcW w:w="1276" w:type="dxa"/>
            <w:hideMark/>
          </w:tcPr>
          <w:p w:rsidR="00126463" w:rsidRPr="00B545AE" w:rsidRDefault="00C61FD6" w:rsidP="009411D1">
            <w:pPr>
              <w:pStyle w:val="CharCharCha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11</w:t>
            </w:r>
          </w:p>
        </w:tc>
        <w:tc>
          <w:tcPr>
            <w:tcW w:w="996" w:type="dxa"/>
            <w:hideMark/>
          </w:tcPr>
          <w:p w:rsidR="00126463" w:rsidRPr="00B545AE" w:rsidRDefault="00C61FD6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</w:p>
        </w:tc>
        <w:tc>
          <w:tcPr>
            <w:tcW w:w="947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18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  <w:tc>
          <w:tcPr>
            <w:tcW w:w="1230" w:type="dxa"/>
            <w:hideMark/>
          </w:tcPr>
          <w:p w:rsidR="00126463" w:rsidRPr="00B545AE" w:rsidRDefault="00B33F13" w:rsidP="00874B3F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</w:t>
            </w:r>
          </w:p>
        </w:tc>
        <w:tc>
          <w:tcPr>
            <w:tcW w:w="1221" w:type="dxa"/>
            <w:hideMark/>
          </w:tcPr>
          <w:p w:rsidR="00126463" w:rsidRPr="00B545AE" w:rsidRDefault="00B33F13" w:rsidP="00B515EC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9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  <w:tc>
          <w:tcPr>
            <w:tcW w:w="961" w:type="dxa"/>
            <w:hideMark/>
          </w:tcPr>
          <w:p w:rsidR="00126463" w:rsidRPr="00B545AE" w:rsidRDefault="00874B3F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6</w:t>
            </w:r>
          </w:p>
        </w:tc>
        <w:tc>
          <w:tcPr>
            <w:tcW w:w="779" w:type="dxa"/>
            <w:hideMark/>
          </w:tcPr>
          <w:p w:rsidR="00126463" w:rsidRPr="00B545AE" w:rsidRDefault="00B33F13" w:rsidP="009411D1">
            <w:pPr>
              <w:pStyle w:val="CharCharCha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55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  <w:tc>
          <w:tcPr>
            <w:tcW w:w="1134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</w:p>
        </w:tc>
        <w:tc>
          <w:tcPr>
            <w:tcW w:w="1379" w:type="dxa"/>
            <w:hideMark/>
          </w:tcPr>
          <w:p w:rsidR="00126463" w:rsidRPr="00B545AE" w:rsidRDefault="00B33F13" w:rsidP="009411D1">
            <w:pPr>
              <w:pStyle w:val="CharCharCha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18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</w:tr>
    </w:tbl>
    <w:p w:rsidR="00126463" w:rsidRPr="00B545AE" w:rsidRDefault="00126463" w:rsidP="00126463">
      <w:pPr>
        <w:ind w:firstLine="567"/>
        <w:jc w:val="center"/>
        <w:rPr>
          <w:b/>
          <w:i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i/>
          <w:sz w:val="28"/>
          <w:szCs w:val="28"/>
        </w:rPr>
      </w:pPr>
      <w:r w:rsidRPr="00B545AE">
        <w:rPr>
          <w:b/>
          <w:i/>
          <w:sz w:val="28"/>
          <w:szCs w:val="28"/>
        </w:rPr>
        <w:t>Образовательный</w:t>
      </w:r>
      <w:r w:rsidRPr="00B545AE">
        <w:rPr>
          <w:b/>
          <w:i/>
          <w:spacing w:val="-5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уровень:</w:t>
      </w:r>
    </w:p>
    <w:p w:rsidR="00126463" w:rsidRPr="00B545AE" w:rsidRDefault="00126463" w:rsidP="00126463">
      <w:pPr>
        <w:ind w:firstLine="567"/>
        <w:jc w:val="center"/>
        <w:rPr>
          <w:b/>
          <w:i/>
          <w:sz w:val="28"/>
          <w:szCs w:val="28"/>
        </w:rPr>
      </w:pPr>
    </w:p>
    <w:tbl>
      <w:tblPr>
        <w:tblStyle w:val="afe"/>
        <w:tblW w:w="5000" w:type="pct"/>
        <w:tblLook w:val="01E0" w:firstRow="1" w:lastRow="1" w:firstColumn="1" w:lastColumn="1" w:noHBand="0" w:noVBand="0"/>
      </w:tblPr>
      <w:tblGrid>
        <w:gridCol w:w="3179"/>
        <w:gridCol w:w="3327"/>
        <w:gridCol w:w="1745"/>
        <w:gridCol w:w="1745"/>
      </w:tblGrid>
      <w:tr w:rsidR="00B33F13" w:rsidRPr="00B545AE" w:rsidTr="00B33F13">
        <w:trPr>
          <w:trHeight w:val="460"/>
        </w:trPr>
        <w:tc>
          <w:tcPr>
            <w:tcW w:w="1590" w:type="pct"/>
            <w:hideMark/>
          </w:tcPr>
          <w:p w:rsidR="00B33F13" w:rsidRPr="00B545AE" w:rsidRDefault="00AA1558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О</w:t>
            </w:r>
            <w:r w:rsidR="00B33F13" w:rsidRPr="00B545AE">
              <w:rPr>
                <w:rFonts w:ascii="Times New Roman" w:hAnsi="Times New Roman" w:cs="Times New Roman"/>
                <w:szCs w:val="28"/>
              </w:rPr>
              <w:t>бразование</w:t>
            </w:r>
          </w:p>
        </w:tc>
        <w:tc>
          <w:tcPr>
            <w:tcW w:w="1664" w:type="pct"/>
            <w:hideMark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202</w:t>
            </w: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  <w:r w:rsidRPr="00B545AE">
              <w:rPr>
                <w:rFonts w:ascii="Times New Roman" w:hAnsi="Times New Roman" w:cs="Times New Roman"/>
                <w:szCs w:val="28"/>
              </w:rPr>
              <w:t>-202</w:t>
            </w: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3</w:t>
            </w:r>
          </w:p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(</w:t>
            </w: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19</w:t>
            </w:r>
            <w:r w:rsidRPr="00B545AE">
              <w:rPr>
                <w:rFonts w:ascii="Times New Roman" w:hAnsi="Times New Roman" w:cs="Times New Roman"/>
                <w:spacing w:val="-4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пед</w:t>
            </w: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а</w:t>
            </w:r>
            <w:r w:rsidRPr="00B545AE">
              <w:rPr>
                <w:rFonts w:ascii="Times New Roman" w:hAnsi="Times New Roman" w:cs="Times New Roman"/>
                <w:szCs w:val="28"/>
              </w:rPr>
              <w:t>гогов)</w:t>
            </w:r>
          </w:p>
        </w:tc>
        <w:tc>
          <w:tcPr>
            <w:tcW w:w="873" w:type="pct"/>
          </w:tcPr>
          <w:p w:rsidR="00B33F13" w:rsidRPr="00B545AE" w:rsidRDefault="00B33F13">
            <w:pPr>
              <w:widowControl/>
              <w:autoSpaceDE/>
              <w:autoSpaceDN/>
              <w:spacing w:after="200" w:line="276" w:lineRule="auto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2023-2024      (12 педагогов)</w:t>
            </w:r>
          </w:p>
          <w:p w:rsidR="00B33F13" w:rsidRPr="00B545AE" w:rsidRDefault="00B33F13" w:rsidP="00B515EC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73" w:type="pct"/>
          </w:tcPr>
          <w:p w:rsidR="00B33F13" w:rsidRPr="00B545AE" w:rsidRDefault="00B33F13" w:rsidP="00B515EC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2024-2025 (11 педагогов)</w:t>
            </w:r>
          </w:p>
        </w:tc>
      </w:tr>
      <w:tr w:rsidR="00B33F13" w:rsidRPr="00B545AE" w:rsidTr="00B33F13">
        <w:trPr>
          <w:trHeight w:val="230"/>
        </w:trPr>
        <w:tc>
          <w:tcPr>
            <w:tcW w:w="1590" w:type="pct"/>
            <w:hideMark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Высшее</w:t>
            </w:r>
          </w:p>
        </w:tc>
        <w:tc>
          <w:tcPr>
            <w:tcW w:w="1664" w:type="pct"/>
            <w:hideMark/>
          </w:tcPr>
          <w:p w:rsidR="00B33F13" w:rsidRPr="00B545AE" w:rsidRDefault="00B33F13" w:rsidP="009411D1">
            <w:pPr>
              <w:jc w:val="center"/>
              <w:rPr>
                <w:b/>
                <w:sz w:val="24"/>
                <w:szCs w:val="28"/>
              </w:rPr>
            </w:pPr>
            <w:r w:rsidRPr="00B545AE">
              <w:rPr>
                <w:sz w:val="24"/>
                <w:szCs w:val="28"/>
                <w:lang w:val="ru-RU"/>
              </w:rPr>
              <w:t>15</w:t>
            </w:r>
            <w:r w:rsidRPr="00B545AE">
              <w:rPr>
                <w:sz w:val="24"/>
                <w:szCs w:val="28"/>
              </w:rPr>
              <w:t>-</w:t>
            </w:r>
            <w:r w:rsidRPr="00B545AE">
              <w:rPr>
                <w:sz w:val="24"/>
                <w:szCs w:val="28"/>
                <w:lang w:val="ru-RU"/>
              </w:rPr>
              <w:t>79%</w:t>
            </w:r>
            <w:r w:rsidRPr="00B545AE">
              <w:rPr>
                <w:sz w:val="24"/>
                <w:szCs w:val="28"/>
              </w:rPr>
              <w:t>%</w:t>
            </w:r>
          </w:p>
        </w:tc>
        <w:tc>
          <w:tcPr>
            <w:tcW w:w="873" w:type="pct"/>
          </w:tcPr>
          <w:p w:rsidR="00B33F13" w:rsidRPr="00B545AE" w:rsidRDefault="00B33F13" w:rsidP="00B515EC">
            <w:pPr>
              <w:jc w:val="center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11-92%</w:t>
            </w:r>
          </w:p>
        </w:tc>
        <w:tc>
          <w:tcPr>
            <w:tcW w:w="873" w:type="pct"/>
          </w:tcPr>
          <w:p w:rsidR="00B33F13" w:rsidRPr="00B545AE" w:rsidRDefault="00B33F13" w:rsidP="00B33F13">
            <w:pPr>
              <w:jc w:val="center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9-82%</w:t>
            </w:r>
          </w:p>
        </w:tc>
      </w:tr>
      <w:tr w:rsidR="00B33F13" w:rsidRPr="00B545AE" w:rsidTr="00B33F13">
        <w:trPr>
          <w:trHeight w:val="229"/>
        </w:trPr>
        <w:tc>
          <w:tcPr>
            <w:tcW w:w="1590" w:type="pct"/>
            <w:hideMark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средне-спец.</w:t>
            </w:r>
          </w:p>
        </w:tc>
        <w:tc>
          <w:tcPr>
            <w:tcW w:w="1664" w:type="pct"/>
            <w:hideMark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4-21%</w:t>
            </w:r>
          </w:p>
        </w:tc>
        <w:tc>
          <w:tcPr>
            <w:tcW w:w="873" w:type="pct"/>
          </w:tcPr>
          <w:p w:rsidR="00B33F13" w:rsidRPr="00B545AE" w:rsidRDefault="00B33F13" w:rsidP="00874B3F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1-8%</w:t>
            </w:r>
          </w:p>
        </w:tc>
        <w:tc>
          <w:tcPr>
            <w:tcW w:w="873" w:type="pct"/>
          </w:tcPr>
          <w:p w:rsidR="00B33F13" w:rsidRPr="00B545AE" w:rsidRDefault="00B33F13" w:rsidP="00B33F13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2-18%</w:t>
            </w:r>
          </w:p>
        </w:tc>
      </w:tr>
      <w:tr w:rsidR="00B33F13" w:rsidRPr="00B545AE" w:rsidTr="00B33F13">
        <w:trPr>
          <w:trHeight w:val="229"/>
        </w:trPr>
        <w:tc>
          <w:tcPr>
            <w:tcW w:w="1590" w:type="pct"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 xml:space="preserve">Незак. </w:t>
            </w:r>
            <w:r w:rsidR="00AA1558" w:rsidRPr="00B545AE">
              <w:rPr>
                <w:rFonts w:ascii="Times New Roman" w:hAnsi="Times New Roman" w:cs="Times New Roman"/>
                <w:szCs w:val="28"/>
                <w:lang w:val="ru-RU"/>
              </w:rPr>
              <w:t>В</w:t>
            </w: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ысшее</w:t>
            </w:r>
          </w:p>
        </w:tc>
        <w:tc>
          <w:tcPr>
            <w:tcW w:w="1664" w:type="pct"/>
          </w:tcPr>
          <w:p w:rsidR="00B33F1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0-0%</w:t>
            </w:r>
          </w:p>
        </w:tc>
        <w:tc>
          <w:tcPr>
            <w:tcW w:w="873" w:type="pct"/>
          </w:tcPr>
          <w:p w:rsidR="00B33F13" w:rsidRPr="00B545AE" w:rsidRDefault="00B33F13" w:rsidP="00B515EC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0-0%</w:t>
            </w:r>
          </w:p>
        </w:tc>
        <w:tc>
          <w:tcPr>
            <w:tcW w:w="873" w:type="pct"/>
          </w:tcPr>
          <w:p w:rsidR="00B33F13" w:rsidRPr="00B545AE" w:rsidRDefault="00B33F13" w:rsidP="00B33F13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0-0%</w:t>
            </w:r>
          </w:p>
        </w:tc>
      </w:tr>
    </w:tbl>
    <w:p w:rsidR="00126463" w:rsidRPr="00B545AE" w:rsidRDefault="00126463" w:rsidP="00126463">
      <w:pPr>
        <w:ind w:firstLine="567"/>
        <w:rPr>
          <w:b/>
          <w:i/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i/>
          <w:sz w:val="28"/>
          <w:szCs w:val="28"/>
        </w:rPr>
      </w:pPr>
      <w:r w:rsidRPr="00B545AE">
        <w:rPr>
          <w:b/>
          <w:i/>
          <w:sz w:val="28"/>
          <w:szCs w:val="28"/>
        </w:rPr>
        <w:t>Квалификация</w:t>
      </w:r>
      <w:r w:rsidRPr="00B545AE">
        <w:rPr>
          <w:b/>
          <w:i/>
          <w:spacing w:val="46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педагогических</w:t>
      </w:r>
      <w:r w:rsidRPr="00B545AE">
        <w:rPr>
          <w:b/>
          <w:i/>
          <w:spacing w:val="45"/>
          <w:sz w:val="28"/>
          <w:szCs w:val="28"/>
        </w:rPr>
        <w:t xml:space="preserve"> </w:t>
      </w:r>
      <w:r w:rsidRPr="00B545AE">
        <w:rPr>
          <w:b/>
          <w:i/>
          <w:sz w:val="28"/>
          <w:szCs w:val="28"/>
        </w:rPr>
        <w:t>кадров</w:t>
      </w:r>
    </w:p>
    <w:p w:rsidR="00126463" w:rsidRPr="00B545AE" w:rsidRDefault="00126463" w:rsidP="00126463">
      <w:pPr>
        <w:ind w:firstLine="567"/>
        <w:jc w:val="center"/>
        <w:rPr>
          <w:b/>
          <w:i/>
          <w:sz w:val="28"/>
          <w:szCs w:val="28"/>
        </w:rPr>
      </w:pPr>
    </w:p>
    <w:tbl>
      <w:tblPr>
        <w:tblStyle w:val="afe"/>
        <w:tblW w:w="0" w:type="auto"/>
        <w:tblLayout w:type="fixed"/>
        <w:tblLook w:val="01E0" w:firstRow="1" w:lastRow="1" w:firstColumn="1" w:lastColumn="1" w:noHBand="0" w:noVBand="0"/>
      </w:tblPr>
      <w:tblGrid>
        <w:gridCol w:w="1220"/>
        <w:gridCol w:w="1402"/>
        <w:gridCol w:w="1325"/>
        <w:gridCol w:w="1402"/>
        <w:gridCol w:w="1599"/>
        <w:gridCol w:w="1403"/>
        <w:gridCol w:w="1572"/>
      </w:tblGrid>
      <w:tr w:rsidR="00300C15" w:rsidRPr="00B545AE" w:rsidTr="00B515EC">
        <w:trPr>
          <w:trHeight w:val="460"/>
        </w:trPr>
        <w:tc>
          <w:tcPr>
            <w:tcW w:w="1220" w:type="dxa"/>
            <w:vMerge w:val="restart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Всего</w:t>
            </w:r>
            <w:r w:rsidRPr="00B545AE">
              <w:rPr>
                <w:rFonts w:ascii="Times New Roman" w:hAnsi="Times New Roman" w:cs="Times New Roman"/>
                <w:spacing w:val="1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pacing w:val="-1"/>
                <w:szCs w:val="28"/>
              </w:rPr>
              <w:t>педагогов</w:t>
            </w:r>
          </w:p>
        </w:tc>
        <w:tc>
          <w:tcPr>
            <w:tcW w:w="2727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высшая</w:t>
            </w:r>
            <w:r w:rsidRPr="00B545AE">
              <w:rPr>
                <w:rFonts w:ascii="Times New Roman" w:hAnsi="Times New Roman" w:cs="Times New Roman"/>
                <w:spacing w:val="-2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кв.</w:t>
            </w:r>
            <w:r w:rsidRPr="00B545AE">
              <w:rPr>
                <w:rFonts w:ascii="Times New Roman" w:hAnsi="Times New Roman" w:cs="Times New Roman"/>
                <w:spacing w:val="-3"/>
                <w:szCs w:val="28"/>
              </w:rPr>
              <w:t xml:space="preserve"> </w:t>
            </w:r>
            <w:r w:rsidR="00B515EC" w:rsidRPr="00B545AE">
              <w:rPr>
                <w:rFonts w:ascii="Times New Roman" w:hAnsi="Times New Roman" w:cs="Times New Roman"/>
                <w:szCs w:val="28"/>
              </w:rPr>
              <w:t>К</w:t>
            </w:r>
            <w:r w:rsidRPr="00B545AE">
              <w:rPr>
                <w:rFonts w:ascii="Times New Roman" w:hAnsi="Times New Roman" w:cs="Times New Roman"/>
                <w:szCs w:val="28"/>
              </w:rPr>
              <w:t>атегория</w:t>
            </w:r>
          </w:p>
        </w:tc>
        <w:tc>
          <w:tcPr>
            <w:tcW w:w="3001" w:type="dxa"/>
            <w:gridSpan w:val="2"/>
            <w:hideMark/>
          </w:tcPr>
          <w:p w:rsidR="00126463" w:rsidRPr="00B545AE" w:rsidRDefault="006B4F92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  <w:r w:rsidR="00126463" w:rsidRPr="00B545AE">
              <w:rPr>
                <w:rFonts w:ascii="Times New Roman" w:hAnsi="Times New Roman" w:cs="Times New Roman"/>
                <w:szCs w:val="28"/>
              </w:rPr>
              <w:t>первая</w:t>
            </w:r>
            <w:r w:rsidR="00126463" w:rsidRPr="00B545AE">
              <w:rPr>
                <w:rFonts w:ascii="Times New Roman" w:hAnsi="Times New Roman" w:cs="Times New Roman"/>
                <w:spacing w:val="47"/>
                <w:szCs w:val="28"/>
              </w:rPr>
              <w:t xml:space="preserve"> </w:t>
            </w:r>
            <w:r w:rsidR="00126463" w:rsidRPr="00B545AE">
              <w:rPr>
                <w:rFonts w:ascii="Times New Roman" w:hAnsi="Times New Roman" w:cs="Times New Roman"/>
                <w:szCs w:val="28"/>
              </w:rPr>
              <w:t>кв.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Категория</w:t>
            </w:r>
          </w:p>
        </w:tc>
        <w:tc>
          <w:tcPr>
            <w:tcW w:w="2975" w:type="dxa"/>
            <w:gridSpan w:val="2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без</w:t>
            </w:r>
            <w:r w:rsidRPr="00B545AE">
              <w:rPr>
                <w:rFonts w:ascii="Times New Roman" w:hAnsi="Times New Roman" w:cs="Times New Roman"/>
                <w:spacing w:val="49"/>
                <w:szCs w:val="28"/>
              </w:rPr>
              <w:t xml:space="preserve"> </w:t>
            </w:r>
            <w:r w:rsidRPr="00B545AE">
              <w:rPr>
                <w:rFonts w:ascii="Times New Roman" w:hAnsi="Times New Roman" w:cs="Times New Roman"/>
                <w:szCs w:val="28"/>
              </w:rPr>
              <w:t>категории</w:t>
            </w:r>
          </w:p>
        </w:tc>
      </w:tr>
      <w:tr w:rsidR="00300C15" w:rsidRPr="00B545AE" w:rsidTr="00B515EC">
        <w:trPr>
          <w:trHeight w:val="460"/>
        </w:trPr>
        <w:tc>
          <w:tcPr>
            <w:tcW w:w="1220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</w:tc>
        <w:tc>
          <w:tcPr>
            <w:tcW w:w="1402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1325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402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1599" w:type="dxa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1403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кол-во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педагогов</w:t>
            </w:r>
          </w:p>
        </w:tc>
        <w:tc>
          <w:tcPr>
            <w:tcW w:w="1572" w:type="dxa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</w:rPr>
            </w:pPr>
            <w:r w:rsidRPr="00B545AE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126463" w:rsidRPr="00B545AE" w:rsidTr="00B515EC">
        <w:trPr>
          <w:trHeight w:val="230"/>
        </w:trPr>
        <w:tc>
          <w:tcPr>
            <w:tcW w:w="1220" w:type="dxa"/>
            <w:hideMark/>
          </w:tcPr>
          <w:p w:rsidR="00126463" w:rsidRPr="00B545AE" w:rsidRDefault="00B33F13" w:rsidP="009411D1">
            <w:pPr>
              <w:pStyle w:val="CharCharChar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11</w:t>
            </w:r>
          </w:p>
        </w:tc>
        <w:tc>
          <w:tcPr>
            <w:tcW w:w="1402" w:type="dxa"/>
            <w:hideMark/>
          </w:tcPr>
          <w:p w:rsidR="00126463" w:rsidRPr="00B545AE" w:rsidRDefault="00B515EC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</w:t>
            </w:r>
          </w:p>
        </w:tc>
        <w:tc>
          <w:tcPr>
            <w:tcW w:w="1325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9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  <w:tc>
          <w:tcPr>
            <w:tcW w:w="1402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8</w:t>
            </w:r>
          </w:p>
        </w:tc>
        <w:tc>
          <w:tcPr>
            <w:tcW w:w="1599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73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  <w:tc>
          <w:tcPr>
            <w:tcW w:w="1403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</w:p>
        </w:tc>
        <w:tc>
          <w:tcPr>
            <w:tcW w:w="1572" w:type="dxa"/>
            <w:hideMark/>
          </w:tcPr>
          <w:p w:rsidR="00126463" w:rsidRPr="00B545AE" w:rsidRDefault="00B33F13" w:rsidP="009411D1">
            <w:pPr>
              <w:pStyle w:val="CharCharChar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B545AE">
              <w:rPr>
                <w:rFonts w:ascii="Times New Roman" w:hAnsi="Times New Roman" w:cs="Times New Roman"/>
                <w:szCs w:val="28"/>
                <w:lang w:val="ru-RU"/>
              </w:rPr>
              <w:t>1</w:t>
            </w:r>
            <w:r w:rsidR="00874B3F" w:rsidRPr="00B545AE">
              <w:rPr>
                <w:rFonts w:ascii="Times New Roman" w:hAnsi="Times New Roman" w:cs="Times New Roman"/>
                <w:szCs w:val="28"/>
                <w:lang w:val="ru-RU"/>
              </w:rPr>
              <w:t>8</w:t>
            </w:r>
            <w:r w:rsidR="00126463" w:rsidRPr="00B545AE">
              <w:rPr>
                <w:rFonts w:ascii="Times New Roman" w:hAnsi="Times New Roman" w:cs="Times New Roman"/>
                <w:szCs w:val="28"/>
                <w:lang w:val="ru-RU"/>
              </w:rPr>
              <w:t>%</w:t>
            </w:r>
          </w:p>
        </w:tc>
      </w:tr>
    </w:tbl>
    <w:p w:rsidR="00126463" w:rsidRPr="00B545AE" w:rsidRDefault="00126463" w:rsidP="00126463">
      <w:pPr>
        <w:ind w:firstLine="567"/>
        <w:rPr>
          <w:color w:val="FF0000"/>
          <w:sz w:val="28"/>
          <w:szCs w:val="28"/>
        </w:rPr>
      </w:pPr>
    </w:p>
    <w:p w:rsidR="00B515EC" w:rsidRPr="00B545AE" w:rsidRDefault="00B515EC" w:rsidP="00126463">
      <w:pPr>
        <w:ind w:firstLine="567"/>
        <w:rPr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lastRenderedPageBreak/>
        <w:t>Качественные</w:t>
      </w:r>
      <w:r w:rsidRPr="00B545AE">
        <w:rPr>
          <w:b/>
          <w:spacing w:val="-7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изменения</w:t>
      </w:r>
      <w:r w:rsidRPr="00B545AE">
        <w:rPr>
          <w:b/>
          <w:spacing w:val="-6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состава</w:t>
      </w:r>
      <w:r w:rsidRPr="00B545AE">
        <w:rPr>
          <w:b/>
          <w:spacing w:val="39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педагогических</w:t>
      </w:r>
      <w:r w:rsidRPr="00B545AE">
        <w:rPr>
          <w:b/>
          <w:spacing w:val="-8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кадров</w:t>
      </w:r>
      <w:r w:rsidRPr="00B545AE">
        <w:rPr>
          <w:b/>
          <w:spacing w:val="-47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за</w:t>
      </w:r>
      <w:r w:rsidRPr="00B545AE">
        <w:rPr>
          <w:b/>
          <w:spacing w:val="2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последние</w:t>
      </w:r>
      <w:r w:rsidRPr="00B545AE">
        <w:rPr>
          <w:b/>
          <w:spacing w:val="-1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3</w:t>
      </w:r>
      <w:r w:rsidRPr="00B545AE">
        <w:rPr>
          <w:b/>
          <w:spacing w:val="-3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года</w:t>
      </w:r>
    </w:p>
    <w:p w:rsidR="00126463" w:rsidRPr="00B545AE" w:rsidRDefault="00126463" w:rsidP="00126463">
      <w:pPr>
        <w:ind w:firstLine="567"/>
        <w:rPr>
          <w:b/>
          <w:i/>
          <w:sz w:val="28"/>
          <w:szCs w:val="28"/>
        </w:rPr>
      </w:pPr>
    </w:p>
    <w:tbl>
      <w:tblPr>
        <w:tblStyle w:val="afe"/>
        <w:tblW w:w="0" w:type="auto"/>
        <w:tblLook w:val="01E0" w:firstRow="1" w:lastRow="1" w:firstColumn="1" w:lastColumn="1" w:noHBand="0" w:noVBand="0"/>
      </w:tblPr>
      <w:tblGrid>
        <w:gridCol w:w="3922"/>
        <w:gridCol w:w="1982"/>
        <w:gridCol w:w="1982"/>
        <w:gridCol w:w="1982"/>
      </w:tblGrid>
      <w:tr w:rsidR="002E3F7B" w:rsidRPr="00B545AE" w:rsidTr="002E3F7B">
        <w:trPr>
          <w:trHeight w:val="230"/>
        </w:trPr>
        <w:tc>
          <w:tcPr>
            <w:tcW w:w="0" w:type="auto"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>2022-2023 уч.год</w:t>
            </w:r>
          </w:p>
        </w:tc>
        <w:tc>
          <w:tcPr>
            <w:tcW w:w="0" w:type="auto"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>2023-2024 уч.год</w:t>
            </w:r>
          </w:p>
        </w:tc>
        <w:tc>
          <w:tcPr>
            <w:tcW w:w="0" w:type="auto"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>2024-2025 уч.год</w:t>
            </w:r>
          </w:p>
        </w:tc>
      </w:tr>
      <w:tr w:rsidR="002E3F7B" w:rsidRPr="00B545AE" w:rsidTr="002E3F7B">
        <w:trPr>
          <w:trHeight w:val="230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>Всего педагогических работников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19</w:t>
            </w:r>
          </w:p>
        </w:tc>
        <w:tc>
          <w:tcPr>
            <w:tcW w:w="0" w:type="auto"/>
          </w:tcPr>
          <w:p w:rsidR="002E3F7B" w:rsidRPr="00B545AE" w:rsidRDefault="002E3F7B" w:rsidP="00B515EC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12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11</w:t>
            </w:r>
          </w:p>
        </w:tc>
      </w:tr>
      <w:tr w:rsidR="002E3F7B" w:rsidRPr="00B545AE" w:rsidTr="002E3F7B">
        <w:trPr>
          <w:trHeight w:val="230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 xml:space="preserve">С высшим образованием 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rPr>
                <w:b/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15</w:t>
            </w:r>
            <w:r w:rsidRPr="00B545AE">
              <w:rPr>
                <w:sz w:val="24"/>
                <w:szCs w:val="28"/>
              </w:rPr>
              <w:t>-</w:t>
            </w:r>
            <w:r w:rsidRPr="00B545AE">
              <w:rPr>
                <w:sz w:val="24"/>
                <w:szCs w:val="28"/>
                <w:lang w:val="ru-RU"/>
              </w:rPr>
              <w:t>79%</w:t>
            </w:r>
          </w:p>
        </w:tc>
        <w:tc>
          <w:tcPr>
            <w:tcW w:w="0" w:type="auto"/>
          </w:tcPr>
          <w:p w:rsidR="002E3F7B" w:rsidRPr="00B545AE" w:rsidRDefault="002E3F7B" w:rsidP="00874B3F">
            <w:pPr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11-92%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9-82%</w:t>
            </w:r>
          </w:p>
        </w:tc>
      </w:tr>
      <w:tr w:rsidR="002E3F7B" w:rsidRPr="00B545AE" w:rsidTr="002E3F7B">
        <w:trPr>
          <w:trHeight w:val="230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</w:rPr>
            </w:pPr>
            <w:r w:rsidRPr="00B545AE">
              <w:rPr>
                <w:b/>
                <w:sz w:val="24"/>
                <w:szCs w:val="28"/>
                <w:lang w:val="ru-RU"/>
              </w:rPr>
              <w:t>С выс</w:t>
            </w:r>
            <w:r w:rsidRPr="00B545AE">
              <w:rPr>
                <w:b/>
                <w:sz w:val="24"/>
                <w:szCs w:val="28"/>
              </w:rPr>
              <w:t xml:space="preserve">шей категорией  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2-</w:t>
            </w:r>
            <w:r w:rsidRPr="00B545AE">
              <w:rPr>
                <w:sz w:val="24"/>
                <w:szCs w:val="28"/>
                <w:lang w:val="ru-RU"/>
              </w:rPr>
              <w:t>10</w:t>
            </w:r>
            <w:r w:rsidRPr="00B545AE">
              <w:rPr>
                <w:sz w:val="24"/>
                <w:szCs w:val="28"/>
              </w:rPr>
              <w:t>%</w:t>
            </w:r>
          </w:p>
        </w:tc>
        <w:tc>
          <w:tcPr>
            <w:tcW w:w="0" w:type="auto"/>
          </w:tcPr>
          <w:p w:rsidR="002E3F7B" w:rsidRPr="00B545AE" w:rsidRDefault="002E3F7B" w:rsidP="00B515EC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1-8%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1-9%</w:t>
            </w:r>
          </w:p>
        </w:tc>
      </w:tr>
      <w:tr w:rsidR="002E3F7B" w:rsidRPr="00B545AE" w:rsidTr="002E3F7B">
        <w:trPr>
          <w:trHeight w:val="235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</w:rPr>
            </w:pPr>
            <w:r w:rsidRPr="00B545AE">
              <w:rPr>
                <w:b/>
                <w:sz w:val="24"/>
                <w:szCs w:val="28"/>
              </w:rPr>
              <w:t>С первой категорией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  <w:lang w:val="ru-RU"/>
              </w:rPr>
              <w:t>11-58</w:t>
            </w:r>
            <w:r w:rsidRPr="00B545AE">
              <w:rPr>
                <w:sz w:val="24"/>
                <w:szCs w:val="28"/>
              </w:rPr>
              <w:t>%</w:t>
            </w:r>
          </w:p>
        </w:tc>
        <w:tc>
          <w:tcPr>
            <w:tcW w:w="0" w:type="auto"/>
          </w:tcPr>
          <w:p w:rsidR="002E3F7B" w:rsidRPr="00B545AE" w:rsidRDefault="002E3F7B" w:rsidP="00874B3F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10-84%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8-73%</w:t>
            </w:r>
          </w:p>
        </w:tc>
      </w:tr>
      <w:tr w:rsidR="002E3F7B" w:rsidRPr="00B545AE" w:rsidTr="002E3F7B">
        <w:trPr>
          <w:trHeight w:val="235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</w:rPr>
            </w:pPr>
            <w:r w:rsidRPr="00B545AE">
              <w:rPr>
                <w:b/>
                <w:sz w:val="24"/>
                <w:szCs w:val="28"/>
              </w:rPr>
              <w:t>Без категории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5-</w:t>
            </w:r>
            <w:r w:rsidRPr="00B545AE">
              <w:rPr>
                <w:sz w:val="24"/>
                <w:szCs w:val="28"/>
                <w:lang w:val="ru-RU"/>
              </w:rPr>
              <w:t>32</w:t>
            </w:r>
            <w:r w:rsidRPr="00B545AE">
              <w:rPr>
                <w:sz w:val="24"/>
                <w:szCs w:val="28"/>
              </w:rPr>
              <w:t>%</w:t>
            </w:r>
          </w:p>
        </w:tc>
        <w:tc>
          <w:tcPr>
            <w:tcW w:w="0" w:type="auto"/>
          </w:tcPr>
          <w:p w:rsidR="002E3F7B" w:rsidRPr="00B545AE" w:rsidRDefault="002E3F7B" w:rsidP="00874B3F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1-8%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2-18%</w:t>
            </w:r>
          </w:p>
        </w:tc>
      </w:tr>
      <w:tr w:rsidR="002E3F7B" w:rsidRPr="00B545AE" w:rsidTr="002E3F7B">
        <w:trPr>
          <w:trHeight w:val="38"/>
        </w:trPr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b/>
                <w:sz w:val="24"/>
                <w:szCs w:val="28"/>
              </w:rPr>
            </w:pPr>
            <w:r w:rsidRPr="00B545AE">
              <w:rPr>
                <w:b/>
                <w:sz w:val="24"/>
                <w:szCs w:val="28"/>
              </w:rPr>
              <w:t>Общая категорийность по ДОУ</w:t>
            </w:r>
          </w:p>
        </w:tc>
        <w:tc>
          <w:tcPr>
            <w:tcW w:w="0" w:type="auto"/>
            <w:hideMark/>
          </w:tcPr>
          <w:p w:rsidR="002E3F7B" w:rsidRPr="00B545AE" w:rsidRDefault="002E3F7B" w:rsidP="009411D1">
            <w:pPr>
              <w:jc w:val="both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  <w:lang w:val="ru-RU"/>
              </w:rPr>
              <w:t>13</w:t>
            </w:r>
            <w:r w:rsidRPr="00B545AE">
              <w:rPr>
                <w:sz w:val="24"/>
                <w:szCs w:val="28"/>
              </w:rPr>
              <w:t>-</w:t>
            </w:r>
            <w:r w:rsidRPr="00B545AE">
              <w:rPr>
                <w:sz w:val="24"/>
                <w:szCs w:val="28"/>
                <w:lang w:val="ru-RU"/>
              </w:rPr>
              <w:t>68</w:t>
            </w:r>
            <w:r w:rsidRPr="00B545AE">
              <w:rPr>
                <w:sz w:val="24"/>
                <w:szCs w:val="28"/>
              </w:rPr>
              <w:t>%</w:t>
            </w:r>
          </w:p>
        </w:tc>
        <w:tc>
          <w:tcPr>
            <w:tcW w:w="0" w:type="auto"/>
          </w:tcPr>
          <w:p w:rsidR="002E3F7B" w:rsidRPr="00B545AE" w:rsidRDefault="002E3F7B" w:rsidP="00B515EC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11-92%</w:t>
            </w:r>
          </w:p>
        </w:tc>
        <w:tc>
          <w:tcPr>
            <w:tcW w:w="0" w:type="auto"/>
          </w:tcPr>
          <w:p w:rsidR="002E3F7B" w:rsidRPr="00B545AE" w:rsidRDefault="002E3F7B" w:rsidP="002E3F7B">
            <w:pPr>
              <w:jc w:val="both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9-82%</w:t>
            </w:r>
          </w:p>
        </w:tc>
      </w:tr>
    </w:tbl>
    <w:p w:rsidR="00A3631F" w:rsidRPr="00B545AE" w:rsidRDefault="00A3631F" w:rsidP="00126463">
      <w:pPr>
        <w:pStyle w:val="25"/>
        <w:ind w:left="0" w:firstLine="567"/>
        <w:rPr>
          <w:rFonts w:ascii="Times New Roman" w:hAnsi="Times New Roman"/>
          <w:b/>
          <w:color w:val="FF0000"/>
          <w:sz w:val="28"/>
          <w:szCs w:val="28"/>
        </w:rPr>
      </w:pPr>
    </w:p>
    <w:p w:rsidR="00126463" w:rsidRPr="00B545AE" w:rsidRDefault="00126463" w:rsidP="00126463">
      <w:pPr>
        <w:pStyle w:val="25"/>
        <w:ind w:left="0" w:firstLine="567"/>
        <w:rPr>
          <w:rFonts w:ascii="Times New Roman" w:hAnsi="Times New Roman"/>
          <w:b/>
          <w:sz w:val="28"/>
          <w:szCs w:val="28"/>
        </w:rPr>
      </w:pPr>
      <w:r w:rsidRPr="00B545AE">
        <w:rPr>
          <w:rFonts w:ascii="Times New Roman" w:hAnsi="Times New Roman"/>
          <w:b/>
          <w:sz w:val="28"/>
          <w:szCs w:val="28"/>
        </w:rPr>
        <w:t>Воспитательно-образовательную</w:t>
      </w:r>
      <w:r w:rsidRPr="00B545AE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B545AE">
        <w:rPr>
          <w:rFonts w:ascii="Times New Roman" w:hAnsi="Times New Roman"/>
          <w:b/>
          <w:sz w:val="28"/>
          <w:szCs w:val="28"/>
        </w:rPr>
        <w:t>работу</w:t>
      </w:r>
      <w:r w:rsidRPr="00B545AE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B545AE">
        <w:rPr>
          <w:rFonts w:ascii="Times New Roman" w:hAnsi="Times New Roman"/>
          <w:b/>
          <w:sz w:val="28"/>
          <w:szCs w:val="28"/>
        </w:rPr>
        <w:t>осуществляют</w:t>
      </w:r>
      <w:r w:rsidRPr="00B545AE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B545AE">
        <w:rPr>
          <w:rFonts w:ascii="Times New Roman" w:hAnsi="Times New Roman"/>
          <w:b/>
          <w:sz w:val="28"/>
          <w:szCs w:val="28"/>
        </w:rPr>
        <w:t>педагоги</w:t>
      </w:r>
    </w:p>
    <w:tbl>
      <w:tblPr>
        <w:tblStyle w:val="afe"/>
        <w:tblW w:w="0" w:type="auto"/>
        <w:tblLook w:val="01E0" w:firstRow="1" w:lastRow="1" w:firstColumn="1" w:lastColumn="1" w:noHBand="0" w:noVBand="0"/>
      </w:tblPr>
      <w:tblGrid>
        <w:gridCol w:w="1488"/>
        <w:gridCol w:w="1696"/>
        <w:gridCol w:w="1498"/>
        <w:gridCol w:w="1631"/>
        <w:gridCol w:w="1094"/>
        <w:gridCol w:w="1098"/>
        <w:gridCol w:w="1491"/>
      </w:tblGrid>
      <w:tr w:rsidR="00300C15" w:rsidRPr="00B545AE" w:rsidTr="00FF3EB7">
        <w:trPr>
          <w:trHeight w:val="690"/>
        </w:trPr>
        <w:tc>
          <w:tcPr>
            <w:tcW w:w="0" w:type="auto"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Заведующий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</w:rPr>
            </w:pPr>
          </w:p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Старший</w:t>
            </w:r>
            <w:r w:rsidRPr="00B545AE">
              <w:rPr>
                <w:rFonts w:ascii="Times New Roman" w:hAnsi="Times New Roman" w:cs="Times New Roman"/>
                <w:b/>
                <w:spacing w:val="1"/>
                <w:sz w:val="22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pacing w:val="-1"/>
                <w:sz w:val="22"/>
              </w:rPr>
              <w:t>воспитатель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</w:rPr>
            </w:pP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Воспитатели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Музыкальны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й</w:t>
            </w:r>
            <w:r w:rsidRPr="00B545AE">
              <w:rPr>
                <w:rFonts w:ascii="Times New Roman" w:hAnsi="Times New Roman" w:cs="Times New Roman"/>
                <w:b/>
                <w:spacing w:val="1"/>
                <w:sz w:val="22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pacing w:val="-1"/>
                <w:sz w:val="22"/>
              </w:rPr>
              <w:t>руководитель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  <w:lang w:val="ru-RU"/>
              </w:rPr>
              <w:t>Восп-ль</w:t>
            </w:r>
          </w:p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  <w:lang w:val="ru-RU"/>
              </w:rPr>
              <w:t>По об.</w:t>
            </w:r>
            <w:r w:rsidR="00FF3EB7" w:rsidRPr="00B545A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z w:val="22"/>
                <w:lang w:val="ru-RU"/>
              </w:rPr>
              <w:t>тат.</w:t>
            </w:r>
            <w:r w:rsidRPr="00B545AE">
              <w:rPr>
                <w:rFonts w:ascii="Times New Roman" w:hAnsi="Times New Roman" w:cs="Times New Roman"/>
                <w:b/>
                <w:spacing w:val="-47"/>
                <w:sz w:val="22"/>
                <w:lang w:val="ru-RU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z w:val="22"/>
                <w:lang w:val="ru-RU"/>
              </w:rPr>
              <w:t>языку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Педагог-</w:t>
            </w:r>
          </w:p>
          <w:p w:rsidR="00126463" w:rsidRPr="00B545AE" w:rsidRDefault="00126463" w:rsidP="009411D1">
            <w:pPr>
              <w:pStyle w:val="CharCharCha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pacing w:val="-1"/>
                <w:sz w:val="22"/>
              </w:rPr>
              <w:t>психоло</w:t>
            </w:r>
            <w:r w:rsidRPr="00B545AE">
              <w:rPr>
                <w:rFonts w:ascii="Times New Roman" w:hAnsi="Times New Roman" w:cs="Times New Roman"/>
                <w:b/>
                <w:spacing w:val="-47"/>
                <w:sz w:val="22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z w:val="22"/>
              </w:rPr>
              <w:t>г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z w:val="22"/>
              </w:rPr>
              <w:t>Инструктор</w:t>
            </w:r>
            <w:r w:rsidRPr="00B545AE">
              <w:rPr>
                <w:rFonts w:ascii="Times New Roman" w:hAnsi="Times New Roman" w:cs="Times New Roman"/>
                <w:b/>
                <w:spacing w:val="-3"/>
                <w:sz w:val="22"/>
              </w:rPr>
              <w:t xml:space="preserve"> </w:t>
            </w:r>
            <w:r w:rsidRPr="00B545AE">
              <w:rPr>
                <w:rFonts w:ascii="Times New Roman" w:hAnsi="Times New Roman" w:cs="Times New Roman"/>
                <w:b/>
                <w:sz w:val="22"/>
              </w:rPr>
              <w:t>по</w:t>
            </w:r>
          </w:p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45AE">
              <w:rPr>
                <w:rFonts w:ascii="Times New Roman" w:hAnsi="Times New Roman" w:cs="Times New Roman"/>
                <w:b/>
                <w:spacing w:val="-1"/>
                <w:sz w:val="22"/>
              </w:rPr>
              <w:t>ФК</w:t>
            </w:r>
          </w:p>
        </w:tc>
      </w:tr>
      <w:tr w:rsidR="00FC1BC5" w:rsidRPr="00B545AE" w:rsidTr="00FF3EB7">
        <w:trPr>
          <w:trHeight w:val="230"/>
        </w:trPr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</w:rPr>
            </w:pPr>
            <w:r w:rsidRPr="00B545A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</w:rPr>
            </w:pPr>
            <w:r w:rsidRPr="00B545A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0" w:type="auto"/>
            <w:hideMark/>
          </w:tcPr>
          <w:p w:rsidR="00126463" w:rsidRPr="00B545AE" w:rsidRDefault="00FC1BC5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126463" w:rsidRPr="00B545AE" w:rsidRDefault="00FC1BC5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126463" w:rsidRPr="00B545AE" w:rsidRDefault="00D8443E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126463" w:rsidRPr="00B545AE" w:rsidRDefault="00FC1BC5" w:rsidP="009411D1">
            <w:pPr>
              <w:pStyle w:val="CharCharChar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545A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</w:tbl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sz w:val="28"/>
          <w:szCs w:val="28"/>
        </w:rPr>
      </w:pPr>
      <w:r w:rsidRPr="00B545AE">
        <w:rPr>
          <w:b/>
          <w:sz w:val="28"/>
          <w:szCs w:val="28"/>
        </w:rPr>
        <w:t>КАЧЕСТВЕННЫЙ СОСТАВ ПЕДАГОГОВ</w:t>
      </w:r>
    </w:p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>Молодые педагоги</w:t>
      </w:r>
    </w:p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</w:p>
    <w:tbl>
      <w:tblPr>
        <w:tblStyle w:val="afe"/>
        <w:tblW w:w="10065" w:type="dxa"/>
        <w:tblLayout w:type="fixed"/>
        <w:tblLook w:val="00A0" w:firstRow="1" w:lastRow="0" w:firstColumn="1" w:lastColumn="0" w:noHBand="0" w:noVBand="0"/>
      </w:tblPr>
      <w:tblGrid>
        <w:gridCol w:w="1623"/>
        <w:gridCol w:w="1701"/>
        <w:gridCol w:w="1276"/>
        <w:gridCol w:w="2176"/>
        <w:gridCol w:w="3289"/>
      </w:tblGrid>
      <w:tr w:rsidR="002E3F7B" w:rsidRPr="00B545AE" w:rsidTr="00D8443E">
        <w:trPr>
          <w:trHeight w:val="596"/>
        </w:trPr>
        <w:tc>
          <w:tcPr>
            <w:tcW w:w="1622" w:type="dxa"/>
          </w:tcPr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Количество педагогов в ДОУ</w:t>
            </w:r>
          </w:p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</w:rPr>
            </w:pPr>
          </w:p>
        </w:tc>
        <w:tc>
          <w:tcPr>
            <w:tcW w:w="1701" w:type="dxa"/>
            <w:hideMark/>
          </w:tcPr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Количество педагогов до 35 лет</w:t>
            </w:r>
          </w:p>
        </w:tc>
        <w:tc>
          <w:tcPr>
            <w:tcW w:w="1276" w:type="dxa"/>
            <w:hideMark/>
          </w:tcPr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Доля педагогов до 35 лет</w:t>
            </w:r>
          </w:p>
        </w:tc>
        <w:tc>
          <w:tcPr>
            <w:tcW w:w="2176" w:type="dxa"/>
            <w:hideMark/>
          </w:tcPr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Количество  молодых специалистов (стаж работы до 3 лет)</w:t>
            </w:r>
          </w:p>
        </w:tc>
        <w:tc>
          <w:tcPr>
            <w:tcW w:w="3289" w:type="dxa"/>
            <w:hideMark/>
          </w:tcPr>
          <w:p w:rsidR="00126463" w:rsidRPr="00B545AE" w:rsidRDefault="00126463" w:rsidP="009411D1">
            <w:pPr>
              <w:pStyle w:val="211"/>
              <w:ind w:left="0"/>
              <w:rPr>
                <w:sz w:val="24"/>
                <w:szCs w:val="28"/>
                <w:lang w:val="ru-RU"/>
              </w:rPr>
            </w:pPr>
            <w:r w:rsidRPr="00B545AE">
              <w:rPr>
                <w:sz w:val="24"/>
                <w:szCs w:val="28"/>
                <w:lang w:val="ru-RU"/>
              </w:rPr>
              <w:t>Количество наставников, указать нормативный акт по закреплению наставников</w:t>
            </w:r>
          </w:p>
        </w:tc>
      </w:tr>
      <w:tr w:rsidR="002E3F7B" w:rsidRPr="00B545AE" w:rsidTr="00D8443E">
        <w:trPr>
          <w:trHeight w:val="280"/>
        </w:trPr>
        <w:tc>
          <w:tcPr>
            <w:tcW w:w="1622" w:type="dxa"/>
            <w:hideMark/>
          </w:tcPr>
          <w:p w:rsidR="00126463" w:rsidRPr="00B545AE" w:rsidRDefault="00FC1BC5" w:rsidP="009411D1">
            <w:pPr>
              <w:pStyle w:val="211"/>
              <w:ind w:left="0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11</w:t>
            </w:r>
          </w:p>
        </w:tc>
        <w:tc>
          <w:tcPr>
            <w:tcW w:w="1701" w:type="dxa"/>
            <w:hideMark/>
          </w:tcPr>
          <w:p w:rsidR="00126463" w:rsidRPr="00B545AE" w:rsidRDefault="00D8443E" w:rsidP="009411D1">
            <w:pPr>
              <w:pStyle w:val="211"/>
              <w:ind w:left="0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3</w:t>
            </w:r>
          </w:p>
        </w:tc>
        <w:tc>
          <w:tcPr>
            <w:tcW w:w="1276" w:type="dxa"/>
            <w:hideMark/>
          </w:tcPr>
          <w:p w:rsidR="00126463" w:rsidRPr="00B545AE" w:rsidRDefault="00D8443E" w:rsidP="002E3F7B">
            <w:pPr>
              <w:pStyle w:val="211"/>
              <w:ind w:left="0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2</w:t>
            </w:r>
            <w:r w:rsidR="002E3F7B" w:rsidRPr="00B545AE">
              <w:rPr>
                <w:b w:val="0"/>
                <w:sz w:val="24"/>
                <w:szCs w:val="28"/>
                <w:lang w:val="ru-RU"/>
              </w:rPr>
              <w:t>8</w:t>
            </w:r>
            <w:r w:rsidR="00126463" w:rsidRPr="00B545AE">
              <w:rPr>
                <w:b w:val="0"/>
                <w:sz w:val="24"/>
                <w:szCs w:val="28"/>
              </w:rPr>
              <w:t>%</w:t>
            </w:r>
          </w:p>
        </w:tc>
        <w:tc>
          <w:tcPr>
            <w:tcW w:w="2176" w:type="dxa"/>
            <w:hideMark/>
          </w:tcPr>
          <w:p w:rsidR="00126463" w:rsidRPr="00B545AE" w:rsidRDefault="00126463" w:rsidP="00D8443E">
            <w:pPr>
              <w:pStyle w:val="211"/>
              <w:tabs>
                <w:tab w:val="center" w:pos="806"/>
              </w:tabs>
              <w:ind w:left="0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</w:rPr>
              <w:tab/>
            </w:r>
            <w:r w:rsidR="00D8443E" w:rsidRPr="00B545AE">
              <w:rPr>
                <w:b w:val="0"/>
                <w:sz w:val="24"/>
                <w:szCs w:val="28"/>
                <w:lang w:val="ru-RU"/>
              </w:rPr>
              <w:t>0</w:t>
            </w:r>
          </w:p>
        </w:tc>
        <w:tc>
          <w:tcPr>
            <w:tcW w:w="3289" w:type="dxa"/>
            <w:hideMark/>
          </w:tcPr>
          <w:p w:rsidR="00126463" w:rsidRPr="00B545AE" w:rsidRDefault="00D8443E" w:rsidP="009411D1">
            <w:pPr>
              <w:pStyle w:val="211"/>
              <w:ind w:left="0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0</w:t>
            </w:r>
          </w:p>
        </w:tc>
      </w:tr>
    </w:tbl>
    <w:p w:rsidR="00126463" w:rsidRPr="00B545AE" w:rsidRDefault="00126463" w:rsidP="00126463">
      <w:pPr>
        <w:ind w:firstLine="567"/>
        <w:rPr>
          <w:b/>
          <w:bCs/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bCs/>
          <w:sz w:val="28"/>
          <w:szCs w:val="28"/>
        </w:rPr>
      </w:pPr>
      <w:r w:rsidRPr="00B545AE">
        <w:rPr>
          <w:b/>
          <w:bCs/>
          <w:sz w:val="28"/>
          <w:szCs w:val="28"/>
        </w:rPr>
        <w:t>Общее количество педагогов, имеющих квалификационные</w:t>
      </w:r>
      <w:r w:rsidR="002E3F7B" w:rsidRPr="00B545AE">
        <w:rPr>
          <w:b/>
          <w:bCs/>
          <w:sz w:val="28"/>
          <w:szCs w:val="28"/>
        </w:rPr>
        <w:t xml:space="preserve"> категории на май 2025</w:t>
      </w:r>
    </w:p>
    <w:tbl>
      <w:tblPr>
        <w:tblStyle w:val="afe"/>
        <w:tblW w:w="10020" w:type="dxa"/>
        <w:tblLayout w:type="fixed"/>
        <w:tblLook w:val="04A0" w:firstRow="1" w:lastRow="0" w:firstColumn="1" w:lastColumn="0" w:noHBand="0" w:noVBand="1"/>
      </w:tblPr>
      <w:tblGrid>
        <w:gridCol w:w="486"/>
        <w:gridCol w:w="1737"/>
        <w:gridCol w:w="1134"/>
        <w:gridCol w:w="567"/>
        <w:gridCol w:w="704"/>
        <w:gridCol w:w="714"/>
        <w:gridCol w:w="709"/>
        <w:gridCol w:w="850"/>
        <w:gridCol w:w="709"/>
        <w:gridCol w:w="709"/>
        <w:gridCol w:w="708"/>
        <w:gridCol w:w="993"/>
      </w:tblGrid>
      <w:tr w:rsidR="002E3F7B" w:rsidRPr="00B545AE" w:rsidTr="00FF3EB7">
        <w:trPr>
          <w:trHeight w:val="445"/>
        </w:trPr>
        <w:tc>
          <w:tcPr>
            <w:tcW w:w="486" w:type="dxa"/>
            <w:vMerge w:val="restart"/>
            <w:noWrap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№№</w:t>
            </w:r>
          </w:p>
        </w:tc>
        <w:tc>
          <w:tcPr>
            <w:tcW w:w="1737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Общая численность работников </w:t>
            </w:r>
          </w:p>
        </w:tc>
        <w:tc>
          <w:tcPr>
            <w:tcW w:w="1271" w:type="dxa"/>
            <w:gridSpan w:val="2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Всего имеют квалиф. категории </w:t>
            </w:r>
          </w:p>
        </w:tc>
        <w:tc>
          <w:tcPr>
            <w:tcW w:w="2982" w:type="dxa"/>
            <w:gridSpan w:val="4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из них</w:t>
            </w:r>
          </w:p>
        </w:tc>
        <w:tc>
          <w:tcPr>
            <w:tcW w:w="2410" w:type="dxa"/>
            <w:gridSpan w:val="3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Не имеют кв. категорий</w:t>
            </w:r>
          </w:p>
        </w:tc>
      </w:tr>
      <w:tr w:rsidR="002E3F7B" w:rsidRPr="00B545AE" w:rsidTr="00FF3EB7">
        <w:trPr>
          <w:trHeight w:val="405"/>
        </w:trPr>
        <w:tc>
          <w:tcPr>
            <w:tcW w:w="486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37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кол - во</w:t>
            </w:r>
          </w:p>
        </w:tc>
        <w:tc>
          <w:tcPr>
            <w:tcW w:w="704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%</w:t>
            </w:r>
          </w:p>
        </w:tc>
        <w:tc>
          <w:tcPr>
            <w:tcW w:w="1423" w:type="dxa"/>
            <w:gridSpan w:val="2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высшую категорию</w:t>
            </w:r>
          </w:p>
        </w:tc>
        <w:tc>
          <w:tcPr>
            <w:tcW w:w="1559" w:type="dxa"/>
            <w:gridSpan w:val="2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первую категорию</w:t>
            </w:r>
          </w:p>
        </w:tc>
        <w:tc>
          <w:tcPr>
            <w:tcW w:w="709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Прошли на СЗД</w:t>
            </w:r>
          </w:p>
        </w:tc>
        <w:tc>
          <w:tcPr>
            <w:tcW w:w="993" w:type="dxa"/>
            <w:vMerge w:val="restart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Не проходили на СЗД</w:t>
            </w:r>
          </w:p>
        </w:tc>
      </w:tr>
      <w:tr w:rsidR="002E3F7B" w:rsidRPr="00B545AE" w:rsidTr="00FF3EB7">
        <w:trPr>
          <w:trHeight w:val="465"/>
        </w:trPr>
        <w:tc>
          <w:tcPr>
            <w:tcW w:w="486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37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04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14" w:type="dxa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кол </w:t>
            </w:r>
            <w:r w:rsidR="00FF3EB7" w:rsidRPr="00B545AE">
              <w:rPr>
                <w:sz w:val="24"/>
                <w:szCs w:val="24"/>
              </w:rPr>
              <w:t>–</w:t>
            </w:r>
            <w:r w:rsidRPr="00B545AE">
              <w:rPr>
                <w:sz w:val="24"/>
                <w:szCs w:val="24"/>
              </w:rPr>
              <w:t xml:space="preserve"> во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кол – во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126463" w:rsidRPr="00B545AE" w:rsidRDefault="00126463" w:rsidP="009411D1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E3F7B" w:rsidRPr="00B545AE" w:rsidTr="00FF3EB7">
        <w:trPr>
          <w:trHeight w:val="354"/>
        </w:trPr>
        <w:tc>
          <w:tcPr>
            <w:tcW w:w="486" w:type="dxa"/>
            <w:noWrap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1.</w:t>
            </w:r>
          </w:p>
        </w:tc>
        <w:tc>
          <w:tcPr>
            <w:tcW w:w="1737" w:type="dxa"/>
            <w:hideMark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Педагогические работники  </w:t>
            </w:r>
          </w:p>
        </w:tc>
        <w:tc>
          <w:tcPr>
            <w:tcW w:w="1134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04" w:type="dxa"/>
            <w:hideMark/>
          </w:tcPr>
          <w:p w:rsidR="00126463" w:rsidRPr="00B545AE" w:rsidRDefault="002E3F7B" w:rsidP="002E3F7B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>82%</w:t>
            </w:r>
          </w:p>
        </w:tc>
        <w:tc>
          <w:tcPr>
            <w:tcW w:w="714" w:type="dxa"/>
            <w:hideMark/>
          </w:tcPr>
          <w:p w:rsidR="00126463" w:rsidRPr="00B545AE" w:rsidRDefault="00874B3F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9</w:t>
            </w:r>
            <w:r w:rsidR="00126463" w:rsidRPr="00B545AE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850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hideMark/>
          </w:tcPr>
          <w:p w:rsidR="00126463" w:rsidRPr="00B545AE" w:rsidRDefault="002E3F7B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73</w:t>
            </w:r>
            <w:r w:rsidR="00126463" w:rsidRPr="00B545AE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709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2</w:t>
            </w:r>
          </w:p>
        </w:tc>
      </w:tr>
      <w:tr w:rsidR="002E3F7B" w:rsidRPr="00B545AE" w:rsidTr="00FF3EB7">
        <w:trPr>
          <w:trHeight w:val="273"/>
        </w:trPr>
        <w:tc>
          <w:tcPr>
            <w:tcW w:w="486" w:type="dxa"/>
            <w:noWrap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2.</w:t>
            </w:r>
          </w:p>
        </w:tc>
        <w:tc>
          <w:tcPr>
            <w:tcW w:w="1737" w:type="dxa"/>
            <w:hideMark/>
          </w:tcPr>
          <w:p w:rsidR="00126463" w:rsidRPr="00B545AE" w:rsidRDefault="00126463" w:rsidP="00A3631F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Руководящие работники, аттестованные по </w:t>
            </w:r>
            <w:r w:rsidR="00A3631F" w:rsidRPr="00B545AE">
              <w:rPr>
                <w:sz w:val="24"/>
                <w:szCs w:val="24"/>
                <w:lang w:val="ru-RU"/>
              </w:rPr>
              <w:t>п</w:t>
            </w:r>
            <w:r w:rsidRPr="00B545AE">
              <w:rPr>
                <w:sz w:val="24"/>
                <w:szCs w:val="24"/>
                <w:lang w:val="ru-RU"/>
              </w:rPr>
              <w:t>ед</w:t>
            </w:r>
            <w:r w:rsidR="00A3631F" w:rsidRPr="00B545AE">
              <w:rPr>
                <w:sz w:val="24"/>
                <w:szCs w:val="24"/>
                <w:lang w:val="ru-RU"/>
              </w:rPr>
              <w:t>.</w:t>
            </w:r>
            <w:r w:rsidRPr="00B545AE">
              <w:rPr>
                <w:sz w:val="24"/>
                <w:szCs w:val="24"/>
                <w:lang w:val="ru-RU"/>
              </w:rPr>
              <w:t xml:space="preserve"> должностям</w:t>
            </w:r>
          </w:p>
        </w:tc>
        <w:tc>
          <w:tcPr>
            <w:tcW w:w="1134" w:type="dxa"/>
            <w:hideMark/>
          </w:tcPr>
          <w:p w:rsidR="00126463" w:rsidRPr="00B545AE" w:rsidRDefault="00D8443E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</w:t>
            </w:r>
          </w:p>
        </w:tc>
        <w:tc>
          <w:tcPr>
            <w:tcW w:w="704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14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hideMark/>
          </w:tcPr>
          <w:p w:rsidR="00126463" w:rsidRPr="00B545AE" w:rsidRDefault="00126463" w:rsidP="009411D1">
            <w:pPr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</w:t>
            </w:r>
          </w:p>
        </w:tc>
      </w:tr>
      <w:tr w:rsidR="002E3F7B" w:rsidRPr="00B545AE" w:rsidTr="00FF3EB7">
        <w:trPr>
          <w:trHeight w:val="280"/>
        </w:trPr>
        <w:tc>
          <w:tcPr>
            <w:tcW w:w="486" w:type="dxa"/>
            <w:noWrap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37" w:type="dxa"/>
            <w:hideMark/>
          </w:tcPr>
          <w:p w:rsidR="00126463" w:rsidRPr="00B545AE" w:rsidRDefault="00126463" w:rsidP="009411D1">
            <w:pPr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04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  <w:hideMark/>
          </w:tcPr>
          <w:p w:rsidR="00126463" w:rsidRPr="00B545AE" w:rsidRDefault="00874B3F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8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hideMark/>
          </w:tcPr>
          <w:p w:rsidR="00126463" w:rsidRPr="00B545AE" w:rsidRDefault="002E3F7B" w:rsidP="009411D1">
            <w:pPr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lastRenderedPageBreak/>
        <w:t xml:space="preserve">По повышению категорийности в ДОУ были запланированы и проведены следующие мероприятия: </w:t>
      </w:r>
    </w:p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составлен план-график аттестации и повышения квалификации; </w:t>
      </w:r>
    </w:p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оказывалась регулярная помощь методической службой ДОУ (помощь в оформлении портфолио воспитателей, при подготовке к профессиональным конкурсам для педагогов, конкурсах для воспитанников, проводилось обсуждение нормативно-правовых документов); </w:t>
      </w:r>
    </w:p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велась активная работа по повышению уровня самообразования педагогов; </w:t>
      </w:r>
    </w:p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выступление воспитателей на педагогических советах, семинарах; </w:t>
      </w:r>
    </w:p>
    <w:p w:rsidR="00F82112" w:rsidRPr="00B545AE" w:rsidRDefault="00F82112" w:rsidP="00F82112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sym w:font="Symbol" w:char="F02D"/>
      </w:r>
      <w:r w:rsidRPr="00B545AE">
        <w:rPr>
          <w:sz w:val="28"/>
          <w:szCs w:val="28"/>
        </w:rPr>
        <w:t xml:space="preserve"> показ мастер – классов, ООД на семинарах-практикумах. </w:t>
      </w:r>
    </w:p>
    <w:p w:rsidR="0043122C" w:rsidRPr="00B545AE" w:rsidRDefault="00F82112" w:rsidP="0043122C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Вся работа по организации процесса и процедуры аттестации является стимулом для повышения уровня компетенции педагогических работников.</w:t>
      </w:r>
    </w:p>
    <w:p w:rsidR="00126463" w:rsidRPr="00B545AE" w:rsidRDefault="00126463" w:rsidP="0043122C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</w:t>
      </w:r>
      <w:r w:rsidRPr="00B545AE">
        <w:rPr>
          <w:spacing w:val="12"/>
          <w:sz w:val="28"/>
          <w:szCs w:val="28"/>
        </w:rPr>
        <w:t xml:space="preserve"> </w:t>
      </w:r>
      <w:r w:rsidRPr="00B545AE">
        <w:rPr>
          <w:sz w:val="28"/>
          <w:szCs w:val="28"/>
        </w:rPr>
        <w:t>межаттестационный</w:t>
      </w:r>
      <w:r w:rsidRPr="00B545AE">
        <w:rPr>
          <w:spacing w:val="16"/>
          <w:sz w:val="28"/>
          <w:szCs w:val="28"/>
        </w:rPr>
        <w:t xml:space="preserve"> </w:t>
      </w:r>
      <w:r w:rsidRPr="00B545AE">
        <w:rPr>
          <w:sz w:val="28"/>
          <w:szCs w:val="28"/>
        </w:rPr>
        <w:t>период</w:t>
      </w:r>
      <w:r w:rsidRPr="00B545AE">
        <w:rPr>
          <w:spacing w:val="17"/>
          <w:sz w:val="28"/>
          <w:szCs w:val="28"/>
        </w:rPr>
        <w:t xml:space="preserve"> </w:t>
      </w:r>
      <w:r w:rsidRPr="00B545AE">
        <w:rPr>
          <w:sz w:val="28"/>
          <w:szCs w:val="28"/>
        </w:rPr>
        <w:t>все</w:t>
      </w:r>
      <w:r w:rsidRPr="00B545AE">
        <w:rPr>
          <w:spacing w:val="19"/>
          <w:sz w:val="28"/>
          <w:szCs w:val="28"/>
        </w:rPr>
        <w:t xml:space="preserve"> </w:t>
      </w:r>
      <w:r w:rsidRPr="00B545AE">
        <w:rPr>
          <w:sz w:val="28"/>
          <w:szCs w:val="28"/>
        </w:rPr>
        <w:t>педагоги</w:t>
      </w:r>
      <w:r w:rsidRPr="00B545AE">
        <w:rPr>
          <w:spacing w:val="16"/>
          <w:sz w:val="28"/>
          <w:szCs w:val="28"/>
        </w:rPr>
        <w:t xml:space="preserve"> </w:t>
      </w:r>
      <w:r w:rsidRPr="00B545AE">
        <w:rPr>
          <w:sz w:val="28"/>
          <w:szCs w:val="28"/>
        </w:rPr>
        <w:t>реализуют</w:t>
      </w:r>
      <w:r w:rsidRPr="00B545AE">
        <w:rPr>
          <w:spacing w:val="22"/>
          <w:sz w:val="28"/>
          <w:szCs w:val="28"/>
        </w:rPr>
        <w:t xml:space="preserve"> </w:t>
      </w:r>
      <w:r w:rsidRPr="00B545AE">
        <w:rPr>
          <w:sz w:val="28"/>
          <w:szCs w:val="28"/>
        </w:rPr>
        <w:t>рекомендации</w:t>
      </w:r>
      <w:r w:rsidRPr="00B545AE">
        <w:rPr>
          <w:spacing w:val="15"/>
          <w:sz w:val="28"/>
          <w:szCs w:val="28"/>
        </w:rPr>
        <w:t xml:space="preserve"> </w:t>
      </w:r>
      <w:r w:rsidRPr="00B545AE">
        <w:rPr>
          <w:sz w:val="28"/>
          <w:szCs w:val="28"/>
        </w:rPr>
        <w:t>по</w:t>
      </w:r>
      <w:r w:rsidRPr="00B545AE">
        <w:rPr>
          <w:spacing w:val="13"/>
          <w:sz w:val="28"/>
          <w:szCs w:val="28"/>
        </w:rPr>
        <w:t xml:space="preserve"> </w:t>
      </w:r>
      <w:r w:rsidRPr="00B545AE">
        <w:rPr>
          <w:sz w:val="28"/>
          <w:szCs w:val="28"/>
        </w:rPr>
        <w:t>итогам</w:t>
      </w:r>
      <w:r w:rsidRPr="00B545AE">
        <w:rPr>
          <w:spacing w:val="20"/>
          <w:sz w:val="28"/>
          <w:szCs w:val="28"/>
        </w:rPr>
        <w:t xml:space="preserve"> </w:t>
      </w:r>
      <w:r w:rsidRPr="00B545AE">
        <w:rPr>
          <w:sz w:val="28"/>
          <w:szCs w:val="28"/>
        </w:rPr>
        <w:t>аттестации.</w:t>
      </w:r>
      <w:r w:rsidRPr="00B545AE">
        <w:rPr>
          <w:spacing w:val="19"/>
          <w:sz w:val="28"/>
          <w:szCs w:val="28"/>
        </w:rPr>
        <w:t xml:space="preserve"> </w:t>
      </w:r>
      <w:r w:rsidRPr="00B545AE">
        <w:rPr>
          <w:sz w:val="28"/>
          <w:szCs w:val="28"/>
        </w:rPr>
        <w:t>Систематизируют</w:t>
      </w:r>
      <w:r w:rsidRPr="00B545AE">
        <w:rPr>
          <w:spacing w:val="22"/>
          <w:sz w:val="28"/>
          <w:szCs w:val="28"/>
        </w:rPr>
        <w:t xml:space="preserve"> </w:t>
      </w:r>
      <w:r w:rsidRPr="00B545AE">
        <w:rPr>
          <w:sz w:val="28"/>
          <w:szCs w:val="28"/>
        </w:rPr>
        <w:t>материал</w:t>
      </w:r>
      <w:r w:rsidRPr="00B545AE">
        <w:rPr>
          <w:spacing w:val="-48"/>
          <w:sz w:val="28"/>
          <w:szCs w:val="28"/>
        </w:rPr>
        <w:t xml:space="preserve"> </w:t>
      </w:r>
      <w:r w:rsidRPr="00B545AE">
        <w:rPr>
          <w:sz w:val="28"/>
          <w:szCs w:val="28"/>
        </w:rPr>
        <w:t>по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выбранной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теме,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творчески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используя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его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своей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практике,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создают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методические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разработки,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изготавливают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дидактические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пособия.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Все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это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повышает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эффективность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образовательного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процесса,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качество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реализации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образовательной</w:t>
      </w:r>
      <w:r w:rsidRPr="00B545AE">
        <w:rPr>
          <w:spacing w:val="-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программы.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Ежегодно ведется активная работа по аттестации педагогических кадров.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Доля педагогических рабо</w:t>
      </w:r>
      <w:r w:rsidR="0043122C" w:rsidRPr="00B545AE">
        <w:rPr>
          <w:sz w:val="28"/>
          <w:szCs w:val="28"/>
        </w:rPr>
        <w:t>тников, прошедших в течении 202</w:t>
      </w:r>
      <w:r w:rsidR="002E3F7B" w:rsidRPr="00B545AE">
        <w:rPr>
          <w:sz w:val="28"/>
          <w:szCs w:val="28"/>
        </w:rPr>
        <w:t>2-2025</w:t>
      </w:r>
      <w:r w:rsidRPr="00B545AE">
        <w:rPr>
          <w:sz w:val="28"/>
          <w:szCs w:val="28"/>
        </w:rPr>
        <w:t xml:space="preserve"> гг. повышение квалификации или профессиональную переподготовку – 100%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Все педагоги также повышали своё профессиональное мастерство через посещение методических объединений, курсов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повышения квалификации, проблемных авторских семинаров,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участие в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профессиональных конкурсах, обучение в учебных заведениях города, сотрудничество с учреждениями дополнительного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образования.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методическом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кабинете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представлены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нормативные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документы,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квалификационные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характеристики,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план-график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повышения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квалификации, план работы аттестационной комиссии, предлагается специальная литература в помощь аттестуемому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педагогу.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Факторы, способствующие</w:t>
      </w:r>
      <w:r w:rsidRPr="00B545AE">
        <w:rPr>
          <w:spacing w:val="-5"/>
          <w:sz w:val="28"/>
          <w:szCs w:val="28"/>
        </w:rPr>
        <w:t xml:space="preserve"> </w:t>
      </w:r>
      <w:r w:rsidRPr="00B545AE">
        <w:rPr>
          <w:sz w:val="28"/>
          <w:szCs w:val="28"/>
        </w:rPr>
        <w:t>стабильной</w:t>
      </w:r>
      <w:r w:rsidRPr="00B545AE">
        <w:rPr>
          <w:spacing w:val="-5"/>
          <w:sz w:val="28"/>
          <w:szCs w:val="28"/>
        </w:rPr>
        <w:t xml:space="preserve"> </w:t>
      </w:r>
      <w:r w:rsidRPr="00B545AE">
        <w:rPr>
          <w:sz w:val="28"/>
          <w:szCs w:val="28"/>
        </w:rPr>
        <w:t>работе</w:t>
      </w:r>
      <w:r w:rsidRPr="00B545AE">
        <w:rPr>
          <w:spacing w:val="-5"/>
          <w:sz w:val="28"/>
          <w:szCs w:val="28"/>
        </w:rPr>
        <w:t xml:space="preserve"> </w:t>
      </w:r>
      <w:r w:rsidRPr="00B545AE">
        <w:rPr>
          <w:sz w:val="28"/>
          <w:szCs w:val="28"/>
        </w:rPr>
        <w:t>кадров: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69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стремление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педагогов</w:t>
      </w:r>
      <w:r w:rsidRPr="00B545AE">
        <w:rPr>
          <w:b w:val="0"/>
          <w:spacing w:val="-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</w:t>
      </w:r>
      <w:r w:rsidRPr="00B545AE">
        <w:rPr>
          <w:b w:val="0"/>
          <w:spacing w:val="-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повышению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педагогического</w:t>
      </w:r>
      <w:r w:rsidRPr="00B545AE">
        <w:rPr>
          <w:b w:val="0"/>
          <w:spacing w:val="-6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мастерства;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69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систематическая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методическая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работа</w:t>
      </w:r>
      <w:r w:rsidRPr="00B545AE">
        <w:rPr>
          <w:b w:val="0"/>
          <w:spacing w:val="-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различной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направленности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и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форм;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69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обучение</w:t>
      </w:r>
      <w:r w:rsidRPr="00B545AE">
        <w:rPr>
          <w:b w:val="0"/>
          <w:spacing w:val="-7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на</w:t>
      </w:r>
      <w:r w:rsidRPr="00B545AE">
        <w:rPr>
          <w:b w:val="0"/>
          <w:spacing w:val="-2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курсах</w:t>
      </w:r>
      <w:r w:rsidRPr="00B545AE">
        <w:rPr>
          <w:b w:val="0"/>
          <w:spacing w:val="-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повышения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квалификации;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69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стимулирование</w:t>
      </w:r>
      <w:r w:rsidRPr="00B545AE">
        <w:rPr>
          <w:b w:val="0"/>
          <w:spacing w:val="-6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творческой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активности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и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инициативности</w:t>
      </w:r>
      <w:r w:rsidRPr="00B545AE">
        <w:rPr>
          <w:b w:val="0"/>
          <w:spacing w:val="-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педагогов.</w:t>
      </w:r>
    </w:p>
    <w:p w:rsidR="00126463" w:rsidRPr="00B545AE" w:rsidRDefault="00126463" w:rsidP="00126463">
      <w:pPr>
        <w:pStyle w:val="211"/>
        <w:tabs>
          <w:tab w:val="left" w:pos="969"/>
        </w:tabs>
        <w:ind w:left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Факторы,</w:t>
      </w:r>
      <w:r w:rsidRPr="00B545AE">
        <w:rPr>
          <w:b w:val="0"/>
          <w:spacing w:val="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препятствующие</w:t>
      </w:r>
      <w:r w:rsidRPr="00B545AE">
        <w:rPr>
          <w:b w:val="0"/>
          <w:spacing w:val="-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стабильной</w:t>
      </w:r>
      <w:r w:rsidRPr="00B545AE">
        <w:rPr>
          <w:b w:val="0"/>
          <w:spacing w:val="-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работе</w:t>
      </w:r>
      <w:r w:rsidRPr="00B545AE">
        <w:rPr>
          <w:b w:val="0"/>
          <w:spacing w:val="-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кадров: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55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продолжать</w:t>
      </w:r>
      <w:r w:rsidRPr="00B545AE">
        <w:rPr>
          <w:b w:val="0"/>
          <w:spacing w:val="-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работу</w:t>
      </w:r>
      <w:r w:rsidRPr="00B545AE">
        <w:rPr>
          <w:b w:val="0"/>
          <w:spacing w:val="-1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по</w:t>
      </w:r>
      <w:r w:rsidRPr="00B545AE">
        <w:rPr>
          <w:b w:val="0"/>
          <w:spacing w:val="-7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созданию</w:t>
      </w:r>
      <w:r w:rsidRPr="00B545AE">
        <w:rPr>
          <w:b w:val="0"/>
          <w:spacing w:val="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условий</w:t>
      </w:r>
      <w:r w:rsidRPr="00B545AE">
        <w:rPr>
          <w:b w:val="0"/>
          <w:spacing w:val="45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процедуры</w:t>
      </w:r>
      <w:r w:rsidRPr="00B545AE">
        <w:rPr>
          <w:b w:val="0"/>
          <w:spacing w:val="-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аттестации,</w:t>
      </w:r>
      <w:r w:rsidRPr="00B545AE">
        <w:rPr>
          <w:b w:val="0"/>
          <w:spacing w:val="7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самообразованию</w:t>
      </w:r>
    </w:p>
    <w:p w:rsidR="00126463" w:rsidRPr="00B545AE" w:rsidRDefault="00126463" w:rsidP="00126463">
      <w:pPr>
        <w:pStyle w:val="211"/>
        <w:numPr>
          <w:ilvl w:val="0"/>
          <w:numId w:val="1"/>
        </w:numPr>
        <w:tabs>
          <w:tab w:val="left" w:pos="955"/>
        </w:tabs>
        <w:ind w:left="0" w:firstLine="567"/>
        <w:jc w:val="both"/>
        <w:rPr>
          <w:b w:val="0"/>
          <w:i/>
          <w:sz w:val="28"/>
          <w:szCs w:val="28"/>
        </w:rPr>
      </w:pPr>
      <w:r w:rsidRPr="00B545AE">
        <w:rPr>
          <w:b w:val="0"/>
          <w:sz w:val="28"/>
          <w:szCs w:val="28"/>
        </w:rPr>
        <w:t>педагогам</w:t>
      </w:r>
      <w:r w:rsidRPr="00B545AE">
        <w:rPr>
          <w:b w:val="0"/>
          <w:spacing w:val="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обобщать</w:t>
      </w:r>
      <w:r w:rsidRPr="00B545AE">
        <w:rPr>
          <w:b w:val="0"/>
          <w:spacing w:val="50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свой</w:t>
      </w:r>
      <w:r w:rsidRPr="00B545AE">
        <w:rPr>
          <w:b w:val="0"/>
          <w:spacing w:val="50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опыт</w:t>
      </w:r>
      <w:r w:rsidRPr="00B545AE">
        <w:rPr>
          <w:b w:val="0"/>
          <w:spacing w:val="50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работы,</w:t>
      </w:r>
      <w:r w:rsidRPr="00B545AE">
        <w:rPr>
          <w:b w:val="0"/>
          <w:spacing w:val="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распространять</w:t>
      </w:r>
      <w:r w:rsidRPr="00B545AE">
        <w:rPr>
          <w:b w:val="0"/>
          <w:spacing w:val="50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через</w:t>
      </w:r>
      <w:r w:rsidRPr="00B545AE">
        <w:rPr>
          <w:b w:val="0"/>
          <w:spacing w:val="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печатные</w:t>
      </w:r>
      <w:r w:rsidRPr="00B545AE">
        <w:rPr>
          <w:b w:val="0"/>
          <w:spacing w:val="49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издания,</w:t>
      </w:r>
      <w:r w:rsidRPr="00B545AE">
        <w:rPr>
          <w:b w:val="0"/>
          <w:spacing w:val="49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участие</w:t>
      </w:r>
      <w:r w:rsidRPr="00B545AE">
        <w:rPr>
          <w:b w:val="0"/>
          <w:spacing w:val="49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в</w:t>
      </w:r>
      <w:r w:rsidRPr="00B545AE">
        <w:rPr>
          <w:b w:val="0"/>
          <w:spacing w:val="1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конкурсах</w:t>
      </w:r>
      <w:r w:rsidRPr="00B545AE">
        <w:rPr>
          <w:b w:val="0"/>
          <w:spacing w:val="-47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профессионального мастерства,</w:t>
      </w:r>
      <w:r w:rsidRPr="00B545AE">
        <w:rPr>
          <w:b w:val="0"/>
          <w:spacing w:val="8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грантах,</w:t>
      </w:r>
      <w:r w:rsidRPr="00B545AE">
        <w:rPr>
          <w:b w:val="0"/>
          <w:spacing w:val="3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способствующим</w:t>
      </w:r>
      <w:r w:rsidRPr="00B545AE">
        <w:rPr>
          <w:b w:val="0"/>
          <w:spacing w:val="5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повышению</w:t>
      </w:r>
      <w:r w:rsidRPr="00B545AE">
        <w:rPr>
          <w:b w:val="0"/>
          <w:spacing w:val="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квалификационной</w:t>
      </w:r>
      <w:r w:rsidRPr="00B545AE">
        <w:rPr>
          <w:b w:val="0"/>
          <w:spacing w:val="4"/>
          <w:sz w:val="28"/>
          <w:szCs w:val="28"/>
        </w:rPr>
        <w:t xml:space="preserve"> </w:t>
      </w:r>
      <w:r w:rsidRPr="00B545AE">
        <w:rPr>
          <w:b w:val="0"/>
          <w:sz w:val="28"/>
          <w:szCs w:val="28"/>
        </w:rPr>
        <w:t>категории</w:t>
      </w:r>
      <w:r w:rsidR="002E3F7B" w:rsidRPr="00B545AE">
        <w:rPr>
          <w:b w:val="0"/>
          <w:sz w:val="28"/>
          <w:szCs w:val="28"/>
        </w:rPr>
        <w:t>.</w:t>
      </w:r>
      <w:r w:rsidRPr="00B545AE">
        <w:rPr>
          <w:b w:val="0"/>
          <w:spacing w:val="1"/>
          <w:sz w:val="28"/>
          <w:szCs w:val="28"/>
        </w:rPr>
        <w:t xml:space="preserve"> </w:t>
      </w:r>
    </w:p>
    <w:p w:rsidR="00126463" w:rsidRDefault="00126463" w:rsidP="00126463">
      <w:pPr>
        <w:tabs>
          <w:tab w:val="left" w:pos="955"/>
        </w:tabs>
        <w:ind w:firstLine="567"/>
        <w:rPr>
          <w:i/>
          <w:color w:val="FF0000"/>
          <w:sz w:val="28"/>
          <w:szCs w:val="28"/>
        </w:rPr>
      </w:pPr>
    </w:p>
    <w:p w:rsidR="00AF79F0" w:rsidRPr="00B545AE" w:rsidRDefault="00AF79F0" w:rsidP="00126463">
      <w:pPr>
        <w:tabs>
          <w:tab w:val="left" w:pos="955"/>
        </w:tabs>
        <w:ind w:firstLine="567"/>
        <w:rPr>
          <w:i/>
          <w:color w:val="FF0000"/>
          <w:sz w:val="28"/>
          <w:szCs w:val="28"/>
        </w:rPr>
      </w:pPr>
    </w:p>
    <w:p w:rsidR="00126463" w:rsidRPr="00B545AE" w:rsidRDefault="00126463" w:rsidP="00126463">
      <w:pPr>
        <w:tabs>
          <w:tab w:val="left" w:pos="955"/>
        </w:tabs>
        <w:ind w:firstLine="567"/>
        <w:jc w:val="center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lastRenderedPageBreak/>
        <w:t>Планируют</w:t>
      </w:r>
      <w:r w:rsidRPr="00B545AE">
        <w:rPr>
          <w:b/>
          <w:spacing w:val="-1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пройти</w:t>
      </w:r>
      <w:r w:rsidRPr="00B545AE">
        <w:rPr>
          <w:b/>
          <w:spacing w:val="-3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процедуру</w:t>
      </w:r>
      <w:r w:rsidRPr="00B545AE">
        <w:rPr>
          <w:b/>
          <w:spacing w:val="-1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аттестации</w:t>
      </w:r>
      <w:r w:rsidRPr="00B545AE">
        <w:rPr>
          <w:b/>
          <w:spacing w:val="2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-в</w:t>
      </w:r>
      <w:r w:rsidRPr="00B545AE">
        <w:rPr>
          <w:b/>
          <w:spacing w:val="1"/>
          <w:sz w:val="28"/>
          <w:szCs w:val="28"/>
        </w:rPr>
        <w:t xml:space="preserve"> </w:t>
      </w:r>
      <w:r w:rsidRPr="00B545AE">
        <w:rPr>
          <w:b/>
          <w:sz w:val="28"/>
          <w:szCs w:val="28"/>
          <w:u w:val="single"/>
        </w:rPr>
        <w:t>октябре</w:t>
      </w:r>
      <w:r w:rsidR="002E3F7B" w:rsidRPr="00B545AE">
        <w:rPr>
          <w:b/>
          <w:sz w:val="28"/>
          <w:szCs w:val="28"/>
        </w:rPr>
        <w:t xml:space="preserve"> 2025</w:t>
      </w:r>
      <w:r w:rsidRPr="00B545AE">
        <w:rPr>
          <w:b/>
          <w:spacing w:val="2"/>
          <w:sz w:val="28"/>
          <w:szCs w:val="28"/>
        </w:rPr>
        <w:t xml:space="preserve"> </w:t>
      </w:r>
      <w:r w:rsidRPr="00B545AE">
        <w:rPr>
          <w:b/>
          <w:sz w:val="28"/>
          <w:szCs w:val="28"/>
        </w:rPr>
        <w:t>года</w:t>
      </w:r>
    </w:p>
    <w:p w:rsidR="00126463" w:rsidRPr="00B545AE" w:rsidRDefault="00126463" w:rsidP="00126463">
      <w:pPr>
        <w:ind w:firstLine="567"/>
        <w:rPr>
          <w:b/>
          <w:sz w:val="28"/>
          <w:szCs w:val="28"/>
        </w:rPr>
      </w:pPr>
    </w:p>
    <w:tbl>
      <w:tblPr>
        <w:tblStyle w:val="afe"/>
        <w:tblW w:w="10350" w:type="dxa"/>
        <w:tblLayout w:type="fixed"/>
        <w:tblLook w:val="04A0" w:firstRow="1" w:lastRow="0" w:firstColumn="1" w:lastColumn="0" w:noHBand="0" w:noVBand="1"/>
      </w:tblPr>
      <w:tblGrid>
        <w:gridCol w:w="1479"/>
        <w:gridCol w:w="967"/>
        <w:gridCol w:w="1016"/>
        <w:gridCol w:w="723"/>
        <w:gridCol w:w="992"/>
        <w:gridCol w:w="1134"/>
        <w:gridCol w:w="709"/>
        <w:gridCol w:w="992"/>
        <w:gridCol w:w="709"/>
        <w:gridCol w:w="1062"/>
        <w:gridCol w:w="567"/>
      </w:tblGrid>
      <w:tr w:rsidR="002E3F7B" w:rsidRPr="00B545AE" w:rsidTr="0043122C">
        <w:trPr>
          <w:trHeight w:val="553"/>
        </w:trPr>
        <w:tc>
          <w:tcPr>
            <w:tcW w:w="1479" w:type="dxa"/>
            <w:hideMark/>
          </w:tcPr>
          <w:p w:rsidR="00126463" w:rsidRPr="00B545AE" w:rsidRDefault="00126463" w:rsidP="009411D1">
            <w:pPr>
              <w:adjustRightInd w:val="0"/>
              <w:jc w:val="center"/>
            </w:pPr>
            <w:r w:rsidRPr="00B545AE">
              <w:t>Фамилия, имя, отчество  претендента</w:t>
            </w:r>
          </w:p>
        </w:tc>
        <w:tc>
          <w:tcPr>
            <w:tcW w:w="967" w:type="dxa"/>
            <w:hideMark/>
          </w:tcPr>
          <w:p w:rsidR="00126463" w:rsidRPr="00B545AE" w:rsidRDefault="00126463" w:rsidP="009411D1">
            <w:pPr>
              <w:adjustRightInd w:val="0"/>
              <w:jc w:val="center"/>
            </w:pPr>
            <w:r w:rsidRPr="00B545AE">
              <w:t xml:space="preserve">Должность, место работы </w:t>
            </w:r>
          </w:p>
        </w:tc>
        <w:tc>
          <w:tcPr>
            <w:tcW w:w="1016" w:type="dxa"/>
            <w:hideMark/>
          </w:tcPr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>Образование</w:t>
            </w:r>
          </w:p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>(краткое наименование ВУЗа, квалификация)</w:t>
            </w:r>
          </w:p>
        </w:tc>
        <w:tc>
          <w:tcPr>
            <w:tcW w:w="723" w:type="dxa"/>
            <w:hideMark/>
          </w:tcPr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 xml:space="preserve">Педстаж </w:t>
            </w:r>
          </w:p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>/в  т .ч. в должности, по которой аттестуется</w:t>
            </w:r>
          </w:p>
        </w:tc>
        <w:tc>
          <w:tcPr>
            <w:tcW w:w="992" w:type="dxa"/>
            <w:hideMark/>
          </w:tcPr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 xml:space="preserve">Имеющаяся квалификационная категория, дата окончания срока   ее действия  </w:t>
            </w:r>
          </w:p>
        </w:tc>
        <w:tc>
          <w:tcPr>
            <w:tcW w:w="1134" w:type="dxa"/>
            <w:hideMark/>
          </w:tcPr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 xml:space="preserve">На какую категорию планирует </w:t>
            </w:r>
          </w:p>
          <w:p w:rsidR="00126463" w:rsidRPr="00B545AE" w:rsidRDefault="00126463" w:rsidP="009411D1">
            <w:pPr>
              <w:adjustRightInd w:val="0"/>
              <w:jc w:val="center"/>
              <w:rPr>
                <w:i/>
                <w:lang w:val="ru-RU"/>
              </w:rPr>
            </w:pPr>
            <w:r w:rsidRPr="00B545AE">
              <w:rPr>
                <w:i/>
                <w:lang w:val="ru-RU"/>
              </w:rPr>
              <w:t>(первая, высшая)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adjustRightInd w:val="0"/>
              <w:jc w:val="center"/>
              <w:rPr>
                <w:lang w:val="ru-RU"/>
              </w:rPr>
            </w:pPr>
            <w:r w:rsidRPr="00B545AE">
              <w:rPr>
                <w:lang w:val="ru-RU"/>
              </w:rPr>
              <w:t xml:space="preserve">Курсы повышения квалификации </w:t>
            </w:r>
          </w:p>
          <w:p w:rsidR="00126463" w:rsidRPr="00B545AE" w:rsidRDefault="00126463" w:rsidP="009411D1">
            <w:pPr>
              <w:adjustRightInd w:val="0"/>
              <w:jc w:val="center"/>
              <w:rPr>
                <w:i/>
                <w:lang w:val="ru-RU"/>
              </w:rPr>
            </w:pPr>
            <w:r w:rsidRPr="00B545AE">
              <w:rPr>
                <w:i/>
                <w:lang w:val="ru-RU"/>
              </w:rPr>
              <w:t>(указать год)</w:t>
            </w:r>
          </w:p>
        </w:tc>
        <w:tc>
          <w:tcPr>
            <w:tcW w:w="992" w:type="dxa"/>
            <w:hideMark/>
          </w:tcPr>
          <w:p w:rsidR="00126463" w:rsidRPr="00B545AE" w:rsidRDefault="00126463" w:rsidP="009411D1">
            <w:pPr>
              <w:adjustRightInd w:val="0"/>
              <w:rPr>
                <w:lang w:val="ru-RU"/>
              </w:rPr>
            </w:pPr>
            <w:r w:rsidRPr="00B545AE">
              <w:rPr>
                <w:lang w:val="ru-RU"/>
              </w:rPr>
              <w:t>Имеет справку прикрепления к РИП, указать, какая РИП</w:t>
            </w:r>
          </w:p>
        </w:tc>
        <w:tc>
          <w:tcPr>
            <w:tcW w:w="709" w:type="dxa"/>
            <w:hideMark/>
          </w:tcPr>
          <w:p w:rsidR="00126463" w:rsidRPr="00B545AE" w:rsidRDefault="00126463" w:rsidP="009411D1">
            <w:pPr>
              <w:adjustRightInd w:val="0"/>
              <w:rPr>
                <w:lang w:val="ru-RU"/>
              </w:rPr>
            </w:pPr>
            <w:r w:rsidRPr="00B545AE">
              <w:rPr>
                <w:lang w:val="ru-RU"/>
              </w:rPr>
              <w:t>Работает в рамках РИП, указать,  какая РИП</w:t>
            </w:r>
          </w:p>
        </w:tc>
        <w:tc>
          <w:tcPr>
            <w:tcW w:w="1062" w:type="dxa"/>
            <w:hideMark/>
          </w:tcPr>
          <w:p w:rsidR="00126463" w:rsidRPr="00B545AE" w:rsidRDefault="00126463" w:rsidP="009411D1">
            <w:pPr>
              <w:adjustRightInd w:val="0"/>
            </w:pPr>
            <w:r w:rsidRPr="00B545AE">
              <w:t>Прогноз результата аттестации</w:t>
            </w:r>
          </w:p>
        </w:tc>
        <w:tc>
          <w:tcPr>
            <w:tcW w:w="567" w:type="dxa"/>
            <w:hideMark/>
          </w:tcPr>
          <w:p w:rsidR="00126463" w:rsidRPr="00B545AE" w:rsidRDefault="00126463" w:rsidP="009411D1">
            <w:pPr>
              <w:adjustRightInd w:val="0"/>
            </w:pPr>
            <w:r w:rsidRPr="00B545AE">
              <w:t>Проблемы и трудности аттестуемого</w:t>
            </w:r>
          </w:p>
        </w:tc>
      </w:tr>
      <w:tr w:rsidR="002E3F7B" w:rsidRPr="00B545AE" w:rsidTr="002E3F7B">
        <w:trPr>
          <w:trHeight w:val="553"/>
        </w:trPr>
        <w:tc>
          <w:tcPr>
            <w:tcW w:w="10350" w:type="dxa"/>
            <w:gridSpan w:val="11"/>
          </w:tcPr>
          <w:p w:rsidR="002E3F7B" w:rsidRPr="00B545AE" w:rsidRDefault="002E3F7B" w:rsidP="009411D1">
            <w:pPr>
              <w:adjustRightInd w:val="0"/>
              <w:rPr>
                <w:lang w:val="ru-RU"/>
              </w:rPr>
            </w:pPr>
            <w:r w:rsidRPr="00B545AE">
              <w:rPr>
                <w:lang w:val="ru-RU"/>
              </w:rPr>
              <w:t>Педагоги у которых подошел срок аттестации в ДОУ отсутствуют</w:t>
            </w:r>
          </w:p>
        </w:tc>
      </w:tr>
    </w:tbl>
    <w:p w:rsidR="00126463" w:rsidRPr="00B545AE" w:rsidRDefault="00126463" w:rsidP="00126463">
      <w:pPr>
        <w:pStyle w:val="211"/>
        <w:ind w:left="1287"/>
        <w:jc w:val="center"/>
        <w:rPr>
          <w:sz w:val="28"/>
          <w:szCs w:val="28"/>
        </w:rPr>
      </w:pPr>
    </w:p>
    <w:p w:rsidR="00126463" w:rsidRPr="00B545AE" w:rsidRDefault="00126463" w:rsidP="00126463">
      <w:pPr>
        <w:pStyle w:val="211"/>
        <w:ind w:left="128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t>Мероприятия по обобщению и презентации опыта ДОУ за 202</w:t>
      </w:r>
      <w:r w:rsidR="002E3F7B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2E3F7B" w:rsidRPr="00B545AE">
        <w:rPr>
          <w:sz w:val="28"/>
          <w:szCs w:val="28"/>
        </w:rPr>
        <w:t>5</w:t>
      </w:r>
      <w:r w:rsidRPr="00B545AE">
        <w:rPr>
          <w:sz w:val="28"/>
          <w:szCs w:val="28"/>
        </w:rPr>
        <w:t xml:space="preserve"> учебный год</w:t>
      </w:r>
    </w:p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</w:p>
    <w:tbl>
      <w:tblPr>
        <w:tblStyle w:val="afe"/>
        <w:tblW w:w="10173" w:type="dxa"/>
        <w:tblLook w:val="00A0" w:firstRow="1" w:lastRow="0" w:firstColumn="1" w:lastColumn="0" w:noHBand="0" w:noVBand="0"/>
      </w:tblPr>
      <w:tblGrid>
        <w:gridCol w:w="1951"/>
        <w:gridCol w:w="4908"/>
        <w:gridCol w:w="1377"/>
        <w:gridCol w:w="1937"/>
      </w:tblGrid>
      <w:tr w:rsidR="00114955" w:rsidRPr="00B545AE" w:rsidTr="00C41D70">
        <w:trPr>
          <w:trHeight w:val="919"/>
        </w:trPr>
        <w:tc>
          <w:tcPr>
            <w:tcW w:w="1951" w:type="dxa"/>
            <w:hideMark/>
          </w:tcPr>
          <w:p w:rsidR="00126463" w:rsidRPr="00B545AE" w:rsidRDefault="00126463" w:rsidP="009411D1">
            <w:pPr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Форма методического мероприятия</w:t>
            </w:r>
          </w:p>
        </w:tc>
        <w:tc>
          <w:tcPr>
            <w:tcW w:w="4908" w:type="dxa"/>
          </w:tcPr>
          <w:p w:rsidR="00126463" w:rsidRPr="00B545AE" w:rsidRDefault="00126463" w:rsidP="009411D1">
            <w:pPr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Тема методического мероприятия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937" w:type="dxa"/>
            <w:hideMark/>
          </w:tcPr>
          <w:p w:rsidR="00126463" w:rsidRPr="00B545AE" w:rsidRDefault="00126463" w:rsidP="009411D1">
            <w:pPr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ФИО участника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 w:val="restart"/>
            <w:hideMark/>
          </w:tcPr>
          <w:p w:rsidR="00BD5FDC" w:rsidRPr="00B545AE" w:rsidRDefault="00BD5FDC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 </w:t>
            </w:r>
            <w:r w:rsidRPr="00B545AE">
              <w:rPr>
                <w:sz w:val="24"/>
                <w:szCs w:val="24"/>
              </w:rPr>
              <w:t>Участники конкурса</w:t>
            </w:r>
          </w:p>
        </w:tc>
        <w:tc>
          <w:tcPr>
            <w:tcW w:w="4908" w:type="dxa"/>
          </w:tcPr>
          <w:p w:rsidR="00BD5FDC" w:rsidRPr="00B545AE" w:rsidRDefault="00051808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</w:rPr>
              <w:t>Современный педагог -2025</w:t>
            </w:r>
          </w:p>
        </w:tc>
        <w:tc>
          <w:tcPr>
            <w:tcW w:w="0" w:type="auto"/>
            <w:hideMark/>
          </w:tcPr>
          <w:p w:rsidR="00BD5FDC" w:rsidRPr="00B545AE" w:rsidRDefault="00051808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937" w:type="dxa"/>
            <w:hideMark/>
          </w:tcPr>
          <w:p w:rsidR="00BD5FDC" w:rsidRPr="00B545AE" w:rsidRDefault="00051808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Вычужина Л.В.</w:t>
            </w:r>
          </w:p>
          <w:p w:rsidR="009105CF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Мухаметшина Л.В.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BD5FDC" w:rsidRPr="00B545AE" w:rsidRDefault="00BD5FDC" w:rsidP="009411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08" w:type="dxa"/>
          </w:tcPr>
          <w:p w:rsidR="00BD5FDC" w:rsidRPr="00B545AE" w:rsidRDefault="009105CF" w:rsidP="00BD5FDC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2 место в республиканском конкурсе творческих работ «Полет в космос»</w:t>
            </w:r>
          </w:p>
        </w:tc>
        <w:tc>
          <w:tcPr>
            <w:tcW w:w="0" w:type="auto"/>
          </w:tcPr>
          <w:p w:rsidR="00BD5FDC" w:rsidRPr="00B545AE" w:rsidRDefault="00BD5FDC" w:rsidP="009105CF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 </w:t>
            </w:r>
            <w:r w:rsidR="009105CF" w:rsidRPr="00B545AE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37" w:type="dxa"/>
          </w:tcPr>
          <w:p w:rsidR="00BD5FDC" w:rsidRPr="00B545AE" w:rsidRDefault="00BD5FDC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Левшина Ю.С.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BD5FDC" w:rsidRPr="00B545AE" w:rsidRDefault="00BD5FDC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BD5FDC" w:rsidRPr="00B545AE" w:rsidRDefault="009105CF" w:rsidP="009105CF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Диплом 1</w:t>
            </w:r>
            <w:r w:rsidR="00BD5FDC" w:rsidRPr="00B545AE">
              <w:rPr>
                <w:sz w:val="24"/>
                <w:szCs w:val="24"/>
                <w:lang w:val="ru-RU"/>
              </w:rPr>
              <w:t xml:space="preserve"> степени </w:t>
            </w:r>
            <w:r w:rsidRPr="00B545AE">
              <w:rPr>
                <w:sz w:val="24"/>
                <w:szCs w:val="24"/>
                <w:lang w:val="ru-RU"/>
              </w:rPr>
              <w:t>в фестивале художественного творчества среди образовательных учреждений города «Таланты среди нас»</w:t>
            </w:r>
          </w:p>
        </w:tc>
        <w:tc>
          <w:tcPr>
            <w:tcW w:w="0" w:type="auto"/>
          </w:tcPr>
          <w:p w:rsidR="00BD5FDC" w:rsidRPr="00B545AE" w:rsidRDefault="009105CF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>Апрель</w:t>
            </w:r>
            <w:r w:rsidR="00BD5FDC" w:rsidRPr="00B54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105CF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Ахметова Э.Г. Куршакова М.А. Мухаметшина Л.В. </w:t>
            </w:r>
          </w:p>
          <w:p w:rsidR="009105CF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Сатдарова Ю.В.</w:t>
            </w:r>
          </w:p>
          <w:p w:rsidR="009105CF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Талипова О.В.</w:t>
            </w:r>
          </w:p>
          <w:p w:rsidR="00BD5FDC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Якупова А.Г. 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 w:val="restart"/>
          </w:tcPr>
          <w:p w:rsidR="00051808" w:rsidRPr="00B545AE" w:rsidRDefault="00051808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Семинары </w:t>
            </w:r>
          </w:p>
        </w:tc>
        <w:tc>
          <w:tcPr>
            <w:tcW w:w="4908" w:type="dxa"/>
          </w:tcPr>
          <w:p w:rsidR="00051808" w:rsidRPr="00B545AE" w:rsidRDefault="009105CF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Мастер-класс</w:t>
            </w:r>
            <w:r w:rsidR="00051808" w:rsidRPr="00B545AE">
              <w:rPr>
                <w:sz w:val="24"/>
                <w:szCs w:val="24"/>
                <w:lang w:val="ru-RU"/>
              </w:rPr>
              <w:t xml:space="preserve"> на тему «Современные игровые технологии», на семинаре</w:t>
            </w:r>
            <w:r w:rsidRPr="00B545AE">
              <w:rPr>
                <w:sz w:val="24"/>
                <w:szCs w:val="24"/>
                <w:lang w:val="ru-RU"/>
              </w:rPr>
              <w:t>-практикуме</w:t>
            </w:r>
            <w:r w:rsidR="00051808" w:rsidRPr="00B545AE">
              <w:rPr>
                <w:sz w:val="24"/>
                <w:szCs w:val="24"/>
                <w:lang w:val="ru-RU"/>
              </w:rPr>
              <w:t xml:space="preserve"> МО№6 для музыкальных руководителей «Нетрадиционные приемы в развитии музыкальных способностей дошкольников»</w:t>
            </w:r>
          </w:p>
        </w:tc>
        <w:tc>
          <w:tcPr>
            <w:tcW w:w="0" w:type="auto"/>
          </w:tcPr>
          <w:p w:rsidR="00051808" w:rsidRPr="00B545AE" w:rsidRDefault="009105CF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37" w:type="dxa"/>
          </w:tcPr>
          <w:p w:rsidR="00051808" w:rsidRPr="00B545AE" w:rsidRDefault="00051808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Ахметова Э.Г.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D91C10" w:rsidRPr="00B545AE" w:rsidRDefault="00D91C10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D91C10" w:rsidRPr="00B545AE" w:rsidRDefault="009105CF" w:rsidP="00060F79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Выступление на тему «Интеллектуальные игры как средство развития творческих способностей у ребенка»  на семинаре «Интеллектуальное развитие детей» организованном КИУ </w:t>
            </w:r>
          </w:p>
        </w:tc>
        <w:tc>
          <w:tcPr>
            <w:tcW w:w="0" w:type="auto"/>
          </w:tcPr>
          <w:p w:rsidR="00D91C10" w:rsidRPr="00B545AE" w:rsidRDefault="009105CF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>октябрь</w:t>
            </w:r>
            <w:r w:rsidR="00D91C10" w:rsidRPr="00B545AE">
              <w:rPr>
                <w:sz w:val="24"/>
                <w:szCs w:val="24"/>
                <w:lang w:val="ru-RU"/>
              </w:rPr>
              <w:t xml:space="preserve"> </w:t>
            </w:r>
            <w:r w:rsidR="00D91C10" w:rsidRPr="00B54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D91C10" w:rsidRPr="00B545AE" w:rsidRDefault="009105CF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Левшина Ю.С.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9105CF" w:rsidRPr="00B545AE" w:rsidRDefault="009105CF" w:rsidP="009411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08" w:type="dxa"/>
          </w:tcPr>
          <w:p w:rsidR="009105CF" w:rsidRPr="00B545AE" w:rsidRDefault="009105CF" w:rsidP="009105CF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Выступление на тему «Интеллектуальное развитие дошкольников посредством логико-математических игр»  на семинаре «Интеллектуальное развитие детей» организованном КИУ </w:t>
            </w:r>
          </w:p>
        </w:tc>
        <w:tc>
          <w:tcPr>
            <w:tcW w:w="0" w:type="auto"/>
          </w:tcPr>
          <w:p w:rsidR="009105CF" w:rsidRPr="00B545AE" w:rsidRDefault="009105CF" w:rsidP="0081708A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октябрь </w:t>
            </w:r>
            <w:r w:rsidRPr="00B54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9105CF" w:rsidRPr="00B545AE" w:rsidRDefault="009105CF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>Вычужина Л.В.</w:t>
            </w:r>
            <w:r w:rsidRPr="00B545AE">
              <w:rPr>
                <w:sz w:val="24"/>
                <w:szCs w:val="24"/>
              </w:rPr>
              <w:t>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D91C10" w:rsidRPr="00B545AE" w:rsidRDefault="00D91C10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D91C10" w:rsidRPr="00B545AE" w:rsidRDefault="006B165D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Выступление на тему «Лучшие практики и </w:t>
            </w:r>
            <w:r w:rsidRPr="00B545AE">
              <w:rPr>
                <w:sz w:val="24"/>
                <w:szCs w:val="24"/>
                <w:lang w:val="ru-RU"/>
              </w:rPr>
              <w:lastRenderedPageBreak/>
              <w:t>инструменты развития дошкольников» на региональном семинаре-практикуме «Задачи и ресурсы новой ФОП для профессионального роста воспитателя»</w:t>
            </w:r>
          </w:p>
        </w:tc>
        <w:tc>
          <w:tcPr>
            <w:tcW w:w="0" w:type="auto"/>
          </w:tcPr>
          <w:p w:rsidR="00D91C10" w:rsidRPr="00B545AE" w:rsidRDefault="006B165D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lastRenderedPageBreak/>
              <w:t>Апрель</w:t>
            </w:r>
            <w:r w:rsidR="00D91C10" w:rsidRPr="00B545AE">
              <w:rPr>
                <w:sz w:val="24"/>
                <w:szCs w:val="24"/>
                <w:lang w:val="ru-RU"/>
              </w:rPr>
              <w:t xml:space="preserve"> </w:t>
            </w:r>
            <w:r w:rsidR="00D91C10" w:rsidRPr="00B54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D91C10" w:rsidRPr="00B545AE" w:rsidRDefault="00D91C10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Левшина Ю.С.</w:t>
            </w:r>
          </w:p>
          <w:p w:rsidR="006B165D" w:rsidRPr="00B545AE" w:rsidRDefault="006B165D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lastRenderedPageBreak/>
              <w:t>Хасанова Л.М.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D91C10" w:rsidRPr="00B545AE" w:rsidRDefault="00D91C10" w:rsidP="009411D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908" w:type="dxa"/>
          </w:tcPr>
          <w:p w:rsidR="00D91C10" w:rsidRPr="00B545AE" w:rsidRDefault="006B165D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Выступление на тему «»Активные методы и эффективные приемы социально-коммуникативного развития детей дошкольного возраста: современные подходы и практический опыт» на региональном семинаре «»Способы достижения целей социально-коммуникативного развития: направления, метроды и приемы» на базе ФГБОУ ВО «НГПУ»</w:t>
            </w:r>
          </w:p>
        </w:tc>
        <w:tc>
          <w:tcPr>
            <w:tcW w:w="0" w:type="auto"/>
          </w:tcPr>
          <w:p w:rsidR="00D91C10" w:rsidRPr="00B545AE" w:rsidRDefault="006B165D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Июнь </w:t>
            </w:r>
            <w:r w:rsidR="00D91C10" w:rsidRPr="00B545A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7" w:type="dxa"/>
          </w:tcPr>
          <w:p w:rsidR="00D91C10" w:rsidRPr="00B545AE" w:rsidRDefault="006B165D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Вычужина Л.В.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 w:val="restart"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 xml:space="preserve">Публикации </w:t>
            </w:r>
          </w:p>
        </w:tc>
        <w:tc>
          <w:tcPr>
            <w:tcW w:w="4908" w:type="dxa"/>
          </w:tcPr>
          <w:p w:rsidR="00126463" w:rsidRPr="00B545AE" w:rsidRDefault="00114955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Публикация на сатй </w:t>
            </w:r>
            <w:r w:rsidRPr="00B545AE">
              <w:rPr>
                <w:sz w:val="24"/>
                <w:szCs w:val="24"/>
              </w:rPr>
              <w:t>infourok</w:t>
            </w:r>
            <w:r w:rsidRPr="00B545AE">
              <w:rPr>
                <w:sz w:val="24"/>
                <w:szCs w:val="24"/>
                <w:lang w:val="ru-RU"/>
              </w:rPr>
              <w:t>.</w:t>
            </w:r>
            <w:r w:rsidRPr="00B545AE">
              <w:rPr>
                <w:sz w:val="24"/>
                <w:szCs w:val="24"/>
              </w:rPr>
              <w:t>ru</w:t>
            </w:r>
            <w:r w:rsidRPr="00B545AE">
              <w:rPr>
                <w:sz w:val="24"/>
                <w:szCs w:val="24"/>
                <w:lang w:val="ru-RU"/>
              </w:rPr>
              <w:t xml:space="preserve"> конспект ООД по художественно-эстетическому развития для средней группы «Необычайное путешествие с лисичкой»</w:t>
            </w:r>
          </w:p>
        </w:tc>
        <w:tc>
          <w:tcPr>
            <w:tcW w:w="0" w:type="auto"/>
          </w:tcPr>
          <w:p w:rsidR="00126463" w:rsidRPr="00B545AE" w:rsidRDefault="00114955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Ноябрь </w:t>
            </w:r>
            <w:r w:rsidR="00D91C10" w:rsidRPr="00B545A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7" w:type="dxa"/>
          </w:tcPr>
          <w:p w:rsidR="00126463" w:rsidRPr="00B545AE" w:rsidRDefault="00114955" w:rsidP="00114955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Левшина Ю.С.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114955" w:rsidRPr="00B545AE" w:rsidRDefault="00114955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114955" w:rsidRPr="00B545AE" w:rsidRDefault="00114955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Международное сетевое издание «Солнечный свет» Конспект занятия по развитию речи во второй младшей группе «Зайчик в гостях у ребят»</w:t>
            </w:r>
          </w:p>
        </w:tc>
        <w:tc>
          <w:tcPr>
            <w:tcW w:w="0" w:type="auto"/>
          </w:tcPr>
          <w:p w:rsidR="00114955" w:rsidRPr="00B545AE" w:rsidRDefault="00114955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Сентябрь  </w:t>
            </w:r>
          </w:p>
        </w:tc>
        <w:tc>
          <w:tcPr>
            <w:tcW w:w="1937" w:type="dxa"/>
          </w:tcPr>
          <w:p w:rsidR="00114955" w:rsidRPr="00B545AE" w:rsidRDefault="00114955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Хасанова Л.М. 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114955" w:rsidRPr="00B545AE" w:rsidRDefault="00114955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114955" w:rsidRPr="00B545AE" w:rsidRDefault="00114955" w:rsidP="00114955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Международное сетевое издание «Солнечный свет» Конспект занятия по развитию речи во второй младшей группе «Мои любимые игрушки»</w:t>
            </w:r>
          </w:p>
        </w:tc>
        <w:tc>
          <w:tcPr>
            <w:tcW w:w="0" w:type="auto"/>
          </w:tcPr>
          <w:p w:rsidR="00114955" w:rsidRPr="00B545AE" w:rsidRDefault="00114955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Июнь  </w:t>
            </w:r>
          </w:p>
        </w:tc>
        <w:tc>
          <w:tcPr>
            <w:tcW w:w="1937" w:type="dxa"/>
          </w:tcPr>
          <w:p w:rsidR="00114955" w:rsidRPr="00B545AE" w:rsidRDefault="00114955" w:rsidP="0081708A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Хасанова Л.М. </w:t>
            </w:r>
          </w:p>
        </w:tc>
      </w:tr>
      <w:tr w:rsidR="00114955" w:rsidRPr="00B545AE" w:rsidTr="00BF36EA">
        <w:trPr>
          <w:trHeight w:val="175"/>
        </w:trPr>
        <w:tc>
          <w:tcPr>
            <w:tcW w:w="1951" w:type="dxa"/>
            <w:vMerge/>
          </w:tcPr>
          <w:p w:rsidR="00126463" w:rsidRPr="00B545AE" w:rsidRDefault="00126463" w:rsidP="009411D1">
            <w:pPr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:rsidR="00126463" w:rsidRPr="00B545AE" w:rsidRDefault="00114955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Публикация в сборнике НГПУ на тему «Подвижные игры в развитии координационных способностей у обучающихся с ОВЗ в рамках социального проекта «Чудо дети»</w:t>
            </w:r>
          </w:p>
        </w:tc>
        <w:tc>
          <w:tcPr>
            <w:tcW w:w="0" w:type="auto"/>
          </w:tcPr>
          <w:p w:rsidR="00126463" w:rsidRPr="00B545AE" w:rsidRDefault="00114955" w:rsidP="009411D1">
            <w:pPr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Май</w:t>
            </w:r>
            <w:r w:rsidR="0041329F" w:rsidRPr="00B545AE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7" w:type="dxa"/>
          </w:tcPr>
          <w:p w:rsidR="00126463" w:rsidRPr="00B545AE" w:rsidRDefault="00114955" w:rsidP="00114955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  <w:lang w:val="ru-RU"/>
              </w:rPr>
              <w:t>Гумерова Ю.А.</w:t>
            </w:r>
          </w:p>
        </w:tc>
      </w:tr>
    </w:tbl>
    <w:p w:rsidR="00126463" w:rsidRPr="00B545AE" w:rsidRDefault="00126463" w:rsidP="00126463">
      <w:pPr>
        <w:tabs>
          <w:tab w:val="left" w:pos="3960"/>
        </w:tabs>
        <w:ind w:firstLine="567"/>
        <w:rPr>
          <w:b/>
          <w:color w:val="FF0000"/>
          <w:sz w:val="28"/>
          <w:szCs w:val="28"/>
        </w:rPr>
      </w:pPr>
    </w:p>
    <w:p w:rsidR="00126463" w:rsidRPr="00B545AE" w:rsidRDefault="00126463" w:rsidP="00126463">
      <w:pPr>
        <w:tabs>
          <w:tab w:val="left" w:pos="3960"/>
        </w:tabs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>Повышение профессионального мастерства</w:t>
      </w:r>
      <w:r w:rsidRPr="00B545AE">
        <w:rPr>
          <w:sz w:val="28"/>
          <w:szCs w:val="28"/>
        </w:rPr>
        <w:t>:</w:t>
      </w:r>
    </w:p>
    <w:p w:rsidR="00CC4433" w:rsidRPr="00B545AE" w:rsidRDefault="00CC443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В этом учебном году  прошли аттестацию: </w:t>
      </w:r>
    </w:p>
    <w:p w:rsidR="00126463" w:rsidRPr="00B545AE" w:rsidRDefault="00CC4433" w:rsidP="00126463">
      <w:pPr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 xml:space="preserve">! </w:t>
      </w:r>
      <w:r w:rsidR="00F45E82" w:rsidRPr="00B545AE">
        <w:rPr>
          <w:sz w:val="28"/>
          <w:szCs w:val="28"/>
        </w:rPr>
        <w:t>2</w:t>
      </w:r>
      <w:r w:rsidR="00126463" w:rsidRPr="00B545AE">
        <w:rPr>
          <w:sz w:val="28"/>
          <w:szCs w:val="28"/>
        </w:rPr>
        <w:t xml:space="preserve"> педагога</w:t>
      </w:r>
      <w:r w:rsidRPr="00B545AE">
        <w:rPr>
          <w:sz w:val="28"/>
          <w:szCs w:val="28"/>
        </w:rPr>
        <w:t xml:space="preserve"> в декабре</w:t>
      </w:r>
      <w:r w:rsidR="00126463" w:rsidRPr="00B545AE">
        <w:rPr>
          <w:sz w:val="28"/>
          <w:szCs w:val="28"/>
        </w:rPr>
        <w:t xml:space="preserve">: </w:t>
      </w:r>
    </w:p>
    <w:p w:rsidR="00CC4433" w:rsidRPr="00B545AE" w:rsidRDefault="00F45E82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Куршакова Марина Алексеевна</w:t>
      </w:r>
      <w:r w:rsidR="00CC4433" w:rsidRPr="00B545AE">
        <w:rPr>
          <w:sz w:val="28"/>
          <w:szCs w:val="28"/>
        </w:rPr>
        <w:t xml:space="preserve"> (</w:t>
      </w:r>
      <w:r w:rsidRPr="00B545AE">
        <w:rPr>
          <w:sz w:val="28"/>
          <w:szCs w:val="28"/>
        </w:rPr>
        <w:t xml:space="preserve">старший </w:t>
      </w:r>
      <w:r w:rsidR="00CC4433" w:rsidRPr="00B545AE">
        <w:rPr>
          <w:sz w:val="28"/>
          <w:szCs w:val="28"/>
        </w:rPr>
        <w:t xml:space="preserve">воспитатель) – подтвердила </w:t>
      </w:r>
      <w:r w:rsidRPr="00B545AE">
        <w:rPr>
          <w:sz w:val="28"/>
          <w:szCs w:val="28"/>
        </w:rPr>
        <w:t xml:space="preserve">1 </w:t>
      </w:r>
      <w:r w:rsidR="00CC4433" w:rsidRPr="00B545AE">
        <w:rPr>
          <w:sz w:val="28"/>
          <w:szCs w:val="28"/>
        </w:rPr>
        <w:t>квалификационную категорию;</w:t>
      </w:r>
    </w:p>
    <w:p w:rsidR="00CC4433" w:rsidRPr="00B545AE" w:rsidRDefault="00F45E82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Якупова Альфия Галимзяновна</w:t>
      </w:r>
      <w:r w:rsidR="00CC4433" w:rsidRPr="00B545AE">
        <w:rPr>
          <w:sz w:val="28"/>
          <w:szCs w:val="28"/>
        </w:rPr>
        <w:t xml:space="preserve"> (воспитатель) – подтвердила 1 квалификационную категорию; 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Общий процент ка</w:t>
      </w:r>
      <w:r w:rsidR="00F45E82" w:rsidRPr="00B545AE">
        <w:rPr>
          <w:sz w:val="28"/>
          <w:szCs w:val="28"/>
        </w:rPr>
        <w:t>тегорийности по  ДОУ составил 82</w:t>
      </w:r>
      <w:r w:rsidRPr="00B545AE">
        <w:rPr>
          <w:sz w:val="28"/>
          <w:szCs w:val="28"/>
        </w:rPr>
        <w:t xml:space="preserve">%. </w:t>
      </w:r>
    </w:p>
    <w:p w:rsidR="00126463" w:rsidRPr="00B545AE" w:rsidRDefault="00F45E82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П</w:t>
      </w:r>
      <w:r w:rsidR="00126463" w:rsidRPr="00B545AE">
        <w:rPr>
          <w:sz w:val="28"/>
          <w:szCs w:val="28"/>
        </w:rPr>
        <w:t>роцент категорийности педагогов</w:t>
      </w:r>
      <w:r w:rsidRPr="00B545AE">
        <w:rPr>
          <w:sz w:val="28"/>
          <w:szCs w:val="28"/>
        </w:rPr>
        <w:t xml:space="preserve"> по сравнению с прошлым годом понизился на 10%, так как в ДОУ пришли 2 сотрудников (имнтсруктор по физической культуре и воспитатель по обучению детей татарскому языку) без опыта работы. 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Все педагоги своевременно проходят курсы повышения квалификации. Образователь</w:t>
      </w:r>
      <w:r w:rsidR="00CC4433" w:rsidRPr="00B545AE">
        <w:rPr>
          <w:sz w:val="28"/>
          <w:szCs w:val="28"/>
        </w:rPr>
        <w:t>ный уровень педагогов сотавил-</w:t>
      </w:r>
      <w:r w:rsidR="00F45E82" w:rsidRPr="00B545AE">
        <w:rPr>
          <w:sz w:val="28"/>
          <w:szCs w:val="28"/>
        </w:rPr>
        <w:t>8</w:t>
      </w:r>
      <w:r w:rsidR="00CC4433" w:rsidRPr="00B545AE">
        <w:rPr>
          <w:sz w:val="28"/>
          <w:szCs w:val="28"/>
        </w:rPr>
        <w:t>2</w:t>
      </w:r>
      <w:r w:rsidR="00F45E82" w:rsidRPr="00B545AE">
        <w:rPr>
          <w:sz w:val="28"/>
          <w:szCs w:val="28"/>
        </w:rPr>
        <w:t>% (9</w:t>
      </w:r>
      <w:r w:rsidRPr="00B545AE">
        <w:rPr>
          <w:sz w:val="28"/>
          <w:szCs w:val="28"/>
        </w:rPr>
        <w:t xml:space="preserve"> педагогов имеют высшее </w:t>
      </w:r>
      <w:r w:rsidR="00F45E82" w:rsidRPr="00B545AE">
        <w:rPr>
          <w:sz w:val="28"/>
          <w:szCs w:val="28"/>
        </w:rPr>
        <w:t>профессиональное образование), 2</w:t>
      </w:r>
      <w:r w:rsidRPr="00B545AE">
        <w:rPr>
          <w:sz w:val="28"/>
          <w:szCs w:val="28"/>
        </w:rPr>
        <w:t xml:space="preserve"> специалист</w:t>
      </w:r>
      <w:r w:rsidR="00F45E82" w:rsidRPr="00B545AE">
        <w:rPr>
          <w:sz w:val="28"/>
          <w:szCs w:val="28"/>
        </w:rPr>
        <w:t>а</w:t>
      </w:r>
      <w:r w:rsidRPr="00B545AE">
        <w:rPr>
          <w:sz w:val="28"/>
          <w:szCs w:val="28"/>
        </w:rPr>
        <w:t xml:space="preserve"> имеют </w:t>
      </w:r>
      <w:r w:rsidR="00CC4433" w:rsidRPr="00B545AE">
        <w:rPr>
          <w:sz w:val="28"/>
          <w:szCs w:val="28"/>
        </w:rPr>
        <w:t>среднее специальное образование.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 xml:space="preserve">Вывод: </w:t>
      </w:r>
      <w:r w:rsidRPr="00B545AE">
        <w:rPr>
          <w:sz w:val="28"/>
          <w:szCs w:val="28"/>
        </w:rPr>
        <w:t xml:space="preserve">для реализации образовательной программы дошкольного  </w:t>
      </w:r>
      <w:r w:rsidRPr="00B545AE">
        <w:rPr>
          <w:sz w:val="28"/>
          <w:szCs w:val="28"/>
        </w:rPr>
        <w:lastRenderedPageBreak/>
        <w:t>образования, направленной на всестороннее развитие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всех воспитанников в ДОУ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подобраны соответствующие педагогические кадры. ДОУ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 xml:space="preserve">укомплектовано </w:t>
      </w:r>
      <w:r w:rsidR="00F45E82" w:rsidRPr="00B545AE">
        <w:rPr>
          <w:sz w:val="28"/>
          <w:szCs w:val="28"/>
        </w:rPr>
        <w:t xml:space="preserve">педагогическими </w:t>
      </w:r>
      <w:r w:rsidRPr="00B545AE">
        <w:rPr>
          <w:sz w:val="28"/>
          <w:szCs w:val="28"/>
        </w:rPr>
        <w:t xml:space="preserve">кадрами на </w:t>
      </w:r>
      <w:r w:rsidR="00F45E82" w:rsidRPr="00B545AE">
        <w:rPr>
          <w:sz w:val="28"/>
          <w:szCs w:val="28"/>
        </w:rPr>
        <w:t>61</w:t>
      </w:r>
      <w:r w:rsidRPr="00B545AE">
        <w:rPr>
          <w:sz w:val="28"/>
          <w:szCs w:val="28"/>
        </w:rPr>
        <w:t>%. В результате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проведенной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ра</w:t>
      </w:r>
      <w:r w:rsidR="00012584" w:rsidRPr="00B545AE">
        <w:rPr>
          <w:sz w:val="28"/>
          <w:szCs w:val="28"/>
        </w:rPr>
        <w:t>боты повысился уровень знаний педагогов. Однако, в связи с острой нехваткой педагогического состава и необходимостью педагогам работать в две смены, работоспособность педагогов заметно снижается, что сказывается на результатах мониторинга детей и участии педагогов в конкурсах.</w:t>
      </w:r>
    </w:p>
    <w:p w:rsidR="00C41D70" w:rsidRPr="00B545AE" w:rsidRDefault="00F45E82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2025-2026</w:t>
      </w:r>
      <w:r w:rsidR="00C41D70" w:rsidRPr="00B545AE">
        <w:rPr>
          <w:sz w:val="28"/>
          <w:szCs w:val="28"/>
        </w:rPr>
        <w:t xml:space="preserve"> учебном году необходимо обратить внимание на педагогов, способных в ближайшей перспективе повысить свою категорию, а так же оказывать методическую помощь в стимулировании повышения профессиональной компетентности через участие в педагогических конкурсах различного уровня, участия в семинарах-практикумах. 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>Проблемы</w:t>
      </w:r>
      <w:r w:rsidRPr="00B545AE">
        <w:rPr>
          <w:sz w:val="28"/>
          <w:szCs w:val="28"/>
        </w:rPr>
        <w:t>:</w:t>
      </w:r>
      <w:r w:rsidRPr="00B545AE">
        <w:rPr>
          <w:spacing w:val="-3"/>
          <w:sz w:val="28"/>
          <w:szCs w:val="28"/>
        </w:rPr>
        <w:t xml:space="preserve"> </w:t>
      </w:r>
      <w:r w:rsidRPr="00B545AE">
        <w:rPr>
          <w:sz w:val="28"/>
          <w:szCs w:val="28"/>
        </w:rPr>
        <w:t>в</w:t>
      </w:r>
      <w:r w:rsidRPr="00B545AE">
        <w:rPr>
          <w:spacing w:val="-4"/>
          <w:sz w:val="28"/>
          <w:szCs w:val="28"/>
        </w:rPr>
        <w:t xml:space="preserve"> </w:t>
      </w:r>
      <w:r w:rsidRPr="00B545AE">
        <w:rPr>
          <w:sz w:val="28"/>
          <w:szCs w:val="28"/>
        </w:rPr>
        <w:t>202</w:t>
      </w:r>
      <w:r w:rsidR="00F45E82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F45E82" w:rsidRPr="00B545AE">
        <w:rPr>
          <w:sz w:val="28"/>
          <w:szCs w:val="28"/>
        </w:rPr>
        <w:t>5</w:t>
      </w:r>
      <w:r w:rsidRPr="00B545AE">
        <w:rPr>
          <w:sz w:val="28"/>
          <w:szCs w:val="28"/>
        </w:rPr>
        <w:t xml:space="preserve"> уч.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году</w:t>
      </w:r>
      <w:r w:rsidRPr="00B545AE">
        <w:rPr>
          <w:spacing w:val="-9"/>
          <w:sz w:val="28"/>
          <w:szCs w:val="28"/>
        </w:rPr>
        <w:t xml:space="preserve"> </w:t>
      </w:r>
      <w:r w:rsidR="00F45E82" w:rsidRPr="00B545AE">
        <w:rPr>
          <w:sz w:val="28"/>
          <w:szCs w:val="28"/>
        </w:rPr>
        <w:t>значительно снизилось</w:t>
      </w:r>
      <w:r w:rsidRPr="00B545AE">
        <w:rPr>
          <w:spacing w:val="-3"/>
          <w:sz w:val="28"/>
          <w:szCs w:val="28"/>
        </w:rPr>
        <w:t xml:space="preserve"> </w:t>
      </w:r>
      <w:r w:rsidRPr="00B545AE">
        <w:rPr>
          <w:sz w:val="28"/>
          <w:szCs w:val="28"/>
        </w:rPr>
        <w:t>участие</w:t>
      </w:r>
      <w:r w:rsidRPr="00B545AE">
        <w:rPr>
          <w:spacing w:val="-3"/>
          <w:sz w:val="28"/>
          <w:szCs w:val="28"/>
        </w:rPr>
        <w:t xml:space="preserve"> </w:t>
      </w:r>
      <w:r w:rsidRPr="00B545AE">
        <w:rPr>
          <w:sz w:val="28"/>
          <w:szCs w:val="28"/>
        </w:rPr>
        <w:t>педагогов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профессиональных</w:t>
      </w:r>
      <w:r w:rsidRPr="00B545AE">
        <w:rPr>
          <w:spacing w:val="-1"/>
          <w:sz w:val="28"/>
          <w:szCs w:val="28"/>
        </w:rPr>
        <w:t xml:space="preserve"> </w:t>
      </w:r>
      <w:r w:rsidRPr="00B545AE">
        <w:rPr>
          <w:sz w:val="28"/>
          <w:szCs w:val="28"/>
        </w:rPr>
        <w:t>конкурсах</w:t>
      </w:r>
      <w:r w:rsidR="00012584" w:rsidRPr="00B545AE">
        <w:rPr>
          <w:sz w:val="28"/>
          <w:szCs w:val="28"/>
        </w:rPr>
        <w:t xml:space="preserve">, </w:t>
      </w:r>
      <w:r w:rsidR="00FF3EB7" w:rsidRPr="00B545AE">
        <w:rPr>
          <w:sz w:val="28"/>
          <w:szCs w:val="28"/>
        </w:rPr>
        <w:t>так как педагоги работают на 1,</w:t>
      </w:r>
      <w:r w:rsidR="00F45E82" w:rsidRPr="00B545AE">
        <w:rPr>
          <w:sz w:val="28"/>
          <w:szCs w:val="28"/>
        </w:rPr>
        <w:t>67</w:t>
      </w:r>
      <w:r w:rsidR="00FF3EB7" w:rsidRPr="00B545AE">
        <w:rPr>
          <w:sz w:val="28"/>
          <w:szCs w:val="28"/>
        </w:rPr>
        <w:t xml:space="preserve"> ставки из-за отсутствия в ДОУ необходимого количества педагогов.</w:t>
      </w:r>
      <w:r w:rsidRPr="00B545AE">
        <w:rPr>
          <w:sz w:val="28"/>
          <w:szCs w:val="28"/>
        </w:rPr>
        <w:t xml:space="preserve"> Следует продумать участие педагогов в профессиональных конкурсах, конференциях.</w:t>
      </w:r>
      <w:r w:rsidR="00FF3EB7" w:rsidRPr="00B545AE">
        <w:rPr>
          <w:sz w:val="28"/>
          <w:szCs w:val="28"/>
        </w:rPr>
        <w:t xml:space="preserve"> Также необходимо обратить внимание на необходимость привлечения в ДОУ новых педагогических кадров, для разгрузки педагогов. 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этом учебном году педагоги были менее активны в конкурсах профессионального мастерства. Ни в одном конкурсе, проводимом УДО, ИМЦ  города нет победителей, не во всех конкурсах были даже участники.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 Хотелось бы более активного участия педагогов в очных профессиональных конкурсах.</w:t>
      </w:r>
    </w:p>
    <w:p w:rsidR="00126463" w:rsidRPr="00B545AE" w:rsidRDefault="00126463" w:rsidP="00126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Рекомендовать: Активизировать участие педагогов в конкурсах профессионального мастерства. Работу по подготовке и участию в конкурсах профессионального мастерства.</w:t>
      </w:r>
      <w:r w:rsidR="00FF3EB7" w:rsidRPr="00B545AE">
        <w:rPr>
          <w:sz w:val="28"/>
          <w:szCs w:val="28"/>
        </w:rPr>
        <w:t xml:space="preserve"> Администрации ДОУ усилить работу по привлечению новых сотрудников в детских сад.</w:t>
      </w:r>
    </w:p>
    <w:p w:rsidR="00126463" w:rsidRPr="00B545AE" w:rsidRDefault="00126463" w:rsidP="00126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FF0000"/>
          <w:sz w:val="28"/>
          <w:szCs w:val="28"/>
        </w:rPr>
      </w:pPr>
    </w:p>
    <w:p w:rsidR="00FF3EB7" w:rsidRPr="00B545AE" w:rsidRDefault="00FF3EB7" w:rsidP="00126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FF0000"/>
          <w:sz w:val="28"/>
          <w:szCs w:val="28"/>
        </w:rPr>
      </w:pPr>
    </w:p>
    <w:p w:rsidR="00126463" w:rsidRPr="00B545AE" w:rsidRDefault="00126463" w:rsidP="00126463">
      <w:pPr>
        <w:pStyle w:val="25"/>
        <w:numPr>
          <w:ilvl w:val="1"/>
          <w:numId w:val="4"/>
        </w:numPr>
        <w:tabs>
          <w:tab w:val="left" w:pos="450"/>
        </w:tabs>
        <w:jc w:val="center"/>
        <w:rPr>
          <w:rFonts w:ascii="Times New Roman" w:hAnsi="Times New Roman"/>
          <w:b/>
          <w:sz w:val="28"/>
          <w:szCs w:val="28"/>
        </w:rPr>
      </w:pPr>
      <w:r w:rsidRPr="00B545AE">
        <w:rPr>
          <w:rFonts w:ascii="Times New Roman" w:hAnsi="Times New Roman"/>
          <w:b/>
          <w:sz w:val="28"/>
          <w:szCs w:val="28"/>
        </w:rPr>
        <w:t>Основные</w:t>
      </w:r>
      <w:r w:rsidRPr="00B545A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B545AE">
        <w:rPr>
          <w:rFonts w:ascii="Times New Roman" w:hAnsi="Times New Roman"/>
          <w:b/>
          <w:sz w:val="28"/>
          <w:szCs w:val="28"/>
        </w:rPr>
        <w:t>направления</w:t>
      </w:r>
      <w:r w:rsidRPr="00B545AE">
        <w:rPr>
          <w:rFonts w:ascii="Times New Roman" w:hAnsi="Times New Roman"/>
          <w:b/>
          <w:spacing w:val="3"/>
          <w:sz w:val="28"/>
          <w:szCs w:val="28"/>
        </w:rPr>
        <w:t xml:space="preserve"> </w:t>
      </w:r>
      <w:r w:rsidR="00FF3EB7" w:rsidRPr="00B545AE">
        <w:rPr>
          <w:rFonts w:ascii="Times New Roman" w:hAnsi="Times New Roman"/>
          <w:b/>
          <w:sz w:val="28"/>
          <w:szCs w:val="28"/>
        </w:rPr>
        <w:t xml:space="preserve">работы в </w:t>
      </w:r>
      <w:r w:rsidR="0081708A" w:rsidRPr="00B545AE">
        <w:rPr>
          <w:rFonts w:ascii="Times New Roman" w:hAnsi="Times New Roman"/>
          <w:b/>
          <w:sz w:val="28"/>
          <w:szCs w:val="28"/>
        </w:rPr>
        <w:t>2024</w:t>
      </w:r>
      <w:r w:rsidR="00FF3EB7" w:rsidRPr="00B545AE">
        <w:rPr>
          <w:rFonts w:ascii="Times New Roman" w:hAnsi="Times New Roman"/>
          <w:b/>
          <w:sz w:val="28"/>
          <w:szCs w:val="28"/>
        </w:rPr>
        <w:t>-202</w:t>
      </w:r>
      <w:r w:rsidR="0081708A" w:rsidRPr="00B545AE">
        <w:rPr>
          <w:rFonts w:ascii="Times New Roman" w:hAnsi="Times New Roman"/>
          <w:b/>
          <w:sz w:val="28"/>
          <w:szCs w:val="28"/>
        </w:rPr>
        <w:t>5</w:t>
      </w:r>
      <w:r w:rsidR="00FF3EB7" w:rsidRPr="00B545AE">
        <w:rPr>
          <w:rFonts w:ascii="Times New Roman" w:hAnsi="Times New Roman"/>
          <w:b/>
          <w:sz w:val="28"/>
          <w:szCs w:val="28"/>
        </w:rPr>
        <w:t>4</w:t>
      </w:r>
      <w:r w:rsidRPr="00B545AE">
        <w:rPr>
          <w:rFonts w:ascii="Times New Roman" w:hAnsi="Times New Roman"/>
          <w:b/>
          <w:sz w:val="28"/>
          <w:szCs w:val="28"/>
        </w:rPr>
        <w:t xml:space="preserve"> уч</w:t>
      </w:r>
      <w:r w:rsidR="00FF3EB7" w:rsidRPr="00B545AE">
        <w:rPr>
          <w:rFonts w:ascii="Times New Roman" w:hAnsi="Times New Roman"/>
          <w:b/>
          <w:sz w:val="28"/>
          <w:szCs w:val="28"/>
        </w:rPr>
        <w:t xml:space="preserve">ебном году </w:t>
      </w:r>
      <w:r w:rsidRPr="00B545AE">
        <w:rPr>
          <w:rFonts w:ascii="Times New Roman" w:hAnsi="Times New Roman"/>
          <w:b/>
          <w:sz w:val="28"/>
          <w:szCs w:val="28"/>
        </w:rPr>
        <w:t>были направлены на решение следующих задач:</w:t>
      </w:r>
    </w:p>
    <w:p w:rsidR="00126463" w:rsidRPr="00B545AE" w:rsidRDefault="00126463" w:rsidP="00126463">
      <w:pPr>
        <w:tabs>
          <w:tab w:val="left" w:pos="460"/>
        </w:tabs>
        <w:ind w:firstLine="567"/>
        <w:jc w:val="both"/>
        <w:rPr>
          <w:b/>
          <w:i/>
          <w:color w:val="FF0000"/>
          <w:sz w:val="28"/>
          <w:szCs w:val="28"/>
        </w:rPr>
      </w:pPr>
    </w:p>
    <w:p w:rsidR="0081708A" w:rsidRPr="00B545AE" w:rsidRDefault="0081708A" w:rsidP="0081708A">
      <w:pPr>
        <w:pStyle w:val="31"/>
        <w:ind w:left="0" w:firstLine="709"/>
        <w:jc w:val="both"/>
        <w:rPr>
          <w:b/>
          <w:i/>
          <w:sz w:val="28"/>
          <w:szCs w:val="28"/>
          <w:u w:val="single"/>
        </w:rPr>
      </w:pPr>
      <w:r w:rsidRPr="00B545AE">
        <w:rPr>
          <w:b/>
          <w:i/>
          <w:sz w:val="28"/>
          <w:szCs w:val="28"/>
          <w:u w:val="single"/>
        </w:rPr>
        <w:t>Укреплять здоровье и физическое развитие детей при проведении подвижных и спортивных игр.</w:t>
      </w:r>
    </w:p>
    <w:p w:rsidR="00126463" w:rsidRPr="00B545AE" w:rsidRDefault="00126463" w:rsidP="00126463">
      <w:pPr>
        <w:ind w:firstLine="567"/>
        <w:jc w:val="both"/>
        <w:rPr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bCs/>
          <w:i/>
          <w:color w:val="000000" w:themeColor="text1"/>
          <w:sz w:val="28"/>
          <w:szCs w:val="28"/>
        </w:rPr>
      </w:pPr>
      <w:r w:rsidRPr="00B545AE">
        <w:rPr>
          <w:b/>
          <w:bCs/>
          <w:i/>
          <w:color w:val="000000" w:themeColor="text1"/>
          <w:sz w:val="28"/>
          <w:szCs w:val="28"/>
        </w:rPr>
        <w:t>Охрана и укрепление здоровья детей.</w:t>
      </w:r>
    </w:p>
    <w:p w:rsidR="00126463" w:rsidRPr="00B545AE" w:rsidRDefault="00126463" w:rsidP="007A3D1F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Одной из задач деятельности ДОУ – является сохранение и укрепление здоровья детей, совершенствование всех функций организма, обеспечение полноценного физического развития и воспитания: соблюдение режима дня, учет гигиенических требований, отработка двигательного режима в группах и на прогулке, закаливающие мероприятия </w:t>
      </w:r>
      <w:r w:rsidRPr="00B545AE">
        <w:rPr>
          <w:bCs/>
          <w:sz w:val="28"/>
          <w:szCs w:val="28"/>
        </w:rPr>
        <w:t>(</w:t>
      </w:r>
      <w:r w:rsidRPr="00B545AE">
        <w:rPr>
          <w:sz w:val="28"/>
          <w:szCs w:val="28"/>
        </w:rPr>
        <w:t xml:space="preserve">с детьми проводятся: умывание холодной водой, полоскание рта после приема пищи, соблюдение температурного режима, в теплую погоду утренний прием на свежем воздухе, проведение утренней </w:t>
      </w:r>
      <w:r w:rsidRPr="00B545AE">
        <w:rPr>
          <w:sz w:val="28"/>
          <w:szCs w:val="28"/>
        </w:rPr>
        <w:lastRenderedPageBreak/>
        <w:t>гимнастики и физкультурных занятий на улице, гимнастика после дневного сна, ходьба босиком по массажным коврикам, летом контрастное обливание ног).</w:t>
      </w:r>
      <w:r w:rsidR="00161C9F" w:rsidRPr="00B545AE">
        <w:rPr>
          <w:sz w:val="28"/>
          <w:szCs w:val="28"/>
        </w:rPr>
        <w:t xml:space="preserve"> </w:t>
      </w:r>
    </w:p>
    <w:p w:rsidR="00161C9F" w:rsidRPr="00B545AE" w:rsidRDefault="0081708A" w:rsidP="007A3D1F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2024</w:t>
      </w:r>
      <w:r w:rsidR="00161C9F" w:rsidRPr="00B545AE">
        <w:rPr>
          <w:sz w:val="28"/>
          <w:szCs w:val="28"/>
        </w:rPr>
        <w:t>-202</w:t>
      </w:r>
      <w:r w:rsidRPr="00B545AE">
        <w:rPr>
          <w:sz w:val="28"/>
          <w:szCs w:val="28"/>
        </w:rPr>
        <w:t>5</w:t>
      </w:r>
      <w:r w:rsidR="00161C9F" w:rsidRPr="00B545AE">
        <w:rPr>
          <w:sz w:val="28"/>
          <w:szCs w:val="28"/>
        </w:rPr>
        <w:t xml:space="preserve"> учебном году особое внимание уделялось приобщению семей к укреплению психического и физического</w:t>
      </w:r>
      <w:r w:rsidRPr="00B545AE">
        <w:rPr>
          <w:sz w:val="28"/>
          <w:szCs w:val="28"/>
        </w:rPr>
        <w:t xml:space="preserve"> здоровья детей. В</w:t>
      </w:r>
      <w:r w:rsidR="00161C9F" w:rsidRPr="00B545AE">
        <w:rPr>
          <w:sz w:val="28"/>
          <w:szCs w:val="28"/>
        </w:rPr>
        <w:t xml:space="preserve">елась активная работа по информированию родителей о здоровьесберегающих технологиях, о способах укрепления здоровья и закаливания. </w:t>
      </w:r>
    </w:p>
    <w:p w:rsidR="00126463" w:rsidRPr="00B545AE" w:rsidRDefault="00126463" w:rsidP="007A3D1F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период повышенной заболеваемости гриппа, ОРВИ (весна-</w:t>
      </w:r>
      <w:r w:rsidR="00161C9F" w:rsidRPr="00B545AE">
        <w:rPr>
          <w:sz w:val="28"/>
          <w:szCs w:val="28"/>
        </w:rPr>
        <w:t>осень) проводился</w:t>
      </w:r>
      <w:r w:rsidRPr="00B545AE">
        <w:rPr>
          <w:sz w:val="28"/>
          <w:szCs w:val="28"/>
        </w:rPr>
        <w:t xml:space="preserve"> комплекс оздоровительных мероприятий и включает в себя: тщательный утренний фильтр, термометрию, выявление жалоб, наблюдение за состоянием воспитанников в течение дня. Педагоги учреждения понимают, что состояние здоровья воспитанников зависит от проведения профилактических мероприятий направленных на предупреждение и распространение инфекционных заболеваний. Проведение утренней гимнастики, прогулок ношение чесночных медальонов, гимнастика в кровати с дыхательными упражнениями после сна. Закаливание – хождение по тропе здоровья.</w:t>
      </w:r>
    </w:p>
    <w:p w:rsidR="001F06C2" w:rsidRPr="00B545AE" w:rsidRDefault="001F06C2" w:rsidP="007A3D1F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Для решения данной задачи в течении учебного года была проделана следующая работа:</w:t>
      </w:r>
    </w:p>
    <w:p w:rsidR="001F06C2" w:rsidRPr="00B545AE" w:rsidRDefault="00FC501B" w:rsidP="007A3D1F">
      <w:pPr>
        <w:pStyle w:val="31"/>
        <w:numPr>
          <w:ilvl w:val="0"/>
          <w:numId w:val="1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B545AE">
        <w:rPr>
          <w:b/>
          <w:sz w:val="28"/>
          <w:szCs w:val="28"/>
        </w:rPr>
        <w:t>Семинар-практикум №1</w:t>
      </w:r>
      <w:r w:rsidR="001F06C2" w:rsidRPr="00B545AE">
        <w:rPr>
          <w:b/>
          <w:sz w:val="28"/>
          <w:szCs w:val="28"/>
        </w:rPr>
        <w:t xml:space="preserve"> «</w:t>
      </w:r>
      <w:r w:rsidRPr="00B545AE">
        <w:rPr>
          <w:b/>
          <w:sz w:val="28"/>
          <w:szCs w:val="28"/>
        </w:rPr>
        <w:t>Подвижные и спортивные игры в ДОУ</w:t>
      </w:r>
      <w:r w:rsidR="001F06C2" w:rsidRPr="00B545AE">
        <w:rPr>
          <w:b/>
          <w:sz w:val="28"/>
          <w:szCs w:val="28"/>
        </w:rPr>
        <w:t>».</w:t>
      </w:r>
      <w:r w:rsidR="001F06C2" w:rsidRPr="00B545AE">
        <w:rPr>
          <w:sz w:val="28"/>
          <w:szCs w:val="28"/>
        </w:rPr>
        <w:t xml:space="preserve"> Целью которого, являлось </w:t>
      </w:r>
      <w:r w:rsidRPr="00B545AE">
        <w:rPr>
          <w:sz w:val="28"/>
          <w:szCs w:val="28"/>
        </w:rPr>
        <w:t>проведение подвижных и спортивных игр с детьми для укрепления физического развития детей</w:t>
      </w:r>
      <w:r w:rsidR="001F06C2" w:rsidRPr="00B545AE">
        <w:rPr>
          <w:sz w:val="28"/>
          <w:szCs w:val="28"/>
        </w:rPr>
        <w:t xml:space="preserve">. </w:t>
      </w:r>
      <w:r w:rsidRPr="00B545AE">
        <w:rPr>
          <w:sz w:val="28"/>
          <w:szCs w:val="28"/>
        </w:rPr>
        <w:t>В</w:t>
      </w:r>
      <w:r w:rsidR="001F06C2" w:rsidRPr="00B545AE">
        <w:rPr>
          <w:sz w:val="28"/>
          <w:szCs w:val="28"/>
        </w:rPr>
        <w:t xml:space="preserve"> рамках данного </w:t>
      </w:r>
      <w:r w:rsidRPr="00B545AE">
        <w:rPr>
          <w:sz w:val="28"/>
          <w:szCs w:val="28"/>
        </w:rPr>
        <w:t>семинара</w:t>
      </w:r>
      <w:r w:rsidR="001F06C2" w:rsidRPr="00B545AE">
        <w:rPr>
          <w:sz w:val="28"/>
          <w:szCs w:val="28"/>
        </w:rPr>
        <w:t xml:space="preserve"> было </w:t>
      </w:r>
      <w:r w:rsidR="001F06C2" w:rsidRPr="00B545AE">
        <w:rPr>
          <w:color w:val="000000" w:themeColor="text1"/>
          <w:sz w:val="28"/>
          <w:szCs w:val="28"/>
        </w:rPr>
        <w:t>проведено:</w:t>
      </w:r>
    </w:p>
    <w:p w:rsidR="00B47965" w:rsidRPr="00B545AE" w:rsidRDefault="00B47965" w:rsidP="0085743B">
      <w:pPr>
        <w:pStyle w:val="31"/>
        <w:numPr>
          <w:ilvl w:val="0"/>
          <w:numId w:val="1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Консультация  «Отличие подвижных от спортивных игр» </w:t>
      </w:r>
    </w:p>
    <w:p w:rsidR="00B47965" w:rsidRPr="00B545AE" w:rsidRDefault="00B47965" w:rsidP="0085743B">
      <w:pPr>
        <w:pStyle w:val="31"/>
        <w:numPr>
          <w:ilvl w:val="0"/>
          <w:numId w:val="1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Консультация «Подвижные игры: с правилами, народные»</w:t>
      </w:r>
    </w:p>
    <w:p w:rsidR="00B47965" w:rsidRPr="00B545AE" w:rsidRDefault="00B47965" w:rsidP="0085743B">
      <w:pPr>
        <w:pStyle w:val="31"/>
        <w:numPr>
          <w:ilvl w:val="0"/>
          <w:numId w:val="1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Консультация «Элементы спортивных игр в ДОУ»</w:t>
      </w:r>
    </w:p>
    <w:p w:rsidR="00B47965" w:rsidRPr="00B545AE" w:rsidRDefault="00B47965" w:rsidP="0085743B">
      <w:pPr>
        <w:pStyle w:val="31"/>
        <w:numPr>
          <w:ilvl w:val="0"/>
          <w:numId w:val="1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Анкетирование «Физическое развитие в ДОУ»</w:t>
      </w:r>
    </w:p>
    <w:p w:rsidR="00B47965" w:rsidRPr="00B545AE" w:rsidRDefault="00B47965" w:rsidP="0085743B">
      <w:pPr>
        <w:pStyle w:val="31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Мастер-класс «Подвижные игры на занятия по МУЗО»</w:t>
      </w:r>
    </w:p>
    <w:p w:rsidR="00B63E59" w:rsidRPr="00B545AE" w:rsidRDefault="00B63E59" w:rsidP="0085743B">
      <w:pPr>
        <w:pStyle w:val="31"/>
        <w:numPr>
          <w:ilvl w:val="0"/>
          <w:numId w:val="12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3 медико-педагогических совета:</w:t>
      </w:r>
    </w:p>
    <w:p w:rsidR="001F06C2" w:rsidRPr="00B545AE" w:rsidRDefault="00B63E59" w:rsidP="0085743B">
      <w:pPr>
        <w:pStyle w:val="31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Установочное заседание - сентябрь</w:t>
      </w:r>
    </w:p>
    <w:p w:rsidR="00B63E59" w:rsidRPr="00B545AE" w:rsidRDefault="00B47965" w:rsidP="0085743B">
      <w:pPr>
        <w:pStyle w:val="31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Результаты реализации системы коррекционно-развивающей работы </w:t>
      </w:r>
      <w:r w:rsidR="00B63E59" w:rsidRPr="00B545AE">
        <w:rPr>
          <w:color w:val="000000" w:themeColor="text1"/>
          <w:sz w:val="28"/>
          <w:szCs w:val="28"/>
        </w:rPr>
        <w:t xml:space="preserve">– </w:t>
      </w:r>
      <w:r w:rsidRPr="00B545AE">
        <w:rPr>
          <w:color w:val="000000" w:themeColor="text1"/>
          <w:sz w:val="28"/>
          <w:szCs w:val="28"/>
        </w:rPr>
        <w:t>декабрь</w:t>
      </w:r>
    </w:p>
    <w:p w:rsidR="00B63E59" w:rsidRPr="00B545AE" w:rsidRDefault="00B63E59" w:rsidP="0085743B">
      <w:pPr>
        <w:pStyle w:val="31"/>
        <w:numPr>
          <w:ilvl w:val="0"/>
          <w:numId w:val="1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Итоги работы – май </w:t>
      </w:r>
    </w:p>
    <w:p w:rsidR="00B63E59" w:rsidRPr="00B545AE" w:rsidRDefault="00B63E59" w:rsidP="0085743B">
      <w:pPr>
        <w:pStyle w:val="31"/>
        <w:numPr>
          <w:ilvl w:val="0"/>
          <w:numId w:val="12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Консультации для родителей:</w:t>
      </w:r>
    </w:p>
    <w:p w:rsidR="00B47965" w:rsidRPr="00B545AE" w:rsidRDefault="00B47965" w:rsidP="0085743B">
      <w:pPr>
        <w:pStyle w:val="31"/>
        <w:numPr>
          <w:ilvl w:val="0"/>
          <w:numId w:val="18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Как правильно организовать питание ребёнка дома – сентябрь</w:t>
      </w:r>
    </w:p>
    <w:p w:rsidR="00B47965" w:rsidRPr="00B545AE" w:rsidRDefault="00B47965" w:rsidP="0085743B">
      <w:pPr>
        <w:pStyle w:val="31"/>
        <w:numPr>
          <w:ilvl w:val="0"/>
          <w:numId w:val="18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Профилактика ОРЗ, ОРВИ – октябрь</w:t>
      </w:r>
    </w:p>
    <w:p w:rsidR="00B47965" w:rsidRPr="00B545AE" w:rsidRDefault="00B47965" w:rsidP="0085743B">
      <w:pPr>
        <w:pStyle w:val="31"/>
        <w:numPr>
          <w:ilvl w:val="0"/>
          <w:numId w:val="18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Ритмопластика как метод оздоровления детей дошкольного возраста – январь</w:t>
      </w:r>
    </w:p>
    <w:p w:rsidR="00B47965" w:rsidRPr="00B545AE" w:rsidRDefault="00B47965" w:rsidP="0085743B">
      <w:pPr>
        <w:pStyle w:val="31"/>
        <w:numPr>
          <w:ilvl w:val="0"/>
          <w:numId w:val="18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  <w:shd w:val="clear" w:color="auto" w:fill="FFFFFF"/>
        </w:rPr>
        <w:t>Важно ли соблюдать режим дня ребенка – январь</w:t>
      </w:r>
    </w:p>
    <w:p w:rsidR="00B47965" w:rsidRPr="00B545AE" w:rsidRDefault="00B47965" w:rsidP="0085743B">
      <w:pPr>
        <w:pStyle w:val="31"/>
        <w:numPr>
          <w:ilvl w:val="0"/>
          <w:numId w:val="18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Будь здоров без докторов – февраль</w:t>
      </w:r>
    </w:p>
    <w:p w:rsidR="00B63E59" w:rsidRPr="00B545AE" w:rsidRDefault="00B63E59" w:rsidP="0085743B">
      <w:pPr>
        <w:pStyle w:val="31"/>
        <w:numPr>
          <w:ilvl w:val="0"/>
          <w:numId w:val="12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Музыкально-спортивные развлечения:</w:t>
      </w:r>
    </w:p>
    <w:p w:rsidR="00B47965" w:rsidRPr="00B545AE" w:rsidRDefault="00B47965" w:rsidP="0085743B">
      <w:pPr>
        <w:pStyle w:val="af8"/>
        <w:numPr>
          <w:ilvl w:val="0"/>
          <w:numId w:val="1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Физкультурный досуг «Папа, мама, я – спортивная семья»</w:t>
      </w:r>
    </w:p>
    <w:p w:rsidR="00B47965" w:rsidRPr="00B545AE" w:rsidRDefault="00B47965" w:rsidP="0085743B">
      <w:pPr>
        <w:pStyle w:val="af8"/>
        <w:numPr>
          <w:ilvl w:val="0"/>
          <w:numId w:val="1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Физкультурный досуг «Зимние олимпийские игры» </w:t>
      </w:r>
    </w:p>
    <w:p w:rsidR="00B47965" w:rsidRPr="00B545AE" w:rsidRDefault="00B47965" w:rsidP="0085743B">
      <w:pPr>
        <w:pStyle w:val="af8"/>
        <w:numPr>
          <w:ilvl w:val="0"/>
          <w:numId w:val="1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Развлечение «День защитника отечества» </w:t>
      </w:r>
    </w:p>
    <w:p w:rsidR="00B47965" w:rsidRPr="00B545AE" w:rsidRDefault="00B47965" w:rsidP="0085743B">
      <w:pPr>
        <w:pStyle w:val="af8"/>
        <w:numPr>
          <w:ilvl w:val="0"/>
          <w:numId w:val="1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«Путешествие в космос» познавательно-спортивное  развлечение ко </w:t>
      </w:r>
      <w:r w:rsidRPr="00B545AE">
        <w:rPr>
          <w:color w:val="000000" w:themeColor="text1"/>
          <w:sz w:val="28"/>
          <w:szCs w:val="28"/>
        </w:rPr>
        <w:lastRenderedPageBreak/>
        <w:t xml:space="preserve">дню космонавтики </w:t>
      </w:r>
    </w:p>
    <w:p w:rsidR="00B47965" w:rsidRPr="00B545AE" w:rsidRDefault="00B47965" w:rsidP="0085743B">
      <w:pPr>
        <w:pStyle w:val="af8"/>
        <w:numPr>
          <w:ilvl w:val="0"/>
          <w:numId w:val="1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Физкультурный досуг «Зарница»</w:t>
      </w:r>
    </w:p>
    <w:p w:rsidR="007A3D1F" w:rsidRPr="00B545AE" w:rsidRDefault="007A3D1F" w:rsidP="0085743B">
      <w:pPr>
        <w:pStyle w:val="af8"/>
        <w:numPr>
          <w:ilvl w:val="0"/>
          <w:numId w:val="12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Была проведена </w:t>
      </w:r>
      <w:r w:rsidRPr="00B545AE">
        <w:rPr>
          <w:b/>
          <w:color w:val="000000" w:themeColor="text1"/>
          <w:sz w:val="28"/>
          <w:szCs w:val="28"/>
        </w:rPr>
        <w:t>«Неделя здоровья»</w:t>
      </w:r>
      <w:r w:rsidRPr="00B545AE">
        <w:rPr>
          <w:color w:val="000000" w:themeColor="text1"/>
          <w:sz w:val="28"/>
          <w:szCs w:val="28"/>
        </w:rPr>
        <w:t xml:space="preserve"> с 1</w:t>
      </w:r>
      <w:r w:rsidR="00B47965" w:rsidRPr="00B545AE">
        <w:rPr>
          <w:color w:val="000000" w:themeColor="text1"/>
          <w:sz w:val="28"/>
          <w:szCs w:val="28"/>
        </w:rPr>
        <w:t>3</w:t>
      </w:r>
      <w:r w:rsidRPr="00B545AE">
        <w:rPr>
          <w:color w:val="000000" w:themeColor="text1"/>
          <w:sz w:val="28"/>
          <w:szCs w:val="28"/>
        </w:rPr>
        <w:t xml:space="preserve"> по 1</w:t>
      </w:r>
      <w:r w:rsidR="00B47965" w:rsidRPr="00B545AE">
        <w:rPr>
          <w:color w:val="000000" w:themeColor="text1"/>
          <w:sz w:val="28"/>
          <w:szCs w:val="28"/>
        </w:rPr>
        <w:t>7</w:t>
      </w:r>
      <w:r w:rsidRPr="00B545AE">
        <w:rPr>
          <w:color w:val="000000" w:themeColor="text1"/>
          <w:sz w:val="28"/>
          <w:szCs w:val="28"/>
        </w:rPr>
        <w:t xml:space="preserve"> января</w:t>
      </w:r>
    </w:p>
    <w:p w:rsidR="007A3D1F" w:rsidRPr="00B545AE" w:rsidRDefault="007A3D1F" w:rsidP="007A3D1F">
      <w:pPr>
        <w:pStyle w:val="af8"/>
        <w:ind w:left="0" w:firstLine="709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Также в течение учебного года проводилась профилактическая работа по укреплению здоровья детей.</w:t>
      </w:r>
    </w:p>
    <w:p w:rsidR="00FF3D60" w:rsidRPr="00B545AE" w:rsidRDefault="00FF3D60" w:rsidP="007A3D1F">
      <w:pPr>
        <w:pStyle w:val="af8"/>
        <w:ind w:left="0" w:firstLine="709"/>
        <w:jc w:val="both"/>
        <w:rPr>
          <w:color w:val="FF0000"/>
          <w:sz w:val="28"/>
          <w:szCs w:val="28"/>
        </w:rPr>
      </w:pPr>
    </w:p>
    <w:tbl>
      <w:tblPr>
        <w:tblStyle w:val="afe"/>
        <w:tblW w:w="10350" w:type="dxa"/>
        <w:tblLayout w:type="fixed"/>
        <w:tblLook w:val="00A0" w:firstRow="1" w:lastRow="0" w:firstColumn="1" w:lastColumn="0" w:noHBand="0" w:noVBand="0"/>
      </w:tblPr>
      <w:tblGrid>
        <w:gridCol w:w="567"/>
        <w:gridCol w:w="5673"/>
        <w:gridCol w:w="1381"/>
        <w:gridCol w:w="2729"/>
      </w:tblGrid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  <w:r w:rsidRPr="00B545AE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1 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 xml:space="preserve">Организация </w:t>
            </w:r>
            <w:hyperlink r:id="rId11" w:tgtFrame="_blank" w:history="1">
              <w:r w:rsidRPr="00B545AE">
                <w:rPr>
                  <w:rStyle w:val="aff"/>
                  <w:color w:val="auto"/>
                  <w:sz w:val="24"/>
                  <w:szCs w:val="24"/>
                  <w:lang w:val="ru-RU"/>
                </w:rPr>
                <w:t>жизни детей</w:t>
              </w:r>
            </w:hyperlink>
            <w:r w:rsidRPr="00B545AE">
              <w:rPr>
                <w:sz w:val="24"/>
                <w:szCs w:val="24"/>
                <w:lang w:val="ru-RU" w:eastAsia="ru-RU"/>
              </w:rPr>
              <w:t xml:space="preserve"> в адаптационный период, создание комфортного режима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 xml:space="preserve">До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C363E8">
            <w:pPr>
              <w:jc w:val="center"/>
              <w:rPr>
                <w:sz w:val="24"/>
                <w:szCs w:val="24"/>
                <w:lang w:val="ru-RU" w:eastAsia="ru-RU"/>
              </w:rPr>
            </w:pPr>
            <w:hyperlink r:id="rId12" w:tgtFrame="_blank" w:history="1">
              <w:r w:rsidR="00B47965" w:rsidRPr="00B545AE">
                <w:rPr>
                  <w:rStyle w:val="aff"/>
                  <w:color w:val="auto"/>
                  <w:sz w:val="24"/>
                  <w:szCs w:val="24"/>
                  <w:lang w:val="ru-RU"/>
                </w:rPr>
                <w:t>воспитатели</w:t>
              </w:r>
            </w:hyperlink>
            <w:r w:rsidR="00B47965" w:rsidRPr="00B545AE">
              <w:rPr>
                <w:sz w:val="24"/>
                <w:szCs w:val="24"/>
                <w:lang w:val="ru-RU" w:eastAsia="ru-RU"/>
              </w:rPr>
              <w:t>, педагог-психолог, старшая медсестра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2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Гимнастика после дневного сна (пробудка)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контроль старшей медсестры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5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Прогулки с включением подвижных игровых упражнений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6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Музыкально-ритмические занятия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Гимнастика глаз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Во время занятий на физмин.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старшая медсестра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2–3 раза в день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9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Массаж «9 волшебных точек» А.А. Уманской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контроль старшей медсестры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Дыхательная гимнастика в игровой форме</w:t>
            </w:r>
          </w:p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 xml:space="preserve">3 раза в день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контроль старшей медсестры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11</w:t>
            </w:r>
          </w:p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  <w:r w:rsidRPr="00B545AE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Воздушные ванны (облегчённая одежда, одежда соответствует сезону года)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Прогулки на воздухе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Хождение босиком по дорожке здоровья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ежедневно после</w:t>
            </w:r>
          </w:p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дневного сна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47965" w:rsidRPr="00B545AE" w:rsidTr="00B479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545AE">
              <w:rPr>
                <w:sz w:val="24"/>
                <w:szCs w:val="24"/>
                <w:lang w:val="ru-RU" w:eastAsia="ru-RU"/>
              </w:rPr>
              <w:t>Полоскание зева кипячёной охлаждённой водой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после каждого приёма пищи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965" w:rsidRPr="00B545AE" w:rsidRDefault="00B47965">
            <w:pPr>
              <w:jc w:val="center"/>
              <w:rPr>
                <w:sz w:val="24"/>
                <w:szCs w:val="24"/>
                <w:lang w:eastAsia="ru-RU"/>
              </w:rPr>
            </w:pPr>
            <w:r w:rsidRPr="00B545AE">
              <w:rPr>
                <w:sz w:val="24"/>
                <w:szCs w:val="24"/>
                <w:lang w:eastAsia="ru-RU"/>
              </w:rPr>
              <w:t>воспитатели, младшие воспитатели</w:t>
            </w:r>
          </w:p>
        </w:tc>
      </w:tr>
    </w:tbl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На уровень заболевания детей большое значение оказывает общий уровень физического развития детей, который, определяется по группам здоровья:</w:t>
      </w:r>
    </w:p>
    <w:p w:rsidR="00A22EE0" w:rsidRPr="00B545AE" w:rsidRDefault="00A22EE0" w:rsidP="00126463">
      <w:pPr>
        <w:ind w:firstLine="567"/>
        <w:jc w:val="center"/>
        <w:rPr>
          <w:color w:val="000000" w:themeColor="text1"/>
          <w:sz w:val="28"/>
          <w:szCs w:val="28"/>
        </w:rPr>
      </w:pPr>
    </w:p>
    <w:p w:rsidR="00126463" w:rsidRPr="00B545AE" w:rsidRDefault="00126463" w:rsidP="00126463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 </w:t>
      </w:r>
      <w:r w:rsidRPr="00B545AE">
        <w:rPr>
          <w:b/>
          <w:color w:val="000000" w:themeColor="text1"/>
          <w:sz w:val="28"/>
          <w:szCs w:val="28"/>
        </w:rPr>
        <w:t>Распределение детей ДОУ по группам здоровья:</w:t>
      </w:r>
    </w:p>
    <w:p w:rsidR="00126463" w:rsidRPr="00B545AE" w:rsidRDefault="00126463" w:rsidP="00126463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tbl>
      <w:tblPr>
        <w:tblStyle w:val="afe"/>
        <w:tblW w:w="0" w:type="auto"/>
        <w:tblLook w:val="01E0" w:firstRow="1" w:lastRow="1" w:firstColumn="1" w:lastColumn="1" w:noHBand="0" w:noVBand="0"/>
      </w:tblPr>
      <w:tblGrid>
        <w:gridCol w:w="1515"/>
        <w:gridCol w:w="808"/>
        <w:gridCol w:w="1560"/>
        <w:gridCol w:w="1914"/>
        <w:gridCol w:w="1914"/>
        <w:gridCol w:w="1361"/>
      </w:tblGrid>
      <w:tr w:rsidR="00A22EE0" w:rsidRPr="00B545AE" w:rsidTr="00161C9F">
        <w:tc>
          <w:tcPr>
            <w:tcW w:w="1515" w:type="dxa"/>
          </w:tcPr>
          <w:p w:rsidR="00126463" w:rsidRPr="00B545AE" w:rsidRDefault="00126463" w:rsidP="009411D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08" w:type="dxa"/>
            <w:hideMark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Всего детей</w:t>
            </w:r>
          </w:p>
        </w:tc>
        <w:tc>
          <w:tcPr>
            <w:tcW w:w="1560" w:type="dxa"/>
            <w:hideMark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 группа</w:t>
            </w:r>
          </w:p>
        </w:tc>
        <w:tc>
          <w:tcPr>
            <w:tcW w:w="1914" w:type="dxa"/>
            <w:hideMark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 группа</w:t>
            </w:r>
          </w:p>
        </w:tc>
        <w:tc>
          <w:tcPr>
            <w:tcW w:w="1914" w:type="dxa"/>
            <w:hideMark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3 группа</w:t>
            </w:r>
          </w:p>
        </w:tc>
        <w:tc>
          <w:tcPr>
            <w:tcW w:w="1361" w:type="dxa"/>
            <w:hideMark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4 группа</w:t>
            </w:r>
          </w:p>
        </w:tc>
      </w:tr>
      <w:tr w:rsidR="00A22EE0" w:rsidRPr="00B545AE" w:rsidTr="00161C9F">
        <w:trPr>
          <w:trHeight w:val="316"/>
        </w:trPr>
        <w:tc>
          <w:tcPr>
            <w:tcW w:w="1515" w:type="dxa"/>
          </w:tcPr>
          <w:p w:rsidR="00126463" w:rsidRPr="00B545AE" w:rsidRDefault="00126463" w:rsidP="009411D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808" w:type="dxa"/>
          </w:tcPr>
          <w:p w:rsidR="00126463" w:rsidRPr="00B545AE" w:rsidRDefault="00126463" w:rsidP="009411D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560" w:type="dxa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15-14%</w:t>
            </w:r>
          </w:p>
        </w:tc>
        <w:tc>
          <w:tcPr>
            <w:tcW w:w="1914" w:type="dxa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86-81%</w:t>
            </w:r>
          </w:p>
        </w:tc>
        <w:tc>
          <w:tcPr>
            <w:tcW w:w="1914" w:type="dxa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3-3%</w:t>
            </w:r>
          </w:p>
        </w:tc>
        <w:tc>
          <w:tcPr>
            <w:tcW w:w="1361" w:type="dxa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2-2%</w:t>
            </w:r>
          </w:p>
        </w:tc>
      </w:tr>
      <w:tr w:rsidR="00A22EE0" w:rsidRPr="00B545AE" w:rsidTr="00161C9F">
        <w:trPr>
          <w:trHeight w:val="316"/>
        </w:trPr>
        <w:tc>
          <w:tcPr>
            <w:tcW w:w="1515" w:type="dxa"/>
          </w:tcPr>
          <w:p w:rsidR="00161C9F" w:rsidRPr="00B545AE" w:rsidRDefault="00161C9F" w:rsidP="009411D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808" w:type="dxa"/>
          </w:tcPr>
          <w:p w:rsidR="00161C9F" w:rsidRPr="00B545AE" w:rsidRDefault="00976538" w:rsidP="009411D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113</w:t>
            </w:r>
          </w:p>
        </w:tc>
        <w:tc>
          <w:tcPr>
            <w:tcW w:w="1560" w:type="dxa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16-14%</w:t>
            </w:r>
          </w:p>
        </w:tc>
        <w:tc>
          <w:tcPr>
            <w:tcW w:w="1914" w:type="dxa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91-81%</w:t>
            </w:r>
          </w:p>
        </w:tc>
        <w:tc>
          <w:tcPr>
            <w:tcW w:w="1914" w:type="dxa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4-3%</w:t>
            </w:r>
          </w:p>
        </w:tc>
        <w:tc>
          <w:tcPr>
            <w:tcW w:w="1361" w:type="dxa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2-2%</w:t>
            </w:r>
          </w:p>
        </w:tc>
      </w:tr>
      <w:tr w:rsidR="00A22EE0" w:rsidRPr="00B545AE" w:rsidTr="00161C9F">
        <w:trPr>
          <w:trHeight w:val="316"/>
        </w:trPr>
        <w:tc>
          <w:tcPr>
            <w:tcW w:w="1515" w:type="dxa"/>
          </w:tcPr>
          <w:p w:rsidR="00B47965" w:rsidRPr="00B545AE" w:rsidRDefault="00B47965" w:rsidP="009411D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808" w:type="dxa"/>
          </w:tcPr>
          <w:p w:rsidR="00B47965" w:rsidRPr="00B545AE" w:rsidRDefault="00B47965" w:rsidP="009411D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89</w:t>
            </w:r>
          </w:p>
        </w:tc>
        <w:tc>
          <w:tcPr>
            <w:tcW w:w="1560" w:type="dxa"/>
          </w:tcPr>
          <w:p w:rsidR="00B47965" w:rsidRPr="00B545AE" w:rsidRDefault="00B47965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3-</w:t>
            </w:r>
            <w:r w:rsidR="00A22EE0" w:rsidRPr="00B545AE">
              <w:rPr>
                <w:color w:val="000000" w:themeColor="text1"/>
                <w:sz w:val="24"/>
                <w:szCs w:val="24"/>
                <w:lang w:val="ru-RU"/>
              </w:rPr>
              <w:t>3%</w:t>
            </w:r>
          </w:p>
        </w:tc>
        <w:tc>
          <w:tcPr>
            <w:tcW w:w="1914" w:type="dxa"/>
          </w:tcPr>
          <w:p w:rsidR="00B47965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85-96%</w:t>
            </w:r>
          </w:p>
        </w:tc>
        <w:tc>
          <w:tcPr>
            <w:tcW w:w="1914" w:type="dxa"/>
          </w:tcPr>
          <w:p w:rsidR="00B47965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1-1%</w:t>
            </w:r>
          </w:p>
        </w:tc>
        <w:tc>
          <w:tcPr>
            <w:tcW w:w="1361" w:type="dxa"/>
          </w:tcPr>
          <w:p w:rsidR="00B47965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0-0%</w:t>
            </w:r>
          </w:p>
        </w:tc>
      </w:tr>
    </w:tbl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lastRenderedPageBreak/>
        <w:t>В этом учебном году у</w:t>
      </w:r>
      <w:r w:rsidR="00A22EE0" w:rsidRPr="00B545AE">
        <w:rPr>
          <w:color w:val="000000" w:themeColor="text1"/>
          <w:sz w:val="28"/>
          <w:szCs w:val="28"/>
        </w:rPr>
        <w:t>меньшилось</w:t>
      </w:r>
      <w:r w:rsidRPr="00B545AE">
        <w:rPr>
          <w:color w:val="000000" w:themeColor="text1"/>
          <w:sz w:val="28"/>
          <w:szCs w:val="28"/>
        </w:rPr>
        <w:t xml:space="preserve"> количество </w:t>
      </w:r>
      <w:r w:rsidR="00A22EE0" w:rsidRPr="00B545AE">
        <w:rPr>
          <w:color w:val="000000" w:themeColor="text1"/>
          <w:sz w:val="28"/>
          <w:szCs w:val="28"/>
        </w:rPr>
        <w:t>детей с первой группой здоровья, однако существенно возрасло количество детей со 2 группой здоровья.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По уровню физ</w:t>
      </w:r>
      <w:r w:rsidR="00976538" w:rsidRPr="00B545AE">
        <w:rPr>
          <w:color w:val="000000" w:themeColor="text1"/>
          <w:sz w:val="28"/>
          <w:szCs w:val="28"/>
        </w:rPr>
        <w:t>ической готовности на конец 202</w:t>
      </w:r>
      <w:r w:rsidR="00A22EE0" w:rsidRPr="00B545AE">
        <w:rPr>
          <w:color w:val="000000" w:themeColor="text1"/>
          <w:sz w:val="28"/>
          <w:szCs w:val="28"/>
        </w:rPr>
        <w:t>4</w:t>
      </w:r>
      <w:r w:rsidRPr="00B545AE">
        <w:rPr>
          <w:color w:val="000000" w:themeColor="text1"/>
          <w:sz w:val="28"/>
          <w:szCs w:val="28"/>
        </w:rPr>
        <w:t>– 202</w:t>
      </w:r>
      <w:r w:rsidR="00A22EE0" w:rsidRPr="00B545AE">
        <w:rPr>
          <w:color w:val="000000" w:themeColor="text1"/>
          <w:sz w:val="28"/>
          <w:szCs w:val="28"/>
        </w:rPr>
        <w:t>5</w:t>
      </w:r>
      <w:r w:rsidRPr="00B545AE">
        <w:rPr>
          <w:color w:val="000000" w:themeColor="text1"/>
          <w:sz w:val="28"/>
          <w:szCs w:val="28"/>
        </w:rPr>
        <w:t xml:space="preserve"> учебного год</w:t>
      </w:r>
      <w:r w:rsidR="00976538" w:rsidRPr="00B545AE">
        <w:rPr>
          <w:color w:val="000000" w:themeColor="text1"/>
          <w:sz w:val="28"/>
          <w:szCs w:val="28"/>
        </w:rPr>
        <w:t>а было обследо</w:t>
      </w:r>
      <w:r w:rsidR="00A22EE0" w:rsidRPr="00B545AE">
        <w:rPr>
          <w:color w:val="000000" w:themeColor="text1"/>
          <w:sz w:val="28"/>
          <w:szCs w:val="28"/>
        </w:rPr>
        <w:t>вано 89</w:t>
      </w:r>
      <w:r w:rsidRPr="00B545AE">
        <w:rPr>
          <w:color w:val="000000" w:themeColor="text1"/>
          <w:sz w:val="28"/>
          <w:szCs w:val="28"/>
        </w:rPr>
        <w:t xml:space="preserve"> детей и выявлено:</w:t>
      </w:r>
    </w:p>
    <w:p w:rsidR="00126463" w:rsidRPr="00B545AE" w:rsidRDefault="00126463" w:rsidP="00126463">
      <w:pPr>
        <w:ind w:firstLine="567"/>
        <w:rPr>
          <w:color w:val="FF0000"/>
          <w:sz w:val="28"/>
          <w:szCs w:val="28"/>
        </w:rPr>
      </w:pPr>
    </w:p>
    <w:tbl>
      <w:tblPr>
        <w:tblStyle w:val="afe"/>
        <w:tblW w:w="0" w:type="auto"/>
        <w:tblLook w:val="01E0" w:firstRow="1" w:lastRow="1" w:firstColumn="1" w:lastColumn="1" w:noHBand="0" w:noVBand="0"/>
      </w:tblPr>
      <w:tblGrid>
        <w:gridCol w:w="1256"/>
        <w:gridCol w:w="2216"/>
        <w:gridCol w:w="1240"/>
        <w:gridCol w:w="2169"/>
        <w:gridCol w:w="1545"/>
        <w:gridCol w:w="744"/>
      </w:tblGrid>
      <w:tr w:rsidR="00A22EE0" w:rsidRPr="00B545AE" w:rsidTr="00161C9F"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 xml:space="preserve">Уч. </w:t>
            </w:r>
            <w:r w:rsidR="001F06C2" w:rsidRPr="00B545AE">
              <w:rPr>
                <w:b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>Всего обследовано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>«готовы»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>«условно готовы»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>«не готовы»</w:t>
            </w:r>
          </w:p>
        </w:tc>
        <w:tc>
          <w:tcPr>
            <w:tcW w:w="0" w:type="auto"/>
            <w:hideMark/>
          </w:tcPr>
          <w:p w:rsidR="00126463" w:rsidRPr="00B545AE" w:rsidRDefault="00126463" w:rsidP="009411D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545AE">
              <w:rPr>
                <w:b/>
                <w:color w:val="000000" w:themeColor="text1"/>
                <w:sz w:val="24"/>
                <w:szCs w:val="24"/>
              </w:rPr>
              <w:t>Дети</w:t>
            </w:r>
          </w:p>
        </w:tc>
      </w:tr>
      <w:tr w:rsidR="00A22EE0" w:rsidRPr="00B545AE" w:rsidTr="00161C9F"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98 – 92%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8 – 8%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126463" w:rsidRPr="00B545AE" w:rsidRDefault="00126463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22EE0" w:rsidRPr="00B545AE" w:rsidTr="00161C9F">
        <w:tc>
          <w:tcPr>
            <w:tcW w:w="0" w:type="auto"/>
          </w:tcPr>
          <w:p w:rsidR="00161C9F" w:rsidRPr="00B545AE" w:rsidRDefault="00161C9F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0" w:type="auto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113</w:t>
            </w:r>
          </w:p>
        </w:tc>
        <w:tc>
          <w:tcPr>
            <w:tcW w:w="0" w:type="auto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108-96%</w:t>
            </w:r>
          </w:p>
        </w:tc>
        <w:tc>
          <w:tcPr>
            <w:tcW w:w="0" w:type="auto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5-4%</w:t>
            </w:r>
          </w:p>
        </w:tc>
        <w:tc>
          <w:tcPr>
            <w:tcW w:w="0" w:type="auto"/>
          </w:tcPr>
          <w:p w:rsidR="00161C9F" w:rsidRPr="00B545AE" w:rsidRDefault="00976538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0" w:type="auto"/>
          </w:tcPr>
          <w:p w:rsidR="00161C9F" w:rsidRPr="00B545AE" w:rsidRDefault="00161C9F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22EE0" w:rsidRPr="00B545AE" w:rsidTr="00161C9F"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2024-2025</w:t>
            </w:r>
          </w:p>
        </w:tc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76-85%</w:t>
            </w:r>
          </w:p>
        </w:tc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>13-15%</w:t>
            </w:r>
          </w:p>
        </w:tc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B545AE">
              <w:rPr>
                <w:color w:val="000000" w:themeColor="text1"/>
                <w:sz w:val="24"/>
                <w:szCs w:val="24"/>
                <w:lang w:val="ru-RU"/>
              </w:rPr>
              <w:t xml:space="preserve">Нет </w:t>
            </w:r>
          </w:p>
        </w:tc>
        <w:tc>
          <w:tcPr>
            <w:tcW w:w="0" w:type="auto"/>
          </w:tcPr>
          <w:p w:rsidR="00A22EE0" w:rsidRPr="00B545AE" w:rsidRDefault="00A22EE0" w:rsidP="009411D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26463" w:rsidRPr="00B545AE" w:rsidRDefault="00126463" w:rsidP="00126463">
      <w:pPr>
        <w:ind w:firstLine="567"/>
        <w:jc w:val="center"/>
        <w:rPr>
          <w:b/>
          <w:color w:val="FF0000"/>
          <w:sz w:val="28"/>
          <w:szCs w:val="28"/>
        </w:rPr>
      </w:pPr>
    </w:p>
    <w:p w:rsidR="00976538" w:rsidRPr="00B545AE" w:rsidRDefault="00A22EE0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Количество детей по показателю «Готовы» снизилось в этом учебном году в связи с систематическим отсутствием инструктора по физической культуре. Молодой педагог, приступивший к работе в январе 2025 года, не успела подтянуть детей по всем видам показателей, так как 4 месяца не является достаточным сроком для полноценного формирования физической готовности. 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На начало учебного года были выявлены низкие показатели по таким видам движений, как прыжки, равновесие, бег, подбрасывание мяча, ловкость. Для работы по улучшению показателей был разработан план работы с «не готовыми» и «условно готовыми» детьми еженедельно. Составлен график работы с каждой группой. Даны рекомендации родителям в виде консультаций (индивидуальных, папках передвижках) и практического материала (игр, игровых упражнений). Индивидуальная работа велась и воспитателями в свободное от занятий время. Планировалась ежедневная работа с отстающими детьми по определённым видам движений по циклограмме. Для развития координации, использовались упражнения кинезиологической гимнастики, что дало хорошие показатели в конце учебного года. На начало учебного года низкие по</w:t>
      </w:r>
      <w:r w:rsidR="00A22EE0" w:rsidRPr="00B545AE">
        <w:rPr>
          <w:color w:val="000000" w:themeColor="text1"/>
          <w:sz w:val="28"/>
          <w:szCs w:val="28"/>
        </w:rPr>
        <w:t>казатели выявлены у 5</w:t>
      </w:r>
      <w:r w:rsidRPr="00B545AE">
        <w:rPr>
          <w:color w:val="000000" w:themeColor="text1"/>
          <w:sz w:val="28"/>
          <w:szCs w:val="28"/>
        </w:rPr>
        <w:t xml:space="preserve"> детей, что составило </w:t>
      </w:r>
      <w:r w:rsidR="00A22EE0" w:rsidRPr="00B545AE">
        <w:rPr>
          <w:color w:val="000000" w:themeColor="text1"/>
          <w:sz w:val="28"/>
          <w:szCs w:val="28"/>
        </w:rPr>
        <w:t>6</w:t>
      </w:r>
      <w:r w:rsidRPr="00B545AE">
        <w:rPr>
          <w:color w:val="000000" w:themeColor="text1"/>
          <w:sz w:val="28"/>
          <w:szCs w:val="28"/>
        </w:rPr>
        <w:t xml:space="preserve">%. На конец учебного года </w:t>
      </w:r>
      <w:r w:rsidR="00161C9F" w:rsidRPr="00B545AE">
        <w:rPr>
          <w:color w:val="000000" w:themeColor="text1"/>
          <w:sz w:val="28"/>
          <w:szCs w:val="28"/>
        </w:rPr>
        <w:t xml:space="preserve">выявлен 1 ребенок (1%) с низким уровнем развития, из средней группы. </w:t>
      </w:r>
      <w:r w:rsidRPr="00B545AE">
        <w:rPr>
          <w:color w:val="000000" w:themeColor="text1"/>
          <w:sz w:val="28"/>
          <w:szCs w:val="28"/>
        </w:rPr>
        <w:t>Улучшение показателей говорит о том, что велась систематическая работа с детьми, как на занятиях, так и в свободное время. Увеличилось количество детей, желающих заниматься</w:t>
      </w:r>
      <w:r w:rsidR="00461B13" w:rsidRPr="00B545AE">
        <w:rPr>
          <w:color w:val="000000" w:themeColor="text1"/>
          <w:sz w:val="28"/>
          <w:szCs w:val="28"/>
        </w:rPr>
        <w:t xml:space="preserve"> в спортивных кружках – футбол (13 детей), а также хореографической направленности -  веселый каблучок и игроритмика (36 детей), всего </w:t>
      </w:r>
      <w:r w:rsidRPr="00B545AE">
        <w:rPr>
          <w:color w:val="000000" w:themeColor="text1"/>
          <w:sz w:val="28"/>
          <w:szCs w:val="28"/>
        </w:rPr>
        <w:t xml:space="preserve">– </w:t>
      </w:r>
      <w:r w:rsidR="00461B13" w:rsidRPr="00B545AE">
        <w:rPr>
          <w:color w:val="000000" w:themeColor="text1"/>
          <w:sz w:val="28"/>
          <w:szCs w:val="28"/>
        </w:rPr>
        <w:t>49</w:t>
      </w:r>
      <w:r w:rsidRPr="00B545AE">
        <w:rPr>
          <w:color w:val="000000" w:themeColor="text1"/>
          <w:sz w:val="28"/>
          <w:szCs w:val="28"/>
        </w:rPr>
        <w:t xml:space="preserve"> </w:t>
      </w:r>
      <w:r w:rsidR="001F06C2" w:rsidRPr="00B545AE">
        <w:rPr>
          <w:color w:val="000000" w:themeColor="text1"/>
          <w:sz w:val="28"/>
          <w:szCs w:val="28"/>
        </w:rPr>
        <w:t>детей</w:t>
      </w:r>
      <w:r w:rsidRPr="00B545AE">
        <w:rPr>
          <w:color w:val="000000" w:themeColor="text1"/>
          <w:sz w:val="28"/>
          <w:szCs w:val="28"/>
        </w:rPr>
        <w:t xml:space="preserve"> – </w:t>
      </w:r>
      <w:r w:rsidR="00461B13" w:rsidRPr="00B545AE">
        <w:rPr>
          <w:color w:val="000000" w:themeColor="text1"/>
          <w:sz w:val="28"/>
          <w:szCs w:val="28"/>
        </w:rPr>
        <w:t>37</w:t>
      </w:r>
      <w:r w:rsidR="001F06C2" w:rsidRPr="00B545AE">
        <w:rPr>
          <w:color w:val="000000" w:themeColor="text1"/>
          <w:sz w:val="28"/>
          <w:szCs w:val="28"/>
        </w:rPr>
        <w:t>%</w:t>
      </w:r>
      <w:r w:rsidR="00461B13" w:rsidRPr="00B545AE">
        <w:rPr>
          <w:color w:val="000000" w:themeColor="text1"/>
          <w:sz w:val="28"/>
          <w:szCs w:val="28"/>
        </w:rPr>
        <w:t xml:space="preserve"> от общего количества детей детского сада</w:t>
      </w:r>
      <w:r w:rsidR="001F06C2" w:rsidRPr="00B545AE">
        <w:rPr>
          <w:color w:val="000000" w:themeColor="text1"/>
          <w:sz w:val="28"/>
          <w:szCs w:val="28"/>
        </w:rPr>
        <w:t>.</w:t>
      </w:r>
    </w:p>
    <w:p w:rsidR="007A3D1F" w:rsidRPr="00B545AE" w:rsidRDefault="007A3D1F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По результатам мониторинга по физическому развитию были получены следующие результаты. </w:t>
      </w:r>
    </w:p>
    <w:p w:rsidR="00FF3D60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Pr="00B545AE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7A3D1F" w:rsidRPr="00B545AE" w:rsidRDefault="007A3D1F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lastRenderedPageBreak/>
        <w:t>Высокий уровень развития</w:t>
      </w:r>
    </w:p>
    <w:p w:rsidR="00DA5D59" w:rsidRPr="00B545AE" w:rsidRDefault="00DA5D59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DA5D59" w:rsidRPr="00B545AE" w:rsidRDefault="007A3D1F" w:rsidP="0085743B">
      <w:pPr>
        <w:ind w:firstLine="567"/>
        <w:jc w:val="both"/>
        <w:rPr>
          <w:b/>
          <w:color w:val="000000" w:themeColor="text1"/>
          <w:sz w:val="28"/>
          <w:szCs w:val="28"/>
        </w:rPr>
      </w:pPr>
      <w:r w:rsidRPr="00B545AE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A85ACEF" wp14:editId="45480DB6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A3D1F" w:rsidRPr="00B545AE" w:rsidRDefault="007A3D1F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Средний уровень развития</w:t>
      </w:r>
    </w:p>
    <w:p w:rsidR="00DA5D59" w:rsidRPr="00B545AE" w:rsidRDefault="00DA5D59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7A3D1F" w:rsidRPr="00B545AE" w:rsidRDefault="007A3D1F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B545AE">
        <w:rPr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842E47E" wp14:editId="3944ACC3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A5D59" w:rsidRPr="00B545AE" w:rsidRDefault="00DA5D59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Pr="00B545AE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FF3D60" w:rsidRDefault="00FF3D60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85743B" w:rsidRPr="00B545AE" w:rsidRDefault="0085743B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0D4D75" w:rsidRPr="00B545AE" w:rsidRDefault="000D4D75" w:rsidP="007A3D1F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lastRenderedPageBreak/>
        <w:t>Низкий уровень развития</w:t>
      </w:r>
    </w:p>
    <w:p w:rsidR="00DA5D59" w:rsidRPr="00B545AE" w:rsidRDefault="00DA5D59" w:rsidP="007A3D1F">
      <w:pPr>
        <w:ind w:firstLine="567"/>
        <w:jc w:val="center"/>
        <w:rPr>
          <w:b/>
          <w:color w:val="FF0000"/>
          <w:sz w:val="28"/>
          <w:szCs w:val="28"/>
        </w:rPr>
      </w:pPr>
    </w:p>
    <w:p w:rsidR="000D4D75" w:rsidRPr="00B545AE" w:rsidRDefault="000D4D75" w:rsidP="007A3D1F">
      <w:pPr>
        <w:ind w:firstLine="567"/>
        <w:jc w:val="center"/>
        <w:rPr>
          <w:b/>
          <w:color w:val="FF0000"/>
          <w:sz w:val="28"/>
          <w:szCs w:val="28"/>
        </w:rPr>
      </w:pPr>
      <w:r w:rsidRPr="00B545AE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AA47967" wp14:editId="32D21F9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B545AE">
        <w:rPr>
          <w:b/>
          <w:color w:val="FF0000"/>
          <w:sz w:val="28"/>
          <w:szCs w:val="28"/>
        </w:rPr>
        <w:t xml:space="preserve"> </w:t>
      </w:r>
      <w:r w:rsidR="008832CB" w:rsidRPr="00B545AE">
        <w:rPr>
          <w:b/>
          <w:color w:val="FF0000"/>
          <w:sz w:val="28"/>
          <w:szCs w:val="28"/>
        </w:rPr>
        <w:t xml:space="preserve"> </w:t>
      </w:r>
    </w:p>
    <w:p w:rsidR="008832CB" w:rsidRPr="00B545AE" w:rsidRDefault="008832CB" w:rsidP="007A3D1F">
      <w:pPr>
        <w:ind w:firstLine="567"/>
        <w:jc w:val="center"/>
        <w:rPr>
          <w:b/>
          <w:color w:val="FF0000"/>
          <w:sz w:val="28"/>
          <w:szCs w:val="28"/>
        </w:rPr>
      </w:pP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Вывод:</w:t>
      </w:r>
      <w:r w:rsidRPr="00B545AE">
        <w:rPr>
          <w:color w:val="000000" w:themeColor="text1"/>
          <w:sz w:val="28"/>
          <w:szCs w:val="28"/>
        </w:rPr>
        <w:t xml:space="preserve"> </w:t>
      </w:r>
      <w:r w:rsidR="00AA1558" w:rsidRPr="00B545AE">
        <w:rPr>
          <w:color w:val="000000" w:themeColor="text1"/>
          <w:sz w:val="28"/>
          <w:szCs w:val="28"/>
        </w:rPr>
        <w:t xml:space="preserve">в течение учебного года сотрудниками ДОУ велась работа по физическому развитию детей. В этом году основным средством физического развития выступали подвижные и спортивные игры, проводить которые может любой педагогический сотрудник, что является очень актуальным для нашего ДОУ, так как в штате детского сада отсутствуют многие должности (медицинская сестра, большую часть года отсутствовал инструктор по физической культуре, большая нехватка воспитателей). Благодаря данной направленности в работе по физическому направлению, педагогам удалось сформировать у детей основные виды физического развития, сохраняя положительную динамику мониторинга.  </w:t>
      </w:r>
    </w:p>
    <w:p w:rsidR="00126463" w:rsidRPr="00B545AE" w:rsidRDefault="00126463" w:rsidP="00126463">
      <w:pPr>
        <w:ind w:firstLine="567"/>
        <w:rPr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16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"/>
        <w:gridCol w:w="1785"/>
        <w:gridCol w:w="3033"/>
        <w:gridCol w:w="2241"/>
        <w:gridCol w:w="2073"/>
      </w:tblGrid>
      <w:tr w:rsidR="00B820F3" w:rsidRPr="00B545AE" w:rsidTr="009411D1">
        <w:trPr>
          <w:trHeight w:val="846"/>
        </w:trPr>
        <w:tc>
          <w:tcPr>
            <w:tcW w:w="432" w:type="pct"/>
            <w:vMerge w:val="restar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  <w:vMerge w:val="restar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Всего детей</w:t>
            </w:r>
          </w:p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Пропуски 1 ребенком</w:t>
            </w:r>
          </w:p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по болезни</w:t>
            </w:r>
          </w:p>
        </w:tc>
        <w:tc>
          <w:tcPr>
            <w:tcW w:w="1121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заболеваемость</w:t>
            </w:r>
          </w:p>
        </w:tc>
        <w:tc>
          <w:tcPr>
            <w:tcW w:w="1037" w:type="pct"/>
          </w:tcPr>
          <w:p w:rsidR="00126463" w:rsidRPr="00B545AE" w:rsidRDefault="00A74E78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П</w:t>
            </w:r>
            <w:r w:rsidR="00126463" w:rsidRPr="00B545AE">
              <w:rPr>
                <w:color w:val="000000" w:themeColor="text1"/>
                <w:sz w:val="24"/>
                <w:szCs w:val="24"/>
              </w:rPr>
              <w:t>осещаемость</w:t>
            </w:r>
          </w:p>
        </w:tc>
      </w:tr>
      <w:tr w:rsidR="00B820F3" w:rsidRPr="00B545AE" w:rsidTr="009411D1">
        <w:trPr>
          <w:trHeight w:val="279"/>
        </w:trPr>
        <w:tc>
          <w:tcPr>
            <w:tcW w:w="432" w:type="pct"/>
            <w:vMerge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37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820F3" w:rsidRPr="00B545AE" w:rsidTr="009411D1">
        <w:trPr>
          <w:trHeight w:val="124"/>
        </w:trPr>
        <w:tc>
          <w:tcPr>
            <w:tcW w:w="432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893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197</w:t>
            </w:r>
          </w:p>
        </w:tc>
        <w:tc>
          <w:tcPr>
            <w:tcW w:w="1517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121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1,4</w:t>
            </w:r>
            <w:r w:rsidR="00976538" w:rsidRPr="00B545AE">
              <w:rPr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37" w:type="pct"/>
          </w:tcPr>
          <w:p w:rsidR="00126463" w:rsidRPr="00B545AE" w:rsidRDefault="0012646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81%</w:t>
            </w:r>
          </w:p>
        </w:tc>
      </w:tr>
      <w:tr w:rsidR="00B820F3" w:rsidRPr="00B545AE" w:rsidTr="009411D1">
        <w:trPr>
          <w:trHeight w:val="124"/>
        </w:trPr>
        <w:tc>
          <w:tcPr>
            <w:tcW w:w="432" w:type="pct"/>
          </w:tcPr>
          <w:p w:rsidR="007A3D1F" w:rsidRPr="00B545AE" w:rsidRDefault="00B169BD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93" w:type="pct"/>
          </w:tcPr>
          <w:p w:rsidR="007A3D1F" w:rsidRPr="00B545AE" w:rsidRDefault="00B169BD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1517" w:type="pct"/>
          </w:tcPr>
          <w:p w:rsidR="007A3D1F" w:rsidRPr="00B545AE" w:rsidRDefault="00B169BD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121" w:type="pct"/>
          </w:tcPr>
          <w:p w:rsidR="007A3D1F" w:rsidRPr="00B545AE" w:rsidRDefault="00976538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1,5%</w:t>
            </w:r>
          </w:p>
        </w:tc>
        <w:tc>
          <w:tcPr>
            <w:tcW w:w="1037" w:type="pct"/>
          </w:tcPr>
          <w:p w:rsidR="007A3D1F" w:rsidRPr="00B545AE" w:rsidRDefault="00B169BD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77%</w:t>
            </w:r>
          </w:p>
        </w:tc>
      </w:tr>
      <w:tr w:rsidR="00B820F3" w:rsidRPr="00B545AE" w:rsidTr="009411D1">
        <w:trPr>
          <w:trHeight w:val="124"/>
        </w:trPr>
        <w:tc>
          <w:tcPr>
            <w:tcW w:w="432" w:type="pct"/>
          </w:tcPr>
          <w:p w:rsidR="00AA1558" w:rsidRPr="00B545AE" w:rsidRDefault="00AA1558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893" w:type="pct"/>
          </w:tcPr>
          <w:p w:rsidR="00AA1558" w:rsidRPr="00B545AE" w:rsidRDefault="00AA1558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517" w:type="pct"/>
          </w:tcPr>
          <w:p w:rsidR="00AA1558" w:rsidRPr="00B545AE" w:rsidRDefault="00B820F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21" w:type="pct"/>
          </w:tcPr>
          <w:p w:rsidR="00AA1558" w:rsidRPr="00B545AE" w:rsidRDefault="00B820F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0,4%</w:t>
            </w:r>
          </w:p>
        </w:tc>
        <w:tc>
          <w:tcPr>
            <w:tcW w:w="1037" w:type="pct"/>
          </w:tcPr>
          <w:p w:rsidR="00AA1558" w:rsidRPr="00B545AE" w:rsidRDefault="00B820F3" w:rsidP="009411D1">
            <w:pPr>
              <w:rPr>
                <w:color w:val="000000" w:themeColor="text1"/>
                <w:sz w:val="24"/>
                <w:szCs w:val="24"/>
              </w:rPr>
            </w:pPr>
            <w:r w:rsidRPr="00B545AE">
              <w:rPr>
                <w:color w:val="000000" w:themeColor="text1"/>
                <w:sz w:val="24"/>
                <w:szCs w:val="24"/>
              </w:rPr>
              <w:t>79%</w:t>
            </w:r>
          </w:p>
        </w:tc>
      </w:tr>
    </w:tbl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        </w:t>
      </w:r>
    </w:p>
    <w:p w:rsidR="00126463" w:rsidRPr="00B545AE" w:rsidRDefault="00B820F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По сравнению с прошлыми учебными годами, в</w:t>
      </w:r>
      <w:r w:rsidR="00126463" w:rsidRPr="00B545AE">
        <w:rPr>
          <w:color w:val="000000" w:themeColor="text1"/>
          <w:sz w:val="28"/>
          <w:szCs w:val="28"/>
        </w:rPr>
        <w:t xml:space="preserve"> этом учебном </w:t>
      </w:r>
      <w:r w:rsidR="00976538" w:rsidRPr="00B545AE">
        <w:rPr>
          <w:color w:val="000000" w:themeColor="text1"/>
          <w:sz w:val="28"/>
          <w:szCs w:val="28"/>
        </w:rPr>
        <w:t xml:space="preserve">году мы набрали 1 группу ясельного возраста, </w:t>
      </w:r>
      <w:r w:rsidRPr="00B545AE">
        <w:rPr>
          <w:color w:val="000000" w:themeColor="text1"/>
          <w:sz w:val="28"/>
          <w:szCs w:val="28"/>
        </w:rPr>
        <w:t>с 1,6 до 2 лет в количестве 12 детей, в связи с этим заболеваемость заметно снизилась, а посещаемость возросла.</w:t>
      </w:r>
    </w:p>
    <w:p w:rsidR="00126463" w:rsidRPr="00B545AE" w:rsidRDefault="00126463" w:rsidP="00126463">
      <w:pPr>
        <w:tabs>
          <w:tab w:val="left" w:pos="0"/>
        </w:tabs>
        <w:ind w:firstLine="567"/>
        <w:rPr>
          <w:b/>
          <w:color w:val="FF0000"/>
          <w:sz w:val="28"/>
          <w:szCs w:val="28"/>
        </w:rPr>
      </w:pPr>
    </w:p>
    <w:p w:rsidR="00126463" w:rsidRPr="00B545AE" w:rsidRDefault="00126463" w:rsidP="00126463">
      <w:pPr>
        <w:tabs>
          <w:tab w:val="left" w:pos="0"/>
        </w:tabs>
        <w:ind w:firstLine="567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 xml:space="preserve">                              Организация питания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Организации питания в детском саду уделяется особое внимание, т.к. здоровье детей не возможно обеспечить без рационального питания, которое </w:t>
      </w:r>
      <w:r w:rsidRPr="00B545AE">
        <w:rPr>
          <w:color w:val="000000" w:themeColor="text1"/>
          <w:sz w:val="28"/>
          <w:szCs w:val="28"/>
        </w:rPr>
        <w:lastRenderedPageBreak/>
        <w:t>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Ежедневно в меню включены овощи, кисломолочные продукты, яйцо, рыба, крупы. В правильной организации питания детей большое значение имеет создание благоприятной и эмоциональной и окружающей обстановке в группе.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Организация питания осуществляется на основе договора с ООО «Школьное питание». Дети получают 5-и разовое питание. При разработке меню соблюдается ежедневная потребность в белках, жирах, углеводах, витаминах и минеральных веществах. Для детей от 1 года до 7 лет с</w:t>
      </w:r>
      <w:r w:rsidR="00AB3A8A" w:rsidRPr="00B545AE">
        <w:rPr>
          <w:color w:val="000000" w:themeColor="text1"/>
          <w:sz w:val="28"/>
          <w:szCs w:val="28"/>
        </w:rPr>
        <w:t>оставляется десятидневное меню.</w:t>
      </w:r>
      <w:r w:rsidRPr="00B545AE">
        <w:rPr>
          <w:color w:val="000000" w:themeColor="text1"/>
          <w:sz w:val="28"/>
          <w:szCs w:val="28"/>
        </w:rPr>
        <w:t xml:space="preserve"> Особое внимание обращается на разнообразие блюд в течение дня. Для более полного обеспечения рациона питания витаминами и микроэлементами в меню ежедневно включаются салаты из сырых овощей, свежие фрукты, соки, компоты из свежих ягод и сухофруктов. Систематически ведется оперативный контроль за организацией питания в ДОУ. Контроль включает в себя: 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sym w:font="Symbol" w:char="F02D"/>
      </w:r>
      <w:r w:rsidRPr="00B545AE">
        <w:rPr>
          <w:color w:val="000000" w:themeColor="text1"/>
          <w:sz w:val="28"/>
          <w:szCs w:val="28"/>
        </w:rPr>
        <w:t xml:space="preserve"> контроль за качеством поступающих продуктов, условиями хранения, соблюдения сроков реализации; 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sym w:font="Symbol" w:char="F02D"/>
      </w:r>
      <w:r w:rsidRPr="00B545AE">
        <w:rPr>
          <w:color w:val="000000" w:themeColor="text1"/>
          <w:sz w:val="28"/>
          <w:szCs w:val="28"/>
        </w:rPr>
        <w:t xml:space="preserve"> технология приготовления пищи; 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sym w:font="Symbol" w:char="F02D"/>
      </w:r>
      <w:r w:rsidRPr="00B545AE">
        <w:rPr>
          <w:color w:val="000000" w:themeColor="text1"/>
          <w:sz w:val="28"/>
          <w:szCs w:val="28"/>
        </w:rPr>
        <w:t xml:space="preserve"> количественный состав рациона питания; 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sym w:font="Symbol" w:char="F02D"/>
      </w:r>
      <w:r w:rsidRPr="00B545AE">
        <w:rPr>
          <w:color w:val="000000" w:themeColor="text1"/>
          <w:sz w:val="28"/>
          <w:szCs w:val="28"/>
        </w:rPr>
        <w:t xml:space="preserve"> соблюдение правил личной гигиены сотрудниками пищеблока; </w:t>
      </w:r>
    </w:p>
    <w:p w:rsidR="00DA5D59" w:rsidRPr="00B545AE" w:rsidRDefault="00DA5D59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sym w:font="Symbol" w:char="F02D"/>
      </w:r>
      <w:r w:rsidRPr="00B545AE">
        <w:rPr>
          <w:color w:val="000000" w:themeColor="text1"/>
          <w:sz w:val="28"/>
          <w:szCs w:val="28"/>
        </w:rPr>
        <w:t xml:space="preserve"> постановкой питания в группах и т.д.</w:t>
      </w:r>
    </w:p>
    <w:p w:rsidR="00DA5D59" w:rsidRPr="00B545AE" w:rsidRDefault="00DA5D59" w:rsidP="00126463">
      <w:pPr>
        <w:ind w:firstLine="567"/>
        <w:jc w:val="both"/>
        <w:rPr>
          <w:b/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 xml:space="preserve">Вывод: </w:t>
      </w:r>
      <w:r w:rsidRPr="00B545AE">
        <w:rPr>
          <w:color w:val="000000" w:themeColor="text1"/>
          <w:sz w:val="28"/>
          <w:szCs w:val="28"/>
        </w:rPr>
        <w:t>организация питания в детском саду</w:t>
      </w:r>
      <w:r w:rsidRPr="00B545AE">
        <w:rPr>
          <w:b/>
          <w:color w:val="000000" w:themeColor="text1"/>
          <w:sz w:val="28"/>
          <w:szCs w:val="28"/>
        </w:rPr>
        <w:t xml:space="preserve"> </w:t>
      </w:r>
      <w:r w:rsidRPr="00B545AE">
        <w:rPr>
          <w:color w:val="000000" w:themeColor="text1"/>
          <w:sz w:val="28"/>
          <w:szCs w:val="28"/>
        </w:rPr>
        <w:t xml:space="preserve">соответствует всем нормам.  </w:t>
      </w:r>
      <w:r w:rsidR="00154D1A" w:rsidRPr="00B545AE">
        <w:rPr>
          <w:color w:val="000000" w:themeColor="text1"/>
          <w:sz w:val="28"/>
          <w:szCs w:val="28"/>
        </w:rPr>
        <w:t>Дети ежедневно получают разнообразное и с</w:t>
      </w:r>
      <w:r w:rsidR="00AB3A8A" w:rsidRPr="00B545AE">
        <w:rPr>
          <w:color w:val="000000" w:themeColor="text1"/>
          <w:sz w:val="28"/>
          <w:szCs w:val="28"/>
        </w:rPr>
        <w:t xml:space="preserve">балансированное меню. В течение </w:t>
      </w:r>
      <w:r w:rsidR="00154D1A" w:rsidRPr="00B545AE">
        <w:rPr>
          <w:color w:val="000000" w:themeColor="text1"/>
          <w:sz w:val="28"/>
          <w:szCs w:val="28"/>
        </w:rPr>
        <w:t>года ведется просветительская работа с родителями по организации питания</w:t>
      </w:r>
      <w:r w:rsidR="00AB3A8A" w:rsidRPr="00B545AE">
        <w:rPr>
          <w:color w:val="000000" w:themeColor="text1"/>
          <w:sz w:val="28"/>
          <w:szCs w:val="28"/>
        </w:rPr>
        <w:t>,</w:t>
      </w:r>
      <w:r w:rsidR="00154D1A" w:rsidRPr="00B545AE">
        <w:rPr>
          <w:color w:val="000000" w:themeColor="text1"/>
          <w:sz w:val="28"/>
          <w:szCs w:val="28"/>
        </w:rPr>
        <w:t xml:space="preserve"> как в условиях детского сада, так и в домашней обстановке.</w:t>
      </w:r>
    </w:p>
    <w:p w:rsidR="00154D1A" w:rsidRPr="00B545AE" w:rsidRDefault="00154D1A" w:rsidP="00DA5D59">
      <w:pPr>
        <w:ind w:firstLine="567"/>
        <w:jc w:val="center"/>
        <w:rPr>
          <w:b/>
          <w:color w:val="FF0000"/>
          <w:sz w:val="28"/>
          <w:szCs w:val="28"/>
        </w:rPr>
      </w:pPr>
    </w:p>
    <w:p w:rsidR="00DA5D59" w:rsidRPr="00B545AE" w:rsidRDefault="00126463" w:rsidP="00DA5D59">
      <w:pPr>
        <w:ind w:firstLine="567"/>
        <w:jc w:val="center"/>
        <w:rPr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>Работа с поликлиникой №6</w:t>
      </w:r>
    </w:p>
    <w:p w:rsidR="00126463" w:rsidRPr="00B545AE" w:rsidRDefault="00AB3A8A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Педиатр посещает ДОУ</w:t>
      </w:r>
      <w:r w:rsidR="00126463" w:rsidRPr="00B545AE">
        <w:rPr>
          <w:color w:val="000000" w:themeColor="text1"/>
          <w:sz w:val="28"/>
          <w:szCs w:val="28"/>
        </w:rPr>
        <w:t xml:space="preserve"> еженедельно, прививки и манту делаются по плану после осмотра врача, не обследованных детей нет.  Однако часть родителей отказываются от профилактических прививок без противопоказаний, по идейным соображениям, но тест на манту делают всем детям. 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 xml:space="preserve">В сентябре и феврале   месяце был проведен медицинский осмотр детей подготовительной группы. Хотелось бы обратить </w:t>
      </w:r>
      <w:r w:rsidR="00AB3A8A" w:rsidRPr="00B545AE">
        <w:rPr>
          <w:color w:val="000000" w:themeColor="text1"/>
          <w:sz w:val="28"/>
          <w:szCs w:val="28"/>
        </w:rPr>
        <w:t>внимание педагогов на то, что необходимо</w:t>
      </w:r>
      <w:r w:rsidRPr="00B545AE">
        <w:rPr>
          <w:color w:val="000000" w:themeColor="text1"/>
          <w:sz w:val="28"/>
          <w:szCs w:val="28"/>
        </w:rPr>
        <w:t xml:space="preserve"> знать детей с нарушениями осанки, зрения и следить за данными детьми, проводить коррекционную работу. Больше работать с родителями и внимательнее относиться к часто болеющим детям. Закаливание детей в некоторых группах желает лучшего, вести строгий фильтр в группах, так как основные вспышки заболеваемости случаются в группах из-за того, что некачественно проводится утренний  фильтр, слабо организована работа с родителями.  В этом учебном году были д</w:t>
      </w:r>
      <w:r w:rsidR="00AB3A8A" w:rsidRPr="00B545AE">
        <w:rPr>
          <w:color w:val="000000" w:themeColor="text1"/>
          <w:sz w:val="28"/>
          <w:szCs w:val="28"/>
        </w:rPr>
        <w:t>лительные карантины по ветрянке</w:t>
      </w:r>
      <w:r w:rsidRPr="00B545AE">
        <w:rPr>
          <w:color w:val="000000" w:themeColor="text1"/>
          <w:sz w:val="28"/>
          <w:szCs w:val="28"/>
        </w:rPr>
        <w:t>. Была выездная проверка Роспотребнадзора  со взятием смывов и анализов, которая выявила ря</w:t>
      </w:r>
      <w:r w:rsidR="00AB3A8A" w:rsidRPr="00B545AE">
        <w:rPr>
          <w:color w:val="000000" w:themeColor="text1"/>
          <w:sz w:val="28"/>
          <w:szCs w:val="28"/>
        </w:rPr>
        <w:t>д нарушений в работе пищеблока.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 xml:space="preserve">Вывод: </w:t>
      </w:r>
      <w:r w:rsidRPr="00B545AE">
        <w:rPr>
          <w:color w:val="000000" w:themeColor="text1"/>
          <w:sz w:val="28"/>
          <w:szCs w:val="28"/>
        </w:rPr>
        <w:t xml:space="preserve">продолжить работу по дальнейшему улучшению результатов </w:t>
      </w:r>
      <w:r w:rsidRPr="00B545AE">
        <w:rPr>
          <w:color w:val="000000" w:themeColor="text1"/>
          <w:sz w:val="28"/>
          <w:szCs w:val="28"/>
        </w:rPr>
        <w:lastRenderedPageBreak/>
        <w:t>физической готовности детей в летний оздоровительный период. Подготовлены консультации для родителей. Углубленно вести работу с детьми по бегу,  равновесию, подбрасыванию мяча, прыжкам в игровых упражнениях, играх, как на занятиях, так и в свободное время.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b/>
          <w:color w:val="000000" w:themeColor="text1"/>
          <w:sz w:val="28"/>
          <w:szCs w:val="28"/>
        </w:rPr>
        <w:t xml:space="preserve">Рекомендовать: </w:t>
      </w:r>
      <w:r w:rsidRPr="00B545AE">
        <w:rPr>
          <w:color w:val="000000" w:themeColor="text1"/>
          <w:sz w:val="28"/>
          <w:szCs w:val="28"/>
        </w:rPr>
        <w:t xml:space="preserve"> продолжить работу по дальнейшему улучшению результатов физической готовности детей в летний оздоровительный период. Углубленно вести работу с детьми по бегу и равновесию, подбрасыванию мяча, прыжкам в игровых упражнениях, играх, как на занятиях, так и в свободное время.</w:t>
      </w:r>
    </w:p>
    <w:p w:rsidR="00126463" w:rsidRPr="00B545AE" w:rsidRDefault="00126463" w:rsidP="00126463">
      <w:pPr>
        <w:ind w:firstLine="567"/>
        <w:jc w:val="both"/>
        <w:rPr>
          <w:color w:val="000000" w:themeColor="text1"/>
          <w:sz w:val="28"/>
          <w:szCs w:val="28"/>
        </w:rPr>
      </w:pPr>
      <w:r w:rsidRPr="00B545AE">
        <w:rPr>
          <w:color w:val="000000" w:themeColor="text1"/>
          <w:sz w:val="28"/>
          <w:szCs w:val="28"/>
        </w:rPr>
        <w:t>-  усилить работу по укреплению мышечного корсета, формированию свода стопы. Родителям детей со сложными дефектами речи рекомендовать посещение логопеда, а с незначительными дефектами звукопроизношения работу организовывать в группе. Усилить проведение утреннего фильтра. Не допускать введения карантина в группах.</w:t>
      </w:r>
    </w:p>
    <w:p w:rsidR="00126463" w:rsidRPr="00B545AE" w:rsidRDefault="00126463" w:rsidP="00126463">
      <w:pPr>
        <w:widowControl/>
        <w:autoSpaceDE/>
        <w:autoSpaceDN/>
        <w:ind w:firstLine="567"/>
        <w:rPr>
          <w:color w:val="FF0000"/>
          <w:sz w:val="28"/>
          <w:szCs w:val="28"/>
        </w:rPr>
      </w:pPr>
    </w:p>
    <w:p w:rsidR="00AB3A8A" w:rsidRPr="00B545AE" w:rsidRDefault="00AB3A8A" w:rsidP="00AB3A8A">
      <w:pPr>
        <w:pStyle w:val="31"/>
        <w:ind w:left="567"/>
        <w:jc w:val="center"/>
        <w:rPr>
          <w:b/>
          <w:i/>
          <w:color w:val="000000" w:themeColor="text1"/>
          <w:sz w:val="28"/>
          <w:szCs w:val="28"/>
          <w:u w:val="single"/>
        </w:rPr>
      </w:pPr>
      <w:r w:rsidRPr="00B545AE">
        <w:rPr>
          <w:b/>
          <w:i/>
          <w:color w:val="000000" w:themeColor="text1"/>
          <w:sz w:val="28"/>
          <w:szCs w:val="28"/>
          <w:u w:val="single"/>
        </w:rPr>
        <w:t>Формировать нравственно-патриотические качества детей, через приобщение к культуре и традициям родного края.</w:t>
      </w:r>
    </w:p>
    <w:p w:rsidR="00154D1A" w:rsidRPr="00B545AE" w:rsidRDefault="00154D1A" w:rsidP="00126463">
      <w:pPr>
        <w:ind w:firstLine="567"/>
        <w:jc w:val="both"/>
        <w:rPr>
          <w:color w:val="FF0000"/>
          <w:sz w:val="28"/>
          <w:szCs w:val="28"/>
        </w:rPr>
      </w:pPr>
    </w:p>
    <w:p w:rsidR="00960254" w:rsidRPr="00B545AE" w:rsidRDefault="00960254" w:rsidP="00960254">
      <w:pPr>
        <w:ind w:firstLine="567"/>
        <w:jc w:val="both"/>
      </w:pPr>
      <w:r w:rsidRPr="00B545AE">
        <w:rPr>
          <w:sz w:val="28"/>
          <w:szCs w:val="28"/>
          <w:shd w:val="clear" w:color="auto" w:fill="FFFFFF"/>
        </w:rPr>
        <w:t>В основе</w:t>
      </w:r>
      <w:r w:rsidR="00817594" w:rsidRPr="00B545AE">
        <w:rPr>
          <w:sz w:val="28"/>
          <w:szCs w:val="28"/>
          <w:shd w:val="clear" w:color="auto" w:fill="FFFFFF"/>
        </w:rPr>
        <w:t xml:space="preserve"> Федеральной образовательной</w:t>
      </w:r>
      <w:r w:rsidRPr="00B545AE">
        <w:rPr>
          <w:sz w:val="28"/>
          <w:szCs w:val="28"/>
          <w:shd w:val="clear" w:color="auto" w:fill="FFFFFF"/>
        </w:rPr>
        <w:t xml:space="preserve"> программы лежат духовно-нравственные ценности российского народа, исторические и национально-культурные традиции.</w:t>
      </w:r>
      <w:r w:rsidRPr="00B545AE">
        <w:rPr>
          <w:sz w:val="28"/>
          <w:szCs w:val="28"/>
        </w:rPr>
        <w:t xml:space="preserve"> В связи с чем</w:t>
      </w:r>
      <w:r w:rsidR="00125E6A" w:rsidRPr="00B545AE">
        <w:rPr>
          <w:sz w:val="28"/>
          <w:szCs w:val="28"/>
        </w:rPr>
        <w:t>,</w:t>
      </w:r>
      <w:r w:rsidRPr="00B545AE">
        <w:rPr>
          <w:sz w:val="28"/>
          <w:szCs w:val="28"/>
        </w:rPr>
        <w:t xml:space="preserve"> в ДОУ особое внимание уделяется нравственно-патриотическому воспитанию детей. Данное направление является приоритетным для детского сада. </w:t>
      </w:r>
    </w:p>
    <w:p w:rsidR="00960254" w:rsidRPr="00B545AE" w:rsidRDefault="00960254" w:rsidP="00960254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С целью реализации поставленной задачи в 202</w:t>
      </w:r>
      <w:r w:rsidR="00817594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817594" w:rsidRPr="00B545AE">
        <w:rPr>
          <w:sz w:val="28"/>
          <w:szCs w:val="28"/>
        </w:rPr>
        <w:t>5</w:t>
      </w:r>
      <w:r w:rsidRPr="00B545AE">
        <w:rPr>
          <w:sz w:val="28"/>
          <w:szCs w:val="28"/>
        </w:rPr>
        <w:t xml:space="preserve"> учебном году нами были запланированы ряд мероприятий с педагогами и с детьми:  </w:t>
      </w:r>
    </w:p>
    <w:p w:rsidR="00960254" w:rsidRPr="00B545AE" w:rsidRDefault="00817594" w:rsidP="0085743B">
      <w:pPr>
        <w:pStyle w:val="31"/>
        <w:numPr>
          <w:ilvl w:val="0"/>
          <w:numId w:val="12"/>
        </w:numPr>
        <w:ind w:left="0" w:firstLine="567"/>
        <w:jc w:val="both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>Педагогический совет №2 «Приобщение дошкольников к культуре и традициям родного края».</w:t>
      </w:r>
      <w:r w:rsidRPr="00B545AE">
        <w:rPr>
          <w:sz w:val="28"/>
          <w:szCs w:val="28"/>
        </w:rPr>
        <w:t xml:space="preserve"> Целью, которого, являлось продолжение формирования представлений педагогов об эффективных формах работы по ознакомлению детей с культурно - историческими традициями родного края</w:t>
      </w:r>
      <w:r w:rsidR="00960254" w:rsidRPr="00B545AE">
        <w:rPr>
          <w:sz w:val="28"/>
          <w:szCs w:val="28"/>
        </w:rPr>
        <w:t xml:space="preserve">. В рамках данного </w:t>
      </w:r>
      <w:r w:rsidRPr="00B545AE">
        <w:rPr>
          <w:sz w:val="28"/>
          <w:szCs w:val="28"/>
        </w:rPr>
        <w:t>педсовета</w:t>
      </w:r>
      <w:r w:rsidR="00960254" w:rsidRPr="00B545AE">
        <w:rPr>
          <w:sz w:val="28"/>
          <w:szCs w:val="28"/>
        </w:rPr>
        <w:t xml:space="preserve"> были проведены:</w:t>
      </w:r>
    </w:p>
    <w:p w:rsidR="00817594" w:rsidRPr="00B545AE" w:rsidRDefault="00817594" w:rsidP="0085743B">
      <w:pPr>
        <w:pStyle w:val="211"/>
        <w:numPr>
          <w:ilvl w:val="0"/>
          <w:numId w:val="21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Тематическая проверка «</w:t>
      </w:r>
      <w:r w:rsidRPr="00B545AE">
        <w:rPr>
          <w:b w:val="0"/>
          <w:sz w:val="28"/>
          <w:szCs w:val="28"/>
          <w:shd w:val="clear" w:color="auto" w:fill="FFFFFF"/>
        </w:rPr>
        <w:t>Эффективность образовательного процесса в нравственно-патриотическом воспитании дошкольника посредством приобщения к истории и культуре родного края</w:t>
      </w:r>
      <w:r w:rsidRPr="00B545AE">
        <w:rPr>
          <w:b w:val="0"/>
          <w:sz w:val="28"/>
          <w:szCs w:val="28"/>
        </w:rPr>
        <w:t>»</w:t>
      </w:r>
    </w:p>
    <w:p w:rsidR="00817594" w:rsidRPr="00B545AE" w:rsidRDefault="00817594" w:rsidP="0085743B">
      <w:pPr>
        <w:pStyle w:val="211"/>
        <w:numPr>
          <w:ilvl w:val="0"/>
          <w:numId w:val="21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bCs w:val="0"/>
          <w:sz w:val="28"/>
          <w:szCs w:val="28"/>
          <w:lang w:eastAsia="ru-RU"/>
        </w:rPr>
        <w:t>Конкурс дидактических пособий «Моя маленькая Родина»</w:t>
      </w:r>
    </w:p>
    <w:p w:rsidR="00817594" w:rsidRPr="00B545AE" w:rsidRDefault="00817594" w:rsidP="0085743B">
      <w:pPr>
        <w:pStyle w:val="211"/>
        <w:numPr>
          <w:ilvl w:val="0"/>
          <w:numId w:val="21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Консультация «</w:t>
      </w:r>
      <w:r w:rsidRPr="00B545AE">
        <w:rPr>
          <w:b w:val="0"/>
          <w:sz w:val="28"/>
          <w:szCs w:val="28"/>
          <w:shd w:val="clear" w:color="auto" w:fill="FFFFFF"/>
        </w:rPr>
        <w:t>Приобщение дошкольников к национальной культуре и народным традициям средствами фольклора»</w:t>
      </w:r>
    </w:p>
    <w:p w:rsidR="00817594" w:rsidRPr="00B545AE" w:rsidRDefault="00817594" w:rsidP="0085743B">
      <w:pPr>
        <w:pStyle w:val="211"/>
        <w:numPr>
          <w:ilvl w:val="0"/>
          <w:numId w:val="21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Мастер-класс «Инновационные методы приобщения детей к традициям родного края».</w:t>
      </w:r>
    </w:p>
    <w:p w:rsidR="0044415C" w:rsidRPr="00B545AE" w:rsidRDefault="0044415C" w:rsidP="0085743B">
      <w:pPr>
        <w:pStyle w:val="211"/>
        <w:numPr>
          <w:ilvl w:val="0"/>
          <w:numId w:val="21"/>
        </w:numPr>
        <w:ind w:left="0" w:firstLine="567"/>
        <w:jc w:val="both"/>
        <w:rPr>
          <w:rStyle w:val="c0"/>
          <w:b w:val="0"/>
          <w:sz w:val="28"/>
          <w:szCs w:val="28"/>
        </w:rPr>
      </w:pPr>
      <w:r w:rsidRPr="00B545AE">
        <w:rPr>
          <w:rStyle w:val="c1"/>
          <w:b w:val="0"/>
          <w:sz w:val="28"/>
          <w:szCs w:val="28"/>
        </w:rPr>
        <w:t>Интеллектуально-творческая игра «Детям о  национальных обычаях, традициях и </w:t>
      </w:r>
      <w:r w:rsidRPr="00B545AE">
        <w:rPr>
          <w:rStyle w:val="c0"/>
          <w:b w:val="0"/>
          <w:sz w:val="28"/>
          <w:szCs w:val="28"/>
        </w:rPr>
        <w:t>народном  творчестве»</w:t>
      </w:r>
    </w:p>
    <w:p w:rsidR="00F83BD7" w:rsidRPr="00B545AE" w:rsidRDefault="00F83BD7" w:rsidP="0085743B">
      <w:pPr>
        <w:pStyle w:val="211"/>
        <w:numPr>
          <w:ilvl w:val="0"/>
          <w:numId w:val="20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Консультации для родителей:</w:t>
      </w:r>
    </w:p>
    <w:p w:rsidR="00F83BD7" w:rsidRPr="00B545AE" w:rsidRDefault="00F83BD7" w:rsidP="0085743B">
      <w:pPr>
        <w:pStyle w:val="211"/>
        <w:numPr>
          <w:ilvl w:val="0"/>
          <w:numId w:val="35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  <w:shd w:val="clear" w:color="auto" w:fill="FFFFFF"/>
        </w:rPr>
        <w:t>Народные и семейные традиции в воспитании детей</w:t>
      </w:r>
    </w:p>
    <w:p w:rsidR="00960254" w:rsidRPr="00B545AE" w:rsidRDefault="00960254" w:rsidP="0085743B">
      <w:pPr>
        <w:pStyle w:val="211"/>
        <w:numPr>
          <w:ilvl w:val="0"/>
          <w:numId w:val="20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Работа с детьми:</w:t>
      </w:r>
    </w:p>
    <w:p w:rsidR="00F83BD7" w:rsidRPr="00B545AE" w:rsidRDefault="00F83BD7" w:rsidP="0085743B">
      <w:pPr>
        <w:pStyle w:val="211"/>
        <w:numPr>
          <w:ilvl w:val="0"/>
          <w:numId w:val="22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Конкурс поделок «Военная техника»</w:t>
      </w:r>
    </w:p>
    <w:p w:rsidR="00F83BD7" w:rsidRPr="00B545AE" w:rsidRDefault="00F83BD7" w:rsidP="0085743B">
      <w:pPr>
        <w:pStyle w:val="211"/>
        <w:numPr>
          <w:ilvl w:val="0"/>
          <w:numId w:val="22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lastRenderedPageBreak/>
        <w:t xml:space="preserve">Конкурс «Национальная куколка» </w:t>
      </w:r>
    </w:p>
    <w:p w:rsidR="00F83BD7" w:rsidRPr="00B545AE" w:rsidRDefault="00F83BD7" w:rsidP="0085743B">
      <w:pPr>
        <w:pStyle w:val="211"/>
        <w:numPr>
          <w:ilvl w:val="0"/>
          <w:numId w:val="22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 xml:space="preserve">Развлечение «День отца»  </w:t>
      </w:r>
    </w:p>
    <w:p w:rsidR="00F83BD7" w:rsidRPr="00B545AE" w:rsidRDefault="00F83BD7" w:rsidP="0085743B">
      <w:pPr>
        <w:pStyle w:val="211"/>
        <w:numPr>
          <w:ilvl w:val="0"/>
          <w:numId w:val="22"/>
        </w:numPr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Викторина «День народного единства»</w:t>
      </w:r>
    </w:p>
    <w:p w:rsidR="00F83BD7" w:rsidRPr="00B545AE" w:rsidRDefault="00F83BD7" w:rsidP="0085743B">
      <w:pPr>
        <w:pStyle w:val="211"/>
        <w:numPr>
          <w:ilvl w:val="0"/>
          <w:numId w:val="22"/>
        </w:numPr>
        <w:ind w:left="0" w:firstLine="567"/>
        <w:jc w:val="both"/>
        <w:rPr>
          <w:rStyle w:val="c10"/>
          <w:b w:val="0"/>
          <w:sz w:val="28"/>
          <w:szCs w:val="28"/>
        </w:rPr>
      </w:pPr>
      <w:r w:rsidRPr="00B545AE">
        <w:rPr>
          <w:rStyle w:val="c10"/>
          <w:b w:val="0"/>
          <w:bCs w:val="0"/>
          <w:sz w:val="28"/>
          <w:szCs w:val="28"/>
        </w:rPr>
        <w:t>Развлечение «День Матери»</w:t>
      </w:r>
    </w:p>
    <w:p w:rsidR="00F83BD7" w:rsidRPr="00B545AE" w:rsidRDefault="00F83BD7" w:rsidP="0085743B">
      <w:pPr>
        <w:pStyle w:val="af8"/>
        <w:numPr>
          <w:ilvl w:val="0"/>
          <w:numId w:val="22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Развлечение «День родного языка»</w:t>
      </w:r>
    </w:p>
    <w:p w:rsidR="00F83BD7" w:rsidRPr="00B545AE" w:rsidRDefault="00F83BD7" w:rsidP="0085743B">
      <w:pPr>
        <w:pStyle w:val="af8"/>
        <w:numPr>
          <w:ilvl w:val="0"/>
          <w:numId w:val="22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Развлечение «День защитника отечества»</w:t>
      </w:r>
    </w:p>
    <w:p w:rsidR="00F83BD7" w:rsidRPr="00B545AE" w:rsidRDefault="00F83BD7" w:rsidP="0085743B">
      <w:pPr>
        <w:pStyle w:val="af8"/>
        <w:numPr>
          <w:ilvl w:val="0"/>
          <w:numId w:val="22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Развлечение «Масленица»</w:t>
      </w:r>
    </w:p>
    <w:p w:rsidR="00F83BD7" w:rsidRPr="00B545AE" w:rsidRDefault="00F83BD7" w:rsidP="0085743B">
      <w:pPr>
        <w:pStyle w:val="af8"/>
        <w:numPr>
          <w:ilvl w:val="0"/>
          <w:numId w:val="22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«Путешествие в космос» познавательно-спортивное  развлечение ко дню космонавтики</w:t>
      </w:r>
    </w:p>
    <w:p w:rsidR="00F83BD7" w:rsidRPr="00B545AE" w:rsidRDefault="00F83BD7" w:rsidP="0085743B">
      <w:pPr>
        <w:pStyle w:val="af8"/>
        <w:numPr>
          <w:ilvl w:val="0"/>
          <w:numId w:val="22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Развлечение «Дню Победы посвящается»</w:t>
      </w:r>
    </w:p>
    <w:p w:rsidR="00F83BD7" w:rsidRPr="00B545AE" w:rsidRDefault="00437B39" w:rsidP="0085743B">
      <w:pPr>
        <w:pStyle w:val="af8"/>
        <w:numPr>
          <w:ilvl w:val="0"/>
          <w:numId w:val="20"/>
        </w:numPr>
        <w:ind w:left="0" w:firstLine="567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>Тематические недели: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Неделя, посвящѐнная Дню пожилых людей – с 1 по 6 октября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Неделя, посвященная Дню Матери – с 18 по 22 ноября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Декада инвалидов – со 2 по 10 декабря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Неделя, посвященная международному Дню</w:t>
      </w:r>
      <w:r w:rsidRPr="00B545AE">
        <w:rPr>
          <w:color w:val="000000"/>
          <w:sz w:val="28"/>
          <w:szCs w:val="28"/>
          <w:lang w:eastAsia="ru-RU"/>
        </w:rPr>
        <w:br/>
        <w:t>родного языка – с 10 по 14 февраля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Неделя, посвященная Дню защитника Отечества – с 17 по 21 февраля</w:t>
      </w:r>
    </w:p>
    <w:p w:rsidR="00437B39" w:rsidRPr="00B545AE" w:rsidRDefault="00437B39" w:rsidP="0085743B">
      <w:pPr>
        <w:pStyle w:val="af8"/>
        <w:numPr>
          <w:ilvl w:val="0"/>
          <w:numId w:val="36"/>
        </w:numPr>
        <w:ind w:left="0" w:firstLine="567"/>
        <w:rPr>
          <w:b/>
          <w:sz w:val="28"/>
          <w:szCs w:val="28"/>
        </w:rPr>
      </w:pPr>
      <w:r w:rsidRPr="00B545AE">
        <w:rPr>
          <w:color w:val="000000"/>
          <w:sz w:val="28"/>
          <w:szCs w:val="28"/>
          <w:lang w:eastAsia="ru-RU"/>
        </w:rPr>
        <w:t>Неделя, посвященная Дню Победы – с 30 апреля по 8 мая</w:t>
      </w:r>
    </w:p>
    <w:p w:rsidR="00437B39" w:rsidRPr="00B545AE" w:rsidRDefault="00437B39" w:rsidP="0085743B">
      <w:pPr>
        <w:pStyle w:val="af8"/>
        <w:ind w:left="0" w:firstLine="567"/>
        <w:rPr>
          <w:color w:val="000000"/>
          <w:sz w:val="28"/>
          <w:szCs w:val="28"/>
          <w:lang w:eastAsia="ru-RU"/>
        </w:rPr>
      </w:pPr>
      <w:r w:rsidRPr="00B545AE">
        <w:rPr>
          <w:color w:val="000000"/>
          <w:sz w:val="28"/>
          <w:szCs w:val="28"/>
          <w:lang w:eastAsia="ru-RU"/>
        </w:rPr>
        <w:t>Кроме того, в связи с тем, что 2025 год был объявлен Годом защитника Отечества и 80-тилетия Победы в Великой Отечественной войне, ДОУ была разработана дорожная карта, в рамках которой также проводились мероприятия по нравственно-патриотическому воспитанию детей.</w:t>
      </w:r>
    </w:p>
    <w:p w:rsidR="00437B39" w:rsidRPr="00B545AE" w:rsidRDefault="008A3723" w:rsidP="0085743B">
      <w:pPr>
        <w:pStyle w:val="af8"/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Было проведено: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Конкурс поделок «Военная техника»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Фотовыставка военных фильмов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Занятие по ознакомлению детей с видами войск «Есть такая профессия – Родину защищать»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Акция «Повтори фото Победы»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Акция «Окно Победы»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Акция «Стена памяти»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Акция «Георгиевская лента»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Акция «Бессмертный полк»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Торжественное мероприятие «9 Мая»</w:t>
      </w:r>
    </w:p>
    <w:p w:rsidR="008A3723" w:rsidRPr="00B545AE" w:rsidRDefault="008A3723" w:rsidP="0085743B">
      <w:pPr>
        <w:pStyle w:val="af8"/>
        <w:numPr>
          <w:ilvl w:val="0"/>
          <w:numId w:val="37"/>
        </w:numPr>
        <w:ind w:left="0" w:firstLine="567"/>
        <w:rPr>
          <w:sz w:val="28"/>
          <w:szCs w:val="28"/>
        </w:rPr>
      </w:pPr>
      <w:r w:rsidRPr="00B545AE">
        <w:rPr>
          <w:sz w:val="28"/>
          <w:szCs w:val="28"/>
        </w:rPr>
        <w:t>«Солдатская каша»</w:t>
      </w:r>
    </w:p>
    <w:p w:rsidR="00960254" w:rsidRPr="00B545AE" w:rsidRDefault="008B7DA5" w:rsidP="00960254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 течение</w:t>
      </w:r>
      <w:r w:rsidR="00960254" w:rsidRPr="00B545AE">
        <w:rPr>
          <w:sz w:val="28"/>
          <w:szCs w:val="28"/>
        </w:rPr>
        <w:t xml:space="preserve"> учебного года с детьми проводились мероприятия направленные на нравственно-патриотическое воспитание: беседы, ООД, дидактические и сюжетно-ролевые игры, театрализованная деятельность. </w:t>
      </w:r>
    </w:p>
    <w:p w:rsidR="00960254" w:rsidRPr="00B545AE" w:rsidRDefault="00960254" w:rsidP="0085743B">
      <w:pPr>
        <w:widowControl/>
        <w:shd w:val="clear" w:color="auto" w:fill="FFFFFF"/>
        <w:autoSpaceDE/>
        <w:ind w:firstLine="567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Для развития нравственно-патриотического потенциала в ДОУ создана и обновляется развивающая предметно-пространственная среда, осуществляется отбор содержания материала с учетом регионального компонента, при организации работы интегрируются разные виды деятельности, используется личностно ориентированный подхода в работе с детьми, осуществляется взаимодействие с семьями воспитанников, осуществляется взаимодействие с </w:t>
      </w:r>
      <w:r w:rsidRPr="00B545AE">
        <w:rPr>
          <w:sz w:val="28"/>
          <w:szCs w:val="28"/>
          <w:lang w:eastAsia="ru-RU"/>
        </w:rPr>
        <w:lastRenderedPageBreak/>
        <w:t>различными учреждениями (центральная городская библиотека, музей экологии  и тд.).</w:t>
      </w:r>
    </w:p>
    <w:p w:rsidR="00960254" w:rsidRPr="00B545AE" w:rsidRDefault="00960254" w:rsidP="0085743B">
      <w:pPr>
        <w:widowControl/>
        <w:shd w:val="clear" w:color="auto" w:fill="FFFFFF"/>
        <w:autoSpaceDE/>
        <w:ind w:firstLine="567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Работа по патриотическому воспитанию детей включает комплекс мероприятий с педагогами, детьми и родителями. Для этого используются разнообразные формы взаимодействия всех участников образовательного процесса: проведение патриотических праздников, досугов, участие в общественно-значимых акциях, организация выставок детских работ, проведение спортивных праздников, участие в детско-взрослых проектах, конкурсы чтецов, участие в творческих конкурсах.</w:t>
      </w:r>
    </w:p>
    <w:p w:rsidR="00960254" w:rsidRPr="00B545AE" w:rsidRDefault="00960254" w:rsidP="0085743B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Анализ профессионального мастерства педагогов показал, что педагоги знают цели и задачи своей возрастной группы по нравственно-патриотическому воспитанию. В организованной образовательной деятельности и нерегламентированной совместной деятельности умеют построить индивидуальную работу с детьми в разные режимные моменты. </w:t>
      </w:r>
    </w:p>
    <w:p w:rsidR="00960254" w:rsidRPr="00B545AE" w:rsidRDefault="00960254" w:rsidP="00960254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Во всех группах имеются уголки по духовно-нравственному воспитанию, в которых расположены дидактические, настольно-печатные игры, в которых можно закрепить знания по темам, отрабатывать партнёрские взаимоотношения детей в игре. Во всех возрастных группах созданы условия для развёртывания сюжетно-ролевых игр.</w:t>
      </w:r>
    </w:p>
    <w:p w:rsidR="00960254" w:rsidRPr="00B545AE" w:rsidRDefault="00960254" w:rsidP="00960254">
      <w:pPr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>Выводы и рекомендации</w:t>
      </w:r>
      <w:r w:rsidRPr="00B545AE">
        <w:rPr>
          <w:sz w:val="28"/>
          <w:szCs w:val="28"/>
        </w:rPr>
        <w:t>:</w:t>
      </w:r>
    </w:p>
    <w:p w:rsidR="00960254" w:rsidRPr="00B545AE" w:rsidRDefault="008B7DA5" w:rsidP="00960254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В течение года педагогами велась активная работа по нравтсвенно-патриотическому воспитанию детей, приобщению родителей к патриотическим мероприятиям. Детьми активно усваиваются основные нормы нравственного поведения, прививается патриотизм. Однако, педагогам рекомендуется продолжать систематическую работу в данном направлении. Согласно «Стратегии развития образования в России до 2036 года» приоритетным является воспитание патриотизма и социально ответственного поведения граждан страны. Поэтому в 2025-2026 году рекомендуется, одной из приоритетных задач годового плана, использовать данное направление. </w:t>
      </w:r>
    </w:p>
    <w:p w:rsidR="00154D1A" w:rsidRPr="00B545AE" w:rsidRDefault="00154D1A" w:rsidP="00CB7279">
      <w:pPr>
        <w:pStyle w:val="211"/>
        <w:ind w:left="0" w:firstLine="567"/>
        <w:jc w:val="center"/>
        <w:rPr>
          <w:i/>
          <w:sz w:val="28"/>
          <w:szCs w:val="28"/>
          <w:u w:val="single"/>
        </w:rPr>
      </w:pPr>
    </w:p>
    <w:p w:rsidR="00CB7279" w:rsidRPr="00B545AE" w:rsidRDefault="00CB7279" w:rsidP="00CB7279">
      <w:pPr>
        <w:pStyle w:val="31"/>
        <w:ind w:left="567"/>
        <w:jc w:val="center"/>
        <w:rPr>
          <w:b/>
          <w:i/>
          <w:sz w:val="28"/>
          <w:szCs w:val="28"/>
          <w:u w:val="single"/>
        </w:rPr>
      </w:pPr>
      <w:r w:rsidRPr="00B545AE">
        <w:rPr>
          <w:b/>
          <w:i/>
          <w:sz w:val="28"/>
          <w:szCs w:val="28"/>
          <w:u w:val="single"/>
        </w:rPr>
        <w:t>Обеспечить преемственность между детским садом и школой в игровой деятельности.</w:t>
      </w:r>
    </w:p>
    <w:p w:rsidR="00126463" w:rsidRPr="00B545AE" w:rsidRDefault="00126463" w:rsidP="00126463">
      <w:pPr>
        <w:ind w:firstLine="567"/>
        <w:jc w:val="center"/>
        <w:rPr>
          <w:b/>
          <w:i/>
          <w:color w:val="FF0000"/>
          <w:sz w:val="28"/>
          <w:szCs w:val="28"/>
          <w:u w:val="single"/>
        </w:rPr>
      </w:pPr>
    </w:p>
    <w:p w:rsidR="00A973B7" w:rsidRPr="00B545AE" w:rsidRDefault="00A973B7" w:rsidP="00A973B7">
      <w:pPr>
        <w:pStyle w:val="211"/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На конец года психологом ДОУ было проведено диагностическое обследование детей к обучению в школе. Всего обследован</w:t>
      </w:r>
      <w:r w:rsidR="00C22FF0" w:rsidRPr="00B545AE">
        <w:rPr>
          <w:b w:val="0"/>
          <w:sz w:val="28"/>
          <w:szCs w:val="28"/>
        </w:rPr>
        <w:t>о 33</w:t>
      </w:r>
      <w:r w:rsidRPr="00B545AE">
        <w:rPr>
          <w:b w:val="0"/>
          <w:sz w:val="28"/>
          <w:szCs w:val="28"/>
        </w:rPr>
        <w:t xml:space="preserve"> ребен</w:t>
      </w:r>
      <w:r w:rsidR="00597A0D" w:rsidRPr="00B545AE">
        <w:rPr>
          <w:b w:val="0"/>
          <w:sz w:val="28"/>
          <w:szCs w:val="28"/>
        </w:rPr>
        <w:t>к</w:t>
      </w:r>
      <w:r w:rsidR="00C22FF0" w:rsidRPr="00B545AE">
        <w:rPr>
          <w:b w:val="0"/>
          <w:sz w:val="28"/>
          <w:szCs w:val="28"/>
        </w:rPr>
        <w:t>а</w:t>
      </w:r>
      <w:r w:rsidRPr="00B545AE">
        <w:rPr>
          <w:b w:val="0"/>
          <w:sz w:val="28"/>
          <w:szCs w:val="28"/>
        </w:rPr>
        <w:t xml:space="preserve">. Результаты следующие: </w:t>
      </w:r>
    </w:p>
    <w:p w:rsidR="00A973B7" w:rsidRPr="00B545AE" w:rsidRDefault="00A973B7" w:rsidP="00A973B7">
      <w:pPr>
        <w:pStyle w:val="211"/>
        <w:ind w:left="0" w:firstLine="567"/>
        <w:jc w:val="both"/>
        <w:rPr>
          <w:sz w:val="28"/>
          <w:szCs w:val="28"/>
        </w:rPr>
      </w:pPr>
    </w:p>
    <w:p w:rsidR="00A973B7" w:rsidRPr="00B545AE" w:rsidRDefault="00A973B7" w:rsidP="00A973B7">
      <w:pPr>
        <w:pStyle w:val="211"/>
        <w:ind w:left="0" w:firstLine="56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t>Сформированность мотивационной готовности к обучению к школе  («Беседа о школе» Венгер)</w:t>
      </w:r>
    </w:p>
    <w:p w:rsidR="00A973B7" w:rsidRPr="00B545AE" w:rsidRDefault="00A973B7" w:rsidP="00A973B7">
      <w:pPr>
        <w:pStyle w:val="211"/>
        <w:ind w:left="0" w:firstLine="567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069"/>
      </w:tblGrid>
      <w:tr w:rsidR="00C22FF0" w:rsidRPr="00B545AE" w:rsidTr="00A973B7">
        <w:trPr>
          <w:jc w:val="center"/>
        </w:trPr>
        <w:tc>
          <w:tcPr>
            <w:tcW w:w="3284" w:type="dxa"/>
          </w:tcPr>
          <w:p w:rsidR="00A973B7" w:rsidRPr="00B545AE" w:rsidRDefault="00A973B7" w:rsidP="00A973B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69" w:type="dxa"/>
          </w:tcPr>
          <w:p w:rsidR="00A973B7" w:rsidRPr="00B545AE" w:rsidRDefault="00A973B7" w:rsidP="00A973B7">
            <w:pPr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На конец уч г</w:t>
            </w:r>
          </w:p>
        </w:tc>
      </w:tr>
      <w:tr w:rsidR="00C22FF0" w:rsidRPr="00B545AE" w:rsidTr="00A973B7">
        <w:trPr>
          <w:jc w:val="center"/>
        </w:trPr>
        <w:tc>
          <w:tcPr>
            <w:tcW w:w="3284" w:type="dxa"/>
          </w:tcPr>
          <w:p w:rsidR="00A973B7" w:rsidRPr="00B545AE" w:rsidRDefault="00A973B7" w:rsidP="00A973B7">
            <w:pPr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Сформирована</w:t>
            </w:r>
          </w:p>
        </w:tc>
        <w:tc>
          <w:tcPr>
            <w:tcW w:w="2069" w:type="dxa"/>
          </w:tcPr>
          <w:p w:rsidR="00A973B7" w:rsidRPr="00B545AE" w:rsidRDefault="00C22FF0" w:rsidP="00A973B7">
            <w:pPr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33</w:t>
            </w:r>
            <w:r w:rsidR="00A973B7" w:rsidRPr="00B545AE">
              <w:rPr>
                <w:sz w:val="24"/>
                <w:szCs w:val="28"/>
              </w:rPr>
              <w:t>-100%</w:t>
            </w:r>
          </w:p>
        </w:tc>
      </w:tr>
      <w:tr w:rsidR="00A973B7" w:rsidRPr="00B545AE" w:rsidTr="00A973B7">
        <w:trPr>
          <w:jc w:val="center"/>
        </w:trPr>
        <w:tc>
          <w:tcPr>
            <w:tcW w:w="3284" w:type="dxa"/>
          </w:tcPr>
          <w:p w:rsidR="00A973B7" w:rsidRPr="00B545AE" w:rsidRDefault="00A973B7" w:rsidP="00A973B7">
            <w:pPr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Не сформирована</w:t>
            </w:r>
          </w:p>
        </w:tc>
        <w:tc>
          <w:tcPr>
            <w:tcW w:w="2069" w:type="dxa"/>
          </w:tcPr>
          <w:p w:rsidR="00A973B7" w:rsidRPr="00B545AE" w:rsidRDefault="00A973B7" w:rsidP="00A973B7">
            <w:pPr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-</w:t>
            </w:r>
          </w:p>
        </w:tc>
      </w:tr>
    </w:tbl>
    <w:p w:rsidR="00A973B7" w:rsidRPr="00B545AE" w:rsidRDefault="00A973B7" w:rsidP="00A973B7">
      <w:pPr>
        <w:pStyle w:val="211"/>
        <w:tabs>
          <w:tab w:val="left" w:pos="567"/>
        </w:tabs>
        <w:ind w:left="0" w:firstLine="567"/>
        <w:jc w:val="both"/>
        <w:rPr>
          <w:b w:val="0"/>
          <w:sz w:val="28"/>
          <w:szCs w:val="28"/>
        </w:rPr>
      </w:pPr>
    </w:p>
    <w:p w:rsidR="0085743B" w:rsidRDefault="0085743B" w:rsidP="00A973B7">
      <w:pPr>
        <w:pStyle w:val="211"/>
        <w:tabs>
          <w:tab w:val="left" w:pos="567"/>
        </w:tabs>
        <w:ind w:left="0" w:firstLine="567"/>
        <w:jc w:val="center"/>
        <w:rPr>
          <w:sz w:val="28"/>
          <w:szCs w:val="28"/>
        </w:rPr>
      </w:pPr>
    </w:p>
    <w:p w:rsidR="00A973B7" w:rsidRPr="00B545AE" w:rsidRDefault="00A973B7" w:rsidP="00A973B7">
      <w:pPr>
        <w:pStyle w:val="211"/>
        <w:tabs>
          <w:tab w:val="left" w:pos="567"/>
        </w:tabs>
        <w:ind w:left="0" w:firstLine="56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lastRenderedPageBreak/>
        <w:t>Оценка сформированности предпосылок к учебной деятельности детей подготовительных к школе групп:  на конец учебного года</w:t>
      </w:r>
    </w:p>
    <w:p w:rsidR="00A973B7" w:rsidRPr="00B545AE" w:rsidRDefault="00A973B7" w:rsidP="00A973B7">
      <w:pPr>
        <w:pStyle w:val="211"/>
        <w:tabs>
          <w:tab w:val="left" w:pos="567"/>
        </w:tabs>
        <w:ind w:left="0" w:firstLine="567"/>
        <w:jc w:val="both"/>
        <w:rPr>
          <w:b w:val="0"/>
          <w:sz w:val="28"/>
          <w:szCs w:val="28"/>
        </w:rPr>
      </w:pPr>
    </w:p>
    <w:tbl>
      <w:tblPr>
        <w:tblStyle w:val="afe"/>
        <w:tblW w:w="4643" w:type="pct"/>
        <w:tblLook w:val="04A0" w:firstRow="1" w:lastRow="0" w:firstColumn="1" w:lastColumn="0" w:noHBand="0" w:noVBand="1"/>
      </w:tblPr>
      <w:tblGrid>
        <w:gridCol w:w="7558"/>
        <w:gridCol w:w="928"/>
        <w:gridCol w:w="796"/>
      </w:tblGrid>
      <w:tr w:rsidR="00C22FF0" w:rsidRPr="00B545AE" w:rsidTr="00597A0D">
        <w:tc>
          <w:tcPr>
            <w:tcW w:w="4071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u w:val="single"/>
                <w:lang w:val="ru-RU"/>
              </w:rPr>
            </w:pPr>
          </w:p>
        </w:tc>
        <w:tc>
          <w:tcPr>
            <w:tcW w:w="500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дети</w:t>
            </w:r>
          </w:p>
        </w:tc>
        <w:tc>
          <w:tcPr>
            <w:tcW w:w="429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%</w:t>
            </w:r>
          </w:p>
        </w:tc>
      </w:tr>
      <w:tr w:rsidR="00C22FF0" w:rsidRPr="00B545AE" w:rsidTr="00597A0D">
        <w:tc>
          <w:tcPr>
            <w:tcW w:w="4071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4 уровень (средний балл от 3,2 до 4,0)-высокие показатели состояния ВПФ и процессов</w:t>
            </w:r>
          </w:p>
        </w:tc>
        <w:tc>
          <w:tcPr>
            <w:tcW w:w="500" w:type="pct"/>
          </w:tcPr>
          <w:p w:rsidR="00A973B7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25</w:t>
            </w:r>
          </w:p>
        </w:tc>
        <w:tc>
          <w:tcPr>
            <w:tcW w:w="429" w:type="pct"/>
          </w:tcPr>
          <w:p w:rsidR="00A973B7" w:rsidRPr="00B545AE" w:rsidRDefault="00C22FF0" w:rsidP="00597A0D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77</w:t>
            </w:r>
          </w:p>
        </w:tc>
      </w:tr>
      <w:tr w:rsidR="00C22FF0" w:rsidRPr="00B545AE" w:rsidTr="00597A0D">
        <w:tc>
          <w:tcPr>
            <w:tcW w:w="4071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 xml:space="preserve">3 уровень ( средний балл от 2,60 до 3,19)-средний уровень </w:t>
            </w:r>
          </w:p>
        </w:tc>
        <w:tc>
          <w:tcPr>
            <w:tcW w:w="500" w:type="pct"/>
          </w:tcPr>
          <w:p w:rsidR="00A973B7" w:rsidRPr="00B545AE" w:rsidRDefault="00597A0D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8</w:t>
            </w:r>
          </w:p>
        </w:tc>
        <w:tc>
          <w:tcPr>
            <w:tcW w:w="429" w:type="pct"/>
          </w:tcPr>
          <w:p w:rsidR="00A973B7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23</w:t>
            </w:r>
          </w:p>
        </w:tc>
      </w:tr>
      <w:tr w:rsidR="00C22FF0" w:rsidRPr="00B545AE" w:rsidTr="00597A0D">
        <w:tc>
          <w:tcPr>
            <w:tcW w:w="4071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2 уровень ( средний балл от 2,0 до 2,59)-ниже среднего</w:t>
            </w:r>
          </w:p>
        </w:tc>
        <w:tc>
          <w:tcPr>
            <w:tcW w:w="500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0</w:t>
            </w:r>
          </w:p>
        </w:tc>
        <w:tc>
          <w:tcPr>
            <w:tcW w:w="429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0</w:t>
            </w:r>
          </w:p>
        </w:tc>
      </w:tr>
      <w:tr w:rsidR="00597A0D" w:rsidRPr="00B545AE" w:rsidTr="00597A0D">
        <w:tc>
          <w:tcPr>
            <w:tcW w:w="4071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  <w:lang w:val="ru-RU"/>
              </w:rPr>
            </w:pPr>
            <w:r w:rsidRPr="00B545AE">
              <w:rPr>
                <w:b w:val="0"/>
                <w:sz w:val="24"/>
                <w:szCs w:val="28"/>
                <w:lang w:val="ru-RU"/>
              </w:rPr>
              <w:t>1 уровень ( менее 2 баллов)-низкие показатели</w:t>
            </w:r>
          </w:p>
        </w:tc>
        <w:tc>
          <w:tcPr>
            <w:tcW w:w="500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0</w:t>
            </w:r>
          </w:p>
        </w:tc>
        <w:tc>
          <w:tcPr>
            <w:tcW w:w="429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0</w:t>
            </w:r>
          </w:p>
        </w:tc>
      </w:tr>
    </w:tbl>
    <w:p w:rsidR="00597A0D" w:rsidRPr="00B545AE" w:rsidRDefault="00597A0D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</w:p>
    <w:p w:rsidR="00B804B2" w:rsidRPr="00B545AE" w:rsidRDefault="00B804B2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</w:p>
    <w:tbl>
      <w:tblPr>
        <w:tblStyle w:val="afe"/>
        <w:tblW w:w="0" w:type="auto"/>
        <w:tblInd w:w="-34" w:type="dxa"/>
        <w:tblLook w:val="04A0" w:firstRow="1" w:lastRow="0" w:firstColumn="1" w:lastColumn="0" w:noHBand="0" w:noVBand="1"/>
      </w:tblPr>
      <w:tblGrid>
        <w:gridCol w:w="2534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 w:rsidR="00C22FF0" w:rsidRPr="00B545AE" w:rsidTr="00AD7F92">
        <w:tc>
          <w:tcPr>
            <w:tcW w:w="2534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74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3,2-4,0 баллов</w:t>
            </w:r>
          </w:p>
        </w:tc>
        <w:tc>
          <w:tcPr>
            <w:tcW w:w="1874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2,6-3,19 баллов</w:t>
            </w:r>
          </w:p>
        </w:tc>
        <w:tc>
          <w:tcPr>
            <w:tcW w:w="1874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2,0-2,59 баллов</w:t>
            </w:r>
          </w:p>
        </w:tc>
        <w:tc>
          <w:tcPr>
            <w:tcW w:w="1874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Менее 2 баллов</w:t>
            </w:r>
          </w:p>
        </w:tc>
      </w:tr>
      <w:tr w:rsidR="00C22FF0" w:rsidRPr="00B545AE" w:rsidTr="00AD7F92">
        <w:tc>
          <w:tcPr>
            <w:tcW w:w="2534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%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937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%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597A0D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Зрительно-</w:t>
            </w:r>
            <w:r w:rsidR="00AD7F92" w:rsidRPr="00B545AE">
              <w:rPr>
                <w:b w:val="0"/>
                <w:sz w:val="24"/>
                <w:szCs w:val="24"/>
                <w:lang w:val="ru-RU"/>
              </w:rPr>
              <w:t>моторная координация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23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70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  <w:r w:rsidR="00AD7F92"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Математические представления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937" w:type="dxa"/>
          </w:tcPr>
          <w:p w:rsidR="00597A0D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9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Мыслительные процессы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26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79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Звукобуквенный анализ, синтез, фонематическое восприятие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29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8</w:t>
            </w:r>
            <w:r w:rsidR="00AD7F92" w:rsidRPr="00B545AE">
              <w:rPr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Саморегуляция и организация деятельности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24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73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21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534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Внимание 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937" w:type="dxa"/>
          </w:tcPr>
          <w:p w:rsidR="00597A0D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9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</w:tcPr>
          <w:p w:rsidR="00597A0D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</w:tbl>
    <w:p w:rsidR="00597A0D" w:rsidRPr="00B545AE" w:rsidRDefault="00597A0D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</w:p>
    <w:p w:rsidR="00AD7F92" w:rsidRPr="00B545AE" w:rsidRDefault="00AD7F92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</w:p>
    <w:tbl>
      <w:tblPr>
        <w:tblStyle w:val="afe"/>
        <w:tblW w:w="0" w:type="auto"/>
        <w:tblInd w:w="-34" w:type="dxa"/>
        <w:tblLook w:val="04A0" w:firstRow="1" w:lastRow="0" w:firstColumn="1" w:lastColumn="0" w:noHBand="0" w:noVBand="1"/>
      </w:tblPr>
      <w:tblGrid>
        <w:gridCol w:w="2753"/>
        <w:gridCol w:w="1248"/>
        <w:gridCol w:w="1185"/>
        <w:gridCol w:w="1241"/>
        <w:gridCol w:w="1181"/>
        <w:gridCol w:w="1241"/>
        <w:gridCol w:w="1181"/>
      </w:tblGrid>
      <w:tr w:rsidR="00C22FF0" w:rsidRPr="00B545AE" w:rsidTr="00AD7F92">
        <w:tc>
          <w:tcPr>
            <w:tcW w:w="2753" w:type="dxa"/>
            <w:vMerge w:val="restart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2433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Сформирован </w:t>
            </w:r>
          </w:p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(2,5-4,0 баллов)</w:t>
            </w:r>
          </w:p>
        </w:tc>
        <w:tc>
          <w:tcPr>
            <w:tcW w:w="2422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Частично сформирован</w:t>
            </w:r>
          </w:p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(2,0-2,49 баллов)</w:t>
            </w:r>
          </w:p>
        </w:tc>
        <w:tc>
          <w:tcPr>
            <w:tcW w:w="2422" w:type="dxa"/>
            <w:gridSpan w:val="2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Не сформирован</w:t>
            </w:r>
          </w:p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(менее 2 баллов)</w:t>
            </w:r>
          </w:p>
        </w:tc>
      </w:tr>
      <w:tr w:rsidR="00C22FF0" w:rsidRPr="00B545AE" w:rsidTr="00AD7F92">
        <w:tc>
          <w:tcPr>
            <w:tcW w:w="2753" w:type="dxa"/>
            <w:vMerge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1185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 xml:space="preserve">Дети 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%</w:t>
            </w:r>
          </w:p>
        </w:tc>
      </w:tr>
      <w:tr w:rsidR="00C22FF0" w:rsidRPr="00B545AE" w:rsidTr="00AD7F92">
        <w:tc>
          <w:tcPr>
            <w:tcW w:w="2753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Регуляторный компонент деятельности</w:t>
            </w:r>
          </w:p>
        </w:tc>
        <w:tc>
          <w:tcPr>
            <w:tcW w:w="1248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31</w:t>
            </w:r>
          </w:p>
        </w:tc>
        <w:tc>
          <w:tcPr>
            <w:tcW w:w="1185" w:type="dxa"/>
          </w:tcPr>
          <w:p w:rsidR="00AD7F92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9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241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181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753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 xml:space="preserve">Предпосылки к учебной деятельности </w:t>
            </w:r>
          </w:p>
        </w:tc>
        <w:tc>
          <w:tcPr>
            <w:tcW w:w="1248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32</w:t>
            </w:r>
          </w:p>
        </w:tc>
        <w:tc>
          <w:tcPr>
            <w:tcW w:w="1185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97</w:t>
            </w:r>
          </w:p>
        </w:tc>
        <w:tc>
          <w:tcPr>
            <w:tcW w:w="1241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181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753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Пространственные представления</w:t>
            </w:r>
          </w:p>
        </w:tc>
        <w:tc>
          <w:tcPr>
            <w:tcW w:w="1248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28</w:t>
            </w:r>
          </w:p>
        </w:tc>
        <w:tc>
          <w:tcPr>
            <w:tcW w:w="1185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85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81" w:type="dxa"/>
          </w:tcPr>
          <w:p w:rsidR="00AD7F92" w:rsidRPr="00B545AE" w:rsidRDefault="00AD7F92" w:rsidP="00C22FF0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</w:t>
            </w:r>
            <w:r w:rsidR="00C22FF0"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  <w:tr w:rsidR="00C22FF0" w:rsidRPr="00B545AE" w:rsidTr="00AD7F92">
        <w:tc>
          <w:tcPr>
            <w:tcW w:w="2753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Мыслительная деятельность</w:t>
            </w:r>
          </w:p>
        </w:tc>
        <w:tc>
          <w:tcPr>
            <w:tcW w:w="1248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28</w:t>
            </w:r>
          </w:p>
        </w:tc>
        <w:tc>
          <w:tcPr>
            <w:tcW w:w="1185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85</w:t>
            </w:r>
          </w:p>
        </w:tc>
        <w:tc>
          <w:tcPr>
            <w:tcW w:w="1241" w:type="dxa"/>
          </w:tcPr>
          <w:p w:rsidR="00AD7F92" w:rsidRPr="00B545AE" w:rsidRDefault="00C22FF0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124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181" w:type="dxa"/>
          </w:tcPr>
          <w:p w:rsidR="00AD7F92" w:rsidRPr="00B545AE" w:rsidRDefault="00AD7F92" w:rsidP="00A973B7">
            <w:pPr>
              <w:pStyle w:val="211"/>
              <w:tabs>
                <w:tab w:val="left" w:pos="567"/>
                <w:tab w:val="left" w:pos="1064"/>
                <w:tab w:val="center" w:pos="5314"/>
              </w:tabs>
              <w:ind w:left="0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B545AE">
              <w:rPr>
                <w:b w:val="0"/>
                <w:sz w:val="24"/>
                <w:szCs w:val="24"/>
                <w:lang w:val="ru-RU"/>
              </w:rPr>
              <w:t>0</w:t>
            </w:r>
          </w:p>
        </w:tc>
      </w:tr>
    </w:tbl>
    <w:p w:rsidR="00AD7F92" w:rsidRPr="00B545AE" w:rsidRDefault="00AD7F92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</w:p>
    <w:p w:rsidR="00AD7F92" w:rsidRPr="00B545AE" w:rsidRDefault="00307809" w:rsidP="00307809">
      <w:pPr>
        <w:pStyle w:val="211"/>
        <w:tabs>
          <w:tab w:val="left" w:pos="1064"/>
          <w:tab w:val="center" w:pos="5314"/>
        </w:tabs>
        <w:ind w:left="0" w:firstLine="567"/>
        <w:jc w:val="both"/>
        <w:rPr>
          <w:b w:val="0"/>
          <w:snapToGrid w:val="0"/>
          <w:sz w:val="28"/>
          <w:szCs w:val="28"/>
        </w:rPr>
      </w:pPr>
      <w:r w:rsidRPr="00B545AE">
        <w:rPr>
          <w:b w:val="0"/>
          <w:sz w:val="28"/>
          <w:szCs w:val="28"/>
        </w:rPr>
        <w:t xml:space="preserve">Дети с </w:t>
      </w:r>
      <w:r w:rsidRPr="00B545AE">
        <w:rPr>
          <w:b w:val="0"/>
          <w:sz w:val="28"/>
          <w:szCs w:val="28"/>
          <w:u w:val="single"/>
        </w:rPr>
        <w:t>высоким уровнем</w:t>
      </w:r>
      <w:r w:rsidRPr="00B545AE">
        <w:rPr>
          <w:b w:val="0"/>
          <w:sz w:val="28"/>
          <w:szCs w:val="28"/>
        </w:rPr>
        <w:t xml:space="preserve"> по своему развитию способны  усваивать программу развивающего обучения. К</w:t>
      </w:r>
      <w:r w:rsidRPr="00B545AE">
        <w:rPr>
          <w:b w:val="0"/>
          <w:snapToGrid w:val="0"/>
          <w:sz w:val="28"/>
          <w:szCs w:val="28"/>
        </w:rPr>
        <w:t>ачественные характеристики мышления, процесса обобщения классификации наглядного материала находятся на достаточном уровне и не требуют развивающих упражнений.</w:t>
      </w:r>
    </w:p>
    <w:p w:rsidR="00307809" w:rsidRPr="00B545AE" w:rsidRDefault="00307809" w:rsidP="00307809">
      <w:pPr>
        <w:pStyle w:val="211"/>
        <w:tabs>
          <w:tab w:val="left" w:pos="1064"/>
          <w:tab w:val="center" w:pos="5314"/>
        </w:tabs>
        <w:ind w:left="0" w:firstLine="567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 xml:space="preserve">Дети, показавшие </w:t>
      </w:r>
      <w:r w:rsidRPr="00B545AE">
        <w:rPr>
          <w:b w:val="0"/>
          <w:sz w:val="28"/>
          <w:szCs w:val="28"/>
          <w:u w:val="single"/>
        </w:rPr>
        <w:t>средний уровень</w:t>
      </w:r>
      <w:r w:rsidRPr="00B545AE">
        <w:rPr>
          <w:b w:val="0"/>
          <w:sz w:val="28"/>
          <w:szCs w:val="28"/>
        </w:rPr>
        <w:t xml:space="preserve"> развития, имеют развитие соответствующее возрастной норме и могут усваивать традиционную программу общеобразовательной школы.</w:t>
      </w:r>
    </w:p>
    <w:p w:rsidR="00A973B7" w:rsidRPr="00B545AE" w:rsidRDefault="00A973B7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lastRenderedPageBreak/>
        <w:t xml:space="preserve">Анализ </w:t>
      </w:r>
      <w:r w:rsidR="0085743B">
        <w:rPr>
          <w:sz w:val="28"/>
          <w:szCs w:val="28"/>
        </w:rPr>
        <w:t>распределения</w:t>
      </w:r>
      <w:r w:rsidRPr="00B545AE">
        <w:rPr>
          <w:sz w:val="28"/>
          <w:szCs w:val="28"/>
        </w:rPr>
        <w:t xml:space="preserve"> выпускников ДОУ № 97 «Пчелка»</w:t>
      </w:r>
      <w:r w:rsidR="0085743B">
        <w:rPr>
          <w:sz w:val="28"/>
          <w:szCs w:val="28"/>
        </w:rPr>
        <w:t xml:space="preserve"> по школам</w:t>
      </w:r>
    </w:p>
    <w:p w:rsidR="00A973B7" w:rsidRPr="00B545AE" w:rsidRDefault="00A973B7" w:rsidP="00A973B7">
      <w:pPr>
        <w:pStyle w:val="211"/>
        <w:tabs>
          <w:tab w:val="left" w:pos="567"/>
          <w:tab w:val="left" w:pos="1064"/>
          <w:tab w:val="center" w:pos="5314"/>
        </w:tabs>
        <w:ind w:left="567"/>
        <w:rPr>
          <w:sz w:val="28"/>
          <w:szCs w:val="28"/>
        </w:rPr>
      </w:pPr>
    </w:p>
    <w:tbl>
      <w:tblPr>
        <w:tblW w:w="4643" w:type="pct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9"/>
        <w:gridCol w:w="1600"/>
        <w:gridCol w:w="1881"/>
        <w:gridCol w:w="1923"/>
        <w:gridCol w:w="2419"/>
      </w:tblGrid>
      <w:tr w:rsidR="00C22FF0" w:rsidRPr="00B545AE" w:rsidTr="00A973B7">
        <w:trPr>
          <w:trHeight w:val="593"/>
          <w:jc w:val="center"/>
        </w:trPr>
        <w:tc>
          <w:tcPr>
            <w:tcW w:w="786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Год выпуска</w:t>
            </w:r>
          </w:p>
        </w:tc>
        <w:tc>
          <w:tcPr>
            <w:tcW w:w="862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СОШ №40</w:t>
            </w:r>
          </w:p>
        </w:tc>
        <w:tc>
          <w:tcPr>
            <w:tcW w:w="1013" w:type="pct"/>
            <w:tcBorders>
              <w:righ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СОШ №23</w:t>
            </w:r>
          </w:p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СОШ №24</w:t>
            </w:r>
          </w:p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</w:p>
        </w:tc>
        <w:tc>
          <w:tcPr>
            <w:tcW w:w="1303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sz w:val="24"/>
                <w:szCs w:val="28"/>
              </w:rPr>
            </w:pPr>
            <w:r w:rsidRPr="00B545AE">
              <w:rPr>
                <w:sz w:val="24"/>
                <w:szCs w:val="28"/>
              </w:rPr>
              <w:t>Остальные СОШ, лицеи, гимназии</w:t>
            </w:r>
          </w:p>
        </w:tc>
      </w:tr>
      <w:tr w:rsidR="00C22FF0" w:rsidRPr="00B545AE" w:rsidTr="00A973B7">
        <w:trPr>
          <w:jc w:val="center"/>
        </w:trPr>
        <w:tc>
          <w:tcPr>
            <w:tcW w:w="786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2022-2023</w:t>
            </w:r>
          </w:p>
        </w:tc>
        <w:tc>
          <w:tcPr>
            <w:tcW w:w="862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16</w:t>
            </w:r>
          </w:p>
        </w:tc>
        <w:tc>
          <w:tcPr>
            <w:tcW w:w="1013" w:type="pct"/>
            <w:tcBorders>
              <w:righ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1</w:t>
            </w: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0</w:t>
            </w:r>
          </w:p>
        </w:tc>
        <w:tc>
          <w:tcPr>
            <w:tcW w:w="1303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6</w:t>
            </w:r>
          </w:p>
        </w:tc>
      </w:tr>
      <w:tr w:rsidR="00C22FF0" w:rsidRPr="00B545AE" w:rsidTr="00A973B7">
        <w:trPr>
          <w:jc w:val="center"/>
        </w:trPr>
        <w:tc>
          <w:tcPr>
            <w:tcW w:w="786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2023-2024</w:t>
            </w:r>
          </w:p>
        </w:tc>
        <w:tc>
          <w:tcPr>
            <w:tcW w:w="862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18</w:t>
            </w:r>
          </w:p>
        </w:tc>
        <w:tc>
          <w:tcPr>
            <w:tcW w:w="1013" w:type="pct"/>
            <w:tcBorders>
              <w:righ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7</w:t>
            </w: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1</w:t>
            </w:r>
          </w:p>
        </w:tc>
        <w:tc>
          <w:tcPr>
            <w:tcW w:w="1303" w:type="pct"/>
          </w:tcPr>
          <w:p w:rsidR="00A973B7" w:rsidRPr="00B545AE" w:rsidRDefault="00A973B7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14</w:t>
            </w:r>
          </w:p>
        </w:tc>
      </w:tr>
      <w:tr w:rsidR="00C22FF0" w:rsidRPr="00B545AE" w:rsidTr="00A973B7">
        <w:trPr>
          <w:jc w:val="center"/>
        </w:trPr>
        <w:tc>
          <w:tcPr>
            <w:tcW w:w="786" w:type="pct"/>
          </w:tcPr>
          <w:p w:rsidR="00C22FF0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2024-2025</w:t>
            </w:r>
          </w:p>
        </w:tc>
        <w:tc>
          <w:tcPr>
            <w:tcW w:w="862" w:type="pct"/>
          </w:tcPr>
          <w:p w:rsidR="00C22FF0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21</w:t>
            </w:r>
          </w:p>
        </w:tc>
        <w:tc>
          <w:tcPr>
            <w:tcW w:w="1013" w:type="pct"/>
            <w:tcBorders>
              <w:right w:val="single" w:sz="4" w:space="0" w:color="auto"/>
            </w:tcBorders>
          </w:tcPr>
          <w:p w:rsidR="00C22FF0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5</w:t>
            </w:r>
          </w:p>
        </w:tc>
        <w:tc>
          <w:tcPr>
            <w:tcW w:w="1036" w:type="pct"/>
            <w:tcBorders>
              <w:left w:val="single" w:sz="4" w:space="0" w:color="auto"/>
            </w:tcBorders>
          </w:tcPr>
          <w:p w:rsidR="00C22FF0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2</w:t>
            </w:r>
          </w:p>
        </w:tc>
        <w:tc>
          <w:tcPr>
            <w:tcW w:w="1303" w:type="pct"/>
          </w:tcPr>
          <w:p w:rsidR="00C22FF0" w:rsidRPr="00B545AE" w:rsidRDefault="00C22FF0" w:rsidP="00A973B7">
            <w:pPr>
              <w:pStyle w:val="211"/>
              <w:tabs>
                <w:tab w:val="left" w:pos="567"/>
              </w:tabs>
              <w:ind w:left="0"/>
              <w:jc w:val="center"/>
              <w:rPr>
                <w:b w:val="0"/>
                <w:sz w:val="24"/>
                <w:szCs w:val="28"/>
              </w:rPr>
            </w:pPr>
            <w:r w:rsidRPr="00B545AE">
              <w:rPr>
                <w:b w:val="0"/>
                <w:sz w:val="24"/>
                <w:szCs w:val="28"/>
              </w:rPr>
              <w:t>7</w:t>
            </w:r>
          </w:p>
        </w:tc>
      </w:tr>
    </w:tbl>
    <w:p w:rsidR="00A973B7" w:rsidRPr="00B545AE" w:rsidRDefault="00A973B7" w:rsidP="00A973B7">
      <w:pPr>
        <w:pStyle w:val="af8"/>
        <w:tabs>
          <w:tab w:val="left" w:pos="0"/>
        </w:tabs>
        <w:ind w:firstLine="567"/>
        <w:jc w:val="both"/>
        <w:rPr>
          <w:b/>
          <w:color w:val="FF0000"/>
          <w:sz w:val="28"/>
          <w:szCs w:val="28"/>
          <w:u w:val="single"/>
        </w:rPr>
      </w:pPr>
    </w:p>
    <w:p w:rsidR="00A973B7" w:rsidRPr="00B545AE" w:rsidRDefault="00A973B7" w:rsidP="00A973B7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</w:t>
      </w:r>
      <w:r w:rsidRPr="00B545AE">
        <w:rPr>
          <w:spacing w:val="-5"/>
          <w:sz w:val="28"/>
          <w:szCs w:val="28"/>
        </w:rPr>
        <w:t xml:space="preserve"> </w:t>
      </w:r>
      <w:r w:rsidRPr="00B545AE">
        <w:rPr>
          <w:sz w:val="28"/>
          <w:szCs w:val="28"/>
        </w:rPr>
        <w:t>рамках</w:t>
      </w:r>
      <w:r w:rsidRPr="00B545AE">
        <w:rPr>
          <w:spacing w:val="1"/>
          <w:sz w:val="28"/>
          <w:szCs w:val="28"/>
        </w:rPr>
        <w:t xml:space="preserve"> преемственности со школой</w:t>
      </w:r>
      <w:r w:rsidRPr="00B545AE">
        <w:rPr>
          <w:spacing w:val="-2"/>
          <w:sz w:val="28"/>
          <w:szCs w:val="28"/>
        </w:rPr>
        <w:t xml:space="preserve"> </w:t>
      </w:r>
      <w:r w:rsidRPr="00B545AE">
        <w:rPr>
          <w:sz w:val="28"/>
          <w:szCs w:val="28"/>
        </w:rPr>
        <w:t>в</w:t>
      </w:r>
      <w:r w:rsidRPr="00B545AE">
        <w:rPr>
          <w:spacing w:val="-3"/>
          <w:sz w:val="28"/>
          <w:szCs w:val="28"/>
        </w:rPr>
        <w:t xml:space="preserve"> </w:t>
      </w:r>
      <w:r w:rsidRPr="00B545AE">
        <w:rPr>
          <w:sz w:val="28"/>
          <w:szCs w:val="28"/>
        </w:rPr>
        <w:t>202</w:t>
      </w:r>
      <w:r w:rsidR="00C22FF0" w:rsidRPr="00B545AE">
        <w:rPr>
          <w:sz w:val="28"/>
          <w:szCs w:val="28"/>
        </w:rPr>
        <w:t>4</w:t>
      </w:r>
      <w:r w:rsidRPr="00B545AE">
        <w:rPr>
          <w:sz w:val="28"/>
          <w:szCs w:val="28"/>
        </w:rPr>
        <w:t>-202</w:t>
      </w:r>
      <w:r w:rsidR="00C22FF0" w:rsidRPr="00B545AE">
        <w:rPr>
          <w:sz w:val="28"/>
          <w:szCs w:val="28"/>
        </w:rPr>
        <w:t>5 учебном</w:t>
      </w:r>
      <w:r w:rsidRPr="00B545AE">
        <w:rPr>
          <w:sz w:val="28"/>
          <w:szCs w:val="28"/>
        </w:rPr>
        <w:t xml:space="preserve"> год</w:t>
      </w:r>
      <w:r w:rsidR="00C22FF0" w:rsidRPr="00B545AE">
        <w:rPr>
          <w:sz w:val="28"/>
          <w:szCs w:val="28"/>
        </w:rPr>
        <w:t>у</w:t>
      </w:r>
      <w:r w:rsidRPr="00B545AE">
        <w:rPr>
          <w:spacing w:val="-1"/>
          <w:sz w:val="28"/>
          <w:szCs w:val="28"/>
        </w:rPr>
        <w:t xml:space="preserve"> </w:t>
      </w:r>
      <w:r w:rsidRPr="00B545AE">
        <w:rPr>
          <w:sz w:val="28"/>
          <w:szCs w:val="28"/>
        </w:rPr>
        <w:t>в</w:t>
      </w:r>
      <w:r w:rsidRPr="00B545AE">
        <w:rPr>
          <w:spacing w:val="-3"/>
          <w:sz w:val="28"/>
          <w:szCs w:val="28"/>
        </w:rPr>
        <w:t xml:space="preserve"> </w:t>
      </w:r>
      <w:r w:rsidRPr="00B545AE">
        <w:rPr>
          <w:sz w:val="28"/>
          <w:szCs w:val="28"/>
        </w:rPr>
        <w:t>ДОУ разработан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перспективный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план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работы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на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учебный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год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взаимодействия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по трём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направлениям:</w:t>
      </w:r>
      <w:r w:rsidRPr="00B545AE">
        <w:rPr>
          <w:spacing w:val="1"/>
          <w:sz w:val="28"/>
          <w:szCs w:val="28"/>
        </w:rPr>
        <w:t xml:space="preserve"> </w:t>
      </w:r>
      <w:r w:rsidRPr="00B545AE">
        <w:rPr>
          <w:sz w:val="28"/>
          <w:szCs w:val="28"/>
        </w:rPr>
        <w:t>методическая работа, работа</w:t>
      </w:r>
      <w:r w:rsidRPr="00B545AE">
        <w:rPr>
          <w:spacing w:val="4"/>
          <w:sz w:val="28"/>
          <w:szCs w:val="28"/>
        </w:rPr>
        <w:t xml:space="preserve"> </w:t>
      </w:r>
      <w:r w:rsidRPr="00B545AE">
        <w:rPr>
          <w:sz w:val="28"/>
          <w:szCs w:val="28"/>
        </w:rPr>
        <w:t>с</w:t>
      </w:r>
      <w:r w:rsidRPr="00B545AE">
        <w:rPr>
          <w:spacing w:val="-2"/>
          <w:sz w:val="28"/>
          <w:szCs w:val="28"/>
        </w:rPr>
        <w:t xml:space="preserve"> </w:t>
      </w:r>
      <w:r w:rsidRPr="00B545AE">
        <w:rPr>
          <w:sz w:val="28"/>
          <w:szCs w:val="28"/>
        </w:rPr>
        <w:t>родителями,</w:t>
      </w:r>
      <w:r w:rsidRPr="00B545AE">
        <w:rPr>
          <w:spacing w:val="4"/>
          <w:sz w:val="28"/>
          <w:szCs w:val="28"/>
        </w:rPr>
        <w:t xml:space="preserve"> </w:t>
      </w:r>
      <w:r w:rsidRPr="00B545AE">
        <w:rPr>
          <w:sz w:val="28"/>
          <w:szCs w:val="28"/>
        </w:rPr>
        <w:t>работа</w:t>
      </w:r>
      <w:r w:rsidRPr="00B545AE">
        <w:rPr>
          <w:spacing w:val="4"/>
          <w:sz w:val="28"/>
          <w:szCs w:val="28"/>
        </w:rPr>
        <w:t xml:space="preserve"> </w:t>
      </w:r>
      <w:r w:rsidRPr="00B545AE">
        <w:rPr>
          <w:sz w:val="28"/>
          <w:szCs w:val="28"/>
        </w:rPr>
        <w:t>с</w:t>
      </w:r>
      <w:r w:rsidRPr="00B545AE">
        <w:rPr>
          <w:spacing w:val="-2"/>
          <w:sz w:val="28"/>
          <w:szCs w:val="28"/>
        </w:rPr>
        <w:t xml:space="preserve"> </w:t>
      </w:r>
      <w:r w:rsidRPr="00B545AE">
        <w:rPr>
          <w:sz w:val="28"/>
          <w:szCs w:val="28"/>
        </w:rPr>
        <w:t>детьми. Было запланировано и проведено:</w:t>
      </w:r>
    </w:p>
    <w:p w:rsidR="000872C8" w:rsidRPr="00B545AE" w:rsidRDefault="00E8344F" w:rsidP="0085743B">
      <w:pPr>
        <w:pStyle w:val="211"/>
        <w:numPr>
          <w:ilvl w:val="0"/>
          <w:numId w:val="20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Семинар-практикум №2 «Значение игровой деятельности для обеспечения преемственности». Цель: актуализация знаний об игровой деятельности при подготовке к школе. </w:t>
      </w:r>
      <w:r w:rsidR="000872C8" w:rsidRPr="00B545AE">
        <w:rPr>
          <w:sz w:val="28"/>
          <w:szCs w:val="28"/>
        </w:rPr>
        <w:t xml:space="preserve">В рамках данного </w:t>
      </w:r>
      <w:r w:rsidRPr="00B545AE">
        <w:rPr>
          <w:sz w:val="28"/>
          <w:szCs w:val="28"/>
        </w:rPr>
        <w:t>семинара</w:t>
      </w:r>
      <w:r w:rsidR="000872C8" w:rsidRPr="00B545AE">
        <w:rPr>
          <w:sz w:val="28"/>
          <w:szCs w:val="28"/>
        </w:rPr>
        <w:t xml:space="preserve"> было </w:t>
      </w:r>
      <w:r w:rsidRPr="00B545AE">
        <w:rPr>
          <w:sz w:val="28"/>
          <w:szCs w:val="28"/>
        </w:rPr>
        <w:t>проведено</w:t>
      </w:r>
      <w:r w:rsidR="000872C8" w:rsidRPr="00B545AE">
        <w:rPr>
          <w:sz w:val="28"/>
          <w:szCs w:val="28"/>
        </w:rPr>
        <w:t>:</w:t>
      </w:r>
    </w:p>
    <w:p w:rsidR="00E8344F" w:rsidRPr="00B545AE" w:rsidRDefault="00E8344F" w:rsidP="0085743B">
      <w:pPr>
        <w:pStyle w:val="af8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Консультация «Игровая деятельность при подготовке к школе</w:t>
      </w:r>
      <w:r w:rsidRPr="00B545AE">
        <w:rPr>
          <w:sz w:val="28"/>
          <w:szCs w:val="28"/>
          <w:lang w:eastAsia="ru-RU"/>
        </w:rPr>
        <w:t>»</w:t>
      </w:r>
      <w:r w:rsidRPr="00B545AE">
        <w:rPr>
          <w:sz w:val="28"/>
          <w:szCs w:val="28"/>
        </w:rPr>
        <w:t xml:space="preserve"> </w:t>
      </w:r>
    </w:p>
    <w:p w:rsidR="00E8344F" w:rsidRPr="00B545AE" w:rsidRDefault="00E8344F" w:rsidP="0085743B">
      <w:pPr>
        <w:pStyle w:val="af8"/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Консультация «Виды игр при подготовке детей к школе»</w:t>
      </w:r>
    </w:p>
    <w:p w:rsidR="00E8344F" w:rsidRPr="00B545AE" w:rsidRDefault="00E8344F" w:rsidP="0085743B">
      <w:pPr>
        <w:pStyle w:val="af8"/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Представление эссе педагогами «Почему важна игра для детей 6 лет»</w:t>
      </w:r>
    </w:p>
    <w:p w:rsidR="00E8344F" w:rsidRPr="00B545AE" w:rsidRDefault="00E8344F" w:rsidP="0085743B">
      <w:pPr>
        <w:pStyle w:val="af8"/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Мастер-класс «Играем в школу»</w:t>
      </w:r>
    </w:p>
    <w:p w:rsidR="00A973B7" w:rsidRPr="00B545AE" w:rsidRDefault="00E8344F" w:rsidP="0085743B">
      <w:pPr>
        <w:pStyle w:val="af8"/>
        <w:numPr>
          <w:ilvl w:val="0"/>
          <w:numId w:val="20"/>
        </w:numPr>
        <w:tabs>
          <w:tab w:val="left" w:pos="0"/>
        </w:tabs>
        <w:ind w:left="0" w:firstLine="567"/>
        <w:jc w:val="both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>Работа с</w:t>
      </w:r>
      <w:r w:rsidR="000872C8" w:rsidRPr="00B545AE">
        <w:rPr>
          <w:b/>
          <w:sz w:val="28"/>
          <w:szCs w:val="28"/>
        </w:rPr>
        <w:t xml:space="preserve"> родител</w:t>
      </w:r>
      <w:r w:rsidRPr="00B545AE">
        <w:rPr>
          <w:b/>
          <w:sz w:val="28"/>
          <w:szCs w:val="28"/>
        </w:rPr>
        <w:t>ями</w:t>
      </w:r>
      <w:r w:rsidR="000872C8" w:rsidRPr="00B545AE">
        <w:rPr>
          <w:b/>
          <w:sz w:val="28"/>
          <w:szCs w:val="28"/>
        </w:rPr>
        <w:t>:</w:t>
      </w:r>
    </w:p>
    <w:p w:rsidR="00E8344F" w:rsidRPr="00B545AE" w:rsidRDefault="00E8344F" w:rsidP="0085743B">
      <w:pPr>
        <w:pStyle w:val="af8"/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Консультация: </w:t>
      </w:r>
      <w:r w:rsidR="00093DCD" w:rsidRPr="00B545AE">
        <w:rPr>
          <w:sz w:val="28"/>
          <w:szCs w:val="28"/>
        </w:rPr>
        <w:t>«</w:t>
      </w:r>
      <w:r w:rsidRPr="00B545AE">
        <w:rPr>
          <w:sz w:val="28"/>
          <w:szCs w:val="28"/>
        </w:rPr>
        <w:t>Готовность родителей к школе, ожидания родителей</w:t>
      </w:r>
      <w:r w:rsidR="00093DCD" w:rsidRPr="00B545AE">
        <w:rPr>
          <w:sz w:val="28"/>
          <w:szCs w:val="28"/>
        </w:rPr>
        <w:t>»</w:t>
      </w:r>
    </w:p>
    <w:p w:rsidR="00E8344F" w:rsidRPr="00B545AE" w:rsidRDefault="000872C8" w:rsidP="0085743B">
      <w:pPr>
        <w:pStyle w:val="af8"/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Анкетирование для родителей: </w:t>
      </w:r>
      <w:r w:rsidR="00E8344F" w:rsidRPr="00B545AE">
        <w:rPr>
          <w:sz w:val="28"/>
          <w:szCs w:val="28"/>
        </w:rPr>
        <w:t>«Готовы ли вы отдать ребенка в школу?»</w:t>
      </w:r>
    </w:p>
    <w:p w:rsidR="000872C8" w:rsidRPr="00B545AE" w:rsidRDefault="000872C8" w:rsidP="0085743B">
      <w:pPr>
        <w:pStyle w:val="211"/>
        <w:ind w:left="0" w:firstLine="567"/>
        <w:rPr>
          <w:b w:val="0"/>
          <w:sz w:val="28"/>
          <w:szCs w:val="28"/>
        </w:rPr>
      </w:pPr>
    </w:p>
    <w:p w:rsidR="00932D89" w:rsidRPr="00B545AE" w:rsidRDefault="00E8344F" w:rsidP="00093DCD">
      <w:pPr>
        <w:pStyle w:val="211"/>
        <w:ind w:left="0" w:firstLine="709"/>
        <w:jc w:val="both"/>
        <w:rPr>
          <w:b w:val="0"/>
          <w:sz w:val="28"/>
          <w:szCs w:val="28"/>
        </w:rPr>
      </w:pPr>
      <w:r w:rsidRPr="00B545AE">
        <w:rPr>
          <w:b w:val="0"/>
          <w:sz w:val="28"/>
          <w:szCs w:val="28"/>
        </w:rPr>
        <w:t>Также на 2024</w:t>
      </w:r>
      <w:r w:rsidR="00F7549D" w:rsidRPr="00B545AE">
        <w:rPr>
          <w:b w:val="0"/>
          <w:sz w:val="28"/>
          <w:szCs w:val="28"/>
        </w:rPr>
        <w:t>-202</w:t>
      </w:r>
      <w:r w:rsidRPr="00B545AE">
        <w:rPr>
          <w:b w:val="0"/>
          <w:sz w:val="28"/>
          <w:szCs w:val="28"/>
        </w:rPr>
        <w:t>5</w:t>
      </w:r>
      <w:r w:rsidR="00F7549D" w:rsidRPr="00B545AE">
        <w:rPr>
          <w:b w:val="0"/>
          <w:sz w:val="28"/>
          <w:szCs w:val="28"/>
        </w:rPr>
        <w:t xml:space="preserve"> учебный год был разработан план работы по обеспечению преемственности между детским садом и школой:</w:t>
      </w:r>
    </w:p>
    <w:tbl>
      <w:tblPr>
        <w:tblpPr w:leftFromText="180" w:rightFromText="180" w:bottomFromText="200" w:vertAnchor="text" w:horzAnchor="margin" w:tblpX="-68" w:tblpY="130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18"/>
        <w:gridCol w:w="6"/>
        <w:gridCol w:w="1205"/>
        <w:gridCol w:w="2477"/>
      </w:tblGrid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  <w:bCs/>
              </w:rPr>
            </w:pPr>
            <w:r w:rsidRPr="00B545AE">
              <w:rPr>
                <w:b/>
                <w:bCs/>
              </w:rPr>
              <w:t>№ п/п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  <w:bCs/>
              </w:rPr>
            </w:pPr>
            <w:r w:rsidRPr="00B545AE">
              <w:rPr>
                <w:b/>
                <w:bCs/>
              </w:rPr>
              <w:t>Содержание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  <w:bCs/>
              </w:rPr>
            </w:pPr>
            <w:r w:rsidRPr="00B545AE">
              <w:rPr>
                <w:b/>
                <w:bCs/>
              </w:rPr>
              <w:t xml:space="preserve">Срок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  <w:bCs/>
              </w:rPr>
            </w:pPr>
            <w:r w:rsidRPr="00B545AE">
              <w:rPr>
                <w:b/>
                <w:bCs/>
              </w:rPr>
              <w:t>Ответственный</w:t>
            </w:r>
          </w:p>
        </w:tc>
      </w:tr>
      <w:tr w:rsidR="00E8344F" w:rsidRPr="00B545AE" w:rsidTr="00E8344F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F" w:rsidRPr="00B545AE" w:rsidRDefault="00E8344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</w:rPr>
            </w:pPr>
            <w:r w:rsidRPr="00B545AE">
              <w:rPr>
                <w:b/>
              </w:rPr>
              <w:t>Методическая работа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 xml:space="preserve">Изучение работы учителя (воспитателями), изучение работы воспитателя (учителями) в практической деятельности. </w:t>
            </w:r>
          </w:p>
          <w:p w:rsidR="00E8344F" w:rsidRPr="00B545AE" w:rsidRDefault="00E8344F">
            <w:pPr>
              <w:spacing w:line="276" w:lineRule="auto"/>
              <w:jc w:val="both"/>
            </w:pPr>
            <w:r w:rsidRPr="00B545AE">
              <w:t>Взаимное посещение школы и детского сада (основной образовательной деятельности и уроков).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7-18.04.25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 xml:space="preserve">Старший воспитатель 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Взаимное консультирование  в решении задач воспитания и социализации дошкольников и школьников начальной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Педагоги ДОУ и СОШ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Сбор сведений об итогах адаптации  выпускников ДОУ  в школе.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До 15.11.24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Педагог- психолог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Консультации для воспитателей подготовительных групп</w:t>
            </w:r>
          </w:p>
          <w:p w:rsidR="00E8344F" w:rsidRPr="00B545AE" w:rsidRDefault="00E8344F">
            <w:pPr>
              <w:spacing w:line="276" w:lineRule="auto"/>
            </w:pPr>
            <w:r w:rsidRPr="00B545AE">
              <w:t xml:space="preserve">«Ребенок на пороге школы» </w:t>
            </w:r>
          </w:p>
          <w:p w:rsidR="00E8344F" w:rsidRPr="00B545AE" w:rsidRDefault="00E8344F">
            <w:pPr>
              <w:spacing w:line="276" w:lineRule="auto"/>
            </w:pPr>
            <w:r w:rsidRPr="00B545AE">
              <w:t>«Что такое готовность к школе»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F" w:rsidRPr="00B545AE" w:rsidRDefault="00E8344F">
            <w:pPr>
              <w:spacing w:line="276" w:lineRule="auto"/>
              <w:jc w:val="center"/>
            </w:pPr>
          </w:p>
          <w:p w:rsidR="00E8344F" w:rsidRPr="00B545AE" w:rsidRDefault="00E8344F">
            <w:pPr>
              <w:spacing w:line="276" w:lineRule="auto"/>
              <w:jc w:val="center"/>
            </w:pPr>
            <w:r w:rsidRPr="00B545AE">
              <w:t>30.09.24</w:t>
            </w:r>
          </w:p>
          <w:p w:rsidR="00E8344F" w:rsidRPr="00B545AE" w:rsidRDefault="00E8344F">
            <w:pPr>
              <w:spacing w:line="276" w:lineRule="auto"/>
              <w:jc w:val="center"/>
            </w:pPr>
            <w:r w:rsidRPr="00B545AE">
              <w:t>28.04.25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Старший воспитатель, педагог-психолог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Обеспечить своевременный медицинский осмотр детей. Сбор основных медицинских данных о состоянии здоровья детей (взаимопосещения медперсонала, психологической службы)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Заведующий ДОУ, старшая медсестра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6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 xml:space="preserve">Соблюдение требований к объему двигательной активности </w:t>
            </w:r>
            <w:r w:rsidRPr="00B545AE">
              <w:lastRenderedPageBreak/>
              <w:t>с учетом психофизиологических особенностей детей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lastRenderedPageBreak/>
              <w:t>02.09.24-</w:t>
            </w:r>
            <w:r w:rsidRPr="00B545AE">
              <w:lastRenderedPageBreak/>
              <w:t>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lastRenderedPageBreak/>
              <w:t xml:space="preserve">Старшая медсестра, </w:t>
            </w:r>
            <w:r w:rsidRPr="00B545AE">
              <w:lastRenderedPageBreak/>
              <w:t>старший воспитатель, воп. Под. гр, узкие специалисты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lastRenderedPageBreak/>
              <w:t>7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Совместная работа педагогов-психологов ДОУ и школы по проведению диагностики и коррекционной работы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Старший воспитатель, зам директора по УВР</w:t>
            </w:r>
          </w:p>
        </w:tc>
      </w:tr>
      <w:tr w:rsidR="00E8344F" w:rsidRPr="00B545AE" w:rsidTr="00E8344F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</w:rPr>
            </w:pPr>
            <w:r w:rsidRPr="00B545AE">
              <w:rPr>
                <w:b/>
              </w:rPr>
              <w:t>Работа с родителями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Совместное мероприятие родителей с детьми «Будущие первоклассники»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18.11.24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Восп. подг. гр.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Родительское собрание в  подготовительных группах  «Скоро в первый класс».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17.12.24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Восп. подг. гр.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Индивидуальное консультирование родителей по вопросам подготовки к школе специалистами: психолог, учителя начальной школы,  старший воспитатель.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Восп. подг. гр., старший воспитатель, зам. Директора по УВР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Посещение родителями занятий по основным видам деятельности в подготовительных группах.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01-30.04.25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Восп. подг. гр.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both"/>
            </w:pPr>
            <w:r w:rsidRPr="00B545AE">
              <w:t>Оформление информационных стендов:</w:t>
            </w:r>
          </w:p>
          <w:p w:rsidR="00E8344F" w:rsidRPr="00B545AE" w:rsidRDefault="00E8344F">
            <w:pPr>
              <w:spacing w:line="276" w:lineRule="auto"/>
            </w:pPr>
            <w:r w:rsidRPr="00B545AE">
              <w:t>«Советы родителям будущих первоклассников»,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Педагог-психолог</w:t>
            </w:r>
          </w:p>
        </w:tc>
      </w:tr>
      <w:tr w:rsidR="00E8344F" w:rsidRPr="00B545AE" w:rsidTr="00E8344F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  <w:rPr>
                <w:b/>
              </w:rPr>
            </w:pPr>
            <w:r w:rsidRPr="00B545AE">
              <w:rPr>
                <w:b/>
              </w:rPr>
              <w:t>Работа с детьми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Посещение торжественной линейки в школе.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2.09.25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Музыкальный руководитель, восп. подг. гр.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Сюжетно-ролевые игры «Школа», «Я иду в первый класс», «Библиотека»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Вос. подг. гр.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Интеллектуальные игры, викторины, дидактические игры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02.09.24-30.05.25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Педагог-психолог, восп. под. гр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Экскурсия в школу, встреча с первоклассниками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04.02.25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Педагог-психолог, восп. под. гр</w:t>
            </w:r>
          </w:p>
        </w:tc>
      </w:tr>
      <w:tr w:rsidR="00E8344F" w:rsidRPr="00B545AE" w:rsidTr="00E834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</w:pPr>
            <w:r w:rsidRPr="00B545AE">
              <w:t>Чтение художественной литературы про школу «Первое сентября» С. Маршака, В Воронкова «Подружки идут в школу», Алексина «Первый день»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01.09.23-31.05.24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F" w:rsidRPr="00B545AE" w:rsidRDefault="00E8344F">
            <w:pPr>
              <w:spacing w:line="276" w:lineRule="auto"/>
              <w:jc w:val="center"/>
            </w:pPr>
            <w:r w:rsidRPr="00B545AE">
              <w:t>Педагог-психолог, восп. под. гр</w:t>
            </w:r>
          </w:p>
        </w:tc>
      </w:tr>
    </w:tbl>
    <w:p w:rsidR="00F7549D" w:rsidRPr="00B545AE" w:rsidRDefault="00F7549D" w:rsidP="00F7549D">
      <w:pPr>
        <w:pStyle w:val="211"/>
        <w:ind w:left="0" w:firstLine="709"/>
        <w:rPr>
          <w:b w:val="0"/>
          <w:sz w:val="28"/>
          <w:szCs w:val="28"/>
        </w:rPr>
      </w:pPr>
    </w:p>
    <w:p w:rsidR="000872C8" w:rsidRPr="00B545AE" w:rsidRDefault="00F7549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Планомерная работа проводилась с родителями будущих первоклассников. Вопросы подготовки детей к школе рассматривались на родительских собраниях, в процессе индивидуальных консультаций и бесед, подготовлены и оформлены информационно-печатные материалы. Проведено общее родительское собрание, собрания в каждой подготовительной группе.</w:t>
      </w:r>
    </w:p>
    <w:p w:rsidR="00307809" w:rsidRDefault="00F7549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По результатам мониторинга </w:t>
      </w:r>
      <w:r w:rsidR="00093DCD" w:rsidRPr="00B545AE">
        <w:rPr>
          <w:sz w:val="28"/>
          <w:szCs w:val="28"/>
        </w:rPr>
        <w:t>64</w:t>
      </w:r>
      <w:r w:rsidR="00597A0D" w:rsidRPr="00B545AE">
        <w:rPr>
          <w:sz w:val="28"/>
          <w:szCs w:val="28"/>
        </w:rPr>
        <w:t xml:space="preserve">% детей показали высокий уровень развития по обучению грамоте и ФЭМП </w:t>
      </w:r>
      <w:r w:rsidR="00307809" w:rsidRPr="00B545AE">
        <w:rPr>
          <w:sz w:val="28"/>
          <w:szCs w:val="28"/>
        </w:rPr>
        <w:t>на конец учебного года</w:t>
      </w:r>
      <w:r w:rsidR="00597A0D" w:rsidRPr="00B545AE">
        <w:rPr>
          <w:sz w:val="28"/>
          <w:szCs w:val="28"/>
        </w:rPr>
        <w:t>.</w:t>
      </w:r>
      <w:r w:rsidR="00307809" w:rsidRPr="00B545AE">
        <w:rPr>
          <w:sz w:val="28"/>
          <w:szCs w:val="28"/>
        </w:rPr>
        <w:t xml:space="preserve"> </w:t>
      </w:r>
      <w:r w:rsidR="00597A0D" w:rsidRPr="00B545AE">
        <w:rPr>
          <w:sz w:val="28"/>
          <w:szCs w:val="28"/>
        </w:rPr>
        <w:t>М</w:t>
      </w:r>
      <w:r w:rsidRPr="00B545AE">
        <w:rPr>
          <w:sz w:val="28"/>
          <w:szCs w:val="28"/>
        </w:rPr>
        <w:t xml:space="preserve">ожно сделать вывод, что в ДОУ осуществляется системная, планомерная подготовка детей к обучению в школе. Хорошие результаты подготовки детей к школе удалось получить во многом благодаря тому, что в выпускных группах стабильно работали опытные, высококвалифицированные педагоги. Мониторинг проводилось подгрупповым методом, была максимально приближена к учебным условиям и проводилась строго по времени. </w:t>
      </w:r>
    </w:p>
    <w:p w:rsidR="0085743B" w:rsidRDefault="0085743B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85743B" w:rsidRDefault="0085743B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85743B" w:rsidRPr="0085743B" w:rsidRDefault="0085743B" w:rsidP="0085743B">
      <w:pPr>
        <w:pStyle w:val="af8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  <w:r w:rsidRPr="0085743B">
        <w:rPr>
          <w:b/>
          <w:sz w:val="28"/>
          <w:szCs w:val="28"/>
        </w:rPr>
        <w:lastRenderedPageBreak/>
        <w:t>Мониторинг развития дошкольников на конец учебного года</w:t>
      </w:r>
    </w:p>
    <w:p w:rsidR="00307809" w:rsidRPr="00B545AE" w:rsidRDefault="00307809" w:rsidP="00307809">
      <w:pPr>
        <w:pStyle w:val="af8"/>
        <w:tabs>
          <w:tab w:val="left" w:pos="0"/>
        </w:tabs>
        <w:ind w:left="0" w:firstLine="567"/>
        <w:jc w:val="both"/>
        <w:rPr>
          <w:color w:val="FF0000"/>
          <w:sz w:val="28"/>
          <w:szCs w:val="28"/>
        </w:rPr>
      </w:pPr>
    </w:p>
    <w:p w:rsidR="00307809" w:rsidRPr="00B545AE" w:rsidRDefault="00307809" w:rsidP="00307809">
      <w:pPr>
        <w:pStyle w:val="af8"/>
        <w:tabs>
          <w:tab w:val="left" w:pos="0"/>
        </w:tabs>
        <w:ind w:left="0" w:firstLine="567"/>
        <w:jc w:val="both"/>
        <w:rPr>
          <w:color w:val="FF0000"/>
          <w:sz w:val="28"/>
          <w:szCs w:val="28"/>
        </w:rPr>
      </w:pPr>
      <w:r w:rsidRPr="00B545AE"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4213908B" wp14:editId="039CFB6B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07809" w:rsidRPr="00B545AE" w:rsidRDefault="00307809" w:rsidP="00307809">
      <w:pPr>
        <w:pStyle w:val="af8"/>
        <w:tabs>
          <w:tab w:val="left" w:pos="0"/>
        </w:tabs>
        <w:ind w:left="0" w:firstLine="567"/>
        <w:jc w:val="both"/>
        <w:rPr>
          <w:color w:val="FF0000"/>
          <w:sz w:val="28"/>
          <w:szCs w:val="28"/>
        </w:rPr>
      </w:pP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Была проведена внутренняя экспертиза по усвоению программного материала. </w:t>
      </w:r>
      <w:r w:rsidR="00F7549D" w:rsidRPr="00B545AE">
        <w:rPr>
          <w:sz w:val="28"/>
          <w:szCs w:val="28"/>
        </w:rPr>
        <w:t xml:space="preserve">Несколько заданий, из предъявляемых, позволили оценить уровень сформированности предпосылок к учебной деятельности: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F7549D" w:rsidRPr="00B545AE">
        <w:rPr>
          <w:sz w:val="28"/>
          <w:szCs w:val="28"/>
        </w:rPr>
        <w:t xml:space="preserve">возможность работать в соответствии с фронтальной инструкцией (удержание алгоритма деятельности),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F7549D" w:rsidRPr="00B545AE">
        <w:rPr>
          <w:sz w:val="28"/>
          <w:szCs w:val="28"/>
        </w:rPr>
        <w:t xml:space="preserve">умение самостоятельно действовать по образцу и осуществлять контроль,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F7549D" w:rsidRPr="00B545AE">
        <w:rPr>
          <w:sz w:val="28"/>
          <w:szCs w:val="28"/>
        </w:rPr>
        <w:t xml:space="preserve">обладать определенным уровнем работоспособности,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способность </w:t>
      </w:r>
      <w:r w:rsidR="00F7549D" w:rsidRPr="00B545AE">
        <w:rPr>
          <w:sz w:val="28"/>
          <w:szCs w:val="28"/>
        </w:rPr>
        <w:t xml:space="preserve">вовремя остановиться в выполнении того или иного задания и переключиться на выполнение следующего,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F7549D" w:rsidRPr="00B545AE">
        <w:rPr>
          <w:sz w:val="28"/>
          <w:szCs w:val="28"/>
        </w:rPr>
        <w:t>возможност</w:t>
      </w:r>
      <w:r w:rsidRPr="00B545AE">
        <w:rPr>
          <w:sz w:val="28"/>
          <w:szCs w:val="28"/>
        </w:rPr>
        <w:t>ь</w:t>
      </w:r>
      <w:r w:rsidR="00F7549D" w:rsidRPr="00B545AE">
        <w:rPr>
          <w:sz w:val="28"/>
          <w:szCs w:val="28"/>
        </w:rPr>
        <w:t xml:space="preserve"> распределения и переключения внимания,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работоспособность</w:t>
      </w:r>
      <w:r w:rsidR="00F7549D" w:rsidRPr="00B545AE">
        <w:rPr>
          <w:sz w:val="28"/>
          <w:szCs w:val="28"/>
        </w:rPr>
        <w:t xml:space="preserve">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- </w:t>
      </w:r>
      <w:r w:rsidR="00F7549D" w:rsidRPr="00B545AE">
        <w:rPr>
          <w:sz w:val="28"/>
          <w:szCs w:val="28"/>
        </w:rPr>
        <w:t xml:space="preserve">темп, </w:t>
      </w:r>
    </w:p>
    <w:p w:rsidR="00597A0D" w:rsidRPr="00B545AE" w:rsidRDefault="00597A0D" w:rsidP="0030780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целенаправленность</w:t>
      </w:r>
      <w:r w:rsidR="00F7549D" w:rsidRPr="00B545AE">
        <w:rPr>
          <w:sz w:val="28"/>
          <w:szCs w:val="28"/>
        </w:rPr>
        <w:t xml:space="preserve"> деятельности и</w:t>
      </w:r>
      <w:r w:rsidRPr="00B545AE">
        <w:rPr>
          <w:sz w:val="28"/>
          <w:szCs w:val="28"/>
        </w:rPr>
        <w:t xml:space="preserve"> </w:t>
      </w:r>
      <w:r w:rsidR="00F7549D" w:rsidRPr="00B545AE">
        <w:rPr>
          <w:sz w:val="28"/>
          <w:szCs w:val="28"/>
        </w:rPr>
        <w:t>самоконтроля.</w:t>
      </w:r>
    </w:p>
    <w:p w:rsidR="00B804B2" w:rsidRPr="00B545AE" w:rsidRDefault="00B804B2" w:rsidP="00307809">
      <w:pPr>
        <w:pStyle w:val="af8"/>
        <w:tabs>
          <w:tab w:val="left" w:pos="0"/>
        </w:tabs>
        <w:ind w:left="0" w:firstLine="567"/>
        <w:jc w:val="both"/>
        <w:rPr>
          <w:color w:val="FF0000"/>
          <w:sz w:val="28"/>
          <w:szCs w:val="28"/>
        </w:rPr>
      </w:pPr>
    </w:p>
    <w:p w:rsidR="00307809" w:rsidRPr="00B545AE" w:rsidRDefault="00307809" w:rsidP="00307809">
      <w:pPr>
        <w:pStyle w:val="af8"/>
        <w:tabs>
          <w:tab w:val="left" w:pos="0"/>
        </w:tabs>
        <w:ind w:left="0" w:firstLine="567"/>
        <w:jc w:val="center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>Результаты внутренней экспертизы</w:t>
      </w:r>
    </w:p>
    <w:tbl>
      <w:tblPr>
        <w:tblW w:w="9722" w:type="dxa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"/>
        <w:gridCol w:w="1598"/>
        <w:gridCol w:w="1276"/>
        <w:gridCol w:w="992"/>
        <w:gridCol w:w="992"/>
        <w:gridCol w:w="1134"/>
        <w:gridCol w:w="1134"/>
        <w:gridCol w:w="1134"/>
      </w:tblGrid>
      <w:tr w:rsidR="00300C15" w:rsidRPr="00B545AE" w:rsidTr="00307809">
        <w:trPr>
          <w:trHeight w:val="452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№группы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К-во детей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ФЭМП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РР</w:t>
            </w:r>
          </w:p>
        </w:tc>
      </w:tr>
      <w:tr w:rsidR="00300C15" w:rsidRPr="00B545AE" w:rsidTr="00307809">
        <w:trPr>
          <w:trHeight w:val="4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809" w:rsidRPr="00B545AE" w:rsidRDefault="00AC06A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Н</w:t>
            </w:r>
          </w:p>
        </w:tc>
      </w:tr>
      <w:tr w:rsidR="00093DCD" w:rsidRPr="00B545AE" w:rsidTr="00307809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093DCD">
            <w:pPr>
              <w:contextualSpacing/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307809" w:rsidP="00093DCD">
            <w:pPr>
              <w:contextualSpacing/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</w:t>
            </w:r>
            <w:r w:rsidR="00093DCD" w:rsidRPr="00B545A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307809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</w:t>
            </w:r>
            <w:r w:rsidR="00093DCD" w:rsidRPr="00B545AE">
              <w:rPr>
                <w:sz w:val="24"/>
                <w:szCs w:val="24"/>
              </w:rPr>
              <w:t>2</w:t>
            </w:r>
            <w:r w:rsidRPr="00B545AE">
              <w:rPr>
                <w:sz w:val="24"/>
                <w:szCs w:val="24"/>
              </w:rPr>
              <w:t>-8</w:t>
            </w:r>
            <w:r w:rsidR="00093DCD" w:rsidRPr="00B545AE">
              <w:rPr>
                <w:sz w:val="24"/>
                <w:szCs w:val="24"/>
              </w:rPr>
              <w:t>6</w:t>
            </w:r>
            <w:r w:rsidRPr="00B545AE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307809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2-1</w:t>
            </w:r>
            <w:r w:rsidR="00093DCD" w:rsidRPr="00B545AE">
              <w:rPr>
                <w:sz w:val="24"/>
                <w:szCs w:val="24"/>
              </w:rPr>
              <w:t>4</w:t>
            </w:r>
            <w:r w:rsidRPr="00B545AE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307809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0-0%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307809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6-</w:t>
            </w:r>
            <w:r w:rsidR="00093DCD" w:rsidRPr="00B545AE">
              <w:rPr>
                <w:sz w:val="24"/>
                <w:szCs w:val="24"/>
              </w:rPr>
              <w:t>4</w:t>
            </w:r>
            <w:r w:rsidRPr="00B545AE">
              <w:rPr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093DCD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6-43</w:t>
            </w:r>
            <w:r w:rsidR="00307809" w:rsidRPr="00B545AE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7809" w:rsidRPr="00B545AE" w:rsidRDefault="00307809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2-1</w:t>
            </w:r>
            <w:r w:rsidR="00093DCD" w:rsidRPr="00B545AE">
              <w:rPr>
                <w:sz w:val="24"/>
                <w:szCs w:val="24"/>
              </w:rPr>
              <w:t>4</w:t>
            </w:r>
            <w:r w:rsidRPr="00B545AE">
              <w:rPr>
                <w:sz w:val="24"/>
                <w:szCs w:val="24"/>
              </w:rPr>
              <w:t>%</w:t>
            </w:r>
          </w:p>
        </w:tc>
      </w:tr>
      <w:tr w:rsidR="00300C15" w:rsidRPr="00B545AE" w:rsidTr="00307809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093DCD">
            <w:pPr>
              <w:contextualSpacing/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809" w:rsidRPr="00B545AE" w:rsidRDefault="00093DCD">
            <w:pPr>
              <w:contextualSpacing/>
              <w:jc w:val="center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14-87</w:t>
            </w:r>
            <w:r w:rsidR="00307809" w:rsidRPr="00B545AE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093DCD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2</w:t>
            </w:r>
            <w:r w:rsidR="00307809" w:rsidRPr="00B545AE">
              <w:rPr>
                <w:sz w:val="24"/>
                <w:szCs w:val="24"/>
              </w:rPr>
              <w:t>-</w:t>
            </w:r>
            <w:r w:rsidRPr="00B545AE">
              <w:rPr>
                <w:sz w:val="24"/>
                <w:szCs w:val="24"/>
              </w:rPr>
              <w:t>1</w:t>
            </w:r>
            <w:r w:rsidR="00307809" w:rsidRPr="00B545AE">
              <w:rPr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307809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0-0%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093DCD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5</w:t>
            </w:r>
            <w:r w:rsidR="00307809" w:rsidRPr="00B545AE">
              <w:rPr>
                <w:sz w:val="24"/>
                <w:szCs w:val="24"/>
              </w:rPr>
              <w:t>-3</w:t>
            </w:r>
            <w:r w:rsidRPr="00B545AE">
              <w:rPr>
                <w:sz w:val="24"/>
                <w:szCs w:val="24"/>
              </w:rPr>
              <w:t>1</w:t>
            </w:r>
            <w:r w:rsidR="00307809" w:rsidRPr="00B545A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7809" w:rsidRPr="00B545AE" w:rsidRDefault="00093DCD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8</w:t>
            </w:r>
            <w:r w:rsidR="00307809" w:rsidRPr="00B545AE">
              <w:rPr>
                <w:sz w:val="24"/>
                <w:szCs w:val="24"/>
              </w:rPr>
              <w:t>-5</w:t>
            </w:r>
            <w:r w:rsidRPr="00B545AE">
              <w:rPr>
                <w:sz w:val="24"/>
                <w:szCs w:val="24"/>
              </w:rPr>
              <w:t>0</w:t>
            </w:r>
            <w:r w:rsidR="00307809" w:rsidRPr="00B545AE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7809" w:rsidRPr="00B545AE" w:rsidRDefault="00093DCD" w:rsidP="00093DCD">
            <w:pPr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3</w:t>
            </w:r>
            <w:r w:rsidR="00307809" w:rsidRPr="00B545AE">
              <w:rPr>
                <w:sz w:val="24"/>
                <w:szCs w:val="24"/>
              </w:rPr>
              <w:t>-1</w:t>
            </w:r>
            <w:r w:rsidRPr="00B545AE">
              <w:rPr>
                <w:sz w:val="24"/>
                <w:szCs w:val="24"/>
              </w:rPr>
              <w:t>9</w:t>
            </w:r>
            <w:r w:rsidR="00307809" w:rsidRPr="00B545AE">
              <w:rPr>
                <w:sz w:val="24"/>
                <w:szCs w:val="24"/>
              </w:rPr>
              <w:t>%</w:t>
            </w:r>
          </w:p>
        </w:tc>
      </w:tr>
    </w:tbl>
    <w:p w:rsidR="00307809" w:rsidRPr="00B545AE" w:rsidRDefault="00307809" w:rsidP="000872C8">
      <w:pPr>
        <w:pStyle w:val="af8"/>
        <w:tabs>
          <w:tab w:val="left" w:pos="0"/>
        </w:tabs>
        <w:ind w:left="1287" w:firstLine="0"/>
        <w:jc w:val="both"/>
      </w:pPr>
    </w:p>
    <w:p w:rsidR="00A973B7" w:rsidRPr="00B545AE" w:rsidRDefault="00597A0D" w:rsidP="009E266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B545AE">
        <w:t xml:space="preserve"> </w:t>
      </w:r>
      <w:r w:rsidR="00A973B7" w:rsidRPr="00B545AE">
        <w:rPr>
          <w:b/>
          <w:sz w:val="28"/>
          <w:szCs w:val="28"/>
        </w:rPr>
        <w:t>Выводы</w:t>
      </w:r>
      <w:r w:rsidR="00A973B7" w:rsidRPr="00B545AE">
        <w:rPr>
          <w:sz w:val="28"/>
          <w:szCs w:val="28"/>
        </w:rPr>
        <w:t xml:space="preserve">: </w:t>
      </w:r>
      <w:r w:rsidR="00A973B7" w:rsidRPr="00B545AE">
        <w:rPr>
          <w:sz w:val="28"/>
          <w:szCs w:val="28"/>
          <w:shd w:val="clear" w:color="auto" w:fill="FFFFFF"/>
        </w:rPr>
        <w:t xml:space="preserve">Таким образом, можно сделать вывод о том, что преемственность – это обеспечение согласования между результатами в подготовке и развитии личности ребенка на разных образовательных ступенях. Решить проблему преемственности можно лишь при условии реализации единой линии общего развития ребенка на этапах дошкольного и начального школьного детства. </w:t>
      </w:r>
      <w:r w:rsidR="00A973B7" w:rsidRPr="00B545AE">
        <w:rPr>
          <w:sz w:val="28"/>
          <w:szCs w:val="28"/>
          <w:shd w:val="clear" w:color="auto" w:fill="FFFFFF"/>
        </w:rPr>
        <w:lastRenderedPageBreak/>
        <w:t>Именно такое понимание преемственности позволяет реализовать непрерывность в развитии и образовании детей.</w:t>
      </w:r>
    </w:p>
    <w:p w:rsidR="005A0085" w:rsidRPr="00B545AE" w:rsidRDefault="005A0085" w:rsidP="009E2669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  <w:shd w:val="clear" w:color="auto" w:fill="FFFFFF"/>
        </w:rPr>
      </w:pPr>
      <w:r w:rsidRPr="00B545AE">
        <w:rPr>
          <w:sz w:val="28"/>
          <w:szCs w:val="28"/>
          <w:shd w:val="clear" w:color="auto" w:fill="FFFFFF"/>
        </w:rPr>
        <w:t xml:space="preserve">К сожалению, внутренняя экспертиза показала </w:t>
      </w:r>
      <w:r w:rsidR="00093DCD" w:rsidRPr="00B545AE">
        <w:rPr>
          <w:sz w:val="28"/>
          <w:szCs w:val="28"/>
          <w:shd w:val="clear" w:color="auto" w:fill="FFFFFF"/>
        </w:rPr>
        <w:t>различия в</w:t>
      </w:r>
      <w:r w:rsidRPr="00B545AE">
        <w:rPr>
          <w:sz w:val="28"/>
          <w:szCs w:val="28"/>
          <w:shd w:val="clear" w:color="auto" w:fill="FFFFFF"/>
        </w:rPr>
        <w:t xml:space="preserve"> результат</w:t>
      </w:r>
      <w:r w:rsidR="00093DCD" w:rsidRPr="00B545AE">
        <w:rPr>
          <w:sz w:val="28"/>
          <w:szCs w:val="28"/>
          <w:shd w:val="clear" w:color="auto" w:fill="FFFFFF"/>
        </w:rPr>
        <w:t>ах</w:t>
      </w:r>
      <w:r w:rsidRPr="00B545AE">
        <w:rPr>
          <w:sz w:val="28"/>
          <w:szCs w:val="28"/>
          <w:shd w:val="clear" w:color="auto" w:fill="FFFFFF"/>
        </w:rPr>
        <w:t xml:space="preserve"> детей, в сравнении с мониторингом проводимым педагогами. Можно сделать вывод, что педагогам следует усилить работу с детьми по подготовке к школе. </w:t>
      </w:r>
    </w:p>
    <w:p w:rsidR="00A973B7" w:rsidRPr="00B545AE" w:rsidRDefault="00A973B7" w:rsidP="00A973B7">
      <w:pPr>
        <w:pStyle w:val="af8"/>
        <w:tabs>
          <w:tab w:val="left" w:pos="0"/>
        </w:tabs>
        <w:ind w:left="0" w:firstLine="567"/>
        <w:jc w:val="both"/>
        <w:rPr>
          <w:b/>
          <w:sz w:val="28"/>
          <w:szCs w:val="28"/>
          <w:shd w:val="clear" w:color="auto" w:fill="FFFFFF"/>
        </w:rPr>
      </w:pPr>
      <w:r w:rsidRPr="00B545AE">
        <w:rPr>
          <w:b/>
          <w:sz w:val="28"/>
          <w:szCs w:val="28"/>
          <w:shd w:val="clear" w:color="auto" w:fill="FFFFFF"/>
        </w:rPr>
        <w:t>Рекомендации:</w:t>
      </w:r>
    </w:p>
    <w:p w:rsidR="00A973B7" w:rsidRPr="00B545AE" w:rsidRDefault="00A973B7" w:rsidP="00A973B7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  <w:shd w:val="clear" w:color="auto" w:fill="FFFFFF"/>
        </w:rPr>
        <w:t>Усилить план работы по преемственности со школой.</w:t>
      </w:r>
      <w:r w:rsidR="005A0085" w:rsidRPr="00B545AE">
        <w:rPr>
          <w:sz w:val="28"/>
          <w:szCs w:val="28"/>
          <w:shd w:val="clear" w:color="auto" w:fill="FFFFFF"/>
        </w:rPr>
        <w:t xml:space="preserve"> Педагогам рекомендуется уделять больше внимания подготовке к школе в процессе игровой деятельности. </w:t>
      </w:r>
      <w:r w:rsidR="004F0DF3" w:rsidRPr="00B545AE">
        <w:rPr>
          <w:sz w:val="28"/>
          <w:szCs w:val="28"/>
        </w:rPr>
        <w:t>Педагогам необходимо учить ребе</w:t>
      </w:r>
      <w:r w:rsidR="005A0085" w:rsidRPr="00B545AE">
        <w:rPr>
          <w:sz w:val="28"/>
          <w:szCs w:val="28"/>
        </w:rPr>
        <w:t>нка мыслить, рассуждать, делать выводы, анализировать, самостоятельно пользоваться знаниями, отстаивать свою точку зрения; отмечать успех</w:t>
      </w:r>
      <w:r w:rsidR="004F0DF3" w:rsidRPr="00B545AE">
        <w:rPr>
          <w:sz w:val="28"/>
          <w:szCs w:val="28"/>
        </w:rPr>
        <w:t>и, «рост», старание каждого ребе</w:t>
      </w:r>
      <w:r w:rsidR="005A0085" w:rsidRPr="00B545AE">
        <w:rPr>
          <w:sz w:val="28"/>
          <w:szCs w:val="28"/>
        </w:rPr>
        <w:t>нка, объективно оценивать возможности и способности детей.</w:t>
      </w:r>
    </w:p>
    <w:p w:rsidR="00093DCD" w:rsidRPr="00B545AE" w:rsidRDefault="00093DCD" w:rsidP="00A973B7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p w:rsidR="00093DCD" w:rsidRPr="00B545AE" w:rsidRDefault="00093DCD" w:rsidP="00093DCD">
      <w:pPr>
        <w:tabs>
          <w:tab w:val="left" w:pos="1099"/>
        </w:tabs>
        <w:ind w:firstLine="567"/>
        <w:jc w:val="both"/>
        <w:rPr>
          <w:b/>
          <w:i/>
          <w:sz w:val="28"/>
          <w:szCs w:val="28"/>
          <w:u w:val="single"/>
        </w:rPr>
      </w:pPr>
      <w:r w:rsidRPr="00B545AE">
        <w:rPr>
          <w:b/>
          <w:i/>
          <w:sz w:val="28"/>
          <w:szCs w:val="28"/>
          <w:u w:val="single"/>
        </w:rPr>
        <w:t>Актуализировать творческий потенциал педагогов и участие в конкурсах профессионального мастерства, для повышения уровня усвоения программного материала детьми.</w:t>
      </w:r>
    </w:p>
    <w:p w:rsidR="00093DCD" w:rsidRPr="00B545AE" w:rsidRDefault="00093DCD" w:rsidP="00A973B7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  <w:shd w:val="clear" w:color="auto" w:fill="FFFFFF"/>
        </w:rPr>
      </w:pPr>
    </w:p>
    <w:p w:rsidR="00696C36" w:rsidRPr="00B545AE" w:rsidRDefault="00696C36" w:rsidP="00696C36">
      <w:pPr>
        <w:pStyle w:val="af8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B545AE">
        <w:rPr>
          <w:sz w:val="28"/>
          <w:szCs w:val="28"/>
          <w:shd w:val="clear" w:color="auto" w:fill="FFFFFF"/>
        </w:rPr>
        <w:t xml:space="preserve">В течение учебного года для реализации данной задачи был проведен </w:t>
      </w:r>
      <w:r w:rsidRPr="00B545AE">
        <w:rPr>
          <w:b/>
          <w:sz w:val="28"/>
          <w:szCs w:val="28"/>
        </w:rPr>
        <w:t xml:space="preserve">Педагогический совет №3 «Взаимосвязь конкурсов профессионального мастерства с уровнем усвоения детьми программного материала». </w:t>
      </w:r>
      <w:r w:rsidRPr="00B545AE">
        <w:rPr>
          <w:sz w:val="28"/>
          <w:szCs w:val="28"/>
        </w:rPr>
        <w:t>Цель: активизировать творческий потенциал педагогов, путем участия в конкурсах профессионального мастерства. В рамках педсовета было проведено: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Тематическая проверка «Подготовка к конкурсам педагогического мастерства»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Конкурс «Мое лучшее дидактическое пособие»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Подготовка самоанализа за три года «Конкурсы профессионального мастерства: участие, планы на будущее»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Консультация  «Конкурсы профессионального мастерства: виды, значение, требования»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Консультация  «Взаимосвязь усвоения программного материала детьми и творческого потенциала педагога»</w:t>
      </w:r>
    </w:p>
    <w:p w:rsidR="00696C36" w:rsidRPr="00B545AE" w:rsidRDefault="00696C36" w:rsidP="00696C36">
      <w:pPr>
        <w:pStyle w:val="af8"/>
        <w:numPr>
          <w:ilvl w:val="0"/>
          <w:numId w:val="39"/>
        </w:numPr>
        <w:ind w:left="0" w:firstLine="1418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Анкетирование педагогов «Мониторинг - это»</w:t>
      </w:r>
    </w:p>
    <w:p w:rsidR="005A0085" w:rsidRPr="00B545AE" w:rsidRDefault="005A0085" w:rsidP="00696C36">
      <w:pPr>
        <w:pStyle w:val="af8"/>
        <w:tabs>
          <w:tab w:val="left" w:pos="0"/>
        </w:tabs>
        <w:ind w:left="1287" w:firstLine="0"/>
        <w:jc w:val="both"/>
        <w:rPr>
          <w:sz w:val="28"/>
          <w:szCs w:val="28"/>
          <w:shd w:val="clear" w:color="auto" w:fill="FFFFFF"/>
        </w:rPr>
      </w:pPr>
    </w:p>
    <w:p w:rsidR="00F203B9" w:rsidRPr="00B545AE" w:rsidRDefault="00BC13C9" w:rsidP="00D558AD">
      <w:pPr>
        <w:pStyle w:val="af8"/>
        <w:tabs>
          <w:tab w:val="left" w:pos="0"/>
        </w:tabs>
        <w:ind w:left="0" w:firstLine="709"/>
        <w:jc w:val="both"/>
        <w:rPr>
          <w:sz w:val="28"/>
          <w:szCs w:val="28"/>
          <w:lang w:eastAsia="ru-RU"/>
        </w:rPr>
      </w:pPr>
      <w:r w:rsidRPr="00B545AE">
        <w:rPr>
          <w:color w:val="000000"/>
          <w:sz w:val="28"/>
          <w:szCs w:val="28"/>
        </w:rPr>
        <w:t>Важным направлением совершенствования профессионального мастерства</w:t>
      </w:r>
      <w:r w:rsidRPr="00B545AE">
        <w:rPr>
          <w:color w:val="000000"/>
          <w:sz w:val="28"/>
          <w:szCs w:val="28"/>
        </w:rPr>
        <w:br/>
        <w:t xml:space="preserve">педагогических работников является их участие в профессиональных конкурсах. </w:t>
      </w:r>
      <w:r w:rsidR="00F203B9" w:rsidRPr="00B545AE">
        <w:rPr>
          <w:color w:val="000000"/>
          <w:sz w:val="28"/>
          <w:szCs w:val="28"/>
        </w:rPr>
        <w:t xml:space="preserve">Участвуя в конкурсах, педагоги реализуют свой творческий потенциал, </w:t>
      </w:r>
      <w:r w:rsidR="00F203B9" w:rsidRPr="00B545AE">
        <w:rPr>
          <w:sz w:val="28"/>
          <w:szCs w:val="28"/>
        </w:rPr>
        <w:t xml:space="preserve">повышают профессиональное мастерство. </w:t>
      </w:r>
      <w:r w:rsidR="00D558AD" w:rsidRPr="00B545AE">
        <w:rPr>
          <w:sz w:val="28"/>
          <w:szCs w:val="28"/>
        </w:rPr>
        <w:t xml:space="preserve">Конкурсы профессионального мастерства </w:t>
      </w:r>
      <w:r w:rsidR="00F203B9" w:rsidRPr="00B545AE">
        <w:rPr>
          <w:sz w:val="28"/>
          <w:szCs w:val="28"/>
          <w:lang w:eastAsia="ru-RU"/>
        </w:rPr>
        <w:t>служат не только платформой для самовыражения, н</w:t>
      </w:r>
      <w:r w:rsidR="00D558AD" w:rsidRPr="00B545AE">
        <w:rPr>
          <w:sz w:val="28"/>
          <w:szCs w:val="28"/>
          <w:lang w:eastAsia="ru-RU"/>
        </w:rPr>
        <w:t>о и стимулом к росту, развитию. К</w:t>
      </w:r>
      <w:r w:rsidR="00F203B9" w:rsidRPr="00B545AE">
        <w:rPr>
          <w:sz w:val="28"/>
          <w:szCs w:val="28"/>
          <w:lang w:eastAsia="ru-RU"/>
        </w:rPr>
        <w:t xml:space="preserve">онкурсы часто требуют от участников высококачественной подготовки и работы над проектами в условиях ограниченного времени. Конкуренция становится мощным мотиватором, побуждая </w:t>
      </w:r>
      <w:r w:rsidR="00D558AD" w:rsidRPr="00B545AE">
        <w:rPr>
          <w:sz w:val="28"/>
          <w:szCs w:val="28"/>
          <w:lang w:eastAsia="ru-RU"/>
        </w:rPr>
        <w:t>педагогов</w:t>
      </w:r>
      <w:r w:rsidR="00F203B9" w:rsidRPr="00B545AE">
        <w:rPr>
          <w:sz w:val="28"/>
          <w:szCs w:val="28"/>
          <w:lang w:eastAsia="ru-RU"/>
        </w:rPr>
        <w:t xml:space="preserve"> к самоанализу и самосовершенствованию. </w:t>
      </w:r>
    </w:p>
    <w:p w:rsidR="00F203B9" w:rsidRPr="00B545AE" w:rsidRDefault="00F203B9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Участие в конкурсах позволяет общаться и обмениваться опытом с творческими</w:t>
      </w:r>
      <w:r w:rsidR="00D558AD" w:rsidRPr="00B545AE">
        <w:rPr>
          <w:sz w:val="28"/>
          <w:szCs w:val="28"/>
          <w:lang w:eastAsia="ru-RU"/>
        </w:rPr>
        <w:t xml:space="preserve"> проектами других педагогов.</w:t>
      </w:r>
      <w:r w:rsidRPr="00B545AE">
        <w:rPr>
          <w:sz w:val="28"/>
          <w:szCs w:val="28"/>
          <w:lang w:eastAsia="ru-RU"/>
        </w:rPr>
        <w:t xml:space="preserve"> Это взаимодействие может </w:t>
      </w:r>
      <w:r w:rsidRPr="00B545AE">
        <w:rPr>
          <w:sz w:val="28"/>
          <w:szCs w:val="28"/>
          <w:lang w:eastAsia="ru-RU"/>
        </w:rPr>
        <w:lastRenderedPageBreak/>
        <w:t>вдохновить на новые идеи и привнести свежий взгляд на привычные вещи. Совместное обсуждение работ, критика и поддержка со стороны коллег создают атмосферу взаимопомощи и сотрудничества, что усиливает творческое настроение и желание развиваться дальше.</w:t>
      </w:r>
    </w:p>
    <w:p w:rsidR="00D558AD" w:rsidRPr="00B545AE" w:rsidRDefault="00F203B9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Кроме того, успех на конкурсе может открыть новые двери для многих участников, предоставляя возможность показать свои таланты широкой аудитории. Награды и признание могут стать мощным стимулом для продо</w:t>
      </w:r>
      <w:r w:rsidR="00D558AD" w:rsidRPr="00B545AE">
        <w:rPr>
          <w:sz w:val="28"/>
          <w:szCs w:val="28"/>
          <w:lang w:eastAsia="ru-RU"/>
        </w:rPr>
        <w:t>лжения творческой деятельности.</w:t>
      </w:r>
    </w:p>
    <w:p w:rsidR="006F72A1" w:rsidRPr="00B545AE" w:rsidRDefault="00F203B9" w:rsidP="006F72A1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Конечно, не стоит забывать о том, что конкурсы — это не только победы и призы. Неудачи также являются частью процесса. Важно научиться воспринимать их как возможность для роста и анализа собственных работ. Каждый провал открывает новые перспективы для развития, дает возможность понять свои слабые стороны и работу над ними.</w:t>
      </w:r>
      <w:r w:rsidR="00D558AD" w:rsidRPr="00B545AE">
        <w:rPr>
          <w:sz w:val="28"/>
          <w:szCs w:val="28"/>
          <w:lang w:eastAsia="ru-RU"/>
        </w:rPr>
        <w:t xml:space="preserve"> </w:t>
      </w:r>
      <w:r w:rsidRPr="00B545AE">
        <w:rPr>
          <w:sz w:val="28"/>
          <w:szCs w:val="28"/>
          <w:lang w:eastAsia="ru-RU"/>
        </w:rPr>
        <w:t>В условиях современного мира, где креативность становится ключевым навыком, участие в конкурсах является важным шагом на пути к самосовершенствованию и самореализации.</w:t>
      </w:r>
    </w:p>
    <w:p w:rsidR="006F72A1" w:rsidRPr="00B545AE" w:rsidRDefault="006F72A1" w:rsidP="006F72A1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Т</w:t>
      </w:r>
      <w:r w:rsidR="00D558AD" w:rsidRPr="00B545AE">
        <w:rPr>
          <w:sz w:val="28"/>
          <w:szCs w:val="28"/>
          <w:lang w:eastAsia="ru-RU"/>
        </w:rPr>
        <w:t xml:space="preserve">ворческий потенциал педагога и уровень знаний детей — это две взаимосвязанные категории, которые оказывают существенное влияние на процесс обучения и воспитания. Взаимодействие между этими аспектами можно рассмотреть через призму педагогической деятельности, где творческий подход </w:t>
      </w:r>
      <w:r w:rsidRPr="00B545AE">
        <w:rPr>
          <w:sz w:val="28"/>
          <w:szCs w:val="28"/>
          <w:lang w:eastAsia="ru-RU"/>
        </w:rPr>
        <w:t>воспитателя</w:t>
      </w:r>
      <w:r w:rsidR="00D558AD" w:rsidRPr="00B545AE">
        <w:rPr>
          <w:sz w:val="28"/>
          <w:szCs w:val="28"/>
          <w:lang w:eastAsia="ru-RU"/>
        </w:rPr>
        <w:t xml:space="preserve"> способствует более глубокому и осмысленному усвоению знаний </w:t>
      </w:r>
      <w:r w:rsidRPr="00B545AE">
        <w:rPr>
          <w:sz w:val="28"/>
          <w:szCs w:val="28"/>
          <w:lang w:eastAsia="ru-RU"/>
        </w:rPr>
        <w:t>воспитанниками</w:t>
      </w:r>
      <w:r w:rsidR="00D558AD" w:rsidRPr="00B545AE">
        <w:rPr>
          <w:sz w:val="28"/>
          <w:szCs w:val="28"/>
          <w:lang w:eastAsia="ru-RU"/>
        </w:rPr>
        <w:t>.</w:t>
      </w:r>
      <w:r w:rsidRPr="00B545AE">
        <w:rPr>
          <w:sz w:val="28"/>
          <w:szCs w:val="28"/>
          <w:lang w:eastAsia="ru-RU"/>
        </w:rPr>
        <w:t xml:space="preserve"> </w:t>
      </w:r>
    </w:p>
    <w:p w:rsidR="006F72A1" w:rsidRPr="00B545AE" w:rsidRDefault="00D558AD" w:rsidP="006F72A1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Во-первых, творческий потенциал педагога представляет собой его способность к инновациям, оригинальности и нестандартному мышлению. </w:t>
      </w:r>
      <w:r w:rsidR="006F72A1" w:rsidRPr="00B545AE">
        <w:rPr>
          <w:sz w:val="28"/>
          <w:szCs w:val="28"/>
          <w:lang w:eastAsia="ru-RU"/>
        </w:rPr>
        <w:t>Воспитатель</w:t>
      </w:r>
      <w:r w:rsidRPr="00B545AE">
        <w:rPr>
          <w:sz w:val="28"/>
          <w:szCs w:val="28"/>
          <w:lang w:eastAsia="ru-RU"/>
        </w:rPr>
        <w:t xml:space="preserve"> с высоким уровнем творческого потенциала способен создавать уникальные педагогические ситуации, которые не только заинтересовывают </w:t>
      </w:r>
      <w:r w:rsidR="006F72A1" w:rsidRPr="00B545AE">
        <w:rPr>
          <w:sz w:val="28"/>
          <w:szCs w:val="28"/>
          <w:lang w:eastAsia="ru-RU"/>
        </w:rPr>
        <w:t>детей</w:t>
      </w:r>
      <w:r w:rsidRPr="00B545AE">
        <w:rPr>
          <w:sz w:val="28"/>
          <w:szCs w:val="28"/>
          <w:lang w:eastAsia="ru-RU"/>
        </w:rPr>
        <w:t>, но и вдохновляют их на самостоятельные исследования и открытия. Такие п</w:t>
      </w:r>
      <w:r w:rsidR="006F72A1" w:rsidRPr="00B545AE">
        <w:rPr>
          <w:sz w:val="28"/>
          <w:szCs w:val="28"/>
          <w:lang w:eastAsia="ru-RU"/>
        </w:rPr>
        <w:t>едагоги</w:t>
      </w:r>
      <w:r w:rsidRPr="00B545AE">
        <w:rPr>
          <w:sz w:val="28"/>
          <w:szCs w:val="28"/>
          <w:lang w:eastAsia="ru-RU"/>
        </w:rPr>
        <w:t xml:space="preserve"> используют разнообразные методы и формы обучения, что создает эмоционально насыщенную атмосферу, способствующую развитию критического мышления и творческих способностей у детей.</w:t>
      </w:r>
    </w:p>
    <w:p w:rsidR="006F72A1" w:rsidRPr="00B545AE" w:rsidRDefault="00D558AD" w:rsidP="006F72A1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Во-вторых, уровень знаний детей является показателем их образовательного развития и готовности воспринимать новую информацию. Чем выше уровень знаний, тем больше возможностей у </w:t>
      </w:r>
      <w:r w:rsidR="006F72A1" w:rsidRPr="00B545AE">
        <w:rPr>
          <w:sz w:val="28"/>
          <w:szCs w:val="28"/>
          <w:lang w:eastAsia="ru-RU"/>
        </w:rPr>
        <w:t>педагога</w:t>
      </w:r>
      <w:r w:rsidRPr="00B545AE">
        <w:rPr>
          <w:sz w:val="28"/>
          <w:szCs w:val="28"/>
          <w:lang w:eastAsia="ru-RU"/>
        </w:rPr>
        <w:t xml:space="preserve"> для реализации творческих методов обучения. </w:t>
      </w:r>
      <w:r w:rsidR="006F72A1" w:rsidRPr="00B545AE">
        <w:rPr>
          <w:sz w:val="28"/>
          <w:szCs w:val="28"/>
          <w:lang w:eastAsia="ru-RU"/>
        </w:rPr>
        <w:t>Дети</w:t>
      </w:r>
      <w:r w:rsidRPr="00B545AE">
        <w:rPr>
          <w:sz w:val="28"/>
          <w:szCs w:val="28"/>
          <w:lang w:eastAsia="ru-RU"/>
        </w:rPr>
        <w:t xml:space="preserve"> с хорошей подготовкой легче воспринимают сложные идеи и концепции, что позволяет педагогу использовать более сложные и креативные методы и подходы.</w:t>
      </w:r>
      <w:r w:rsidR="006F72A1" w:rsidRPr="00B545AE">
        <w:rPr>
          <w:sz w:val="28"/>
          <w:szCs w:val="28"/>
          <w:lang w:eastAsia="ru-RU"/>
        </w:rPr>
        <w:t xml:space="preserve"> </w:t>
      </w:r>
    </w:p>
    <w:p w:rsidR="006F72A1" w:rsidRPr="00B545AE" w:rsidRDefault="00D558AD" w:rsidP="006F72A1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Таким образом, можно утверждать, что творческий потенциал педагога и уровень знаний детей находятся в постоянном взаимодействии: творческое обучение повышает уровень знаний, а высокий уровень знаний, в свою очередь, создает благоприятные условия для применения творческих методов. </w:t>
      </w:r>
      <w:r w:rsidR="006F72A1" w:rsidRPr="00B545AE">
        <w:rPr>
          <w:sz w:val="28"/>
          <w:szCs w:val="28"/>
          <w:lang w:eastAsia="ru-RU"/>
        </w:rPr>
        <w:t>Воспитатель</w:t>
      </w:r>
      <w:r w:rsidRPr="00B545AE">
        <w:rPr>
          <w:sz w:val="28"/>
          <w:szCs w:val="28"/>
          <w:lang w:eastAsia="ru-RU"/>
        </w:rPr>
        <w:t>, который активно использует элементы творчества в своем преподавании, формирует у детей не только предметные знания, но и важнейшие компетенции: умение работать в команде, критически оценивать информацию, находить нестандартные решения.</w:t>
      </w:r>
      <w:r w:rsidR="006F72A1" w:rsidRPr="00B545AE">
        <w:rPr>
          <w:sz w:val="28"/>
          <w:szCs w:val="28"/>
          <w:lang w:eastAsia="ru-RU"/>
        </w:rPr>
        <w:t xml:space="preserve"> </w:t>
      </w:r>
    </w:p>
    <w:p w:rsidR="00D558AD" w:rsidRPr="00B545AE" w:rsidRDefault="006F72A1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lastRenderedPageBreak/>
        <w:t>В</w:t>
      </w:r>
      <w:r w:rsidR="00D558AD" w:rsidRPr="00B545AE">
        <w:rPr>
          <w:sz w:val="28"/>
          <w:szCs w:val="28"/>
          <w:lang w:eastAsia="ru-RU"/>
        </w:rPr>
        <w:t xml:space="preserve">заимосвязь творческого потенциала педагога и уровня знаний детей является ключевым аспектом эффективного образовательного процесса. Развитие творческих способностей у </w:t>
      </w:r>
      <w:r w:rsidRPr="00B545AE">
        <w:rPr>
          <w:sz w:val="28"/>
          <w:szCs w:val="28"/>
          <w:lang w:eastAsia="ru-RU"/>
        </w:rPr>
        <w:t>педагогов</w:t>
      </w:r>
      <w:r w:rsidR="00D558AD" w:rsidRPr="00B545AE">
        <w:rPr>
          <w:sz w:val="28"/>
          <w:szCs w:val="28"/>
          <w:lang w:eastAsia="ru-RU"/>
        </w:rPr>
        <w:t xml:space="preserve"> и повышение уровня знаний у </w:t>
      </w:r>
      <w:r w:rsidRPr="00B545AE">
        <w:rPr>
          <w:sz w:val="28"/>
          <w:szCs w:val="28"/>
          <w:lang w:eastAsia="ru-RU"/>
        </w:rPr>
        <w:t>воспитанников</w:t>
      </w:r>
      <w:r w:rsidR="00D558AD" w:rsidRPr="00B545AE">
        <w:rPr>
          <w:sz w:val="28"/>
          <w:szCs w:val="28"/>
          <w:lang w:eastAsia="ru-RU"/>
        </w:rPr>
        <w:t xml:space="preserve"> создают синергетический эффект, способствующий более глубокому освоению учебного материала и формированию личности ребенка. Это взаимодействие подчеркивает важность постоянного самосовершенствования педагогов и создания условий для развития творческого мышления у </w:t>
      </w:r>
      <w:r w:rsidRPr="00B545AE">
        <w:rPr>
          <w:sz w:val="28"/>
          <w:szCs w:val="28"/>
          <w:lang w:eastAsia="ru-RU"/>
        </w:rPr>
        <w:t>до</w:t>
      </w:r>
      <w:r w:rsidR="00D558AD" w:rsidRPr="00B545AE">
        <w:rPr>
          <w:sz w:val="28"/>
          <w:szCs w:val="28"/>
          <w:lang w:eastAsia="ru-RU"/>
        </w:rPr>
        <w:t>школьников, что в конечном итоге ведет к формированию качественного образования.</w:t>
      </w:r>
      <w:r w:rsidRPr="00B545AE">
        <w:rPr>
          <w:sz w:val="28"/>
          <w:szCs w:val="28"/>
          <w:lang w:eastAsia="ru-RU"/>
        </w:rPr>
        <w:t xml:space="preserve"> </w:t>
      </w:r>
    </w:p>
    <w:p w:rsidR="006A7AC4" w:rsidRPr="00B545AE" w:rsidRDefault="00D558AD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Однако, не смотря на важность данного аспекта педагоги нашего ДОУ не проявляют активность в профессиональных конкурсах, более того по результатам учебного года, всего два педагога участвовали в </w:t>
      </w:r>
      <w:r w:rsidR="00F81A85" w:rsidRPr="00B545AE">
        <w:rPr>
          <w:sz w:val="28"/>
          <w:szCs w:val="28"/>
          <w:lang w:eastAsia="ru-RU"/>
        </w:rPr>
        <w:t>значимых</w:t>
      </w:r>
      <w:r w:rsidRPr="00B545AE">
        <w:rPr>
          <w:sz w:val="28"/>
          <w:szCs w:val="28"/>
          <w:lang w:eastAsia="ru-RU"/>
        </w:rPr>
        <w:t xml:space="preserve"> конкурс</w:t>
      </w:r>
      <w:r w:rsidR="00F81A85" w:rsidRPr="00B545AE">
        <w:rPr>
          <w:sz w:val="28"/>
          <w:szCs w:val="28"/>
          <w:lang w:eastAsia="ru-RU"/>
        </w:rPr>
        <w:t>ах</w:t>
      </w:r>
      <w:r w:rsidRPr="00B545AE">
        <w:rPr>
          <w:sz w:val="28"/>
          <w:szCs w:val="28"/>
          <w:lang w:eastAsia="ru-RU"/>
        </w:rPr>
        <w:t xml:space="preserve"> профессионального мастерства. Остальные педагоги в течени</w:t>
      </w:r>
      <w:r w:rsidR="00F81A85" w:rsidRPr="00B545AE">
        <w:rPr>
          <w:sz w:val="28"/>
          <w:szCs w:val="28"/>
          <w:lang w:eastAsia="ru-RU"/>
        </w:rPr>
        <w:t>е</w:t>
      </w:r>
      <w:r w:rsidRPr="00B545AE">
        <w:rPr>
          <w:sz w:val="28"/>
          <w:szCs w:val="28"/>
          <w:lang w:eastAsia="ru-RU"/>
        </w:rPr>
        <w:t xml:space="preserve"> года </w:t>
      </w:r>
      <w:r w:rsidR="00F81A85" w:rsidRPr="00B545AE">
        <w:rPr>
          <w:sz w:val="28"/>
          <w:szCs w:val="28"/>
          <w:lang w:eastAsia="ru-RU"/>
        </w:rPr>
        <w:t>либо н</w:t>
      </w:r>
      <w:r w:rsidR="0085743B">
        <w:rPr>
          <w:sz w:val="28"/>
          <w:szCs w:val="28"/>
          <w:lang w:eastAsia="ru-RU"/>
        </w:rPr>
        <w:t>и</w:t>
      </w:r>
      <w:r w:rsidR="00F81A85" w:rsidRPr="00B545AE">
        <w:rPr>
          <w:sz w:val="28"/>
          <w:szCs w:val="28"/>
          <w:lang w:eastAsia="ru-RU"/>
        </w:rPr>
        <w:t xml:space="preserve"> разу не участвовали </w:t>
      </w:r>
      <w:r w:rsidRPr="00B545AE">
        <w:rPr>
          <w:sz w:val="28"/>
          <w:szCs w:val="28"/>
          <w:lang w:eastAsia="ru-RU"/>
        </w:rPr>
        <w:t>в профконкурсах</w:t>
      </w:r>
      <w:r w:rsidR="00F81A85" w:rsidRPr="00B545AE">
        <w:rPr>
          <w:sz w:val="28"/>
          <w:szCs w:val="28"/>
          <w:lang w:eastAsia="ru-RU"/>
        </w:rPr>
        <w:t>, либо были участниками интернет конкурсов</w:t>
      </w:r>
      <w:r w:rsidRPr="00B545AE">
        <w:rPr>
          <w:sz w:val="28"/>
          <w:szCs w:val="28"/>
          <w:lang w:eastAsia="ru-RU"/>
        </w:rPr>
        <w:t>.</w:t>
      </w:r>
    </w:p>
    <w:p w:rsidR="00D31C11" w:rsidRPr="00B545AE" w:rsidRDefault="006A7AC4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Отсутствие у педагогов желания участвовать в профессиональных конкурсах, связано в первую очередь, с острой нехваткой кадров в детском саду. Все педагоги в течение </w:t>
      </w:r>
      <w:r w:rsidR="00D31C11" w:rsidRPr="00B545AE">
        <w:rPr>
          <w:sz w:val="28"/>
          <w:szCs w:val="28"/>
          <w:lang w:eastAsia="ru-RU"/>
        </w:rPr>
        <w:t>двух учебных лет</w:t>
      </w:r>
      <w:r w:rsidRPr="00B545AE">
        <w:rPr>
          <w:sz w:val="28"/>
          <w:szCs w:val="28"/>
          <w:lang w:eastAsia="ru-RU"/>
        </w:rPr>
        <w:t xml:space="preserve"> работали ежедневно по 12 часов. Так как все воспитатели </w:t>
      </w:r>
      <w:r w:rsidR="00D31C11" w:rsidRPr="00B545AE">
        <w:rPr>
          <w:sz w:val="28"/>
          <w:szCs w:val="28"/>
          <w:lang w:eastAsia="ru-RU"/>
        </w:rPr>
        <w:t>работают сверх рабочей нормы часов, у них не остается ресурса для творческого саморазвития, и участия в конкурсах. Нехватка кадров сказывается и на результативности педагогической работы, и на уровне знаний детей. За последние 4 учебных года средняя успеваемость детей снижается ежегодно, как и возможности педагогического коллектива.</w:t>
      </w:r>
    </w:p>
    <w:p w:rsidR="00F81A85" w:rsidRPr="00B545AE" w:rsidRDefault="00F81A85" w:rsidP="00AC071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</w:p>
    <w:p w:rsidR="00AC0714" w:rsidRPr="00B545AE" w:rsidRDefault="00AC0714" w:rsidP="00AC071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  <w:r w:rsidRPr="00B545AE">
        <w:rPr>
          <w:b/>
          <w:sz w:val="28"/>
          <w:szCs w:val="28"/>
          <w:lang w:eastAsia="ru-RU"/>
        </w:rPr>
        <w:t>Результаты мониторинга знаний детей на конец учебного года</w:t>
      </w:r>
    </w:p>
    <w:p w:rsidR="00AC0714" w:rsidRPr="00B545AE" w:rsidRDefault="00AC0714" w:rsidP="00AC0714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</w:p>
    <w:p w:rsidR="00D558AD" w:rsidRPr="00B545AE" w:rsidRDefault="00D31C11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545AE">
        <w:rPr>
          <w:noProof/>
          <w:sz w:val="28"/>
          <w:szCs w:val="28"/>
          <w:lang w:eastAsia="ru-RU"/>
        </w:rPr>
        <w:drawing>
          <wp:inline distT="0" distB="0" distL="0" distR="0" wp14:anchorId="3865DFF5" wp14:editId="374D9AAA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B545AE">
        <w:rPr>
          <w:sz w:val="28"/>
          <w:szCs w:val="28"/>
          <w:lang w:eastAsia="ru-RU"/>
        </w:rPr>
        <w:t xml:space="preserve"> </w:t>
      </w:r>
      <w:r w:rsidR="006A7AC4" w:rsidRPr="00B545AE">
        <w:rPr>
          <w:sz w:val="28"/>
          <w:szCs w:val="28"/>
          <w:lang w:eastAsia="ru-RU"/>
        </w:rPr>
        <w:t xml:space="preserve"> </w:t>
      </w:r>
      <w:r w:rsidR="00D558AD" w:rsidRPr="00B545AE">
        <w:rPr>
          <w:sz w:val="28"/>
          <w:szCs w:val="28"/>
          <w:lang w:eastAsia="ru-RU"/>
        </w:rPr>
        <w:t xml:space="preserve">  </w:t>
      </w:r>
    </w:p>
    <w:p w:rsidR="00AC0714" w:rsidRPr="00B545AE" w:rsidRDefault="00AC0714" w:rsidP="00D558AD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85743B" w:rsidRDefault="0085743B" w:rsidP="00F81A85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</w:p>
    <w:p w:rsidR="0085743B" w:rsidRDefault="0085743B" w:rsidP="00F81A85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</w:p>
    <w:p w:rsidR="00D31C11" w:rsidRPr="00B545AE" w:rsidRDefault="00F37489" w:rsidP="00F81A85">
      <w:pPr>
        <w:widowControl/>
        <w:shd w:val="clear" w:color="auto" w:fill="FFFFFF"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  <w:r w:rsidRPr="00B545AE">
        <w:rPr>
          <w:b/>
          <w:sz w:val="28"/>
          <w:szCs w:val="28"/>
          <w:lang w:eastAsia="ru-RU"/>
        </w:rPr>
        <w:lastRenderedPageBreak/>
        <w:t>Количество</w:t>
      </w:r>
      <w:r w:rsidR="00F81A85" w:rsidRPr="00B545AE">
        <w:rPr>
          <w:b/>
          <w:sz w:val="28"/>
          <w:szCs w:val="28"/>
          <w:lang w:eastAsia="ru-RU"/>
        </w:rPr>
        <w:t xml:space="preserve"> участия в конкурсах педагогов</w:t>
      </w:r>
    </w:p>
    <w:p w:rsidR="00F81A85" w:rsidRPr="00B545AE" w:rsidRDefault="00F81A85" w:rsidP="00696C36">
      <w:pPr>
        <w:pStyle w:val="af8"/>
        <w:tabs>
          <w:tab w:val="left" w:pos="0"/>
        </w:tabs>
        <w:ind w:left="0" w:firstLine="709"/>
        <w:jc w:val="both"/>
        <w:rPr>
          <w:color w:val="000000"/>
          <w:sz w:val="28"/>
          <w:szCs w:val="28"/>
        </w:rPr>
      </w:pPr>
    </w:p>
    <w:p w:rsidR="00696C36" w:rsidRPr="00B545AE" w:rsidRDefault="00F81A85" w:rsidP="00696C36">
      <w:pPr>
        <w:pStyle w:val="af8"/>
        <w:tabs>
          <w:tab w:val="left" w:pos="0"/>
        </w:tabs>
        <w:ind w:left="0" w:firstLine="709"/>
        <w:jc w:val="both"/>
        <w:rPr>
          <w:color w:val="000000"/>
          <w:sz w:val="28"/>
          <w:szCs w:val="28"/>
        </w:rPr>
      </w:pPr>
      <w:r w:rsidRPr="00B545AE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37332B5F" wp14:editId="4113BD85">
            <wp:extent cx="59055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F203B9" w:rsidRPr="00B545AE">
        <w:rPr>
          <w:color w:val="000000"/>
          <w:sz w:val="28"/>
          <w:szCs w:val="28"/>
        </w:rPr>
        <w:t xml:space="preserve"> </w:t>
      </w:r>
    </w:p>
    <w:p w:rsidR="00F37489" w:rsidRDefault="00F37489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  <w:r w:rsidRPr="00B545AE">
        <w:rPr>
          <w:b/>
          <w:color w:val="000000"/>
          <w:sz w:val="28"/>
          <w:szCs w:val="28"/>
        </w:rPr>
        <w:t>Результативность участия педагогов</w:t>
      </w:r>
    </w:p>
    <w:p w:rsidR="0085743B" w:rsidRPr="00B545AE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F37489" w:rsidRPr="00B545AE" w:rsidRDefault="00F37489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  <w:r w:rsidRPr="00B545AE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2D5A6146" wp14:editId="7F52789E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911BB" w:rsidRPr="00B545AE" w:rsidRDefault="006911B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85743B" w:rsidRDefault="0085743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6911BB" w:rsidRDefault="006911B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  <w:r w:rsidRPr="00B545AE">
        <w:rPr>
          <w:b/>
          <w:color w:val="000000"/>
          <w:sz w:val="28"/>
          <w:szCs w:val="28"/>
        </w:rPr>
        <w:lastRenderedPageBreak/>
        <w:t>Виды конкурсов педагогов</w:t>
      </w:r>
    </w:p>
    <w:p w:rsidR="002B73C9" w:rsidRPr="00B545AE" w:rsidRDefault="002B73C9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6911BB" w:rsidRPr="00B545AE" w:rsidRDefault="006911B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  <w:r w:rsidRPr="00B545AE"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9EA3C76" wp14:editId="4A1E4678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911BB" w:rsidRPr="00B545AE" w:rsidRDefault="006911BB" w:rsidP="00F37489">
      <w:pPr>
        <w:pStyle w:val="af8"/>
        <w:tabs>
          <w:tab w:val="left" w:pos="0"/>
        </w:tabs>
        <w:ind w:left="0" w:firstLine="709"/>
        <w:jc w:val="center"/>
        <w:rPr>
          <w:b/>
          <w:color w:val="000000"/>
          <w:sz w:val="28"/>
          <w:szCs w:val="28"/>
        </w:rPr>
      </w:pPr>
    </w:p>
    <w:p w:rsidR="002F1D54" w:rsidRPr="00B545AE" w:rsidRDefault="00877770" w:rsidP="00696C36">
      <w:pPr>
        <w:pStyle w:val="af8"/>
        <w:tabs>
          <w:tab w:val="left" w:pos="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B545AE">
        <w:rPr>
          <w:b/>
          <w:sz w:val="28"/>
          <w:szCs w:val="28"/>
          <w:shd w:val="clear" w:color="auto" w:fill="FFFFFF"/>
        </w:rPr>
        <w:t xml:space="preserve">Вывод: </w:t>
      </w:r>
      <w:r w:rsidR="00F37489" w:rsidRPr="00B545AE">
        <w:rPr>
          <w:sz w:val="28"/>
          <w:szCs w:val="28"/>
          <w:shd w:val="clear" w:color="auto" w:fill="FFFFFF"/>
        </w:rPr>
        <w:t>В связи с увеличением нагрузки педагогов, уменьшается результативность участия педагогов в конкурсах, кроме того педагоги с каждым годом все менее активно участвуют в конкурсах педагогического мастерства.</w:t>
      </w:r>
      <w:r w:rsidR="002F1D54" w:rsidRPr="00B545AE">
        <w:rPr>
          <w:sz w:val="28"/>
          <w:szCs w:val="28"/>
          <w:shd w:val="clear" w:color="auto" w:fill="FFFFFF"/>
        </w:rPr>
        <w:t xml:space="preserve"> Так же из представленных выше диаграмм видно, что ситуация с дефицитом кадров сказывается не только на творческом потенциале педагогов, но и на уровне знаний детей.</w:t>
      </w:r>
    </w:p>
    <w:p w:rsidR="002F1D54" w:rsidRPr="00B545AE" w:rsidRDefault="002F1D54" w:rsidP="00696C36">
      <w:pPr>
        <w:pStyle w:val="af8"/>
        <w:tabs>
          <w:tab w:val="left" w:pos="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B545AE">
        <w:rPr>
          <w:sz w:val="28"/>
          <w:szCs w:val="28"/>
          <w:shd w:val="clear" w:color="auto" w:fill="FFFFFF"/>
        </w:rPr>
        <w:t xml:space="preserve">Исходя из всего выше перечисленного, можно сделать вывод, что данная задача не реализована в течение учебного года. Рекомендуется продолжить работу по данной задаче. Для повышения уровня знаний детей и творческого потенциала педагогов, рекомендуется расширить штат педагогических работников и закрыть отсутствующие вакансии новыми сотрудниками. Только при пополнении штата сотрудников, будет возможность реализовать творческий потенциал педагогов. </w:t>
      </w:r>
    </w:p>
    <w:p w:rsidR="00877770" w:rsidRPr="00B545AE" w:rsidRDefault="00F37489" w:rsidP="00696C36">
      <w:pPr>
        <w:pStyle w:val="af8"/>
        <w:tabs>
          <w:tab w:val="left" w:pos="0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B545AE">
        <w:rPr>
          <w:sz w:val="28"/>
          <w:szCs w:val="28"/>
          <w:shd w:val="clear" w:color="auto" w:fill="FFFFFF"/>
        </w:rPr>
        <w:t xml:space="preserve"> </w:t>
      </w:r>
    </w:p>
    <w:p w:rsidR="00126463" w:rsidRDefault="00126463" w:rsidP="00B804B2">
      <w:pPr>
        <w:pStyle w:val="211"/>
        <w:numPr>
          <w:ilvl w:val="1"/>
          <w:numId w:val="4"/>
        </w:numPr>
        <w:jc w:val="center"/>
        <w:rPr>
          <w:bCs w:val="0"/>
          <w:sz w:val="28"/>
          <w:szCs w:val="28"/>
        </w:rPr>
      </w:pPr>
      <w:r w:rsidRPr="00B545AE">
        <w:rPr>
          <w:bCs w:val="0"/>
          <w:sz w:val="28"/>
          <w:szCs w:val="28"/>
        </w:rPr>
        <w:t>Результаты мониторинга образовательного процесса за 3 года</w:t>
      </w:r>
    </w:p>
    <w:p w:rsidR="002B73C9" w:rsidRPr="00B545AE" w:rsidRDefault="002B73C9" w:rsidP="002B73C9">
      <w:pPr>
        <w:pStyle w:val="211"/>
        <w:ind w:left="2007"/>
        <w:rPr>
          <w:bCs w:val="0"/>
          <w:sz w:val="28"/>
          <w:szCs w:val="28"/>
        </w:rPr>
      </w:pPr>
    </w:p>
    <w:tbl>
      <w:tblPr>
        <w:tblStyle w:val="afe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843"/>
        <w:gridCol w:w="1530"/>
        <w:gridCol w:w="1589"/>
      </w:tblGrid>
      <w:tr w:rsidR="006D6FEF" w:rsidRPr="00B545AE" w:rsidTr="000223DF">
        <w:tc>
          <w:tcPr>
            <w:tcW w:w="3227" w:type="dxa"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  <w:lang w:val="ru-RU"/>
              </w:rPr>
            </w:pPr>
            <w:r w:rsidRPr="00B545AE">
              <w:rPr>
                <w:b/>
                <w:bCs/>
                <w:sz w:val="24"/>
                <w:szCs w:val="24"/>
                <w:lang w:val="ru-RU"/>
              </w:rPr>
              <w:t>Обр. Область</w:t>
            </w: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bCs/>
                <w:sz w:val="24"/>
                <w:szCs w:val="24"/>
                <w:lang w:val="ru-RU"/>
              </w:rPr>
              <w:t>Г</w:t>
            </w:r>
            <w:r w:rsidRPr="00B545AE">
              <w:rPr>
                <w:b/>
                <w:bCs/>
                <w:sz w:val="24"/>
                <w:szCs w:val="24"/>
              </w:rPr>
              <w:t>руппа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545AE">
              <w:rPr>
                <w:b/>
                <w:bCs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545AE">
              <w:rPr>
                <w:b/>
                <w:bCs/>
                <w:sz w:val="24"/>
                <w:szCs w:val="24"/>
                <w:lang w:val="ru-RU"/>
              </w:rPr>
              <w:t>2024-2025</w:t>
            </w:r>
          </w:p>
        </w:tc>
      </w:tr>
      <w:tr w:rsidR="006D6FEF" w:rsidRPr="00B545AE" w:rsidTr="000223DF">
        <w:trPr>
          <w:trHeight w:val="312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Социально-коммуникативное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В-29-78%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С-8-22%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В-26-74%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С-8-23%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В-13-72%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С-4-22%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Н-1-6%</w:t>
            </w:r>
          </w:p>
        </w:tc>
      </w:tr>
      <w:tr w:rsidR="006D6FEF" w:rsidRPr="00B545AE" w:rsidTr="000223DF">
        <w:trPr>
          <w:trHeight w:val="366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В-33-77%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С-10-23%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В-30-75%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В-26-74%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С-9-26%</w:t>
            </w:r>
          </w:p>
          <w:p w:rsidR="000223DF" w:rsidRPr="00B545AE" w:rsidRDefault="000223DF" w:rsidP="000223D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310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В-19-79%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С-5-21%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В-32-78%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В-27-75%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С-9-25%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bCs/>
                <w:sz w:val="24"/>
                <w:szCs w:val="24"/>
                <w:lang w:val="ru-RU"/>
              </w:rPr>
            </w:pPr>
            <w:r w:rsidRPr="00B545AE">
              <w:rPr>
                <w:bCs/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434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В-26-70%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С-11-30%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В-24-69%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С-10-29%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В-13-72%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С-4-22%</w:t>
            </w:r>
          </w:p>
          <w:p w:rsidR="000223DF" w:rsidRPr="00B545AE" w:rsidRDefault="000223DF" w:rsidP="000223D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Н-1-6%</w:t>
            </w:r>
          </w:p>
        </w:tc>
      </w:tr>
      <w:tr w:rsidR="006D6FEF" w:rsidRPr="00B545AE" w:rsidTr="000223DF">
        <w:trPr>
          <w:trHeight w:val="434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В-30-70%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С-13-30%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В-29-73%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Н-2-5%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В-24-69%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С-11-31%</w:t>
            </w:r>
          </w:p>
          <w:p w:rsidR="000223DF" w:rsidRPr="00B545AE" w:rsidRDefault="000223DF" w:rsidP="000223D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394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В-18-75%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С-6-25%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В-31-76%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С-10-24%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В-28-78%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С-8-22%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813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Речевое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развитие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В-26-70%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С-11-30%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В-23-66%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С-10-29%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Н-2-6%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В-10-55%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С-7-39%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Н-1-6%</w:t>
            </w:r>
          </w:p>
        </w:tc>
      </w:tr>
      <w:tr w:rsidR="006D6FEF" w:rsidRPr="00B545AE" w:rsidTr="000223DF">
        <w:trPr>
          <w:trHeight w:val="353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В-29-67%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С-14-33%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В-28-70%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Н-3-8%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В-23-66%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С-12-34%</w:t>
            </w:r>
          </w:p>
          <w:p w:rsidR="000223DF" w:rsidRPr="00B545AE" w:rsidRDefault="000223DF" w:rsidP="000223D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299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18-75%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С-6-25%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В-30-73%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С-11-27%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В-25-69%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С-11-31%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462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Физическое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развитие</w:t>
            </w:r>
          </w:p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В-29-78%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С-8-22%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В-27-77%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С-7-20%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В-15-83%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С-2-11%</w:t>
            </w:r>
          </w:p>
          <w:p w:rsidR="000223DF" w:rsidRPr="00B545AE" w:rsidRDefault="000223DF" w:rsidP="000223D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Н-1-6%</w:t>
            </w:r>
          </w:p>
        </w:tc>
      </w:tr>
      <w:tr w:rsidR="006D6FEF" w:rsidRPr="00B545AE" w:rsidTr="000223DF">
        <w:trPr>
          <w:trHeight w:val="326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В-34-79%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С-9-21%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В-30-75%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В-27-77%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С-8-23%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503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В-20-83%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С-4-17%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В-32-78%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В-29-81%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С-7-19%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408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В-27-73%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С-10-27%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В-27-77%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С-6-17%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Н-2-6%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В-14-78%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С-3</w:t>
            </w:r>
            <w:r w:rsidR="000223DF" w:rsidRPr="00B545AE">
              <w:rPr>
                <w:sz w:val="24"/>
                <w:szCs w:val="24"/>
                <w:lang w:val="ru-RU"/>
              </w:rPr>
              <w:t>-1</w:t>
            </w:r>
            <w:r w:rsidRPr="00B545AE">
              <w:rPr>
                <w:sz w:val="24"/>
                <w:szCs w:val="24"/>
                <w:lang w:val="ru-RU"/>
              </w:rPr>
              <w:t>6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</w:t>
            </w:r>
            <w:r w:rsidR="000223DF" w:rsidRPr="00B545AE">
              <w:rPr>
                <w:sz w:val="24"/>
                <w:szCs w:val="24"/>
                <w:lang w:val="ru-RU"/>
              </w:rPr>
              <w:t>-6%</w:t>
            </w:r>
          </w:p>
        </w:tc>
      </w:tr>
      <w:tr w:rsidR="006D6FEF" w:rsidRPr="00B545AE" w:rsidTr="000223DF">
        <w:trPr>
          <w:trHeight w:val="421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В-34-79%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bCs/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С-9-21</w:t>
            </w:r>
            <w:r w:rsidRPr="00B545AE">
              <w:rPr>
                <w:bCs/>
                <w:sz w:val="24"/>
                <w:szCs w:val="24"/>
              </w:rPr>
              <w:t>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В-30-75%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В-26</w:t>
            </w:r>
            <w:r w:rsidR="000223DF" w:rsidRPr="00B545AE">
              <w:rPr>
                <w:sz w:val="24"/>
                <w:szCs w:val="24"/>
                <w:lang w:val="ru-RU"/>
              </w:rPr>
              <w:t>-7</w:t>
            </w:r>
            <w:r w:rsidRPr="00B545AE">
              <w:rPr>
                <w:sz w:val="24"/>
                <w:szCs w:val="24"/>
                <w:lang w:val="ru-RU"/>
              </w:rPr>
              <w:t>4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С-9</w:t>
            </w:r>
            <w:r w:rsidR="000223DF" w:rsidRPr="00B545AE">
              <w:rPr>
                <w:sz w:val="24"/>
                <w:szCs w:val="24"/>
                <w:lang w:val="ru-RU"/>
              </w:rPr>
              <w:t>-2</w:t>
            </w:r>
            <w:r w:rsidRPr="00B545AE">
              <w:rPr>
                <w:sz w:val="24"/>
                <w:szCs w:val="24"/>
                <w:lang w:val="ru-RU"/>
              </w:rPr>
              <w:t>6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448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В-19-79%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С-5-21%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В-29-71%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С-12-29%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В-29-</w:t>
            </w:r>
            <w:r w:rsidR="006D6FEF" w:rsidRPr="00B545AE">
              <w:rPr>
                <w:sz w:val="24"/>
                <w:szCs w:val="24"/>
                <w:lang w:val="ru-RU"/>
              </w:rPr>
              <w:t>8</w:t>
            </w:r>
            <w:r w:rsidRPr="00B545AE">
              <w:rPr>
                <w:sz w:val="24"/>
                <w:szCs w:val="24"/>
                <w:lang w:val="ru-RU"/>
              </w:rPr>
              <w:t>1%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С-7</w:t>
            </w:r>
            <w:r w:rsidR="000223DF" w:rsidRPr="00B545AE">
              <w:rPr>
                <w:sz w:val="24"/>
                <w:szCs w:val="24"/>
                <w:lang w:val="ru-RU"/>
              </w:rPr>
              <w:t>-</w:t>
            </w:r>
            <w:r w:rsidRPr="00B545AE">
              <w:rPr>
                <w:sz w:val="24"/>
                <w:szCs w:val="24"/>
                <w:lang w:val="ru-RU"/>
              </w:rPr>
              <w:t>1</w:t>
            </w:r>
            <w:r w:rsidR="000223DF" w:rsidRPr="00B545AE">
              <w:rPr>
                <w:sz w:val="24"/>
                <w:szCs w:val="24"/>
                <w:lang w:val="ru-RU"/>
              </w:rPr>
              <w:t>9%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  <w:tr w:rsidR="006D6FEF" w:rsidRPr="00B545AE" w:rsidTr="000223DF">
        <w:trPr>
          <w:trHeight w:val="150"/>
        </w:trPr>
        <w:tc>
          <w:tcPr>
            <w:tcW w:w="3227" w:type="dxa"/>
            <w:vMerge w:val="restart"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  <w:r w:rsidRPr="00B545A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Средняя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В-27-73%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С-10-27%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В-26-74%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С-8-23%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В-13</w:t>
            </w:r>
            <w:r w:rsidR="000223DF" w:rsidRPr="00B545AE">
              <w:rPr>
                <w:sz w:val="24"/>
                <w:szCs w:val="24"/>
                <w:lang w:val="ru-RU"/>
              </w:rPr>
              <w:t>-7</w:t>
            </w:r>
            <w:r w:rsidRPr="00B545AE">
              <w:rPr>
                <w:sz w:val="24"/>
                <w:szCs w:val="24"/>
                <w:lang w:val="ru-RU"/>
              </w:rPr>
              <w:t>2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С-4</w:t>
            </w:r>
            <w:r w:rsidR="000223DF" w:rsidRPr="00B545AE">
              <w:rPr>
                <w:sz w:val="24"/>
                <w:szCs w:val="24"/>
                <w:lang w:val="ru-RU"/>
              </w:rPr>
              <w:t>-2</w:t>
            </w:r>
            <w:r w:rsidRPr="00B545AE">
              <w:rPr>
                <w:sz w:val="24"/>
                <w:szCs w:val="24"/>
                <w:lang w:val="ru-RU"/>
              </w:rPr>
              <w:t>2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Н-1-6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</w:tc>
      </w:tr>
      <w:tr w:rsidR="006D6FEF" w:rsidRPr="00B545AE" w:rsidTr="000223DF">
        <w:trPr>
          <w:trHeight w:val="149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Старшая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В-32-74%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С-11-26%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В-30-75%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С-9-22%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Н-1-3%</w:t>
            </w:r>
          </w:p>
        </w:tc>
        <w:tc>
          <w:tcPr>
            <w:tcW w:w="1589" w:type="dxa"/>
          </w:tcPr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В-25</w:t>
            </w:r>
            <w:r w:rsidR="000223DF" w:rsidRPr="00B545AE">
              <w:rPr>
                <w:sz w:val="24"/>
                <w:szCs w:val="24"/>
                <w:lang w:val="ru-RU"/>
              </w:rPr>
              <w:t>-7</w:t>
            </w:r>
            <w:r w:rsidRPr="00B545AE">
              <w:rPr>
                <w:sz w:val="24"/>
                <w:szCs w:val="24"/>
                <w:lang w:val="ru-RU"/>
              </w:rPr>
              <w:t>1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</w:t>
            </w:r>
            <w:r w:rsidR="000223DF" w:rsidRPr="00B545AE">
              <w:rPr>
                <w:sz w:val="24"/>
                <w:szCs w:val="24"/>
                <w:lang w:val="ru-RU"/>
              </w:rPr>
              <w:t>-2</w:t>
            </w:r>
            <w:r w:rsidRPr="00B545AE">
              <w:rPr>
                <w:sz w:val="24"/>
                <w:szCs w:val="24"/>
                <w:lang w:val="ru-RU"/>
              </w:rPr>
              <w:t>9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</w:t>
            </w:r>
            <w:r w:rsidR="000223DF" w:rsidRPr="00B545AE">
              <w:rPr>
                <w:sz w:val="24"/>
                <w:szCs w:val="24"/>
                <w:lang w:val="ru-RU"/>
              </w:rPr>
              <w:t>-</w:t>
            </w:r>
            <w:r w:rsidRPr="00B545AE">
              <w:rPr>
                <w:sz w:val="24"/>
                <w:szCs w:val="24"/>
                <w:lang w:val="ru-RU"/>
              </w:rPr>
              <w:t>0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</w:tc>
      </w:tr>
      <w:tr w:rsidR="006D6FEF" w:rsidRPr="00B545AE" w:rsidTr="000223DF">
        <w:trPr>
          <w:trHeight w:val="106"/>
        </w:trPr>
        <w:tc>
          <w:tcPr>
            <w:tcW w:w="3227" w:type="dxa"/>
            <w:vMerge/>
          </w:tcPr>
          <w:p w:rsidR="000223DF" w:rsidRPr="00B545AE" w:rsidRDefault="000223DF" w:rsidP="009411D1">
            <w:pPr>
              <w:spacing w:line="1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223DF" w:rsidRPr="00B545AE" w:rsidRDefault="000223DF" w:rsidP="009411D1">
            <w:pPr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Подг</w:t>
            </w:r>
          </w:p>
        </w:tc>
        <w:tc>
          <w:tcPr>
            <w:tcW w:w="1843" w:type="dxa"/>
          </w:tcPr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19-79%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sz w:val="24"/>
                <w:szCs w:val="24"/>
              </w:rPr>
              <w:t>5-21%</w:t>
            </w:r>
          </w:p>
          <w:p w:rsidR="000223DF" w:rsidRPr="00B545AE" w:rsidRDefault="000223DF" w:rsidP="006D6FEF">
            <w:pPr>
              <w:widowControl/>
              <w:autoSpaceDE/>
              <w:autoSpaceDN/>
              <w:spacing w:line="15" w:lineRule="atLeast"/>
              <w:rPr>
                <w:sz w:val="24"/>
                <w:szCs w:val="24"/>
              </w:rPr>
            </w:pPr>
            <w:r w:rsidRPr="00B545AE">
              <w:rPr>
                <w:bCs/>
                <w:sz w:val="24"/>
                <w:szCs w:val="24"/>
              </w:rPr>
              <w:t>Н-0-0%</w:t>
            </w:r>
          </w:p>
        </w:tc>
        <w:tc>
          <w:tcPr>
            <w:tcW w:w="1530" w:type="dxa"/>
          </w:tcPr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В-31-76%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С-10-24%</w:t>
            </w:r>
          </w:p>
          <w:p w:rsidR="000223DF" w:rsidRPr="00B545AE" w:rsidRDefault="000223DF" w:rsidP="006D6FEF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  <w:tc>
          <w:tcPr>
            <w:tcW w:w="1589" w:type="dxa"/>
          </w:tcPr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В-28</w:t>
            </w:r>
            <w:r w:rsidR="000223DF" w:rsidRPr="00B545AE">
              <w:rPr>
                <w:sz w:val="24"/>
                <w:szCs w:val="24"/>
                <w:lang w:val="ru-RU"/>
              </w:rPr>
              <w:t>-7</w:t>
            </w:r>
            <w:r w:rsidRPr="00B545AE">
              <w:rPr>
                <w:sz w:val="24"/>
                <w:szCs w:val="24"/>
                <w:lang w:val="ru-RU"/>
              </w:rPr>
              <w:t>8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6D6FE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С-8-</w:t>
            </w:r>
            <w:r w:rsidR="000223DF" w:rsidRPr="00B545AE">
              <w:rPr>
                <w:sz w:val="24"/>
                <w:szCs w:val="24"/>
                <w:lang w:val="ru-RU"/>
              </w:rPr>
              <w:t>2</w:t>
            </w:r>
            <w:r w:rsidRPr="00B545AE">
              <w:rPr>
                <w:sz w:val="24"/>
                <w:szCs w:val="24"/>
                <w:lang w:val="ru-RU"/>
              </w:rPr>
              <w:t>2</w:t>
            </w:r>
            <w:r w:rsidR="000223DF" w:rsidRPr="00B545AE">
              <w:rPr>
                <w:sz w:val="24"/>
                <w:szCs w:val="24"/>
                <w:lang w:val="ru-RU"/>
              </w:rPr>
              <w:t>%</w:t>
            </w:r>
          </w:p>
          <w:p w:rsidR="000223DF" w:rsidRPr="00B545AE" w:rsidRDefault="000223DF" w:rsidP="004F0DF3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B545AE">
              <w:rPr>
                <w:sz w:val="24"/>
                <w:szCs w:val="24"/>
                <w:lang w:val="ru-RU"/>
              </w:rPr>
              <w:t>Н-0-0%</w:t>
            </w:r>
          </w:p>
        </w:tc>
      </w:tr>
    </w:tbl>
    <w:p w:rsidR="00126463" w:rsidRPr="00B545AE" w:rsidRDefault="00126463" w:rsidP="00126463">
      <w:pPr>
        <w:ind w:firstLine="567"/>
        <w:jc w:val="center"/>
        <w:rPr>
          <w:bCs/>
          <w:color w:val="FF0000"/>
          <w:sz w:val="28"/>
          <w:szCs w:val="28"/>
        </w:rPr>
      </w:pPr>
    </w:p>
    <w:p w:rsidR="00126463" w:rsidRPr="00B545AE" w:rsidRDefault="006D6FEF" w:rsidP="00126463">
      <w:pPr>
        <w:shd w:val="clear" w:color="auto" w:fill="FFFFFF"/>
        <w:ind w:firstLine="567"/>
        <w:jc w:val="both"/>
        <w:rPr>
          <w:sz w:val="28"/>
          <w:szCs w:val="28"/>
        </w:rPr>
      </w:pPr>
      <w:r w:rsidRPr="00B545AE">
        <w:rPr>
          <w:b/>
          <w:sz w:val="28"/>
          <w:szCs w:val="28"/>
        </w:rPr>
        <w:t>ОО «Социально-</w:t>
      </w:r>
      <w:r w:rsidR="00126463" w:rsidRPr="00B545AE">
        <w:rPr>
          <w:b/>
          <w:sz w:val="28"/>
          <w:szCs w:val="28"/>
        </w:rPr>
        <w:t>коммуникативное развитие».</w:t>
      </w:r>
      <w:r w:rsidR="00126463" w:rsidRPr="00B545AE">
        <w:rPr>
          <w:sz w:val="28"/>
          <w:szCs w:val="28"/>
        </w:rPr>
        <w:t xml:space="preserve"> По данным мониторинга видно, что программный материал по образовательной области усваивается детьми на высоком и среднем уровне. </w:t>
      </w:r>
      <w:r w:rsidR="00F530FB" w:rsidRPr="00B545AE">
        <w:rPr>
          <w:sz w:val="28"/>
          <w:szCs w:val="28"/>
        </w:rPr>
        <w:t>В средней группе 1 ребен</w:t>
      </w:r>
      <w:r w:rsidRPr="00B545AE">
        <w:rPr>
          <w:sz w:val="28"/>
          <w:szCs w:val="28"/>
        </w:rPr>
        <w:t>о</w:t>
      </w:r>
      <w:r w:rsidR="00F530FB" w:rsidRPr="00B545AE">
        <w:rPr>
          <w:sz w:val="28"/>
          <w:szCs w:val="28"/>
        </w:rPr>
        <w:t>к не усвоил</w:t>
      </w:r>
      <w:r w:rsidRPr="00B545AE">
        <w:rPr>
          <w:sz w:val="28"/>
          <w:szCs w:val="28"/>
        </w:rPr>
        <w:t xml:space="preserve"> программный материал. Педагогу</w:t>
      </w:r>
      <w:r w:rsidR="00F530FB" w:rsidRPr="00B545AE">
        <w:rPr>
          <w:sz w:val="28"/>
          <w:szCs w:val="28"/>
        </w:rPr>
        <w:t xml:space="preserve"> рекомендуется усилить работу в данном </w:t>
      </w:r>
      <w:r w:rsidR="00F530FB" w:rsidRPr="00B545AE">
        <w:rPr>
          <w:sz w:val="28"/>
          <w:szCs w:val="28"/>
        </w:rPr>
        <w:lastRenderedPageBreak/>
        <w:t xml:space="preserve">направлении. В летний период провести </w:t>
      </w:r>
      <w:r w:rsidRPr="00B545AE">
        <w:rPr>
          <w:sz w:val="28"/>
          <w:szCs w:val="28"/>
        </w:rPr>
        <w:t>с данным ребенком</w:t>
      </w:r>
      <w:r w:rsidR="00F530FB" w:rsidRPr="00B545AE">
        <w:rPr>
          <w:sz w:val="28"/>
          <w:szCs w:val="28"/>
        </w:rPr>
        <w:t xml:space="preserve"> усиленную индивидуальную работу в проблемных областях. </w:t>
      </w:r>
    </w:p>
    <w:p w:rsidR="00126463" w:rsidRPr="00B545AE" w:rsidRDefault="00126463" w:rsidP="00126463">
      <w:pPr>
        <w:tabs>
          <w:tab w:val="left" w:pos="3385"/>
          <w:tab w:val="center" w:pos="5220"/>
          <w:tab w:val="left" w:pos="8154"/>
        </w:tabs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Результаты большинства детей в пред</w:t>
      </w:r>
      <w:r w:rsidR="00F530FB" w:rsidRPr="00B545AE">
        <w:rPr>
          <w:sz w:val="28"/>
          <w:szCs w:val="28"/>
        </w:rPr>
        <w:t>елах возрастной нормы развития.</w:t>
      </w:r>
    </w:p>
    <w:p w:rsidR="00126463" w:rsidRPr="00B545AE" w:rsidRDefault="00126463" w:rsidP="00126463">
      <w:pPr>
        <w:tabs>
          <w:tab w:val="center" w:pos="5220"/>
          <w:tab w:val="left" w:pos="6432"/>
        </w:tabs>
        <w:ind w:firstLine="567"/>
        <w:jc w:val="both"/>
        <w:rPr>
          <w:b/>
          <w:bCs/>
          <w:i/>
          <w:sz w:val="28"/>
          <w:szCs w:val="28"/>
        </w:rPr>
      </w:pPr>
      <w:r w:rsidRPr="00B545AE">
        <w:rPr>
          <w:b/>
          <w:bCs/>
          <w:i/>
          <w:sz w:val="28"/>
          <w:szCs w:val="28"/>
        </w:rPr>
        <w:t xml:space="preserve">  ОО «Познавательное развитие»</w:t>
      </w:r>
    </w:p>
    <w:p w:rsidR="00126463" w:rsidRPr="00B545AE" w:rsidRDefault="00126463" w:rsidP="00F530FB">
      <w:pPr>
        <w:tabs>
          <w:tab w:val="center" w:pos="5220"/>
          <w:tab w:val="left" w:pos="6432"/>
        </w:tabs>
        <w:ind w:firstLine="567"/>
        <w:jc w:val="both"/>
        <w:rPr>
          <w:b/>
          <w:bCs/>
          <w:i/>
          <w:sz w:val="28"/>
          <w:szCs w:val="28"/>
        </w:rPr>
      </w:pPr>
      <w:r w:rsidRPr="00B545AE">
        <w:rPr>
          <w:sz w:val="28"/>
          <w:szCs w:val="28"/>
        </w:rPr>
        <w:t xml:space="preserve">По данным результатам можно сделать вывод, что за год  </w:t>
      </w:r>
      <w:r w:rsidR="00F530FB" w:rsidRPr="00B545AE">
        <w:rPr>
          <w:sz w:val="28"/>
          <w:szCs w:val="28"/>
        </w:rPr>
        <w:t xml:space="preserve">большинство </w:t>
      </w:r>
      <w:r w:rsidRPr="00B545AE">
        <w:rPr>
          <w:sz w:val="28"/>
          <w:szCs w:val="28"/>
        </w:rPr>
        <w:t>дет</w:t>
      </w:r>
      <w:r w:rsidR="00F530FB" w:rsidRPr="00B545AE">
        <w:rPr>
          <w:sz w:val="28"/>
          <w:szCs w:val="28"/>
        </w:rPr>
        <w:t>ей</w:t>
      </w:r>
      <w:r w:rsidRPr="00B545AE">
        <w:rPr>
          <w:sz w:val="28"/>
          <w:szCs w:val="28"/>
        </w:rPr>
        <w:t xml:space="preserve"> усвоили программный материал.</w:t>
      </w:r>
      <w:r w:rsidRPr="00B545AE">
        <w:rPr>
          <w:bCs/>
          <w:sz w:val="28"/>
          <w:szCs w:val="28"/>
        </w:rPr>
        <w:t xml:space="preserve"> </w:t>
      </w:r>
      <w:r w:rsidR="00F530FB" w:rsidRPr="00B545AE">
        <w:rPr>
          <w:bCs/>
          <w:sz w:val="28"/>
          <w:szCs w:val="28"/>
        </w:rPr>
        <w:t>Однако, 1 ребенок из средней группы не усвоил пр</w:t>
      </w:r>
      <w:r w:rsidR="006D6FEF" w:rsidRPr="00B545AE">
        <w:rPr>
          <w:bCs/>
          <w:sz w:val="28"/>
          <w:szCs w:val="28"/>
        </w:rPr>
        <w:t>ограммный материал. Воспитателю</w:t>
      </w:r>
      <w:r w:rsidR="00F530FB" w:rsidRPr="00B545AE">
        <w:rPr>
          <w:bCs/>
          <w:sz w:val="28"/>
          <w:szCs w:val="28"/>
        </w:rPr>
        <w:t xml:space="preserve"> групп</w:t>
      </w:r>
      <w:r w:rsidR="006D6FEF" w:rsidRPr="00B545AE">
        <w:rPr>
          <w:bCs/>
          <w:sz w:val="28"/>
          <w:szCs w:val="28"/>
        </w:rPr>
        <w:t>ы</w:t>
      </w:r>
      <w:r w:rsidR="00F530FB" w:rsidRPr="00B545AE">
        <w:rPr>
          <w:bCs/>
          <w:sz w:val="28"/>
          <w:szCs w:val="28"/>
        </w:rPr>
        <w:t xml:space="preserve"> следует усилить работу в данном направлении, проводить индивидуальную работу, использовать дидактические игры, вовлекать в сюжетно-ролевые игры.</w:t>
      </w:r>
      <w:r w:rsidR="00F530FB" w:rsidRPr="00B545AE">
        <w:rPr>
          <w:b/>
          <w:bCs/>
          <w:i/>
          <w:sz w:val="28"/>
          <w:szCs w:val="28"/>
        </w:rPr>
        <w:t xml:space="preserve"> </w:t>
      </w:r>
      <w:r w:rsidRPr="00B545AE">
        <w:rPr>
          <w:sz w:val="28"/>
          <w:szCs w:val="28"/>
        </w:rPr>
        <w:t>Проводить индивидуальную работу, используя дидактические игры. Необходимо уделять внимание формированию целостной картины мира,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Формировать представления о малой родине и отечест</w:t>
      </w:r>
      <w:r w:rsidR="006D6FEF" w:rsidRPr="00B545AE">
        <w:rPr>
          <w:sz w:val="28"/>
          <w:szCs w:val="28"/>
        </w:rPr>
        <w:t>ве, представлений о социально-</w:t>
      </w:r>
      <w:r w:rsidRPr="00B545AE">
        <w:rPr>
          <w:sz w:val="28"/>
          <w:szCs w:val="28"/>
        </w:rPr>
        <w:t xml:space="preserve">культурных ценностях нашего народа, отечественных традициях и праздниках, о планете земля, общем доме людей, многообразии стран и народов мира. </w:t>
      </w:r>
    </w:p>
    <w:p w:rsidR="00126463" w:rsidRPr="00B545AE" w:rsidRDefault="00126463" w:rsidP="00126463">
      <w:pPr>
        <w:ind w:firstLine="567"/>
        <w:jc w:val="both"/>
        <w:rPr>
          <w:b/>
          <w:bCs/>
          <w:i/>
          <w:sz w:val="28"/>
          <w:szCs w:val="28"/>
        </w:rPr>
      </w:pPr>
      <w:r w:rsidRPr="00B545AE">
        <w:rPr>
          <w:b/>
          <w:bCs/>
          <w:i/>
          <w:sz w:val="28"/>
          <w:szCs w:val="28"/>
        </w:rPr>
        <w:t xml:space="preserve"> ОО «Речевое развитие»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 xml:space="preserve">В целом, результаты большинства детей в пределах возрастной нормы развития, отмечается положительная динамика. </w:t>
      </w:r>
      <w:r w:rsidR="00F530FB" w:rsidRPr="00B545AE">
        <w:rPr>
          <w:sz w:val="28"/>
          <w:szCs w:val="28"/>
        </w:rPr>
        <w:t xml:space="preserve">В средней группе </w:t>
      </w:r>
      <w:r w:rsidR="006D6FEF" w:rsidRPr="00B545AE">
        <w:rPr>
          <w:sz w:val="28"/>
          <w:szCs w:val="28"/>
        </w:rPr>
        <w:t>1</w:t>
      </w:r>
      <w:r w:rsidR="00F530FB" w:rsidRPr="00B545AE">
        <w:rPr>
          <w:sz w:val="28"/>
          <w:szCs w:val="28"/>
        </w:rPr>
        <w:t xml:space="preserve"> </w:t>
      </w:r>
      <w:r w:rsidR="006D6FEF" w:rsidRPr="00B545AE">
        <w:rPr>
          <w:sz w:val="28"/>
          <w:szCs w:val="28"/>
        </w:rPr>
        <w:t>ребенок не усвоил</w:t>
      </w:r>
      <w:r w:rsidR="00F530FB" w:rsidRPr="00B545AE">
        <w:rPr>
          <w:sz w:val="28"/>
          <w:szCs w:val="28"/>
        </w:rPr>
        <w:t xml:space="preserve"> программный материал. По</w:t>
      </w:r>
      <w:r w:rsidR="006D6FEF" w:rsidRPr="00B545AE">
        <w:rPr>
          <w:sz w:val="28"/>
          <w:szCs w:val="28"/>
        </w:rPr>
        <w:t xml:space="preserve"> результатам диагностики у данного</w:t>
      </w:r>
      <w:r w:rsidR="00F530FB" w:rsidRPr="00B545AE">
        <w:rPr>
          <w:sz w:val="28"/>
          <w:szCs w:val="28"/>
        </w:rPr>
        <w:t xml:space="preserve"> </w:t>
      </w:r>
      <w:r w:rsidR="006D6FEF" w:rsidRPr="00B545AE">
        <w:rPr>
          <w:sz w:val="28"/>
          <w:szCs w:val="28"/>
        </w:rPr>
        <w:t>ребенка выявлены</w:t>
      </w:r>
      <w:r w:rsidR="00F530FB" w:rsidRPr="00B545AE">
        <w:rPr>
          <w:sz w:val="28"/>
          <w:szCs w:val="28"/>
        </w:rPr>
        <w:t xml:space="preserve"> пробелы в знаниях по данной области.  </w:t>
      </w:r>
    </w:p>
    <w:p w:rsidR="00126463" w:rsidRPr="00B545AE" w:rsidRDefault="00126463" w:rsidP="0012646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45AE">
        <w:rPr>
          <w:b/>
          <w:bCs/>
          <w:sz w:val="28"/>
          <w:szCs w:val="28"/>
        </w:rPr>
        <w:t>Рекомендации:</w:t>
      </w:r>
      <w:r w:rsidRPr="00B545AE">
        <w:rPr>
          <w:bCs/>
          <w:sz w:val="28"/>
          <w:szCs w:val="28"/>
        </w:rPr>
        <w:t xml:space="preserve"> </w:t>
      </w:r>
      <w:r w:rsidRPr="00B545AE">
        <w:rPr>
          <w:sz w:val="28"/>
          <w:szCs w:val="28"/>
        </w:rPr>
        <w:t>Многим детям необходимы занятия с логопедом для коррекции речи. Продолжать развивать умение пересказывать сказки, составлять описательные рассказы о предметах и объектах, по картинкам. Необходимо в следующем учебном году продолжать вести работу по обогащению словаря, закреплению умения вести диалоги, монолог. Уделять внимание становлению самостоятельности, целенаправленности и саморегуляции собственных действий; приобщать детей к культуре чтения художественной литературы, необходимо больше внимания уделять просветительской работе с родителями воспитанников по вопросам речевого развития.</w:t>
      </w:r>
    </w:p>
    <w:p w:rsidR="00126463" w:rsidRPr="00B545AE" w:rsidRDefault="006D6FEF" w:rsidP="00126463">
      <w:pPr>
        <w:ind w:firstLine="567"/>
        <w:jc w:val="both"/>
        <w:rPr>
          <w:b/>
          <w:bCs/>
          <w:sz w:val="28"/>
          <w:szCs w:val="28"/>
        </w:rPr>
      </w:pPr>
      <w:r w:rsidRPr="00B545AE">
        <w:rPr>
          <w:b/>
          <w:bCs/>
          <w:sz w:val="28"/>
          <w:szCs w:val="28"/>
        </w:rPr>
        <w:t xml:space="preserve"> ОО «Художественно-</w:t>
      </w:r>
      <w:r w:rsidR="00126463" w:rsidRPr="00B545AE">
        <w:rPr>
          <w:b/>
          <w:bCs/>
          <w:sz w:val="28"/>
          <w:szCs w:val="28"/>
        </w:rPr>
        <w:t xml:space="preserve">эстетическое развитее» </w:t>
      </w:r>
      <w:r w:rsidR="00126463" w:rsidRPr="00B545AE">
        <w:rPr>
          <w:sz w:val="28"/>
          <w:szCs w:val="28"/>
        </w:rPr>
        <w:t>Результаты освоения программного материала по образовательной области «Художественно – эстетическое развитие» большей части детей группы в пределах возрастной нормы.</w:t>
      </w:r>
      <w:r w:rsidRPr="00B545AE">
        <w:rPr>
          <w:sz w:val="28"/>
          <w:szCs w:val="28"/>
        </w:rPr>
        <w:t xml:space="preserve"> В средней группе 1</w:t>
      </w:r>
      <w:r w:rsidR="008A4118" w:rsidRPr="00B545AE">
        <w:rPr>
          <w:sz w:val="28"/>
          <w:szCs w:val="28"/>
        </w:rPr>
        <w:t xml:space="preserve"> ребен</w:t>
      </w:r>
      <w:r w:rsidRPr="00B545AE">
        <w:rPr>
          <w:sz w:val="28"/>
          <w:szCs w:val="28"/>
        </w:rPr>
        <w:t>о</w:t>
      </w:r>
      <w:r w:rsidR="008A4118" w:rsidRPr="00B545AE">
        <w:rPr>
          <w:sz w:val="28"/>
          <w:szCs w:val="28"/>
        </w:rPr>
        <w:t xml:space="preserve">к не усвоил программный материал. </w:t>
      </w:r>
    </w:p>
    <w:p w:rsidR="00126463" w:rsidRPr="00B545AE" w:rsidRDefault="00126463" w:rsidP="00126463">
      <w:pPr>
        <w:ind w:firstLine="567"/>
        <w:jc w:val="both"/>
        <w:rPr>
          <w:b/>
          <w:sz w:val="28"/>
          <w:szCs w:val="28"/>
        </w:rPr>
      </w:pPr>
      <w:r w:rsidRPr="00B545AE">
        <w:rPr>
          <w:b/>
          <w:sz w:val="28"/>
          <w:szCs w:val="28"/>
        </w:rPr>
        <w:t xml:space="preserve">Рекомендации: </w:t>
      </w:r>
      <w:r w:rsidRPr="00B545AE">
        <w:rPr>
          <w:sz w:val="28"/>
          <w:szCs w:val="28"/>
        </w:rPr>
        <w:t>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Принимать участие в конкурсах и выставках. Продолжать взаимодействие с семьей и организовыв</w:t>
      </w:r>
      <w:r w:rsidR="00A40800" w:rsidRPr="00B545AE">
        <w:rPr>
          <w:sz w:val="28"/>
          <w:szCs w:val="28"/>
        </w:rPr>
        <w:t>ать конкурсы совместного детско-</w:t>
      </w:r>
      <w:r w:rsidRPr="00B545AE">
        <w:rPr>
          <w:sz w:val="28"/>
          <w:szCs w:val="28"/>
        </w:rPr>
        <w:t>родительского творчества.</w:t>
      </w:r>
    </w:p>
    <w:p w:rsidR="00126463" w:rsidRPr="00B545AE" w:rsidRDefault="00126463" w:rsidP="00126463">
      <w:pPr>
        <w:ind w:firstLine="567"/>
        <w:jc w:val="both"/>
        <w:rPr>
          <w:b/>
          <w:bCs/>
          <w:sz w:val="28"/>
          <w:szCs w:val="28"/>
        </w:rPr>
      </w:pPr>
      <w:r w:rsidRPr="00B545AE">
        <w:rPr>
          <w:b/>
          <w:bCs/>
          <w:sz w:val="28"/>
          <w:szCs w:val="28"/>
        </w:rPr>
        <w:lastRenderedPageBreak/>
        <w:t>ОО «Физическое развитие»</w:t>
      </w:r>
      <w:r w:rsidRPr="00B545AE">
        <w:rPr>
          <w:bCs/>
          <w:sz w:val="28"/>
          <w:szCs w:val="28"/>
        </w:rPr>
        <w:t xml:space="preserve">. </w:t>
      </w:r>
      <w:r w:rsidRPr="00B545AE">
        <w:rPr>
          <w:sz w:val="28"/>
          <w:szCs w:val="28"/>
        </w:rPr>
        <w:t>В гру</w:t>
      </w:r>
      <w:r w:rsidR="00A40800" w:rsidRPr="00B545AE">
        <w:rPr>
          <w:sz w:val="28"/>
          <w:szCs w:val="28"/>
        </w:rPr>
        <w:t>п</w:t>
      </w:r>
      <w:r w:rsidRPr="00B545AE">
        <w:rPr>
          <w:sz w:val="28"/>
          <w:szCs w:val="28"/>
        </w:rPr>
        <w:t>пах отмечается у многих детей потребность в двигательной активности, дети проявляют положительное отношение к разнообразным физическим упражнениям, стремятся к самостоятельности в двигательной деятельности.</w:t>
      </w:r>
    </w:p>
    <w:p w:rsidR="00126463" w:rsidRPr="00B545AE" w:rsidRDefault="006D6FEF" w:rsidP="0012646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Ежедневно в течение</w:t>
      </w:r>
      <w:r w:rsidR="00126463" w:rsidRPr="00B545AE">
        <w:rPr>
          <w:sz w:val="28"/>
          <w:szCs w:val="28"/>
        </w:rPr>
        <w:t xml:space="preserve"> года проводилась утренняя гимнастика, гимнастика после сна в соответствии с возрастными особенностями детей.</w:t>
      </w:r>
    </w:p>
    <w:p w:rsidR="00126463" w:rsidRPr="00B545AE" w:rsidRDefault="00126463" w:rsidP="0012646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45AE">
        <w:rPr>
          <w:bCs/>
          <w:sz w:val="28"/>
          <w:szCs w:val="28"/>
        </w:rPr>
        <w:t xml:space="preserve">Дети </w:t>
      </w:r>
      <w:r w:rsidRPr="00B545AE">
        <w:rPr>
          <w:sz w:val="28"/>
          <w:szCs w:val="28"/>
        </w:rPr>
        <w:t xml:space="preserve">стремятся осваивать различные виды движений, с интересом включаются в подвижные игры. </w:t>
      </w:r>
    </w:p>
    <w:p w:rsidR="00A40800" w:rsidRPr="00B545AE" w:rsidRDefault="00A40800" w:rsidP="00126463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Один ребенок в средней группе не усвоил программный материал.</w:t>
      </w:r>
    </w:p>
    <w:p w:rsidR="00126463" w:rsidRPr="00B545AE" w:rsidRDefault="00126463" w:rsidP="00126463">
      <w:pPr>
        <w:tabs>
          <w:tab w:val="left" w:pos="3048"/>
        </w:tabs>
        <w:ind w:firstLine="567"/>
        <w:jc w:val="both"/>
        <w:rPr>
          <w:bCs/>
          <w:sz w:val="28"/>
          <w:szCs w:val="28"/>
        </w:rPr>
      </w:pPr>
      <w:r w:rsidRPr="00B545AE">
        <w:rPr>
          <w:b/>
          <w:bCs/>
          <w:sz w:val="28"/>
          <w:szCs w:val="28"/>
        </w:rPr>
        <w:t>Рекомендации:</w:t>
      </w:r>
      <w:r w:rsidRPr="00B545AE">
        <w:rPr>
          <w:bCs/>
          <w:sz w:val="28"/>
          <w:szCs w:val="28"/>
        </w:rPr>
        <w:t xml:space="preserve"> </w:t>
      </w:r>
      <w:r w:rsidRPr="00B545AE">
        <w:rPr>
          <w:sz w:val="28"/>
          <w:szCs w:val="28"/>
        </w:rPr>
        <w:t xml:space="preserve">Учить детей соблюдать двигательный режим. </w:t>
      </w:r>
      <w:r w:rsidRPr="00B545AE">
        <w:rPr>
          <w:bCs/>
          <w:sz w:val="28"/>
          <w:szCs w:val="28"/>
        </w:rPr>
        <w:t>Просветить родителей в этом вопросе на собрании, провести консультации как индивидуальные, так и общие. В родительском уголке оформить папки с консультациями с соответствующим материалом. Проводить упражнения на прогулке, в помещении в свободное время. Продумать стимулирующий  материал на участие в подвижных играх.</w:t>
      </w:r>
    </w:p>
    <w:p w:rsidR="00A40800" w:rsidRPr="00B545AE" w:rsidRDefault="00A40800" w:rsidP="00126463">
      <w:pPr>
        <w:tabs>
          <w:tab w:val="left" w:pos="3048"/>
        </w:tabs>
        <w:ind w:firstLine="567"/>
        <w:jc w:val="both"/>
        <w:rPr>
          <w:bCs/>
          <w:sz w:val="28"/>
          <w:szCs w:val="28"/>
        </w:rPr>
      </w:pPr>
      <w:r w:rsidRPr="00B545AE">
        <w:rPr>
          <w:bCs/>
          <w:sz w:val="28"/>
          <w:szCs w:val="28"/>
        </w:rPr>
        <w:t>Усилить индивидуальную работу с малоподвижными детьми. Проводить подвижные игры на свежем воздухе, разучивать основные виды движений, элементы спортивных игр.</w:t>
      </w:r>
    </w:p>
    <w:p w:rsidR="00126463" w:rsidRPr="00B545AE" w:rsidRDefault="00126463" w:rsidP="00126463">
      <w:pPr>
        <w:ind w:firstLine="567"/>
        <w:jc w:val="both"/>
        <w:rPr>
          <w:b/>
          <w:sz w:val="28"/>
          <w:szCs w:val="28"/>
          <w:u w:val="single"/>
        </w:rPr>
      </w:pPr>
      <w:r w:rsidRPr="00B545AE">
        <w:rPr>
          <w:b/>
          <w:sz w:val="28"/>
          <w:szCs w:val="28"/>
          <w:u w:val="single"/>
        </w:rPr>
        <w:t>Выводы:</w:t>
      </w:r>
    </w:p>
    <w:p w:rsidR="00A40800" w:rsidRPr="00B545AE" w:rsidRDefault="006D6FEF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В</w:t>
      </w:r>
      <w:r w:rsidR="00A40800" w:rsidRPr="00B545AE">
        <w:rPr>
          <w:sz w:val="28"/>
          <w:szCs w:val="28"/>
        </w:rPr>
        <w:t xml:space="preserve"> этом учебном году снизился уровень усвоения программного материала детьми</w:t>
      </w:r>
      <w:r w:rsidRPr="00B545AE">
        <w:rPr>
          <w:sz w:val="28"/>
          <w:szCs w:val="28"/>
        </w:rPr>
        <w:t>, по сравнению с прошлыми годами обучения</w:t>
      </w:r>
      <w:r w:rsidR="00A40800" w:rsidRPr="00B545AE">
        <w:rPr>
          <w:sz w:val="28"/>
          <w:szCs w:val="28"/>
        </w:rPr>
        <w:t>. 1 ребенок в средней</w:t>
      </w:r>
      <w:r w:rsidRPr="00B545AE">
        <w:rPr>
          <w:sz w:val="28"/>
          <w:szCs w:val="28"/>
        </w:rPr>
        <w:t xml:space="preserve"> группе</w:t>
      </w:r>
      <w:r w:rsidR="00A40800" w:rsidRPr="00B545AE">
        <w:rPr>
          <w:sz w:val="28"/>
          <w:szCs w:val="28"/>
        </w:rPr>
        <w:t xml:space="preserve"> не усвоил программны</w:t>
      </w:r>
      <w:r w:rsidRPr="00B545AE">
        <w:rPr>
          <w:sz w:val="28"/>
          <w:szCs w:val="28"/>
        </w:rPr>
        <w:t>й</w:t>
      </w:r>
      <w:r w:rsidR="00A40800" w:rsidRPr="00B545AE">
        <w:rPr>
          <w:sz w:val="28"/>
          <w:szCs w:val="28"/>
        </w:rPr>
        <w:t xml:space="preserve"> материал. </w:t>
      </w:r>
      <w:r w:rsidR="005B45F6" w:rsidRPr="00B545AE">
        <w:rPr>
          <w:sz w:val="28"/>
          <w:szCs w:val="28"/>
        </w:rPr>
        <w:t xml:space="preserve">Данная проблема могла возникнуть в связи с тем, что данный ребенок часто пропускает детский сад. </w:t>
      </w:r>
      <w:r w:rsidR="00A40800" w:rsidRPr="00B545AE">
        <w:rPr>
          <w:sz w:val="28"/>
          <w:szCs w:val="28"/>
        </w:rPr>
        <w:t xml:space="preserve">Снижение уровня знаний детей, связано с большой не хваткой </w:t>
      </w:r>
      <w:r w:rsidR="005B45F6" w:rsidRPr="00B545AE">
        <w:rPr>
          <w:sz w:val="28"/>
          <w:szCs w:val="28"/>
        </w:rPr>
        <w:t>педагогических кадров. В течение первого полугодия</w:t>
      </w:r>
      <w:r w:rsidR="00A40800" w:rsidRPr="00B545AE">
        <w:rPr>
          <w:sz w:val="28"/>
          <w:szCs w:val="28"/>
        </w:rPr>
        <w:t xml:space="preserve"> учебного года, в ДОУ отсутствовал инструктор по ФИЗО, что влияет на качество проводимых ООД по ФИЗО, и спортивных развлечений. </w:t>
      </w:r>
      <w:r w:rsidR="005B45F6" w:rsidRPr="00B545AE">
        <w:rPr>
          <w:sz w:val="28"/>
          <w:szCs w:val="28"/>
        </w:rPr>
        <w:t xml:space="preserve">Большую часть учебного года также отсутствовал воспитатель по обучению детей татарскому языку, что также отрицательно сказывается на познавательном развитии детей. </w:t>
      </w:r>
      <w:r w:rsidR="00A40800" w:rsidRPr="00B545AE">
        <w:rPr>
          <w:sz w:val="28"/>
          <w:szCs w:val="28"/>
        </w:rPr>
        <w:t xml:space="preserve">Также наблюдается нехватка воспитателей. Действующие педагоги ежедневно работают в две смены, что значительно сказывается на их работоспособности, а значит и на качестве работы с детьми. </w:t>
      </w:r>
    </w:p>
    <w:p w:rsidR="00126463" w:rsidRPr="00B545AE" w:rsidRDefault="00A40800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Не смотря на это, и</w:t>
      </w:r>
      <w:r w:rsidR="00126463" w:rsidRPr="00B545AE">
        <w:rPr>
          <w:sz w:val="28"/>
          <w:szCs w:val="28"/>
        </w:rPr>
        <w:t>тоговые результаты мониторинга свидетельствуют о достаточном уровне освоения образовательной программы</w:t>
      </w:r>
      <w:r w:rsidRPr="00B545AE">
        <w:rPr>
          <w:sz w:val="28"/>
          <w:szCs w:val="28"/>
        </w:rPr>
        <w:t xml:space="preserve"> у большинства детей</w:t>
      </w:r>
      <w:r w:rsidR="00126463" w:rsidRPr="00B545AE">
        <w:rPr>
          <w:sz w:val="28"/>
          <w:szCs w:val="28"/>
        </w:rPr>
        <w:t xml:space="preserve">. Полученные результаты говорят о стабильности в усвоении программы ДОУ детьми по всем разделам. 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Следует продолжать работу по освоению и реализации современных педагогических технологий, направленных на развитие детей.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Необходимо больше внимания уделять просветительской работе с родителями воспитанников.</w:t>
      </w:r>
    </w:p>
    <w:p w:rsidR="00126463" w:rsidRPr="00B545AE" w:rsidRDefault="00126463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t>- Самообразование педагогов.</w:t>
      </w:r>
    </w:p>
    <w:p w:rsidR="00A40800" w:rsidRPr="00B545AE" w:rsidRDefault="00A40800" w:rsidP="00126463">
      <w:pPr>
        <w:ind w:firstLine="567"/>
        <w:jc w:val="both"/>
        <w:rPr>
          <w:sz w:val="28"/>
          <w:szCs w:val="28"/>
        </w:rPr>
      </w:pPr>
      <w:r w:rsidRPr="00B545AE">
        <w:rPr>
          <w:sz w:val="28"/>
          <w:szCs w:val="28"/>
        </w:rPr>
        <w:lastRenderedPageBreak/>
        <w:t>- Снижение нагрузки воспитателей.</w:t>
      </w:r>
    </w:p>
    <w:p w:rsidR="00126463" w:rsidRPr="00B545AE" w:rsidRDefault="00126463" w:rsidP="00126463">
      <w:pPr>
        <w:ind w:firstLine="567"/>
        <w:jc w:val="both"/>
        <w:rPr>
          <w:b/>
          <w:bCs/>
          <w:i/>
          <w:color w:val="FF0000"/>
          <w:sz w:val="28"/>
          <w:szCs w:val="28"/>
          <w:lang w:val="tt-RU" w:eastAsia="ru-RU"/>
        </w:rPr>
      </w:pPr>
      <w:r w:rsidRPr="00B545AE">
        <w:rPr>
          <w:color w:val="FF0000"/>
          <w:sz w:val="28"/>
          <w:szCs w:val="28"/>
        </w:rPr>
        <w:t xml:space="preserve"> </w:t>
      </w:r>
    </w:p>
    <w:p w:rsidR="00126463" w:rsidRPr="00B545AE" w:rsidRDefault="00126463" w:rsidP="00126463">
      <w:pPr>
        <w:pStyle w:val="211"/>
        <w:numPr>
          <w:ilvl w:val="1"/>
          <w:numId w:val="4"/>
        </w:numPr>
        <w:ind w:left="0" w:firstLine="567"/>
        <w:jc w:val="center"/>
        <w:rPr>
          <w:sz w:val="28"/>
          <w:szCs w:val="28"/>
        </w:rPr>
      </w:pPr>
      <w:r w:rsidRPr="00B545AE">
        <w:rPr>
          <w:sz w:val="28"/>
          <w:szCs w:val="28"/>
        </w:rPr>
        <w:t>Анализ выполнения закона «О  государственных языках в Республике Татарстан и других языках в РТ»</w:t>
      </w:r>
    </w:p>
    <w:p w:rsidR="00126463" w:rsidRPr="00B545AE" w:rsidRDefault="00126463" w:rsidP="00126463">
      <w:pPr>
        <w:ind w:firstLine="567"/>
        <w:jc w:val="center"/>
        <w:rPr>
          <w:b/>
          <w:sz w:val="28"/>
          <w:szCs w:val="28"/>
        </w:rPr>
      </w:pPr>
    </w:p>
    <w:p w:rsidR="00126463" w:rsidRPr="00B545AE" w:rsidRDefault="00126463" w:rsidP="00126463">
      <w:pPr>
        <w:ind w:firstLine="567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 xml:space="preserve">Для успешной реализации образовательных задач по татарскому языку и повышения  качества усвоения программного материала по обучению родному языку детей татарской национальности  с детьми проводилась работа в соответствии с годовым планом.  Образовательная деятельность по обучению детей татарскому языку ведется  в соответствии с проектами УМК «Говорим по-татарски» для каждой возрастной группы, начиная со средней. Активный словарь детей закрепляется воспитателями и узкими специалистами во время ООД, в режимных моментах, при организации подвижных, сюжетных и  дидактических игр, досугов и развлечений. </w:t>
      </w:r>
      <w:r w:rsidR="005B52C6" w:rsidRPr="00B545AE">
        <w:rPr>
          <w:sz w:val="28"/>
          <w:szCs w:val="28"/>
          <w:lang w:eastAsia="ru-RU"/>
        </w:rPr>
        <w:t>М</w:t>
      </w:r>
      <w:r w:rsidRPr="00B545AE">
        <w:rPr>
          <w:sz w:val="28"/>
          <w:szCs w:val="28"/>
          <w:lang w:eastAsia="ru-RU"/>
        </w:rPr>
        <w:t xml:space="preserve">ониторинг </w:t>
      </w:r>
      <w:r w:rsidR="005B52C6" w:rsidRPr="00B545AE">
        <w:rPr>
          <w:sz w:val="28"/>
          <w:szCs w:val="28"/>
          <w:lang w:eastAsia="ru-RU"/>
        </w:rPr>
        <w:t>усвоения программного материала проводился только на конец учебного года, и показал низкие результаты. Это связано с тем, что в течение учебного года отсутствовал воспитатель по обучению детей татарскому языку, педагог начал работу только в апреле.</w:t>
      </w:r>
    </w:p>
    <w:p w:rsidR="00F77664" w:rsidRDefault="005B3019" w:rsidP="005B3019">
      <w:pPr>
        <w:ind w:left="-1134"/>
        <w:jc w:val="center"/>
        <w:rPr>
          <w:b/>
          <w:sz w:val="28"/>
          <w:szCs w:val="28"/>
          <w:lang w:eastAsia="ru-RU"/>
        </w:rPr>
      </w:pPr>
      <w:r w:rsidRPr="00B545AE">
        <w:rPr>
          <w:b/>
          <w:noProof/>
          <w:sz w:val="28"/>
          <w:szCs w:val="28"/>
          <w:lang w:eastAsia="ru-RU"/>
        </w:rPr>
        <w:drawing>
          <wp:inline distT="0" distB="0" distL="0" distR="0" wp14:anchorId="06824E00" wp14:editId="4FF718C3">
            <wp:extent cx="7143750" cy="5438775"/>
            <wp:effectExtent l="0" t="0" r="19050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 w:rsidR="00F77664" w:rsidRPr="00B545AE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57DC49C" wp14:editId="54EC715B">
            <wp:extent cx="6209732" cy="4558353"/>
            <wp:effectExtent l="0" t="0" r="635" b="1397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C921A9" w:rsidRPr="00B545AE" w:rsidRDefault="00C921A9" w:rsidP="005B3019">
      <w:pPr>
        <w:ind w:left="-1134"/>
        <w:jc w:val="center"/>
        <w:rPr>
          <w:b/>
          <w:sz w:val="28"/>
          <w:szCs w:val="28"/>
          <w:lang w:eastAsia="ru-RU"/>
        </w:rPr>
      </w:pPr>
      <w:r w:rsidRPr="00B545AE">
        <w:rPr>
          <w:b/>
          <w:noProof/>
          <w:sz w:val="28"/>
          <w:szCs w:val="28"/>
          <w:lang w:eastAsia="ru-RU"/>
        </w:rPr>
        <w:drawing>
          <wp:inline distT="0" distB="0" distL="0" distR="0" wp14:anchorId="0DC5A45A" wp14:editId="723EC092">
            <wp:extent cx="6209731" cy="4558352"/>
            <wp:effectExtent l="0" t="0" r="0" b="13970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B545AE" w:rsidRPr="00B545AE" w:rsidRDefault="00B545AE" w:rsidP="00B545AE">
      <w:pPr>
        <w:ind w:firstLine="709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lastRenderedPageBreak/>
        <w:t>Исходя из представленных выше схем видно, что ежегодно уровень знаний детей снижается. Это связано с отсутствием постоянного воспитателя по обучению детей татарскому языку.</w:t>
      </w:r>
    </w:p>
    <w:p w:rsidR="00126463" w:rsidRPr="00B545AE" w:rsidRDefault="005B52C6" w:rsidP="00B85F01">
      <w:pPr>
        <w:ind w:firstLine="567"/>
        <w:jc w:val="both"/>
        <w:rPr>
          <w:sz w:val="28"/>
          <w:szCs w:val="28"/>
          <w:lang w:eastAsia="ru-RU"/>
        </w:rPr>
      </w:pPr>
      <w:r w:rsidRPr="00B545AE">
        <w:rPr>
          <w:sz w:val="28"/>
          <w:szCs w:val="28"/>
          <w:lang w:eastAsia="ru-RU"/>
        </w:rPr>
        <w:t>В течение</w:t>
      </w:r>
      <w:r w:rsidR="00126463" w:rsidRPr="00B545AE">
        <w:rPr>
          <w:sz w:val="28"/>
          <w:szCs w:val="28"/>
          <w:lang w:eastAsia="ru-RU"/>
        </w:rPr>
        <w:t xml:space="preserve"> учебного года были запланированы и проведены следующие мероприятия:</w:t>
      </w:r>
    </w:p>
    <w:p w:rsidR="00AC06AC" w:rsidRPr="00914610" w:rsidRDefault="00AC06AC" w:rsidP="00B85F01">
      <w:pPr>
        <w:pStyle w:val="211"/>
        <w:numPr>
          <w:ilvl w:val="0"/>
          <w:numId w:val="5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sz w:val="28"/>
          <w:szCs w:val="28"/>
          <w:lang w:eastAsia="ru-RU"/>
        </w:rPr>
        <w:t>Конкурсы и выставки</w:t>
      </w:r>
      <w:r w:rsidRPr="00914610">
        <w:rPr>
          <w:b w:val="0"/>
          <w:sz w:val="28"/>
          <w:szCs w:val="28"/>
          <w:lang w:eastAsia="ru-RU"/>
        </w:rPr>
        <w:t>:</w:t>
      </w:r>
    </w:p>
    <w:p w:rsidR="00DE2829" w:rsidRPr="00914610" w:rsidRDefault="00DE2829" w:rsidP="00B85F01">
      <w:pPr>
        <w:pStyle w:val="211"/>
        <w:numPr>
          <w:ilvl w:val="0"/>
          <w:numId w:val="27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 xml:space="preserve">Выставка рисунков «Герои сказок А. Алиша» </w:t>
      </w:r>
    </w:p>
    <w:p w:rsidR="00DE2829" w:rsidRPr="00914610" w:rsidRDefault="00DE2829" w:rsidP="00B85F01">
      <w:pPr>
        <w:pStyle w:val="211"/>
        <w:numPr>
          <w:ilvl w:val="0"/>
          <w:numId w:val="27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>Конкурс «Национальная куколка»</w:t>
      </w:r>
    </w:p>
    <w:p w:rsidR="00DE2829" w:rsidRPr="00914610" w:rsidRDefault="00DE2829" w:rsidP="00B85F01">
      <w:pPr>
        <w:pStyle w:val="211"/>
        <w:numPr>
          <w:ilvl w:val="0"/>
          <w:numId w:val="27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>Конкурс чтецов «Тукай»</w:t>
      </w:r>
    </w:p>
    <w:p w:rsidR="00AC06AC" w:rsidRPr="00914610" w:rsidRDefault="00AC06AC" w:rsidP="00B85F01">
      <w:pPr>
        <w:pStyle w:val="211"/>
        <w:numPr>
          <w:ilvl w:val="0"/>
          <w:numId w:val="28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sz w:val="28"/>
          <w:szCs w:val="28"/>
          <w:lang w:eastAsia="ru-RU"/>
        </w:rPr>
        <w:t>Музыкально-спортивные развлечения</w:t>
      </w:r>
      <w:r w:rsidRPr="00914610">
        <w:rPr>
          <w:b w:val="0"/>
          <w:sz w:val="28"/>
          <w:szCs w:val="28"/>
          <w:lang w:eastAsia="ru-RU"/>
        </w:rPr>
        <w:t>:</w:t>
      </w:r>
    </w:p>
    <w:p w:rsidR="00AC06AC" w:rsidRPr="00914610" w:rsidRDefault="00AC06AC" w:rsidP="00B85F01">
      <w:pPr>
        <w:pStyle w:val="211"/>
        <w:numPr>
          <w:ilvl w:val="0"/>
          <w:numId w:val="29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>Развлечение «</w:t>
      </w:r>
      <w:r w:rsidRPr="00914610">
        <w:rPr>
          <w:b w:val="0"/>
          <w:sz w:val="28"/>
          <w:szCs w:val="28"/>
          <w:lang w:val="tt-RU"/>
        </w:rPr>
        <w:t>Сөмбеле</w:t>
      </w:r>
      <w:r w:rsidRPr="00914610">
        <w:rPr>
          <w:b w:val="0"/>
          <w:sz w:val="28"/>
          <w:szCs w:val="28"/>
        </w:rPr>
        <w:t>»</w:t>
      </w:r>
      <w:r w:rsidRPr="00914610">
        <w:rPr>
          <w:b w:val="0"/>
          <w:sz w:val="28"/>
          <w:szCs w:val="28"/>
          <w:lang w:val="tt-RU"/>
        </w:rPr>
        <w:t xml:space="preserve">   </w:t>
      </w:r>
    </w:p>
    <w:p w:rsidR="00914610" w:rsidRPr="00914610" w:rsidRDefault="00914610" w:rsidP="00B85F01">
      <w:pPr>
        <w:pStyle w:val="211"/>
        <w:numPr>
          <w:ilvl w:val="0"/>
          <w:numId w:val="29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  <w:lang w:val="tt-RU"/>
        </w:rPr>
        <w:t xml:space="preserve">Викторина </w:t>
      </w:r>
      <w:r w:rsidRPr="00914610">
        <w:rPr>
          <w:b w:val="0"/>
          <w:sz w:val="28"/>
          <w:szCs w:val="28"/>
        </w:rPr>
        <w:t>«</w:t>
      </w:r>
      <w:r w:rsidRPr="00914610">
        <w:rPr>
          <w:b w:val="0"/>
          <w:sz w:val="28"/>
          <w:szCs w:val="28"/>
          <w:lang w:val="tt-RU"/>
        </w:rPr>
        <w:t>День народного единства</w:t>
      </w:r>
      <w:r w:rsidRPr="00914610">
        <w:rPr>
          <w:b w:val="0"/>
          <w:sz w:val="28"/>
          <w:szCs w:val="28"/>
        </w:rPr>
        <w:t>»</w:t>
      </w:r>
    </w:p>
    <w:p w:rsidR="00AC06AC" w:rsidRPr="00914610" w:rsidRDefault="00AC06AC" w:rsidP="00B85F01">
      <w:pPr>
        <w:pStyle w:val="211"/>
        <w:numPr>
          <w:ilvl w:val="0"/>
          <w:numId w:val="29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>Развлечение «День родного языка»</w:t>
      </w:r>
    </w:p>
    <w:p w:rsidR="00AC06AC" w:rsidRPr="00914610" w:rsidRDefault="00AC06AC" w:rsidP="00B85F01">
      <w:pPr>
        <w:pStyle w:val="211"/>
        <w:numPr>
          <w:ilvl w:val="0"/>
          <w:numId w:val="29"/>
        </w:numPr>
        <w:ind w:left="0" w:firstLine="567"/>
        <w:jc w:val="both"/>
        <w:rPr>
          <w:b w:val="0"/>
          <w:sz w:val="28"/>
          <w:szCs w:val="28"/>
          <w:lang w:eastAsia="ru-RU"/>
        </w:rPr>
      </w:pPr>
      <w:r w:rsidRPr="00914610">
        <w:rPr>
          <w:b w:val="0"/>
          <w:sz w:val="28"/>
          <w:szCs w:val="28"/>
        </w:rPr>
        <w:t>Развлечение «Масленица»</w:t>
      </w:r>
    </w:p>
    <w:p w:rsidR="00AC06AC" w:rsidRPr="00914610" w:rsidRDefault="00AC06AC" w:rsidP="00B85F01">
      <w:pPr>
        <w:pStyle w:val="211"/>
        <w:numPr>
          <w:ilvl w:val="0"/>
          <w:numId w:val="29"/>
        </w:numPr>
        <w:ind w:left="0" w:firstLine="567"/>
        <w:rPr>
          <w:rStyle w:val="af7"/>
          <w:rFonts w:ascii="Times New Roman" w:eastAsia="Times New Roman" w:hAnsi="Times New Roman"/>
          <w:b w:val="0"/>
          <w:sz w:val="28"/>
          <w:szCs w:val="28"/>
        </w:rPr>
      </w:pPr>
      <w:r w:rsidRPr="00914610">
        <w:rPr>
          <w:b w:val="0"/>
          <w:sz w:val="28"/>
          <w:szCs w:val="28"/>
        </w:rPr>
        <w:t>Развлечение «</w:t>
      </w:r>
      <w:r w:rsidRPr="00914610">
        <w:rPr>
          <w:rStyle w:val="af7"/>
          <w:rFonts w:ascii="Times New Roman" w:hAnsi="Times New Roman"/>
          <w:b w:val="0"/>
          <w:sz w:val="28"/>
          <w:szCs w:val="28"/>
        </w:rPr>
        <w:t>Нәүрүз»</w:t>
      </w:r>
    </w:p>
    <w:p w:rsidR="00AC06AC" w:rsidRPr="00914610" w:rsidRDefault="00AC06AC" w:rsidP="00B85F01">
      <w:pPr>
        <w:pStyle w:val="211"/>
        <w:numPr>
          <w:ilvl w:val="0"/>
          <w:numId w:val="29"/>
        </w:numPr>
        <w:ind w:left="0" w:firstLine="567"/>
        <w:rPr>
          <w:b w:val="0"/>
          <w:sz w:val="28"/>
          <w:szCs w:val="28"/>
        </w:rPr>
      </w:pPr>
      <w:r w:rsidRPr="00914610">
        <w:rPr>
          <w:b w:val="0"/>
          <w:sz w:val="28"/>
          <w:szCs w:val="28"/>
        </w:rPr>
        <w:t>Литературный вечер «Мой Тукай»</w:t>
      </w:r>
    </w:p>
    <w:p w:rsidR="00B804B2" w:rsidRDefault="00B804B2" w:rsidP="00126463">
      <w:pPr>
        <w:tabs>
          <w:tab w:val="left" w:pos="142"/>
          <w:tab w:val="left" w:pos="567"/>
        </w:tabs>
        <w:ind w:firstLine="709"/>
        <w:jc w:val="both"/>
        <w:rPr>
          <w:kern w:val="36"/>
          <w:sz w:val="28"/>
          <w:szCs w:val="28"/>
        </w:rPr>
      </w:pPr>
      <w:r w:rsidRPr="00E043F6">
        <w:rPr>
          <w:sz w:val="28"/>
          <w:szCs w:val="28"/>
        </w:rPr>
        <w:t>Также на 202</w:t>
      </w:r>
      <w:r w:rsidR="00914610" w:rsidRPr="00E043F6">
        <w:rPr>
          <w:sz w:val="28"/>
          <w:szCs w:val="28"/>
        </w:rPr>
        <w:t>4</w:t>
      </w:r>
      <w:r w:rsidRPr="00E043F6">
        <w:rPr>
          <w:sz w:val="28"/>
          <w:szCs w:val="28"/>
        </w:rPr>
        <w:t>-202</w:t>
      </w:r>
      <w:r w:rsidR="00914610" w:rsidRPr="00E043F6">
        <w:rPr>
          <w:sz w:val="28"/>
          <w:szCs w:val="28"/>
        </w:rPr>
        <w:t>5</w:t>
      </w:r>
      <w:r w:rsidRPr="00E043F6">
        <w:rPr>
          <w:sz w:val="28"/>
          <w:szCs w:val="28"/>
        </w:rPr>
        <w:t xml:space="preserve"> учебный год был разработан план работы п</w:t>
      </w:r>
      <w:r w:rsidRPr="00E043F6">
        <w:rPr>
          <w:kern w:val="36"/>
          <w:sz w:val="28"/>
          <w:szCs w:val="28"/>
        </w:rPr>
        <w:t>о выполнению закона «О государственных языках Республики Татарстан и других языках в РТ»:</w:t>
      </w:r>
    </w:p>
    <w:p w:rsidR="00B85F01" w:rsidRPr="00E043F6" w:rsidRDefault="00B85F01" w:rsidP="00126463">
      <w:pPr>
        <w:tabs>
          <w:tab w:val="left" w:pos="142"/>
          <w:tab w:val="left" w:pos="567"/>
        </w:tabs>
        <w:ind w:firstLine="709"/>
        <w:jc w:val="both"/>
        <w:rPr>
          <w:kern w:val="36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19"/>
        <w:gridCol w:w="1843"/>
        <w:gridCol w:w="3118"/>
      </w:tblGrid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3B37FC" w:rsidRDefault="00E043F6" w:rsidP="00E95A96">
            <w:pPr>
              <w:jc w:val="center"/>
              <w:rPr>
                <w:b/>
              </w:rPr>
            </w:pPr>
            <w:r w:rsidRPr="003B37FC">
              <w:rPr>
                <w:b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3B37FC" w:rsidRDefault="00E043F6" w:rsidP="00E95A96">
            <w:pPr>
              <w:jc w:val="center"/>
              <w:rPr>
                <w:b/>
              </w:rPr>
            </w:pPr>
            <w:r w:rsidRPr="003B37FC">
              <w:rPr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3B37FC" w:rsidRDefault="00E043F6" w:rsidP="00E95A96">
            <w:pPr>
              <w:jc w:val="center"/>
              <w:rPr>
                <w:b/>
              </w:rPr>
            </w:pPr>
            <w:r w:rsidRPr="003B37FC">
              <w:rPr>
                <w:b/>
              </w:rPr>
              <w:t>Срок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3B37FC" w:rsidRDefault="00E043F6" w:rsidP="00E95A96">
            <w:pPr>
              <w:jc w:val="center"/>
              <w:rPr>
                <w:b/>
              </w:rPr>
            </w:pPr>
            <w:r w:rsidRPr="003B37FC">
              <w:rPr>
                <w:b/>
              </w:rPr>
              <w:t xml:space="preserve">Ответственные </w:t>
            </w:r>
          </w:p>
        </w:tc>
      </w:tr>
      <w:tr w:rsidR="00E043F6" w:rsidRPr="005D0BF9" w:rsidTr="00E95A96">
        <w:trPr>
          <w:trHeight w:val="17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 w:rsidRPr="005D0BF9">
              <w:rPr>
                <w:b/>
              </w:rPr>
              <w:t>1. Организационно-методическая работа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>Пополнение татарского и методического кабинетов, групповых уголков литературой, пособиями и материалами по ЭРС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2.09.24</w:t>
            </w:r>
            <w:r w:rsidRPr="005D0BF9">
              <w:t>-3</w:t>
            </w:r>
            <w:r>
              <w:t>0</w:t>
            </w:r>
            <w:r w:rsidRPr="005D0BF9">
              <w:t>.05.2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 w:rsidRPr="005D0BF9">
              <w:t>Старший воспитатель, воспитатель по обучению татарскому языку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 xml:space="preserve">Рекомендации педагогам по оснащению национальных уголков в группах в соответствии с возрастом детей и изучаемым проектом.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15-30.09</w:t>
            </w:r>
            <w:r w:rsidRPr="005D0BF9">
              <w:t>.2</w:t>
            </w:r>
            <w:r>
              <w:t>4</w:t>
            </w:r>
            <w:r w:rsidRPr="005D0BF9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 w:rsidRPr="005D0BF9">
              <w:t>воспитатель по обучению татарскому языку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 xml:space="preserve">Разработка конспектов ООД, сценариев национальных праздников, развлечений.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center"/>
            </w:pPr>
            <w:r>
              <w:t>2</w:t>
            </w:r>
            <w:r w:rsidRPr="005D0BF9">
              <w:t>.09.2</w:t>
            </w:r>
            <w:r>
              <w:t>4-30</w:t>
            </w:r>
            <w:r w:rsidRPr="005D0BF9">
              <w:t>.05.2</w:t>
            </w:r>
            <w:r>
              <w:t>5</w:t>
            </w:r>
            <w:r w:rsidRPr="005D0BF9">
              <w:t xml:space="preserve"> </w:t>
            </w:r>
          </w:p>
          <w:p w:rsidR="00E043F6" w:rsidRPr="005D0BF9" w:rsidRDefault="00E043F6" w:rsidP="00E95A9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 w:rsidRPr="005D0BF9">
              <w:t>воспитатель по обучению татарскому языку</w:t>
            </w:r>
          </w:p>
        </w:tc>
      </w:tr>
      <w:tr w:rsidR="00E043F6" w:rsidRPr="005D0BF9" w:rsidTr="00E95A9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 xml:space="preserve">Посещение сотрудниками ДОУ концертных программ и спектаклей на татарском языке.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>
              <w:t>2.09.24</w:t>
            </w:r>
            <w:r w:rsidRPr="005D0BF9">
              <w:t>-3</w:t>
            </w:r>
            <w:r>
              <w:t>0</w:t>
            </w:r>
            <w:r w:rsidRPr="005D0BF9">
              <w:t>.05.2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 w:rsidRPr="005D0BF9">
              <w:t>Заведующий ДОУ Сафиуллина Ч.М.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 xml:space="preserve">Подписка  на журналы и газеты.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10-20.01.25</w:t>
            </w:r>
          </w:p>
          <w:p w:rsidR="00E043F6" w:rsidRPr="005D0BF9" w:rsidRDefault="00E043F6" w:rsidP="00E95A96">
            <w:pPr>
              <w:jc w:val="center"/>
            </w:pPr>
            <w:r>
              <w:t>5-15.07.25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center"/>
            </w:pPr>
            <w:r w:rsidRPr="005D0BF9">
              <w:t>Старший воспитатель</w:t>
            </w:r>
          </w:p>
          <w:p w:rsidR="00E043F6" w:rsidRPr="005D0BF9" w:rsidRDefault="00E043F6" w:rsidP="00E95A96">
            <w:pPr>
              <w:jc w:val="center"/>
            </w:pP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r>
              <w:t>Оперативный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2.09.24</w:t>
            </w:r>
            <w:r w:rsidRPr="005D0BF9">
              <w:t>-3</w:t>
            </w:r>
            <w:r>
              <w:t>0</w:t>
            </w:r>
            <w:r w:rsidRPr="005D0BF9">
              <w:t>.05.2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center"/>
            </w:pPr>
            <w:r>
              <w:t>Старший воспитатель</w:t>
            </w:r>
          </w:p>
        </w:tc>
      </w:tr>
      <w:tr w:rsidR="00E043F6" w:rsidRPr="005D0BF9" w:rsidTr="00E95A96">
        <w:trPr>
          <w:trHeight w:val="17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Работа с детьми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1</w:t>
            </w:r>
          </w:p>
          <w:p w:rsidR="00E043F6" w:rsidRPr="005D0BF9" w:rsidRDefault="00E043F6" w:rsidP="00E95A96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 xml:space="preserve">Организация сюжетно-ролевых дидактических и подвижных игр, проведение ситуативных диалогов с целью закрепления навыков разговорной речи на татарском языке.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2.09.23</w:t>
            </w:r>
            <w:r w:rsidRPr="005D0BF9">
              <w:t>-3</w:t>
            </w:r>
            <w:r>
              <w:t>0</w:t>
            </w:r>
            <w:r w:rsidRPr="005D0BF9">
              <w:t>.05.2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both"/>
            </w:pPr>
          </w:p>
          <w:p w:rsidR="00E043F6" w:rsidRPr="005D0BF9" w:rsidRDefault="00E043F6" w:rsidP="00E95A96">
            <w:pPr>
              <w:jc w:val="both"/>
            </w:pPr>
            <w:r w:rsidRPr="005D0BF9">
              <w:t xml:space="preserve">Воспитатели групп 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 xml:space="preserve">2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Просмотр телепередач, мультфильмов на татарском языке, беседы по их содержанию.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Default="00E043F6" w:rsidP="00E95A96">
            <w:r w:rsidRPr="00712785">
              <w:t>2.09.23-30.05.25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Воспитатели сред., старш., подгот. гр.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 xml:space="preserve">Слушание произведений татарских композиторов, посещение выставок,  участие в городских национальных праздниках.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Default="00E043F6" w:rsidP="00E95A96">
            <w:r w:rsidRPr="00712785">
              <w:t>2.09.23-30.05.25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 xml:space="preserve">Музыкальный руководитель </w:t>
            </w:r>
          </w:p>
        </w:tc>
      </w:tr>
      <w:tr w:rsidR="00E043F6" w:rsidRPr="005D0BF9" w:rsidTr="00E95A96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  <w:rPr>
                <w:b/>
              </w:rPr>
            </w:pPr>
            <w:r w:rsidRPr="005D0BF9">
              <w:rPr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rPr>
                <w:lang w:val="tt-RU"/>
              </w:rPr>
              <w:t>Татар малае,татар кызы” конкурсы уздыру (бакча буенча)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>
              <w:t>17.01.25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Музыкальный руководитель, воспитатель по обучению татарскому языку, педагоги групп</w:t>
            </w:r>
          </w:p>
        </w:tc>
      </w:tr>
      <w:tr w:rsidR="00E043F6" w:rsidRPr="005D0BF9" w:rsidTr="00E95A96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rPr>
                <w:b/>
              </w:rPr>
            </w:pPr>
            <w:r w:rsidRPr="005D0BF9">
              <w:rPr>
                <w:b/>
              </w:rPr>
              <w:lastRenderedPageBreak/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Конкурс «Джалиловские чтения»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24.01.25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>педагоги групп</w:t>
            </w:r>
          </w:p>
        </w:tc>
      </w:tr>
      <w:tr w:rsidR="00E043F6" w:rsidRPr="005D0BF9" w:rsidTr="00E95A96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rPr>
                <w:b/>
              </w:rPr>
            </w:pPr>
            <w:r w:rsidRPr="005D0BF9">
              <w:rPr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Конкурс чтецов «Б</w:t>
            </w:r>
            <w:r w:rsidRPr="005D0BF9">
              <w:rPr>
                <w:lang w:val="tt-RU"/>
              </w:rPr>
              <w:t>әхет йолдызы</w:t>
            </w:r>
            <w:r w:rsidRPr="005D0BF9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rPr>
                <w:lang w:val="tt-RU"/>
              </w:rPr>
              <w:t>14</w:t>
            </w:r>
            <w:r w:rsidRPr="005D0BF9">
              <w:rPr>
                <w:lang w:val="tt-RU"/>
              </w:rPr>
              <w:t>.02.2</w:t>
            </w:r>
            <w:r>
              <w:rPr>
                <w:lang w:val="tt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rPr>
                <w:lang w:val="tt-RU"/>
              </w:rPr>
            </w:pPr>
            <w:r w:rsidRPr="005D0BF9">
              <w:t>Музыкальный руководитель, воспитатель по обучению татарскому языку, педагоги групп</w:t>
            </w:r>
          </w:p>
        </w:tc>
      </w:tr>
      <w:tr w:rsidR="00E043F6" w:rsidRPr="005D0BF9" w:rsidTr="00E95A96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rPr>
                <w:b/>
              </w:rPr>
            </w:pPr>
            <w:r w:rsidRPr="005D0BF9">
              <w:rPr>
                <w:b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Конкурс юных чтецов «Родной язык мое богатство»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center"/>
            </w:pPr>
            <w:r>
              <w:t>21.03.25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r w:rsidRPr="005D0BF9">
              <w:t>воспитатель по обучению татарскому языку, педагоги групп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rPr>
                <w:b/>
              </w:rPr>
            </w:pPr>
            <w:r w:rsidRPr="005D0BF9">
              <w:rPr>
                <w:b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3B5915" w:rsidRDefault="00E043F6" w:rsidP="00E95A96">
            <w:pPr>
              <w:rPr>
                <w:lang w:val="tt-RU"/>
              </w:rPr>
            </w:pPr>
            <w:r w:rsidRPr="003B5915">
              <w:rPr>
                <w:lang w:val="tt-RU"/>
              </w:rPr>
              <w:t>Конкурсы ДОУ</w:t>
            </w:r>
          </w:p>
          <w:p w:rsidR="00E043F6" w:rsidRPr="003B5915" w:rsidRDefault="00E043F6" w:rsidP="00E95A96">
            <w:pPr>
              <w:rPr>
                <w:lang w:val="tt-RU"/>
              </w:rPr>
            </w:pPr>
            <w:r w:rsidRPr="003B5915">
              <w:rPr>
                <w:lang w:val="tt-RU"/>
              </w:rPr>
              <w:t>“Национальная куколка”</w:t>
            </w:r>
          </w:p>
          <w:p w:rsidR="00E043F6" w:rsidRPr="003B5915" w:rsidRDefault="00E043F6" w:rsidP="00E95A96">
            <w:pPr>
              <w:rPr>
                <w:lang w:val="tt-RU"/>
              </w:rPr>
            </w:pPr>
            <w:r w:rsidRPr="003B5915">
              <w:rPr>
                <w:lang w:val="tt-RU"/>
              </w:rPr>
              <w:t>Конкурс чтецов “Тукай”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Default="00E043F6" w:rsidP="00E95A96">
            <w:pPr>
              <w:jc w:val="both"/>
            </w:pPr>
          </w:p>
          <w:p w:rsidR="00E043F6" w:rsidRDefault="00E043F6" w:rsidP="00E95A96">
            <w:pPr>
              <w:jc w:val="both"/>
            </w:pPr>
            <w:r>
              <w:t>21.02.25</w:t>
            </w:r>
          </w:p>
          <w:p w:rsidR="00E043F6" w:rsidRPr="005D0BF9" w:rsidRDefault="00E043F6" w:rsidP="00E95A96">
            <w:pPr>
              <w:jc w:val="both"/>
            </w:pPr>
            <w:r>
              <w:t>25.04.25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воспитатель по обучению татарскому языку, педагоги групп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rPr>
                <w:b/>
              </w:rPr>
            </w:pPr>
            <w:r w:rsidRPr="005D0BF9">
              <w:rPr>
                <w:b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964BC7" w:rsidRDefault="00E043F6" w:rsidP="00E95A96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964BC7">
              <w:rPr>
                <w:b w:val="0"/>
                <w:sz w:val="22"/>
                <w:szCs w:val="22"/>
              </w:rPr>
              <w:t xml:space="preserve">Выставка рисунков «Герои сказок А. Алиша»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964BC7" w:rsidRDefault="00E043F6" w:rsidP="00E95A96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964BC7">
              <w:rPr>
                <w:b w:val="0"/>
                <w:sz w:val="22"/>
                <w:szCs w:val="22"/>
              </w:rPr>
              <w:t>20.09.24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tabs>
                <w:tab w:val="left" w:pos="7168"/>
              </w:tabs>
            </w:pPr>
            <w:r w:rsidRPr="005D0BF9">
              <w:t>Воспитатель (по обучению детей родному языку) Наумова Г.Ф.,</w:t>
            </w:r>
          </w:p>
          <w:p w:rsidR="00E043F6" w:rsidRPr="005D0BF9" w:rsidRDefault="00E043F6" w:rsidP="00E95A96">
            <w:pPr>
              <w:tabs>
                <w:tab w:val="left" w:pos="7168"/>
              </w:tabs>
            </w:pPr>
            <w:r w:rsidRPr="005D0BF9">
              <w:t>воспитатели групп</w:t>
            </w:r>
          </w:p>
        </w:tc>
      </w:tr>
      <w:tr w:rsidR="00E043F6" w:rsidRPr="005D0BF9" w:rsidTr="00E95A96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3F6" w:rsidRPr="005D0BF9" w:rsidRDefault="00E043F6" w:rsidP="00E95A96">
            <w:pPr>
              <w:jc w:val="both"/>
              <w:rPr>
                <w:b/>
              </w:rPr>
            </w:pPr>
            <w:r w:rsidRPr="005D0BF9">
              <w:rPr>
                <w:b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Default="00E043F6" w:rsidP="00E95A96">
            <w:pPr>
              <w:pStyle w:val="211"/>
              <w:ind w:left="0"/>
              <w:rPr>
                <w:b w:val="0"/>
                <w:sz w:val="22"/>
                <w:szCs w:val="22"/>
                <w:lang w:val="tt-RU"/>
              </w:rPr>
            </w:pPr>
            <w:r w:rsidRPr="00275552">
              <w:rPr>
                <w:b w:val="0"/>
                <w:sz w:val="22"/>
                <w:szCs w:val="22"/>
              </w:rPr>
              <w:t>Развлечение «</w:t>
            </w:r>
            <w:r w:rsidRPr="00275552">
              <w:rPr>
                <w:b w:val="0"/>
                <w:sz w:val="22"/>
                <w:szCs w:val="22"/>
                <w:lang w:val="tt-RU"/>
              </w:rPr>
              <w:t>Сөмбеле</w:t>
            </w:r>
            <w:r w:rsidRPr="00275552">
              <w:rPr>
                <w:b w:val="0"/>
                <w:sz w:val="22"/>
                <w:szCs w:val="22"/>
              </w:rPr>
              <w:t>»</w:t>
            </w:r>
            <w:r w:rsidRPr="00275552">
              <w:rPr>
                <w:b w:val="0"/>
                <w:sz w:val="22"/>
                <w:szCs w:val="22"/>
                <w:lang w:val="tt-RU"/>
              </w:rPr>
              <w:t xml:space="preserve">  </w:t>
            </w:r>
          </w:p>
          <w:p w:rsidR="00E043F6" w:rsidRDefault="00E043F6" w:rsidP="00E95A96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275552">
              <w:rPr>
                <w:b w:val="0"/>
                <w:sz w:val="22"/>
                <w:szCs w:val="22"/>
              </w:rPr>
              <w:t>Викторина «День народного единства»</w:t>
            </w:r>
          </w:p>
          <w:p w:rsidR="00E043F6" w:rsidRDefault="00E043F6" w:rsidP="00E95A96">
            <w:r w:rsidRPr="0044502E">
              <w:t>Развлечение «День родного языка»</w:t>
            </w:r>
          </w:p>
          <w:p w:rsidR="00E043F6" w:rsidRDefault="00E043F6" w:rsidP="00E95A96">
            <w:r w:rsidRPr="00275552">
              <w:t>Развлечение «Масленица»</w:t>
            </w:r>
          </w:p>
          <w:p w:rsidR="00E043F6" w:rsidRDefault="00E043F6" w:rsidP="00E95A96">
            <w:pPr>
              <w:pStyle w:val="211"/>
              <w:ind w:left="0"/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</w:pPr>
            <w:r w:rsidRPr="00275552">
              <w:rPr>
                <w:b w:val="0"/>
                <w:sz w:val="22"/>
                <w:szCs w:val="22"/>
              </w:rPr>
              <w:t>Развлечение «</w:t>
            </w:r>
            <w:r w:rsidRPr="00275552"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  <w:t>Нәү</w:t>
            </w:r>
            <w:r w:rsidRPr="0044502E"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  <w:t>рүз»</w:t>
            </w:r>
          </w:p>
          <w:p w:rsidR="00E043F6" w:rsidRPr="0044502E" w:rsidRDefault="00E043F6" w:rsidP="00E95A96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44502E">
              <w:rPr>
                <w:b w:val="0"/>
                <w:sz w:val="22"/>
                <w:szCs w:val="22"/>
              </w:rPr>
              <w:t>Литературный вечер «Мой Тукай»</w:t>
            </w:r>
          </w:p>
          <w:p w:rsidR="00E043F6" w:rsidRPr="003B5915" w:rsidRDefault="00E043F6" w:rsidP="00E95A96">
            <w:pPr>
              <w:jc w:val="both"/>
            </w:pPr>
            <w:r w:rsidRPr="00275552">
              <w:rPr>
                <w:b/>
                <w:lang w:val="tt-RU"/>
              </w:rPr>
              <w:t xml:space="preserve"> </w:t>
            </w:r>
            <w:r w:rsidRPr="003B5915">
              <w:t xml:space="preserve"> «Сабантуй»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Default="00E043F6" w:rsidP="00E95A96">
            <w:pPr>
              <w:jc w:val="center"/>
            </w:pPr>
            <w:r>
              <w:t>4.10.24</w:t>
            </w:r>
          </w:p>
          <w:p w:rsidR="00E043F6" w:rsidRDefault="00E043F6" w:rsidP="00E95A96">
            <w:pPr>
              <w:jc w:val="center"/>
            </w:pPr>
            <w:r>
              <w:t>2.11.24</w:t>
            </w:r>
          </w:p>
          <w:p w:rsidR="00E043F6" w:rsidRDefault="00E043F6" w:rsidP="00E95A96">
            <w:pPr>
              <w:jc w:val="center"/>
            </w:pPr>
            <w:r>
              <w:t>7.02.25</w:t>
            </w:r>
          </w:p>
          <w:p w:rsidR="00E043F6" w:rsidRDefault="00E043F6" w:rsidP="00E95A96">
            <w:pPr>
              <w:jc w:val="center"/>
            </w:pPr>
            <w:r>
              <w:t>28.02.25</w:t>
            </w:r>
          </w:p>
          <w:p w:rsidR="00E043F6" w:rsidRDefault="00E043F6" w:rsidP="00E95A96">
            <w:pPr>
              <w:jc w:val="center"/>
            </w:pPr>
            <w:r>
              <w:t>21.03.25</w:t>
            </w:r>
          </w:p>
          <w:p w:rsidR="00E043F6" w:rsidRDefault="00E043F6" w:rsidP="00E95A96">
            <w:pPr>
              <w:jc w:val="center"/>
            </w:pPr>
            <w:r>
              <w:t>25.04.25</w:t>
            </w:r>
          </w:p>
          <w:p w:rsidR="00E043F6" w:rsidRPr="005D0BF9" w:rsidRDefault="00E043F6" w:rsidP="00E95A96">
            <w:pPr>
              <w:jc w:val="center"/>
            </w:pPr>
            <w:r>
              <w:t>5.06.25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5D0BF9" w:rsidRDefault="00E043F6" w:rsidP="00E95A96">
            <w:pPr>
              <w:jc w:val="both"/>
            </w:pPr>
            <w:r w:rsidRPr="005D0BF9">
              <w:t>Узкие специалисты</w:t>
            </w:r>
          </w:p>
          <w:p w:rsidR="00E043F6" w:rsidRPr="005D0BF9" w:rsidRDefault="00E043F6" w:rsidP="00E95A96">
            <w:pPr>
              <w:jc w:val="both"/>
            </w:pPr>
            <w:r w:rsidRPr="005D0BF9">
              <w:t>Музыкальный руководитель, воспитатель по обучению татарскому языку</w:t>
            </w:r>
          </w:p>
        </w:tc>
      </w:tr>
      <w:tr w:rsidR="00E043F6" w:rsidRPr="00E043F6" w:rsidTr="00E95A96">
        <w:trPr>
          <w:trHeight w:val="28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E043F6" w:rsidRDefault="00E043F6" w:rsidP="00E95A96">
            <w:pPr>
              <w:jc w:val="center"/>
              <w:rPr>
                <w:b/>
              </w:rPr>
            </w:pPr>
            <w:r w:rsidRPr="00E043F6">
              <w:rPr>
                <w:b/>
              </w:rPr>
              <w:t>Работа с родителями</w:t>
            </w:r>
          </w:p>
        </w:tc>
      </w:tr>
      <w:tr w:rsidR="00E043F6" w:rsidRPr="00E043F6" w:rsidTr="00E95A96">
        <w:trPr>
          <w:trHeight w:val="8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E043F6" w:rsidRDefault="00E043F6" w:rsidP="00E95A96">
            <w:pPr>
              <w:jc w:val="both"/>
              <w:rPr>
                <w:b/>
              </w:rPr>
            </w:pPr>
            <w:r w:rsidRPr="00E043F6">
              <w:rPr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E043F6" w:rsidRDefault="00E043F6" w:rsidP="00E95A96">
            <w:pPr>
              <w:jc w:val="both"/>
            </w:pPr>
            <w:r w:rsidRPr="00E043F6">
              <w:t>Выступления на родительских собраниях о значении родного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E043F6" w:rsidRDefault="00E043F6" w:rsidP="00E95A96">
            <w:pPr>
              <w:jc w:val="both"/>
            </w:pPr>
            <w:r w:rsidRPr="00E043F6">
              <w:t>2.09.24-30.05.25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3F6" w:rsidRPr="00E043F6" w:rsidRDefault="00E043F6" w:rsidP="00E95A96">
            <w:r w:rsidRPr="00E043F6">
              <w:t>Заведующая ДОУ</w:t>
            </w:r>
          </w:p>
          <w:p w:rsidR="00E043F6" w:rsidRPr="00E043F6" w:rsidRDefault="00E043F6" w:rsidP="00E95A96">
            <w:pPr>
              <w:jc w:val="both"/>
            </w:pPr>
            <w:r w:rsidRPr="00E043F6">
              <w:t>Сафиуллина Ч.М., воспитатель по обучению татарскому языку</w:t>
            </w:r>
          </w:p>
        </w:tc>
      </w:tr>
    </w:tbl>
    <w:p w:rsidR="00B804B2" w:rsidRPr="00E043F6" w:rsidRDefault="00B804B2" w:rsidP="00126463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</w:p>
    <w:p w:rsidR="00126463" w:rsidRPr="00E043F6" w:rsidRDefault="00126463" w:rsidP="00126463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  <w:r w:rsidRPr="00E043F6">
        <w:rPr>
          <w:sz w:val="28"/>
          <w:szCs w:val="28"/>
        </w:rPr>
        <w:t>На каждой ООД, симпатичные герои Акбай и Мияу, в увлекательной игровой форме знакомили детей с новыми словами. Важнейшими элементами ООД были развивающие задания, которые вовлекли детей в тематические игры, которые способствовали развитию речи, словарного запаса, а главное </w:t>
      </w:r>
      <w:r w:rsidR="00B804B2" w:rsidRPr="00E043F6">
        <w:rPr>
          <w:sz w:val="28"/>
          <w:szCs w:val="28"/>
        </w:rPr>
        <w:t>–</w:t>
      </w:r>
      <w:r w:rsidRPr="00E043F6">
        <w:rPr>
          <w:sz w:val="28"/>
          <w:szCs w:val="28"/>
        </w:rPr>
        <w:t xml:space="preserve"> интереса к изучению татарского языка. Разработаны новые дидактические и сюжетно-ролевые  игры по всем возрастам. </w:t>
      </w:r>
    </w:p>
    <w:p w:rsidR="00126463" w:rsidRPr="00E043F6" w:rsidRDefault="00126463" w:rsidP="00126463">
      <w:pPr>
        <w:tabs>
          <w:tab w:val="left" w:pos="567"/>
          <w:tab w:val="left" w:pos="2700"/>
          <w:tab w:val="left" w:pos="5400"/>
        </w:tabs>
        <w:ind w:firstLine="709"/>
        <w:jc w:val="both"/>
        <w:rPr>
          <w:sz w:val="28"/>
          <w:szCs w:val="28"/>
        </w:rPr>
      </w:pPr>
      <w:r w:rsidRPr="00E043F6">
        <w:rPr>
          <w:sz w:val="28"/>
          <w:szCs w:val="28"/>
        </w:rPr>
        <w:t xml:space="preserve">В учебном году </w:t>
      </w:r>
      <w:r w:rsidRPr="00E043F6">
        <w:rPr>
          <w:sz w:val="28"/>
          <w:szCs w:val="28"/>
          <w:lang w:val="tt-RU"/>
        </w:rPr>
        <w:t>большое внимание уделялось ознакомлению детей с традициями народов Поволжья. Был проведен ежегодный детский творческий конкурс “Национальная куколка”. На занятии использовались подвижные игры, народный ф</w:t>
      </w:r>
      <w:r w:rsidRPr="00E043F6">
        <w:rPr>
          <w:sz w:val="28"/>
          <w:szCs w:val="28"/>
          <w:lang w:val="en-US"/>
        </w:rPr>
        <w:t>o</w:t>
      </w:r>
      <w:r w:rsidRPr="00E043F6">
        <w:rPr>
          <w:sz w:val="28"/>
          <w:szCs w:val="28"/>
          <w:lang w:val="tt-RU"/>
        </w:rPr>
        <w:t>льклор, музыкальные произведния композиторов и народов Поволжья. В группах проведены тематические вечера по тв</w:t>
      </w:r>
      <w:r w:rsidR="00B804B2" w:rsidRPr="00E043F6">
        <w:rPr>
          <w:sz w:val="28"/>
          <w:szCs w:val="28"/>
          <w:lang w:val="tt-RU"/>
        </w:rPr>
        <w:t>орчеству писателей Мусы Джалиля</w:t>
      </w:r>
      <w:r w:rsidRPr="00E043F6">
        <w:rPr>
          <w:sz w:val="28"/>
          <w:szCs w:val="28"/>
          <w:lang w:val="tt-RU"/>
        </w:rPr>
        <w:t>, Габдулла Тукая. На утренниках наши дети исполняют татарские песни и читают  стихи на татарском языке.</w:t>
      </w:r>
    </w:p>
    <w:p w:rsidR="00E043F6" w:rsidRDefault="00E043F6" w:rsidP="00E043F6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  <w:r w:rsidRPr="00E043F6">
        <w:rPr>
          <w:sz w:val="28"/>
          <w:szCs w:val="28"/>
        </w:rPr>
        <w:t xml:space="preserve"> В течение</w:t>
      </w:r>
      <w:r w:rsidR="00126463" w:rsidRPr="00E043F6">
        <w:rPr>
          <w:sz w:val="28"/>
          <w:szCs w:val="28"/>
        </w:rPr>
        <w:t xml:space="preserve"> года воспитатели знакомили детей</w:t>
      </w:r>
      <w:r w:rsidRPr="00E043F6">
        <w:rPr>
          <w:sz w:val="28"/>
          <w:szCs w:val="28"/>
        </w:rPr>
        <w:t>:</w:t>
      </w:r>
      <w:r w:rsidR="00126463" w:rsidRPr="00E043F6">
        <w:rPr>
          <w:sz w:val="28"/>
          <w:szCs w:val="28"/>
        </w:rPr>
        <w:t xml:space="preserve"> с творчеством А. Халима, М. Джалиля, Г. Тукая, А. Алиша в форме чтения произведений, видеопрезентаций, литера</w:t>
      </w:r>
      <w:r w:rsidRPr="00E043F6">
        <w:rPr>
          <w:sz w:val="28"/>
          <w:szCs w:val="28"/>
        </w:rPr>
        <w:t>турных вечеров, конкурсов чтецов;</w:t>
      </w:r>
      <w:r w:rsidR="00126463" w:rsidRPr="00E043F6">
        <w:rPr>
          <w:sz w:val="28"/>
          <w:szCs w:val="28"/>
        </w:rPr>
        <w:t xml:space="preserve"> с подвижными играми народов Поволжья. Совместно с музыкальным руководителем и воспитателями для детей были проведены национальные праздники (Праздник урожая, «Навруз», </w:t>
      </w:r>
      <w:r w:rsidR="00126463" w:rsidRPr="00E043F6">
        <w:rPr>
          <w:sz w:val="28"/>
          <w:szCs w:val="28"/>
          <w:lang w:val="tt-RU"/>
        </w:rPr>
        <w:t xml:space="preserve">Сөмбелә, </w:t>
      </w:r>
      <w:r w:rsidR="00126463" w:rsidRPr="00E043F6">
        <w:rPr>
          <w:sz w:val="28"/>
          <w:szCs w:val="28"/>
        </w:rPr>
        <w:t>«Масленица», праздник «Международный д</w:t>
      </w:r>
      <w:r>
        <w:rPr>
          <w:sz w:val="28"/>
          <w:szCs w:val="28"/>
        </w:rPr>
        <w:t>ень родного языка», «Сабантуй»)</w:t>
      </w:r>
    </w:p>
    <w:p w:rsidR="009A0142" w:rsidRPr="00E043F6" w:rsidRDefault="00E043F6" w:rsidP="00E043F6">
      <w:pPr>
        <w:tabs>
          <w:tab w:val="left" w:pos="142"/>
          <w:tab w:val="left" w:pos="567"/>
        </w:tabs>
        <w:ind w:firstLine="709"/>
        <w:jc w:val="both"/>
        <w:rPr>
          <w:sz w:val="28"/>
          <w:szCs w:val="28"/>
        </w:rPr>
      </w:pPr>
      <w:r w:rsidRPr="00E043F6">
        <w:rPr>
          <w:sz w:val="28"/>
          <w:szCs w:val="28"/>
        </w:rPr>
        <w:t>Не смотря на проделанную работу в данной области, п</w:t>
      </w:r>
      <w:r w:rsidR="009A0142" w:rsidRPr="00E043F6">
        <w:rPr>
          <w:bCs/>
          <w:iCs/>
          <w:sz w:val="28"/>
          <w:szCs w:val="28"/>
        </w:rPr>
        <w:t xml:space="preserve">о причине </w:t>
      </w:r>
      <w:r w:rsidR="009A0142" w:rsidRPr="00E043F6">
        <w:rPr>
          <w:bCs/>
          <w:iCs/>
          <w:sz w:val="28"/>
          <w:szCs w:val="28"/>
        </w:rPr>
        <w:lastRenderedPageBreak/>
        <w:t>длительного отсутствия воспитателя по обучению татарскому языку, были</w:t>
      </w:r>
      <w:r w:rsidR="009A0142" w:rsidRPr="00E043F6">
        <w:rPr>
          <w:b/>
          <w:bCs/>
          <w:iCs/>
          <w:sz w:val="28"/>
          <w:szCs w:val="28"/>
        </w:rPr>
        <w:t xml:space="preserve"> </w:t>
      </w:r>
      <w:r w:rsidR="009A0142" w:rsidRPr="00E043F6">
        <w:rPr>
          <w:bCs/>
          <w:iCs/>
          <w:sz w:val="28"/>
          <w:szCs w:val="28"/>
        </w:rPr>
        <w:t xml:space="preserve">некоторые </w:t>
      </w:r>
      <w:r w:rsidR="009A0142" w:rsidRPr="00E043F6">
        <w:rPr>
          <w:b/>
          <w:bCs/>
          <w:iCs/>
          <w:sz w:val="28"/>
          <w:szCs w:val="28"/>
        </w:rPr>
        <w:t>проблемы и трудности:</w:t>
      </w:r>
    </w:p>
    <w:p w:rsidR="009A0142" w:rsidRPr="00E043F6" w:rsidRDefault="00E043F6" w:rsidP="00F27EEB">
      <w:pPr>
        <w:pStyle w:val="af8"/>
        <w:ind w:left="0" w:firstLine="567"/>
        <w:rPr>
          <w:bCs/>
          <w:iCs/>
          <w:sz w:val="28"/>
          <w:szCs w:val="28"/>
        </w:rPr>
      </w:pPr>
      <w:r w:rsidRPr="00E043F6">
        <w:rPr>
          <w:bCs/>
          <w:iCs/>
          <w:sz w:val="28"/>
          <w:szCs w:val="28"/>
        </w:rPr>
        <w:t>1</w:t>
      </w:r>
      <w:r w:rsidR="009A0142" w:rsidRPr="00E043F6">
        <w:rPr>
          <w:bCs/>
          <w:iCs/>
          <w:sz w:val="28"/>
          <w:szCs w:val="28"/>
        </w:rPr>
        <w:t>. Не все педагоги качественно используют знания, полученные на курсах по татарскому языку в работе с детьми в режиме дня и ООД.</w:t>
      </w:r>
    </w:p>
    <w:p w:rsidR="009A0142" w:rsidRPr="00E043F6" w:rsidRDefault="00E043F6" w:rsidP="00F27EEB">
      <w:pPr>
        <w:ind w:firstLine="567"/>
        <w:rPr>
          <w:bCs/>
          <w:iCs/>
          <w:sz w:val="28"/>
          <w:szCs w:val="28"/>
        </w:rPr>
      </w:pPr>
      <w:r w:rsidRPr="00E043F6">
        <w:rPr>
          <w:bCs/>
          <w:iCs/>
          <w:sz w:val="28"/>
          <w:szCs w:val="28"/>
        </w:rPr>
        <w:t>2</w:t>
      </w:r>
      <w:r w:rsidR="009A0142" w:rsidRPr="00E043F6">
        <w:rPr>
          <w:bCs/>
          <w:iCs/>
          <w:sz w:val="28"/>
          <w:szCs w:val="28"/>
        </w:rPr>
        <w:t>. Отсутствие результативности в городских конкурсах по татарскому языку.</w:t>
      </w:r>
    </w:p>
    <w:p w:rsidR="009A0142" w:rsidRPr="00E043F6" w:rsidRDefault="009A0142" w:rsidP="00F27EEB">
      <w:pPr>
        <w:ind w:firstLine="567"/>
        <w:jc w:val="both"/>
        <w:rPr>
          <w:bCs/>
          <w:iCs/>
          <w:sz w:val="28"/>
          <w:szCs w:val="28"/>
        </w:rPr>
      </w:pPr>
      <w:r w:rsidRPr="00E043F6">
        <w:rPr>
          <w:b/>
          <w:bCs/>
          <w:iCs/>
          <w:sz w:val="28"/>
          <w:szCs w:val="28"/>
        </w:rPr>
        <w:t>Пути их решения:</w:t>
      </w:r>
    </w:p>
    <w:p w:rsidR="009A0142" w:rsidRPr="00E043F6" w:rsidRDefault="009A0142" w:rsidP="00F27EEB">
      <w:pPr>
        <w:ind w:firstLine="567"/>
        <w:rPr>
          <w:bCs/>
          <w:iCs/>
          <w:sz w:val="28"/>
          <w:szCs w:val="28"/>
        </w:rPr>
      </w:pPr>
      <w:r w:rsidRPr="00E043F6">
        <w:rPr>
          <w:bCs/>
          <w:iCs/>
          <w:sz w:val="28"/>
          <w:szCs w:val="28"/>
        </w:rPr>
        <w:t xml:space="preserve">1. </w:t>
      </w:r>
      <w:r w:rsidR="00F27EEB" w:rsidRPr="00E043F6">
        <w:rPr>
          <w:bCs/>
          <w:iCs/>
          <w:sz w:val="28"/>
          <w:szCs w:val="28"/>
        </w:rPr>
        <w:t xml:space="preserve">Усилить контроль за выполнением плана работы по сохранению и укреплению государственного языка. </w:t>
      </w:r>
    </w:p>
    <w:p w:rsidR="009A0142" w:rsidRPr="00E043F6" w:rsidRDefault="009A0142" w:rsidP="00F27EEB">
      <w:pPr>
        <w:ind w:firstLine="567"/>
        <w:rPr>
          <w:bCs/>
          <w:iCs/>
          <w:sz w:val="28"/>
          <w:szCs w:val="28"/>
        </w:rPr>
      </w:pPr>
      <w:r w:rsidRPr="00E043F6">
        <w:rPr>
          <w:bCs/>
          <w:iCs/>
          <w:sz w:val="28"/>
          <w:szCs w:val="28"/>
        </w:rPr>
        <w:t>2. Оптимизирование  работы по взаимодействию  специалистов ДОУ по закреплению лексики УМК «Говорим по-татарски» в режимных моментах и ООД.</w:t>
      </w:r>
    </w:p>
    <w:p w:rsidR="009A0142" w:rsidRPr="00E043F6" w:rsidRDefault="009A0142" w:rsidP="00F27EEB">
      <w:pPr>
        <w:ind w:firstLine="567"/>
        <w:rPr>
          <w:bCs/>
          <w:iCs/>
          <w:sz w:val="28"/>
          <w:szCs w:val="28"/>
        </w:rPr>
      </w:pPr>
      <w:r w:rsidRPr="00E043F6">
        <w:rPr>
          <w:bCs/>
          <w:iCs/>
          <w:sz w:val="28"/>
          <w:szCs w:val="28"/>
        </w:rPr>
        <w:t xml:space="preserve">3. </w:t>
      </w:r>
      <w:r w:rsidR="00E043F6" w:rsidRPr="00E043F6">
        <w:rPr>
          <w:bCs/>
          <w:iCs/>
          <w:sz w:val="28"/>
          <w:szCs w:val="28"/>
        </w:rPr>
        <w:t xml:space="preserve">Усилить подготовку к </w:t>
      </w:r>
      <w:r w:rsidR="00F27EEB" w:rsidRPr="00E043F6">
        <w:rPr>
          <w:bCs/>
          <w:iCs/>
          <w:sz w:val="28"/>
          <w:szCs w:val="28"/>
        </w:rPr>
        <w:t>городски</w:t>
      </w:r>
      <w:r w:rsidR="00E043F6" w:rsidRPr="00E043F6">
        <w:rPr>
          <w:bCs/>
          <w:iCs/>
          <w:sz w:val="28"/>
          <w:szCs w:val="28"/>
        </w:rPr>
        <w:t>м</w:t>
      </w:r>
      <w:r w:rsidR="00F27EEB" w:rsidRPr="00E043F6">
        <w:rPr>
          <w:bCs/>
          <w:iCs/>
          <w:sz w:val="28"/>
          <w:szCs w:val="28"/>
        </w:rPr>
        <w:t xml:space="preserve"> конкурс</w:t>
      </w:r>
      <w:r w:rsidR="00E043F6" w:rsidRPr="00E043F6">
        <w:rPr>
          <w:bCs/>
          <w:iCs/>
          <w:sz w:val="28"/>
          <w:szCs w:val="28"/>
        </w:rPr>
        <w:t>ам</w:t>
      </w:r>
      <w:r w:rsidR="00F27EEB" w:rsidRPr="00E043F6">
        <w:rPr>
          <w:bCs/>
          <w:iCs/>
          <w:sz w:val="28"/>
          <w:szCs w:val="28"/>
        </w:rPr>
        <w:t xml:space="preserve"> по татарскому языку</w:t>
      </w:r>
      <w:r w:rsidR="00E043F6" w:rsidRPr="00E043F6">
        <w:rPr>
          <w:bCs/>
          <w:iCs/>
          <w:sz w:val="28"/>
          <w:szCs w:val="28"/>
        </w:rPr>
        <w:t>.</w:t>
      </w:r>
    </w:p>
    <w:p w:rsidR="00126463" w:rsidRPr="00E043F6" w:rsidRDefault="00126463" w:rsidP="00126463">
      <w:pPr>
        <w:ind w:firstLine="567"/>
        <w:jc w:val="both"/>
        <w:rPr>
          <w:b/>
          <w:sz w:val="28"/>
          <w:szCs w:val="28"/>
        </w:rPr>
      </w:pPr>
      <w:r w:rsidRPr="00E043F6">
        <w:rPr>
          <w:b/>
          <w:sz w:val="28"/>
          <w:szCs w:val="28"/>
        </w:rPr>
        <w:t xml:space="preserve">Рекомендации: </w:t>
      </w:r>
    </w:p>
    <w:p w:rsidR="00126463" w:rsidRPr="00E043F6" w:rsidRDefault="00126463" w:rsidP="00126463">
      <w:pPr>
        <w:widowControl/>
        <w:numPr>
          <w:ilvl w:val="0"/>
          <w:numId w:val="2"/>
        </w:numPr>
        <w:autoSpaceDE/>
        <w:ind w:left="0" w:firstLine="567"/>
        <w:jc w:val="both"/>
        <w:rPr>
          <w:sz w:val="28"/>
          <w:szCs w:val="28"/>
        </w:rPr>
      </w:pPr>
      <w:r w:rsidRPr="00E043F6">
        <w:rPr>
          <w:sz w:val="28"/>
          <w:szCs w:val="28"/>
        </w:rPr>
        <w:t>Продолжать работу по использованию УМК в воспитательно – образовательном  процессе.</w:t>
      </w:r>
    </w:p>
    <w:p w:rsidR="00126463" w:rsidRPr="00E043F6" w:rsidRDefault="00126463" w:rsidP="00126463">
      <w:pPr>
        <w:ind w:firstLine="567"/>
        <w:jc w:val="both"/>
        <w:rPr>
          <w:b/>
          <w:sz w:val="28"/>
          <w:szCs w:val="28"/>
          <w:lang w:eastAsia="ru-RU"/>
        </w:rPr>
      </w:pPr>
      <w:r w:rsidRPr="00E043F6">
        <w:rPr>
          <w:b/>
          <w:sz w:val="28"/>
          <w:szCs w:val="28"/>
          <w:lang w:eastAsia="ru-RU"/>
        </w:rPr>
        <w:t>Выводы:</w:t>
      </w:r>
    </w:p>
    <w:p w:rsidR="00126463" w:rsidRPr="00E043F6" w:rsidRDefault="00126463" w:rsidP="00126463">
      <w:pPr>
        <w:ind w:firstLine="567"/>
        <w:jc w:val="both"/>
        <w:rPr>
          <w:sz w:val="28"/>
          <w:szCs w:val="28"/>
          <w:lang w:val="tt-RU" w:eastAsia="ru-RU"/>
        </w:rPr>
      </w:pPr>
      <w:r w:rsidRPr="00E043F6">
        <w:rPr>
          <w:sz w:val="28"/>
          <w:szCs w:val="28"/>
          <w:lang w:eastAsia="ru-RU"/>
        </w:rPr>
        <w:tab/>
        <w:t>Таким образом, годовые задачи по выполнению закона «О государственных языках в РТ и других языках в РТ» выполнены. Однако, необходимо продолжать работу по повышению качества обучения родному и татарскому языкам. И не только в организованных видах образовательной деятельности, но и в режимных моментах и в игровой деятельности.</w:t>
      </w:r>
    </w:p>
    <w:p w:rsidR="00126463" w:rsidRPr="00E043F6" w:rsidRDefault="00126463" w:rsidP="00126463">
      <w:pPr>
        <w:ind w:firstLine="567"/>
        <w:jc w:val="both"/>
        <w:rPr>
          <w:sz w:val="28"/>
          <w:szCs w:val="28"/>
          <w:lang w:eastAsia="ru-RU"/>
        </w:rPr>
      </w:pPr>
      <w:r w:rsidRPr="00E043F6">
        <w:rPr>
          <w:sz w:val="28"/>
          <w:szCs w:val="28"/>
          <w:lang w:eastAsia="ru-RU"/>
        </w:rPr>
        <w:tab/>
        <w:t xml:space="preserve">При организации образовательного  процесса в режимных моментах больше уделять внимания дидактическим, сюжетно-ролевым играм, продумывать разные игровые ситуации, ежедневно побуждать детей пользоваться татарской речью во время режимных моментов (умывании, одевании, сервировки стола и т.п.). </w:t>
      </w:r>
    </w:p>
    <w:p w:rsidR="00126463" w:rsidRPr="00B545AE" w:rsidRDefault="00126463" w:rsidP="00126463">
      <w:pPr>
        <w:tabs>
          <w:tab w:val="left" w:pos="6195"/>
        </w:tabs>
        <w:ind w:firstLine="567"/>
        <w:jc w:val="both"/>
        <w:rPr>
          <w:b/>
          <w:color w:val="FF0000"/>
          <w:sz w:val="28"/>
          <w:szCs w:val="28"/>
          <w:lang w:val="tt-RU" w:eastAsia="ru-RU"/>
        </w:rPr>
      </w:pPr>
    </w:p>
    <w:p w:rsidR="00126463" w:rsidRDefault="00126463" w:rsidP="00126463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E043F6">
        <w:rPr>
          <w:b/>
          <w:sz w:val="28"/>
          <w:szCs w:val="28"/>
        </w:rPr>
        <w:t>Организация дополнительного образования детей</w:t>
      </w:r>
    </w:p>
    <w:p w:rsidR="00B85F01" w:rsidRPr="00E043F6" w:rsidRDefault="00B85F01" w:rsidP="00B85F01">
      <w:pPr>
        <w:ind w:left="2007"/>
        <w:rPr>
          <w:b/>
          <w:sz w:val="28"/>
          <w:szCs w:val="28"/>
        </w:rPr>
      </w:pPr>
    </w:p>
    <w:p w:rsidR="00126463" w:rsidRPr="00E043F6" w:rsidRDefault="00126463" w:rsidP="00126463">
      <w:pPr>
        <w:ind w:firstLine="709"/>
        <w:jc w:val="both"/>
        <w:rPr>
          <w:sz w:val="28"/>
          <w:szCs w:val="28"/>
        </w:rPr>
      </w:pPr>
      <w:r w:rsidRPr="00E043F6">
        <w:rPr>
          <w:sz w:val="28"/>
          <w:szCs w:val="28"/>
        </w:rPr>
        <w:t>Педагогический коллектив находится в поиске инновационных подходов в организации дополнительного образования дошкольников, максимального удовлетворения потребности населения в образовательных и оздоровительных услугах. Руководителями кружков назначены педагоги с большим опытом работы в соответствующих направлениях, прошедших специальную курсовую подготовку.</w:t>
      </w:r>
    </w:p>
    <w:p w:rsidR="00126463" w:rsidRPr="00E043F6" w:rsidRDefault="00126463" w:rsidP="00126463">
      <w:pPr>
        <w:pStyle w:val="211"/>
        <w:ind w:left="0" w:firstLine="709"/>
        <w:jc w:val="both"/>
        <w:rPr>
          <w:b w:val="0"/>
          <w:sz w:val="28"/>
          <w:szCs w:val="28"/>
        </w:rPr>
      </w:pPr>
      <w:r w:rsidRPr="00E043F6">
        <w:rPr>
          <w:b w:val="0"/>
          <w:sz w:val="28"/>
          <w:szCs w:val="28"/>
        </w:rPr>
        <w:t>Для занятий по интересам сформированы разнообразные кружки и студии.</w:t>
      </w:r>
    </w:p>
    <w:p w:rsidR="00126463" w:rsidRPr="00B545AE" w:rsidRDefault="00126463" w:rsidP="00126463">
      <w:pPr>
        <w:pStyle w:val="211"/>
        <w:ind w:left="0" w:firstLine="709"/>
        <w:jc w:val="both"/>
        <w:rPr>
          <w:b w:val="0"/>
          <w:color w:val="FF0000"/>
          <w:sz w:val="28"/>
          <w:szCs w:val="28"/>
        </w:rPr>
      </w:pPr>
      <w:r w:rsidRPr="00E043F6">
        <w:rPr>
          <w:b w:val="0"/>
          <w:sz w:val="28"/>
          <w:szCs w:val="28"/>
        </w:rPr>
        <w:t>В</w:t>
      </w:r>
      <w:r w:rsidR="0036638C" w:rsidRPr="00E043F6">
        <w:rPr>
          <w:b w:val="0"/>
          <w:sz w:val="28"/>
          <w:szCs w:val="28"/>
        </w:rPr>
        <w:t xml:space="preserve"> 202</w:t>
      </w:r>
      <w:r w:rsidR="00E043F6" w:rsidRPr="00E043F6">
        <w:rPr>
          <w:b w:val="0"/>
          <w:sz w:val="28"/>
          <w:szCs w:val="28"/>
        </w:rPr>
        <w:t>4</w:t>
      </w:r>
      <w:r w:rsidRPr="00E043F6">
        <w:rPr>
          <w:b w:val="0"/>
          <w:sz w:val="28"/>
          <w:szCs w:val="28"/>
        </w:rPr>
        <w:t>-202</w:t>
      </w:r>
      <w:r w:rsidR="00E043F6" w:rsidRPr="00E043F6">
        <w:rPr>
          <w:b w:val="0"/>
          <w:sz w:val="28"/>
          <w:szCs w:val="28"/>
        </w:rPr>
        <w:t>5</w:t>
      </w:r>
      <w:r w:rsidRPr="00E043F6">
        <w:rPr>
          <w:b w:val="0"/>
          <w:sz w:val="28"/>
          <w:szCs w:val="28"/>
        </w:rPr>
        <w:t xml:space="preserve"> учебном  году дополни</w:t>
      </w:r>
      <w:r w:rsidR="0036638C" w:rsidRPr="00E043F6">
        <w:rPr>
          <w:b w:val="0"/>
          <w:sz w:val="28"/>
          <w:szCs w:val="28"/>
        </w:rPr>
        <w:t>тельное образование получи</w:t>
      </w:r>
      <w:r w:rsidR="0036638C" w:rsidRPr="0030049C">
        <w:rPr>
          <w:b w:val="0"/>
          <w:sz w:val="28"/>
          <w:szCs w:val="28"/>
        </w:rPr>
        <w:t xml:space="preserve">ли  </w:t>
      </w:r>
      <w:r w:rsidR="0030049C" w:rsidRPr="0030049C">
        <w:rPr>
          <w:b w:val="0"/>
          <w:sz w:val="28"/>
          <w:szCs w:val="28"/>
        </w:rPr>
        <w:t>72</w:t>
      </w:r>
      <w:r w:rsidR="00E043F6" w:rsidRPr="0030049C">
        <w:rPr>
          <w:b w:val="0"/>
          <w:sz w:val="28"/>
          <w:szCs w:val="28"/>
        </w:rPr>
        <w:t>% детей ДОУ, это 94</w:t>
      </w:r>
      <w:r w:rsidRPr="0030049C">
        <w:rPr>
          <w:b w:val="0"/>
          <w:sz w:val="28"/>
          <w:szCs w:val="28"/>
        </w:rPr>
        <w:t xml:space="preserve"> ребенк</w:t>
      </w:r>
      <w:r w:rsidR="00E043F6" w:rsidRPr="0030049C">
        <w:rPr>
          <w:b w:val="0"/>
          <w:sz w:val="28"/>
          <w:szCs w:val="28"/>
        </w:rPr>
        <w:t>а</w:t>
      </w:r>
      <w:r w:rsidRPr="0030049C">
        <w:rPr>
          <w:b w:val="0"/>
          <w:sz w:val="28"/>
          <w:szCs w:val="28"/>
        </w:rPr>
        <w:t>.</w:t>
      </w:r>
    </w:p>
    <w:p w:rsidR="00126463" w:rsidRPr="0030049C" w:rsidRDefault="00126463" w:rsidP="00126463">
      <w:pPr>
        <w:pStyle w:val="211"/>
        <w:ind w:left="0" w:firstLine="709"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Педагоги ДОУ активно работают по выявлению и развитию ярко выраженных способностей детей по различным направлениям. С целью развития творческих способностей детей, интеллектуального развития, оздоровления детей по желанию родителей функционировали  следующие кружки:</w:t>
      </w:r>
    </w:p>
    <w:p w:rsidR="00126463" w:rsidRPr="0030049C" w:rsidRDefault="00126463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«Игроритмика» - музыкальный руководитель Ахметова Э.Г.</w:t>
      </w:r>
    </w:p>
    <w:p w:rsidR="0036638C" w:rsidRPr="0030049C" w:rsidRDefault="0030049C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lastRenderedPageBreak/>
        <w:t>«Веселый</w:t>
      </w:r>
      <w:r w:rsidR="0036638C" w:rsidRPr="0030049C">
        <w:rPr>
          <w:b w:val="0"/>
          <w:sz w:val="28"/>
          <w:szCs w:val="28"/>
        </w:rPr>
        <w:t xml:space="preserve"> каблучок» - музыкальный руководитель Ахметова Э.Г.</w:t>
      </w:r>
    </w:p>
    <w:p w:rsidR="00126463" w:rsidRPr="0030049C" w:rsidRDefault="00126463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«</w:t>
      </w:r>
      <w:r w:rsidR="0036638C" w:rsidRPr="0030049C">
        <w:rPr>
          <w:b w:val="0"/>
          <w:sz w:val="28"/>
          <w:szCs w:val="28"/>
        </w:rPr>
        <w:t>РобоПчелка» - воспитатели</w:t>
      </w:r>
      <w:r w:rsidRPr="0030049C">
        <w:rPr>
          <w:b w:val="0"/>
          <w:sz w:val="28"/>
          <w:szCs w:val="28"/>
        </w:rPr>
        <w:t xml:space="preserve"> Вычужина Л.В.</w:t>
      </w:r>
      <w:r w:rsidR="0036638C" w:rsidRPr="0030049C">
        <w:rPr>
          <w:b w:val="0"/>
          <w:sz w:val="28"/>
          <w:szCs w:val="28"/>
        </w:rPr>
        <w:t>, Мухаметшина Л.В.</w:t>
      </w:r>
    </w:p>
    <w:p w:rsidR="00126463" w:rsidRPr="0030049C" w:rsidRDefault="0036638C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 xml:space="preserve"> </w:t>
      </w:r>
      <w:r w:rsidR="00126463" w:rsidRPr="0030049C">
        <w:rPr>
          <w:b w:val="0"/>
          <w:sz w:val="28"/>
          <w:szCs w:val="28"/>
        </w:rPr>
        <w:t>«АБВГДейка» - воспитатель Хасанова Л.М.</w:t>
      </w:r>
    </w:p>
    <w:p w:rsidR="00126463" w:rsidRPr="0030049C" w:rsidRDefault="0036638C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 xml:space="preserve"> </w:t>
      </w:r>
      <w:r w:rsidR="00126463" w:rsidRPr="0030049C">
        <w:rPr>
          <w:b w:val="0"/>
          <w:sz w:val="28"/>
          <w:szCs w:val="28"/>
        </w:rPr>
        <w:t>«Волшебные ладошки» - педагог-психолог Хамзина Г.Р.</w:t>
      </w:r>
    </w:p>
    <w:p w:rsidR="00126463" w:rsidRPr="0030049C" w:rsidRDefault="00126463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«Умные пальчики» - педагог-психолог Хамзина Г.Р.</w:t>
      </w:r>
    </w:p>
    <w:p w:rsidR="00126463" w:rsidRPr="0030049C" w:rsidRDefault="00AA1109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 xml:space="preserve"> </w:t>
      </w:r>
      <w:r w:rsidR="00126463" w:rsidRPr="0030049C">
        <w:rPr>
          <w:b w:val="0"/>
          <w:sz w:val="28"/>
          <w:szCs w:val="28"/>
        </w:rPr>
        <w:t>«</w:t>
      </w:r>
      <w:r w:rsidRPr="0030049C">
        <w:rPr>
          <w:b w:val="0"/>
          <w:sz w:val="28"/>
          <w:szCs w:val="28"/>
        </w:rPr>
        <w:t>Послушный карандаш</w:t>
      </w:r>
      <w:r w:rsidR="00126463" w:rsidRPr="0030049C">
        <w:rPr>
          <w:b w:val="0"/>
          <w:sz w:val="28"/>
          <w:szCs w:val="28"/>
        </w:rPr>
        <w:t>» - старший воспитатель Куршакова М.А.</w:t>
      </w:r>
    </w:p>
    <w:p w:rsidR="00126463" w:rsidRPr="0030049C" w:rsidRDefault="00126463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«</w:t>
      </w:r>
      <w:r w:rsidR="00AA1109" w:rsidRPr="0030049C">
        <w:rPr>
          <w:b w:val="0"/>
          <w:sz w:val="28"/>
          <w:szCs w:val="28"/>
        </w:rPr>
        <w:t>ЛогикУм</w:t>
      </w:r>
      <w:r w:rsidRPr="0030049C">
        <w:rPr>
          <w:b w:val="0"/>
          <w:sz w:val="28"/>
          <w:szCs w:val="28"/>
        </w:rPr>
        <w:t>» - старший воспитатель Куршакова М.А.</w:t>
      </w:r>
    </w:p>
    <w:p w:rsidR="0030049C" w:rsidRPr="0030049C" w:rsidRDefault="0030049C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>«Говорушки» - педагог-психолог Хамзина Г.Р.</w:t>
      </w:r>
    </w:p>
    <w:p w:rsidR="0030049C" w:rsidRPr="0030049C" w:rsidRDefault="0030049C" w:rsidP="00126463">
      <w:pPr>
        <w:pStyle w:val="211"/>
        <w:widowControl/>
        <w:numPr>
          <w:ilvl w:val="0"/>
          <w:numId w:val="6"/>
        </w:numPr>
        <w:shd w:val="clear" w:color="auto" w:fill="FFFFFF"/>
        <w:autoSpaceDE/>
        <w:autoSpaceDN/>
        <w:ind w:left="0" w:firstLine="709"/>
        <w:contextualSpacing/>
        <w:jc w:val="both"/>
        <w:rPr>
          <w:b w:val="0"/>
          <w:sz w:val="28"/>
          <w:szCs w:val="28"/>
        </w:rPr>
      </w:pPr>
      <w:r w:rsidRPr="0030049C">
        <w:rPr>
          <w:b w:val="0"/>
          <w:sz w:val="28"/>
          <w:szCs w:val="28"/>
        </w:rPr>
        <w:t xml:space="preserve">«Футбол» - тренер ФК «Пантера» Гильманов М.А. </w:t>
      </w:r>
    </w:p>
    <w:p w:rsidR="00126463" w:rsidRPr="0030049C" w:rsidRDefault="00126463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049C">
        <w:rPr>
          <w:sz w:val="28"/>
          <w:szCs w:val="28"/>
        </w:rPr>
        <w:t>В мае месяце руководители кружков показали открытые занятия, выставки работ с приглашение родителей, сотрудников детского сада.</w:t>
      </w:r>
    </w:p>
    <w:p w:rsidR="00AA1109" w:rsidRPr="0030049C" w:rsidRDefault="00AA1109" w:rsidP="00AA1109">
      <w:pPr>
        <w:tabs>
          <w:tab w:val="left" w:pos="993"/>
        </w:tabs>
        <w:ind w:firstLine="709"/>
        <w:jc w:val="center"/>
        <w:rPr>
          <w:sz w:val="28"/>
          <w:szCs w:val="28"/>
        </w:rPr>
      </w:pPr>
    </w:p>
    <w:p w:rsidR="00AA1109" w:rsidRPr="0030049C" w:rsidRDefault="00AA1109" w:rsidP="00AA1109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30049C">
        <w:rPr>
          <w:b/>
          <w:sz w:val="28"/>
          <w:szCs w:val="28"/>
        </w:rPr>
        <w:t xml:space="preserve">Сравнительный анализ охватом детей дополнительными услугами </w:t>
      </w:r>
    </w:p>
    <w:p w:rsidR="00AA1109" w:rsidRPr="0030049C" w:rsidRDefault="00AA1109" w:rsidP="00AA1109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tbl>
      <w:tblPr>
        <w:tblStyle w:val="afe"/>
        <w:tblW w:w="5001" w:type="pct"/>
        <w:tblLook w:val="04A0" w:firstRow="1" w:lastRow="0" w:firstColumn="1" w:lastColumn="0" w:noHBand="0" w:noVBand="1"/>
      </w:tblPr>
      <w:tblGrid>
        <w:gridCol w:w="3336"/>
        <w:gridCol w:w="3333"/>
        <w:gridCol w:w="3329"/>
      </w:tblGrid>
      <w:tr w:rsidR="0030049C" w:rsidRPr="0030049C" w:rsidTr="0030049C">
        <w:tc>
          <w:tcPr>
            <w:tcW w:w="1668" w:type="pct"/>
          </w:tcPr>
          <w:p w:rsidR="0030049C" w:rsidRPr="0030049C" w:rsidRDefault="0030049C" w:rsidP="00E95A9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2022-2023 учебный год</w:t>
            </w:r>
          </w:p>
        </w:tc>
        <w:tc>
          <w:tcPr>
            <w:tcW w:w="1667" w:type="pct"/>
          </w:tcPr>
          <w:p w:rsidR="0030049C" w:rsidRPr="0030049C" w:rsidRDefault="0030049C" w:rsidP="00E95A9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2023-2024 учебный год</w:t>
            </w:r>
          </w:p>
        </w:tc>
        <w:tc>
          <w:tcPr>
            <w:tcW w:w="1665" w:type="pct"/>
          </w:tcPr>
          <w:p w:rsidR="0030049C" w:rsidRPr="0030049C" w:rsidRDefault="0030049C" w:rsidP="0030049C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2024-2025 учебный год</w:t>
            </w:r>
          </w:p>
        </w:tc>
      </w:tr>
      <w:tr w:rsidR="0030049C" w:rsidRPr="0030049C" w:rsidTr="0030049C">
        <w:tc>
          <w:tcPr>
            <w:tcW w:w="1668" w:type="pct"/>
          </w:tcPr>
          <w:p w:rsidR="0030049C" w:rsidRPr="0030049C" w:rsidRDefault="0030049C" w:rsidP="00E95A9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121 ребенок – 63%</w:t>
            </w:r>
          </w:p>
        </w:tc>
        <w:tc>
          <w:tcPr>
            <w:tcW w:w="1667" w:type="pct"/>
          </w:tcPr>
          <w:p w:rsidR="0030049C" w:rsidRPr="0030049C" w:rsidRDefault="0030049C" w:rsidP="00E95A9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116 детей – 66%</w:t>
            </w:r>
          </w:p>
        </w:tc>
        <w:tc>
          <w:tcPr>
            <w:tcW w:w="1665" w:type="pct"/>
          </w:tcPr>
          <w:p w:rsidR="0030049C" w:rsidRPr="0030049C" w:rsidRDefault="0030049C" w:rsidP="0030049C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 w:rsidRPr="0030049C">
              <w:rPr>
                <w:sz w:val="28"/>
                <w:szCs w:val="28"/>
                <w:lang w:val="ru-RU"/>
              </w:rPr>
              <w:t>94 ребенка – 72%</w:t>
            </w:r>
          </w:p>
        </w:tc>
      </w:tr>
    </w:tbl>
    <w:p w:rsidR="00AA1109" w:rsidRPr="0030049C" w:rsidRDefault="00AA1109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26463" w:rsidRPr="0030049C" w:rsidRDefault="00AA1109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049C">
        <w:rPr>
          <w:sz w:val="28"/>
          <w:szCs w:val="28"/>
        </w:rPr>
        <w:t>Как видно из таблицы, процент детей посещающих дополнительный образовательные услуги, ежегодно остается стабильно выше среднего.</w:t>
      </w:r>
    </w:p>
    <w:p w:rsidR="00AA1109" w:rsidRDefault="00AA1109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049C">
        <w:rPr>
          <w:sz w:val="28"/>
          <w:szCs w:val="28"/>
        </w:rPr>
        <w:t>В целом дополнительные образовательные услуги ведутся на должном уровне. Всеми педагогами дополнительного образования разработаны программы в соответствии методическими требованиями и требованиями ФГОС ДО.</w:t>
      </w:r>
    </w:p>
    <w:p w:rsidR="0030049C" w:rsidRDefault="0030049C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то, что охват </w:t>
      </w:r>
      <w:r w:rsidR="0041239E">
        <w:rPr>
          <w:sz w:val="28"/>
          <w:szCs w:val="28"/>
        </w:rPr>
        <w:t xml:space="preserve">детей ежегодно растет, согласно запросам родителей по итогам анкетирования на конец учебного года, требуется обновление направлений кружков. </w:t>
      </w:r>
      <w:r w:rsidR="00650064">
        <w:rPr>
          <w:sz w:val="28"/>
          <w:szCs w:val="28"/>
        </w:rPr>
        <w:t xml:space="preserve">Всего было опрошено 54 родителя, из них большая часть воздержались от рекомендаций по направленности кружков. </w:t>
      </w:r>
    </w:p>
    <w:p w:rsidR="00B85F01" w:rsidRDefault="00B85F01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650064" w:rsidRPr="0030049C" w:rsidRDefault="00650064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C6EA3DD" wp14:editId="6B9134AB">
            <wp:extent cx="5486400" cy="32004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B85F01" w:rsidRDefault="00B85F01" w:rsidP="00126463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AA1109" w:rsidRPr="0030049C" w:rsidRDefault="00AA1109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049C">
        <w:rPr>
          <w:b/>
          <w:sz w:val="28"/>
          <w:szCs w:val="28"/>
        </w:rPr>
        <w:lastRenderedPageBreak/>
        <w:t>Вывод</w:t>
      </w:r>
      <w:r w:rsidRPr="0030049C">
        <w:rPr>
          <w:sz w:val="28"/>
          <w:szCs w:val="28"/>
        </w:rPr>
        <w:t xml:space="preserve">: Стабильность охвата детей дополнительными образовательными услугами обеспечивается высоким уровнем квалификации специалистов, системным подходом к организации опроса родителей по потребности дополнительных образовательных услуг. Дополнительные образовательные услуги в текущем учебном году реализованы в соответствии с учебным планом. Свои умения и достижения воспитанники детского сада демонстрируют, принимая участие в различных праздниках и конкурсах. </w:t>
      </w:r>
    </w:p>
    <w:p w:rsidR="00AA1109" w:rsidRPr="0030049C" w:rsidRDefault="00AA1109" w:rsidP="0012646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0049C">
        <w:rPr>
          <w:b/>
          <w:sz w:val="28"/>
          <w:szCs w:val="28"/>
        </w:rPr>
        <w:t>Рекомендации</w:t>
      </w:r>
      <w:r w:rsidRPr="0030049C">
        <w:rPr>
          <w:sz w:val="28"/>
          <w:szCs w:val="28"/>
        </w:rPr>
        <w:t xml:space="preserve">: Рассмотреть </w:t>
      </w:r>
      <w:r w:rsidR="0030049C" w:rsidRPr="0030049C">
        <w:rPr>
          <w:sz w:val="28"/>
          <w:szCs w:val="28"/>
        </w:rPr>
        <w:t xml:space="preserve">возможность разработки программ по направления согласно запросам родителей. </w:t>
      </w:r>
    </w:p>
    <w:p w:rsidR="00AA1109" w:rsidRPr="00B545AE" w:rsidRDefault="00AA1109" w:rsidP="00126463">
      <w:pPr>
        <w:shd w:val="clear" w:color="auto" w:fill="FFFFFF"/>
        <w:tabs>
          <w:tab w:val="left" w:pos="4588"/>
        </w:tabs>
        <w:ind w:firstLine="709"/>
        <w:jc w:val="center"/>
        <w:rPr>
          <w:b/>
          <w:iCs/>
          <w:color w:val="FF0000"/>
          <w:spacing w:val="-2"/>
          <w:sz w:val="28"/>
          <w:szCs w:val="28"/>
        </w:rPr>
      </w:pPr>
    </w:p>
    <w:p w:rsidR="00126463" w:rsidRDefault="00126463" w:rsidP="00126463">
      <w:pPr>
        <w:shd w:val="clear" w:color="auto" w:fill="FFFFFF"/>
        <w:tabs>
          <w:tab w:val="left" w:pos="4588"/>
        </w:tabs>
        <w:ind w:firstLine="709"/>
        <w:jc w:val="center"/>
        <w:rPr>
          <w:b/>
          <w:iCs/>
          <w:spacing w:val="-2"/>
          <w:sz w:val="28"/>
          <w:szCs w:val="28"/>
        </w:rPr>
      </w:pPr>
      <w:r w:rsidRPr="00650064">
        <w:rPr>
          <w:b/>
          <w:iCs/>
          <w:spacing w:val="-2"/>
          <w:sz w:val="28"/>
          <w:szCs w:val="28"/>
        </w:rPr>
        <w:t>Система ресурсов и обеспечивающих процессов</w:t>
      </w:r>
    </w:p>
    <w:p w:rsidR="00B85F01" w:rsidRPr="00650064" w:rsidRDefault="00B85F01" w:rsidP="00126463">
      <w:pPr>
        <w:shd w:val="clear" w:color="auto" w:fill="FFFFFF"/>
        <w:tabs>
          <w:tab w:val="left" w:pos="4588"/>
        </w:tabs>
        <w:ind w:firstLine="709"/>
        <w:jc w:val="center"/>
        <w:rPr>
          <w:spacing w:val="-1"/>
          <w:sz w:val="28"/>
          <w:szCs w:val="28"/>
        </w:rPr>
      </w:pPr>
    </w:p>
    <w:p w:rsidR="00126463" w:rsidRPr="00650064" w:rsidRDefault="00126463" w:rsidP="00126463">
      <w:pPr>
        <w:shd w:val="clear" w:color="auto" w:fill="FFFFFF"/>
        <w:ind w:firstLine="709"/>
        <w:jc w:val="both"/>
        <w:rPr>
          <w:spacing w:val="8"/>
          <w:sz w:val="28"/>
          <w:szCs w:val="28"/>
        </w:rPr>
      </w:pPr>
      <w:r w:rsidRPr="00650064">
        <w:rPr>
          <w:spacing w:val="-1"/>
          <w:sz w:val="28"/>
          <w:szCs w:val="28"/>
        </w:rPr>
        <w:t xml:space="preserve">По итогам проверки комиссии по подготовке к летнему оздоровительному периоду и по готовности к учебному году техническое состояние здания ДОУ удовлетворительное. </w:t>
      </w:r>
    </w:p>
    <w:p w:rsidR="00126463" w:rsidRPr="00650064" w:rsidRDefault="00126463" w:rsidP="00126463">
      <w:pPr>
        <w:shd w:val="clear" w:color="auto" w:fill="FFFFFF"/>
        <w:ind w:firstLine="709"/>
        <w:jc w:val="both"/>
        <w:rPr>
          <w:sz w:val="28"/>
          <w:szCs w:val="28"/>
        </w:rPr>
      </w:pPr>
      <w:r w:rsidRPr="00650064">
        <w:rPr>
          <w:spacing w:val="8"/>
          <w:sz w:val="28"/>
          <w:szCs w:val="28"/>
        </w:rPr>
        <w:t xml:space="preserve">Оборудование ДОУ в рабочем состоянии, </w:t>
      </w:r>
      <w:r w:rsidRPr="00650064">
        <w:rPr>
          <w:spacing w:val="-1"/>
          <w:sz w:val="28"/>
          <w:szCs w:val="28"/>
        </w:rPr>
        <w:t>закреплено за ответственными лицами, журнал по ТБ ведётся.</w:t>
      </w:r>
    </w:p>
    <w:p w:rsidR="00126463" w:rsidRPr="00650064" w:rsidRDefault="00126463" w:rsidP="00126463">
      <w:pPr>
        <w:shd w:val="clear" w:color="auto" w:fill="FFFFFF"/>
        <w:ind w:firstLine="709"/>
        <w:jc w:val="both"/>
        <w:rPr>
          <w:sz w:val="28"/>
          <w:szCs w:val="28"/>
        </w:rPr>
      </w:pPr>
      <w:r w:rsidRPr="00650064">
        <w:rPr>
          <w:sz w:val="28"/>
          <w:szCs w:val="28"/>
        </w:rPr>
        <w:t xml:space="preserve">В ДОУ создана комиссия по проверке экономного использования энергоресурсов. Все </w:t>
      </w:r>
      <w:r w:rsidRPr="00650064">
        <w:rPr>
          <w:spacing w:val="-1"/>
          <w:sz w:val="28"/>
          <w:szCs w:val="28"/>
        </w:rPr>
        <w:t>нарушения рассматриваются на балансовой комиссии.</w:t>
      </w:r>
    </w:p>
    <w:p w:rsidR="00126463" w:rsidRPr="00650064" w:rsidRDefault="00126463" w:rsidP="00126463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650064">
        <w:rPr>
          <w:spacing w:val="6"/>
          <w:sz w:val="28"/>
          <w:szCs w:val="28"/>
        </w:rPr>
        <w:t xml:space="preserve">По работе пищеблока, </w:t>
      </w:r>
      <w:r w:rsidRPr="00650064">
        <w:rPr>
          <w:bCs/>
          <w:spacing w:val="6"/>
          <w:sz w:val="28"/>
          <w:szCs w:val="28"/>
        </w:rPr>
        <w:t xml:space="preserve">материально-ответственных лиц со  стороны  ревизионных </w:t>
      </w:r>
      <w:r w:rsidRPr="00650064">
        <w:rPr>
          <w:bCs/>
          <w:spacing w:val="-1"/>
          <w:sz w:val="28"/>
          <w:szCs w:val="28"/>
        </w:rPr>
        <w:t>служб жалоб нет.</w:t>
      </w:r>
    </w:p>
    <w:p w:rsidR="00126463" w:rsidRPr="00B545AE" w:rsidRDefault="00126463" w:rsidP="00126463">
      <w:pPr>
        <w:shd w:val="clear" w:color="auto" w:fill="FFFFFF"/>
        <w:ind w:firstLine="709"/>
        <w:jc w:val="both"/>
        <w:rPr>
          <w:b/>
          <w:iCs/>
          <w:color w:val="FF0000"/>
          <w:spacing w:val="-6"/>
          <w:sz w:val="28"/>
          <w:szCs w:val="28"/>
        </w:rPr>
      </w:pPr>
    </w:p>
    <w:p w:rsidR="00126463" w:rsidRDefault="00126463" w:rsidP="00126463">
      <w:pPr>
        <w:shd w:val="clear" w:color="auto" w:fill="FFFFFF"/>
        <w:ind w:firstLine="709"/>
        <w:jc w:val="center"/>
        <w:rPr>
          <w:b/>
          <w:iCs/>
          <w:spacing w:val="-6"/>
          <w:sz w:val="28"/>
          <w:szCs w:val="28"/>
        </w:rPr>
      </w:pPr>
      <w:r w:rsidRPr="00650064">
        <w:rPr>
          <w:b/>
          <w:iCs/>
          <w:spacing w:val="-6"/>
          <w:sz w:val="28"/>
          <w:szCs w:val="28"/>
        </w:rPr>
        <w:t>Система внебюджетной деятельности</w:t>
      </w:r>
    </w:p>
    <w:p w:rsidR="00B85F01" w:rsidRPr="00650064" w:rsidRDefault="00B85F01" w:rsidP="00126463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126463" w:rsidRPr="00650064" w:rsidRDefault="00126463" w:rsidP="00126463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650064">
        <w:rPr>
          <w:iCs/>
          <w:spacing w:val="3"/>
          <w:sz w:val="28"/>
          <w:szCs w:val="28"/>
        </w:rPr>
        <w:t>С</w:t>
      </w:r>
      <w:r w:rsidRPr="00650064">
        <w:rPr>
          <w:i/>
          <w:iCs/>
          <w:spacing w:val="3"/>
          <w:sz w:val="28"/>
          <w:szCs w:val="28"/>
        </w:rPr>
        <w:t xml:space="preserve"> </w:t>
      </w:r>
      <w:r w:rsidRPr="00650064">
        <w:rPr>
          <w:spacing w:val="3"/>
          <w:sz w:val="28"/>
          <w:szCs w:val="28"/>
        </w:rPr>
        <w:t xml:space="preserve">целью создания   хорошей материально-технической базы, предметно-развивающей </w:t>
      </w:r>
      <w:r w:rsidRPr="00650064">
        <w:rPr>
          <w:spacing w:val="1"/>
          <w:sz w:val="28"/>
          <w:szCs w:val="28"/>
        </w:rPr>
        <w:t>среды из года в год в ДОУ планируется бизнес -план.</w:t>
      </w: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812D5A">
        <w:rPr>
          <w:b/>
          <w:bCs/>
          <w:spacing w:val="-1"/>
          <w:sz w:val="28"/>
          <w:szCs w:val="28"/>
        </w:rPr>
        <w:t>Анализ выполнения бизнес-плана за три года:</w:t>
      </w: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</w:p>
    <w:tbl>
      <w:tblPr>
        <w:tblW w:w="4118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95"/>
        <w:gridCol w:w="1774"/>
        <w:gridCol w:w="1527"/>
        <w:gridCol w:w="1290"/>
        <w:gridCol w:w="1335"/>
      </w:tblGrid>
      <w:tr w:rsidR="00812D5A" w:rsidRPr="00812D5A" w:rsidTr="00650064">
        <w:trPr>
          <w:trHeight w:val="307"/>
        </w:trPr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bCs/>
                <w:w w:val="78"/>
                <w:sz w:val="24"/>
                <w:szCs w:val="28"/>
              </w:rPr>
            </w:pPr>
            <w:r w:rsidRPr="00812D5A">
              <w:rPr>
                <w:bCs/>
                <w:w w:val="78"/>
                <w:sz w:val="24"/>
                <w:szCs w:val="28"/>
              </w:rPr>
              <w:t>2022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bCs/>
                <w:w w:val="78"/>
                <w:sz w:val="24"/>
                <w:szCs w:val="28"/>
              </w:rPr>
            </w:pPr>
            <w:r w:rsidRPr="00812D5A">
              <w:rPr>
                <w:bCs/>
                <w:w w:val="78"/>
                <w:sz w:val="24"/>
                <w:szCs w:val="28"/>
              </w:rPr>
              <w:t xml:space="preserve">2023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071172">
            <w:pPr>
              <w:shd w:val="clear" w:color="auto" w:fill="FFFFFF"/>
              <w:jc w:val="center"/>
              <w:rPr>
                <w:bCs/>
                <w:w w:val="78"/>
                <w:sz w:val="24"/>
                <w:szCs w:val="28"/>
              </w:rPr>
            </w:pPr>
            <w:r w:rsidRPr="00812D5A">
              <w:rPr>
                <w:bCs/>
                <w:w w:val="78"/>
                <w:sz w:val="24"/>
                <w:szCs w:val="28"/>
              </w:rPr>
              <w:t>2024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650064">
            <w:pPr>
              <w:shd w:val="clear" w:color="auto" w:fill="FFFFFF"/>
              <w:jc w:val="center"/>
              <w:rPr>
                <w:bCs/>
                <w:w w:val="78"/>
                <w:sz w:val="24"/>
                <w:szCs w:val="28"/>
              </w:rPr>
            </w:pPr>
            <w:r w:rsidRPr="00812D5A">
              <w:rPr>
                <w:bCs/>
                <w:w w:val="78"/>
                <w:sz w:val="24"/>
                <w:szCs w:val="28"/>
              </w:rPr>
              <w:t>2025</w:t>
            </w:r>
          </w:p>
        </w:tc>
      </w:tr>
      <w:tr w:rsidR="00812D5A" w:rsidRPr="00812D5A" w:rsidTr="00650064">
        <w:trPr>
          <w:trHeight w:val="288"/>
        </w:trPr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bCs/>
                <w:spacing w:val="-1"/>
                <w:sz w:val="24"/>
                <w:szCs w:val="28"/>
              </w:rPr>
              <w:t>Принят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340000,00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481000,00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071172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491000,00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812D5A" w:rsidP="00650064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481000</w:t>
            </w:r>
          </w:p>
        </w:tc>
      </w:tr>
      <w:tr w:rsidR="00812D5A" w:rsidRPr="00812D5A" w:rsidTr="00650064">
        <w:trPr>
          <w:trHeight w:val="307"/>
        </w:trPr>
        <w:tc>
          <w:tcPr>
            <w:tcW w:w="1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bCs/>
                <w:spacing w:val="-1"/>
                <w:sz w:val="24"/>
                <w:szCs w:val="28"/>
              </w:rPr>
              <w:t>Выполнен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469854,33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577613,79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812D5A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418524,00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  <w:lang w:val="en-US"/>
              </w:rPr>
            </w:pPr>
          </w:p>
        </w:tc>
      </w:tr>
    </w:tbl>
    <w:p w:rsidR="00126463" w:rsidRPr="00812D5A" w:rsidRDefault="00126463" w:rsidP="00126463">
      <w:pPr>
        <w:shd w:val="clear" w:color="auto" w:fill="FFFFFF"/>
        <w:ind w:firstLine="709"/>
        <w:jc w:val="both"/>
        <w:rPr>
          <w:bCs/>
          <w:spacing w:val="-3"/>
          <w:sz w:val="28"/>
          <w:szCs w:val="28"/>
        </w:rPr>
      </w:pP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spacing w:val="-3"/>
          <w:sz w:val="28"/>
          <w:szCs w:val="28"/>
        </w:rPr>
      </w:pPr>
      <w:r w:rsidRPr="00812D5A">
        <w:rPr>
          <w:b/>
          <w:bCs/>
          <w:spacing w:val="-3"/>
          <w:sz w:val="28"/>
          <w:szCs w:val="28"/>
        </w:rPr>
        <w:t>Спонсорская помощь родителей</w:t>
      </w:r>
      <w:r w:rsidRPr="00812D5A">
        <w:rPr>
          <w:b/>
          <w:spacing w:val="-3"/>
          <w:sz w:val="28"/>
          <w:szCs w:val="28"/>
        </w:rPr>
        <w:t>:</w:t>
      </w: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spacing w:val="-3"/>
          <w:sz w:val="28"/>
          <w:szCs w:val="28"/>
        </w:rPr>
      </w:pPr>
    </w:p>
    <w:tbl>
      <w:tblPr>
        <w:tblW w:w="500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88"/>
        <w:gridCol w:w="3289"/>
        <w:gridCol w:w="3287"/>
      </w:tblGrid>
      <w:tr w:rsidR="00812D5A" w:rsidRPr="00812D5A" w:rsidTr="00650064">
        <w:trPr>
          <w:trHeight w:val="298"/>
        </w:trPr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2022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 xml:space="preserve">2023 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 xml:space="preserve">2024 </w:t>
            </w:r>
          </w:p>
        </w:tc>
      </w:tr>
      <w:tr w:rsidR="00812D5A" w:rsidRPr="00812D5A" w:rsidTr="00650064">
        <w:trPr>
          <w:trHeight w:val="30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29200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812D5A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0</w:t>
            </w:r>
          </w:p>
        </w:tc>
      </w:tr>
    </w:tbl>
    <w:p w:rsidR="00126463" w:rsidRPr="00812D5A" w:rsidRDefault="00126463" w:rsidP="00126463">
      <w:pPr>
        <w:shd w:val="clear" w:color="auto" w:fill="FFFFFF"/>
        <w:ind w:firstLine="709"/>
        <w:jc w:val="both"/>
        <w:rPr>
          <w:b/>
          <w:spacing w:val="-3"/>
          <w:sz w:val="28"/>
          <w:szCs w:val="28"/>
        </w:rPr>
      </w:pPr>
      <w:r w:rsidRPr="00812D5A">
        <w:rPr>
          <w:b/>
          <w:spacing w:val="-3"/>
          <w:sz w:val="28"/>
          <w:szCs w:val="28"/>
        </w:rPr>
        <w:t xml:space="preserve">                   </w:t>
      </w: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spacing w:val="-3"/>
          <w:sz w:val="28"/>
          <w:szCs w:val="28"/>
        </w:rPr>
      </w:pPr>
      <w:r w:rsidRPr="00812D5A">
        <w:rPr>
          <w:b/>
          <w:spacing w:val="-3"/>
          <w:sz w:val="28"/>
          <w:szCs w:val="28"/>
        </w:rPr>
        <w:t>За счёт платных образовательных услуг заработано:</w:t>
      </w:r>
    </w:p>
    <w:p w:rsidR="00126463" w:rsidRPr="00812D5A" w:rsidRDefault="00126463" w:rsidP="00126463">
      <w:pPr>
        <w:shd w:val="clear" w:color="auto" w:fill="FFFFFF"/>
        <w:ind w:firstLine="709"/>
        <w:jc w:val="center"/>
        <w:rPr>
          <w:b/>
          <w:spacing w:val="-3"/>
          <w:sz w:val="28"/>
          <w:szCs w:val="28"/>
        </w:rPr>
      </w:pPr>
    </w:p>
    <w:tbl>
      <w:tblPr>
        <w:tblW w:w="5002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88"/>
        <w:gridCol w:w="3289"/>
        <w:gridCol w:w="3287"/>
      </w:tblGrid>
      <w:tr w:rsidR="00812D5A" w:rsidRPr="00812D5A" w:rsidTr="00650064">
        <w:trPr>
          <w:trHeight w:val="298"/>
        </w:trPr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2022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 xml:space="preserve"> 2023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9411D1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 xml:space="preserve"> 2024</w:t>
            </w:r>
          </w:p>
        </w:tc>
      </w:tr>
      <w:tr w:rsidR="00812D5A" w:rsidRPr="00812D5A" w:rsidTr="00650064">
        <w:trPr>
          <w:trHeight w:val="307"/>
        </w:trPr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408084,75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50064" w:rsidRPr="00812D5A" w:rsidRDefault="00650064" w:rsidP="00E95A96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 xml:space="preserve"> 522822,00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0064" w:rsidRPr="00812D5A" w:rsidRDefault="00812D5A" w:rsidP="00650064">
            <w:pPr>
              <w:shd w:val="clear" w:color="auto" w:fill="FFFFFF"/>
              <w:jc w:val="center"/>
              <w:rPr>
                <w:sz w:val="24"/>
                <w:szCs w:val="28"/>
              </w:rPr>
            </w:pPr>
            <w:r w:rsidRPr="00812D5A">
              <w:rPr>
                <w:sz w:val="24"/>
                <w:szCs w:val="28"/>
              </w:rPr>
              <w:t>427485,50</w:t>
            </w:r>
            <w:r w:rsidR="00650064" w:rsidRPr="00812D5A">
              <w:rPr>
                <w:sz w:val="24"/>
                <w:szCs w:val="28"/>
              </w:rPr>
              <w:t xml:space="preserve"> </w:t>
            </w:r>
          </w:p>
        </w:tc>
      </w:tr>
    </w:tbl>
    <w:p w:rsidR="00126463" w:rsidRPr="00B545AE" w:rsidRDefault="00126463" w:rsidP="00126463">
      <w:pPr>
        <w:ind w:firstLine="709"/>
        <w:jc w:val="both"/>
        <w:rPr>
          <w:b/>
          <w:color w:val="FF0000"/>
          <w:sz w:val="28"/>
          <w:szCs w:val="28"/>
        </w:rPr>
      </w:pPr>
    </w:p>
    <w:p w:rsidR="00126463" w:rsidRPr="00204F13" w:rsidRDefault="00126463" w:rsidP="00126463">
      <w:pPr>
        <w:ind w:firstLine="709"/>
        <w:jc w:val="both"/>
        <w:rPr>
          <w:b/>
          <w:sz w:val="28"/>
          <w:szCs w:val="28"/>
        </w:rPr>
      </w:pPr>
    </w:p>
    <w:p w:rsidR="00126463" w:rsidRPr="00204F13" w:rsidRDefault="00126463" w:rsidP="00126463">
      <w:pPr>
        <w:ind w:firstLine="567"/>
        <w:jc w:val="both"/>
        <w:rPr>
          <w:sz w:val="28"/>
          <w:szCs w:val="28"/>
        </w:rPr>
      </w:pPr>
      <w:r w:rsidRPr="00B85F01">
        <w:rPr>
          <w:b/>
          <w:sz w:val="28"/>
          <w:szCs w:val="28"/>
        </w:rPr>
        <w:lastRenderedPageBreak/>
        <w:t>Выводы</w:t>
      </w:r>
      <w:r w:rsidRPr="00204F13">
        <w:rPr>
          <w:i/>
          <w:sz w:val="28"/>
          <w:szCs w:val="28"/>
        </w:rPr>
        <w:t>:</w:t>
      </w:r>
      <w:r w:rsidRPr="00204F13">
        <w:rPr>
          <w:sz w:val="28"/>
          <w:szCs w:val="28"/>
        </w:rPr>
        <w:t xml:space="preserve"> Хочется отметить</w:t>
      </w:r>
      <w:r w:rsidR="00A35656">
        <w:rPr>
          <w:sz w:val="28"/>
          <w:szCs w:val="28"/>
        </w:rPr>
        <w:t>,</w:t>
      </w:r>
      <w:r w:rsidRPr="00204F13">
        <w:rPr>
          <w:sz w:val="28"/>
          <w:szCs w:val="28"/>
        </w:rPr>
        <w:t xml:space="preserve"> что в ДОУ работают стабильно кружки социал</w:t>
      </w:r>
      <w:r w:rsidR="00204F13" w:rsidRPr="00204F13">
        <w:rPr>
          <w:sz w:val="28"/>
          <w:szCs w:val="28"/>
        </w:rPr>
        <w:t>ьно-педагогической и художетсвенно-</w:t>
      </w:r>
      <w:r w:rsidRPr="00204F13">
        <w:rPr>
          <w:sz w:val="28"/>
          <w:szCs w:val="28"/>
        </w:rPr>
        <w:t xml:space="preserve">эстетической направленности, организована работа по направлениям робототехника и </w:t>
      </w:r>
      <w:r w:rsidR="00464136" w:rsidRPr="00204F13">
        <w:rPr>
          <w:sz w:val="28"/>
          <w:szCs w:val="28"/>
        </w:rPr>
        <w:t>познавательное развитие</w:t>
      </w:r>
      <w:r w:rsidRPr="00204F13">
        <w:rPr>
          <w:sz w:val="28"/>
          <w:szCs w:val="28"/>
        </w:rPr>
        <w:t>.</w:t>
      </w:r>
      <w:r w:rsidR="00464136" w:rsidRPr="00204F13">
        <w:rPr>
          <w:sz w:val="28"/>
          <w:szCs w:val="28"/>
        </w:rPr>
        <w:t xml:space="preserve"> Следует уделить внимание физкультурно-спортивной направленности.</w:t>
      </w:r>
    </w:p>
    <w:p w:rsidR="00126463" w:rsidRPr="00204F13" w:rsidRDefault="00126463" w:rsidP="00126463">
      <w:pPr>
        <w:ind w:firstLine="567"/>
        <w:jc w:val="both"/>
        <w:rPr>
          <w:sz w:val="28"/>
          <w:szCs w:val="28"/>
        </w:rPr>
      </w:pPr>
      <w:r w:rsidRPr="00B85F01">
        <w:rPr>
          <w:b/>
          <w:sz w:val="28"/>
          <w:szCs w:val="28"/>
        </w:rPr>
        <w:t>Рекомендовать</w:t>
      </w:r>
      <w:r w:rsidRPr="00204F13">
        <w:rPr>
          <w:i/>
          <w:sz w:val="28"/>
          <w:szCs w:val="28"/>
        </w:rPr>
        <w:t>:</w:t>
      </w:r>
      <w:r w:rsidRPr="00204F13">
        <w:rPr>
          <w:sz w:val="28"/>
          <w:szCs w:val="28"/>
        </w:rPr>
        <w:t xml:space="preserve"> Провести работу с педагогами с целью  определения возможностей, способностей, интересов по вопросам оказания дополнительных образовательных услуг по востребованным направлениям.</w:t>
      </w:r>
    </w:p>
    <w:p w:rsidR="00126463" w:rsidRPr="00B545AE" w:rsidRDefault="00126463" w:rsidP="00126463">
      <w:pPr>
        <w:tabs>
          <w:tab w:val="left" w:pos="1099"/>
        </w:tabs>
        <w:ind w:firstLine="567"/>
        <w:rPr>
          <w:color w:val="FF0000"/>
          <w:sz w:val="28"/>
          <w:szCs w:val="28"/>
        </w:rPr>
      </w:pPr>
    </w:p>
    <w:p w:rsidR="004F0DF3" w:rsidRPr="00204F13" w:rsidRDefault="004F0DF3" w:rsidP="00B85F01">
      <w:pPr>
        <w:pStyle w:val="31"/>
        <w:ind w:left="0" w:firstLine="567"/>
        <w:jc w:val="both"/>
        <w:rPr>
          <w:sz w:val="28"/>
          <w:szCs w:val="28"/>
        </w:rPr>
      </w:pPr>
      <w:r w:rsidRPr="00204F13">
        <w:rPr>
          <w:sz w:val="28"/>
          <w:szCs w:val="28"/>
        </w:rPr>
        <w:t xml:space="preserve">Исходя из анализа реализации годовых задач, с учетом проблем возникших, </w:t>
      </w:r>
      <w:r w:rsidR="00E14EDB" w:rsidRPr="00204F13">
        <w:rPr>
          <w:sz w:val="28"/>
          <w:szCs w:val="28"/>
        </w:rPr>
        <w:t>в течение</w:t>
      </w:r>
      <w:r w:rsidR="00823EC0" w:rsidRPr="00204F13">
        <w:rPr>
          <w:sz w:val="28"/>
          <w:szCs w:val="28"/>
        </w:rPr>
        <w:t xml:space="preserve"> учебного года, на 202</w:t>
      </w:r>
      <w:r w:rsidR="00204F13" w:rsidRPr="00204F13">
        <w:rPr>
          <w:sz w:val="28"/>
          <w:szCs w:val="28"/>
        </w:rPr>
        <w:t>5</w:t>
      </w:r>
      <w:r w:rsidRPr="00204F13">
        <w:rPr>
          <w:sz w:val="28"/>
          <w:szCs w:val="28"/>
        </w:rPr>
        <w:t>-202</w:t>
      </w:r>
      <w:r w:rsidR="00204F13" w:rsidRPr="00204F13">
        <w:rPr>
          <w:sz w:val="28"/>
          <w:szCs w:val="28"/>
        </w:rPr>
        <w:t>6</w:t>
      </w:r>
      <w:r w:rsidRPr="00204F13">
        <w:rPr>
          <w:sz w:val="28"/>
          <w:szCs w:val="28"/>
        </w:rPr>
        <w:t xml:space="preserve"> год поставлены следующие задачи:</w:t>
      </w:r>
    </w:p>
    <w:p w:rsidR="00EF6245" w:rsidRPr="001C029E" w:rsidRDefault="00EF6245" w:rsidP="00B85F01">
      <w:pPr>
        <w:pStyle w:val="31"/>
        <w:numPr>
          <w:ilvl w:val="0"/>
          <w:numId w:val="40"/>
        </w:numPr>
        <w:ind w:left="0" w:firstLine="567"/>
        <w:jc w:val="both"/>
        <w:rPr>
          <w:sz w:val="28"/>
          <w:szCs w:val="28"/>
        </w:rPr>
      </w:pPr>
      <w:r w:rsidRPr="001C029E">
        <w:rPr>
          <w:sz w:val="28"/>
          <w:szCs w:val="28"/>
        </w:rPr>
        <w:t xml:space="preserve">Приобщение дошкольников к здоровому образу жизни, </w:t>
      </w:r>
      <w:r w:rsidR="001C029E" w:rsidRPr="001C029E">
        <w:rPr>
          <w:sz w:val="28"/>
          <w:szCs w:val="28"/>
        </w:rPr>
        <w:t>ч</w:t>
      </w:r>
      <w:r w:rsidRPr="001C029E">
        <w:rPr>
          <w:sz w:val="28"/>
          <w:szCs w:val="28"/>
        </w:rPr>
        <w:t xml:space="preserve">ерез </w:t>
      </w:r>
      <w:r w:rsidR="001C029E" w:rsidRPr="001C029E">
        <w:rPr>
          <w:sz w:val="28"/>
          <w:szCs w:val="28"/>
        </w:rPr>
        <w:t>усвоение</w:t>
      </w:r>
      <w:r w:rsidRPr="001C029E">
        <w:rPr>
          <w:sz w:val="28"/>
          <w:szCs w:val="28"/>
        </w:rPr>
        <w:t xml:space="preserve"> основных направлений</w:t>
      </w:r>
      <w:r w:rsidR="001C029E" w:rsidRPr="001C029E">
        <w:rPr>
          <w:sz w:val="28"/>
          <w:szCs w:val="28"/>
        </w:rPr>
        <w:t xml:space="preserve"> образовательной области «физическое развитие».</w:t>
      </w:r>
      <w:r w:rsidRPr="001C029E">
        <w:rPr>
          <w:sz w:val="28"/>
          <w:szCs w:val="28"/>
        </w:rPr>
        <w:t xml:space="preserve"> </w:t>
      </w:r>
    </w:p>
    <w:p w:rsidR="001C029E" w:rsidRPr="00AF79F0" w:rsidRDefault="00AF79F0" w:rsidP="00B85F01">
      <w:pPr>
        <w:pStyle w:val="31"/>
        <w:numPr>
          <w:ilvl w:val="0"/>
          <w:numId w:val="40"/>
        </w:numPr>
        <w:ind w:left="0" w:firstLine="567"/>
        <w:jc w:val="both"/>
        <w:rPr>
          <w:sz w:val="28"/>
          <w:szCs w:val="28"/>
        </w:rPr>
      </w:pPr>
      <w:r w:rsidRPr="00AF79F0">
        <w:rPr>
          <w:sz w:val="28"/>
          <w:szCs w:val="28"/>
        </w:rPr>
        <w:t xml:space="preserve">Изучение социальных норм и традиций России, для осознания дошкольниками национальной идентичности и основ гражданственности. </w:t>
      </w:r>
    </w:p>
    <w:p w:rsidR="000603A6" w:rsidRPr="00EF6245" w:rsidRDefault="00A35656" w:rsidP="00B85F01">
      <w:pPr>
        <w:pStyle w:val="af8"/>
        <w:numPr>
          <w:ilvl w:val="0"/>
          <w:numId w:val="40"/>
        </w:numPr>
        <w:tabs>
          <w:tab w:val="left" w:pos="1099"/>
        </w:tabs>
        <w:ind w:left="0" w:firstLine="567"/>
        <w:jc w:val="both"/>
        <w:rPr>
          <w:sz w:val="28"/>
          <w:szCs w:val="28"/>
        </w:rPr>
      </w:pPr>
      <w:r w:rsidRPr="00EF6245">
        <w:rPr>
          <w:sz w:val="28"/>
          <w:szCs w:val="28"/>
        </w:rPr>
        <w:t xml:space="preserve">Повышение </w:t>
      </w:r>
      <w:r w:rsidR="000603A6" w:rsidRPr="00EF6245">
        <w:rPr>
          <w:sz w:val="28"/>
          <w:szCs w:val="28"/>
        </w:rPr>
        <w:t>творческ</w:t>
      </w:r>
      <w:r w:rsidRPr="00EF6245">
        <w:rPr>
          <w:sz w:val="28"/>
          <w:szCs w:val="28"/>
        </w:rPr>
        <w:t>ого</w:t>
      </w:r>
      <w:r w:rsidR="000603A6" w:rsidRPr="00EF6245">
        <w:rPr>
          <w:sz w:val="28"/>
          <w:szCs w:val="28"/>
        </w:rPr>
        <w:t xml:space="preserve"> потенциал</w:t>
      </w:r>
      <w:r w:rsidRPr="00EF6245">
        <w:rPr>
          <w:sz w:val="28"/>
          <w:szCs w:val="28"/>
        </w:rPr>
        <w:t>а</w:t>
      </w:r>
      <w:r w:rsidR="000603A6" w:rsidRPr="00EF6245">
        <w:rPr>
          <w:sz w:val="28"/>
          <w:szCs w:val="28"/>
        </w:rPr>
        <w:t xml:space="preserve"> педагогов</w:t>
      </w:r>
      <w:r w:rsidRPr="00EF6245">
        <w:rPr>
          <w:sz w:val="28"/>
          <w:szCs w:val="28"/>
        </w:rPr>
        <w:t xml:space="preserve">, путем участия в конкурсах профессионального мастерства, </w:t>
      </w:r>
      <w:r w:rsidR="00EF6245" w:rsidRPr="00EF6245">
        <w:rPr>
          <w:sz w:val="28"/>
          <w:szCs w:val="28"/>
        </w:rPr>
        <w:t xml:space="preserve">для создания условий реализации образовательных областей. </w:t>
      </w:r>
    </w:p>
    <w:p w:rsidR="00126463" w:rsidRPr="00B545AE" w:rsidRDefault="00126463" w:rsidP="00126463">
      <w:pPr>
        <w:pStyle w:val="31"/>
        <w:jc w:val="both"/>
        <w:rPr>
          <w:color w:val="FF0000"/>
          <w:sz w:val="28"/>
          <w:szCs w:val="28"/>
        </w:rPr>
      </w:pPr>
    </w:p>
    <w:p w:rsidR="00FD3EED" w:rsidRPr="00B545AE" w:rsidRDefault="00FD3EED" w:rsidP="00126463">
      <w:pPr>
        <w:pStyle w:val="31"/>
        <w:jc w:val="both"/>
        <w:rPr>
          <w:color w:val="FF0000"/>
          <w:sz w:val="28"/>
          <w:szCs w:val="28"/>
        </w:rPr>
      </w:pPr>
    </w:p>
    <w:p w:rsidR="00FD3EED" w:rsidRPr="00B545AE" w:rsidRDefault="00FD3EED" w:rsidP="00126463">
      <w:pPr>
        <w:pStyle w:val="31"/>
        <w:jc w:val="both"/>
        <w:rPr>
          <w:color w:val="FF0000"/>
          <w:sz w:val="28"/>
          <w:szCs w:val="28"/>
        </w:rPr>
      </w:pPr>
    </w:p>
    <w:p w:rsidR="00126463" w:rsidRPr="00B545AE" w:rsidRDefault="00126463" w:rsidP="00126463">
      <w:pPr>
        <w:pStyle w:val="31"/>
        <w:jc w:val="both"/>
        <w:rPr>
          <w:color w:val="FF0000"/>
          <w:sz w:val="28"/>
          <w:szCs w:val="28"/>
        </w:rPr>
      </w:pPr>
    </w:p>
    <w:p w:rsidR="00126463" w:rsidRPr="00B545AE" w:rsidRDefault="00126463" w:rsidP="00126463">
      <w:pPr>
        <w:pStyle w:val="31"/>
        <w:jc w:val="both"/>
        <w:rPr>
          <w:color w:val="FF0000"/>
          <w:sz w:val="28"/>
          <w:szCs w:val="28"/>
        </w:rPr>
      </w:pPr>
    </w:p>
    <w:p w:rsidR="00FD3EED" w:rsidRDefault="00FD3EED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B85F01" w:rsidRDefault="00B85F01" w:rsidP="00126463">
      <w:pPr>
        <w:pStyle w:val="31"/>
        <w:jc w:val="both"/>
        <w:rPr>
          <w:color w:val="FF0000"/>
          <w:sz w:val="28"/>
          <w:szCs w:val="28"/>
        </w:rPr>
      </w:pPr>
    </w:p>
    <w:p w:rsidR="00126463" w:rsidRPr="009D1EEF" w:rsidRDefault="00126463" w:rsidP="00B85F01">
      <w:pPr>
        <w:pStyle w:val="31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D1EEF">
        <w:rPr>
          <w:b/>
          <w:sz w:val="28"/>
          <w:szCs w:val="28"/>
        </w:rPr>
        <w:lastRenderedPageBreak/>
        <w:t>Сод</w:t>
      </w:r>
      <w:r w:rsidR="00B85F01" w:rsidRPr="009D1EEF">
        <w:rPr>
          <w:b/>
          <w:sz w:val="28"/>
          <w:szCs w:val="28"/>
        </w:rPr>
        <w:t>ержание деятельности ДОУ на 2025</w:t>
      </w:r>
      <w:r w:rsidRPr="009D1EEF">
        <w:rPr>
          <w:b/>
          <w:sz w:val="28"/>
          <w:szCs w:val="28"/>
        </w:rPr>
        <w:t>-202</w:t>
      </w:r>
      <w:r w:rsidR="00B85F01" w:rsidRPr="009D1EEF">
        <w:rPr>
          <w:b/>
          <w:sz w:val="28"/>
          <w:szCs w:val="28"/>
        </w:rPr>
        <w:t>6</w:t>
      </w:r>
      <w:r w:rsidRPr="009D1EEF">
        <w:rPr>
          <w:b/>
          <w:sz w:val="28"/>
          <w:szCs w:val="28"/>
        </w:rPr>
        <w:t xml:space="preserve"> учебный год</w:t>
      </w:r>
    </w:p>
    <w:p w:rsidR="00161C51" w:rsidRDefault="00161C51" w:rsidP="00126463">
      <w:pPr>
        <w:pStyle w:val="31"/>
        <w:ind w:left="450"/>
        <w:jc w:val="center"/>
        <w:rPr>
          <w:b/>
          <w:sz w:val="28"/>
          <w:szCs w:val="28"/>
        </w:rPr>
      </w:pPr>
    </w:p>
    <w:p w:rsidR="00126463" w:rsidRPr="009D1EEF" w:rsidRDefault="00823EC0" w:rsidP="00126463">
      <w:pPr>
        <w:pStyle w:val="31"/>
        <w:ind w:left="450"/>
        <w:jc w:val="center"/>
        <w:rPr>
          <w:b/>
          <w:sz w:val="28"/>
          <w:szCs w:val="28"/>
        </w:rPr>
      </w:pPr>
      <w:r w:rsidRPr="009D1EEF">
        <w:rPr>
          <w:b/>
          <w:sz w:val="28"/>
          <w:szCs w:val="28"/>
        </w:rPr>
        <w:t xml:space="preserve"> </w:t>
      </w:r>
      <w:r w:rsidR="00126463" w:rsidRPr="009D1EEF">
        <w:rPr>
          <w:b/>
          <w:sz w:val="28"/>
          <w:szCs w:val="28"/>
        </w:rPr>
        <w:t>2.1. Педагогические советы</w:t>
      </w:r>
    </w:p>
    <w:p w:rsidR="00126463" w:rsidRPr="00B545AE" w:rsidRDefault="00126463" w:rsidP="00126463">
      <w:pPr>
        <w:pStyle w:val="31"/>
        <w:ind w:left="450"/>
        <w:jc w:val="center"/>
        <w:rPr>
          <w:b/>
          <w:color w:val="FF0000"/>
          <w:sz w:val="28"/>
          <w:szCs w:val="28"/>
        </w:rPr>
      </w:pPr>
    </w:p>
    <w:p w:rsidR="00126463" w:rsidRPr="00733A89" w:rsidRDefault="00126463" w:rsidP="00126463">
      <w:pPr>
        <w:pStyle w:val="31"/>
        <w:ind w:left="0" w:firstLine="567"/>
        <w:jc w:val="center"/>
        <w:rPr>
          <w:b/>
          <w:sz w:val="28"/>
          <w:szCs w:val="28"/>
        </w:rPr>
      </w:pPr>
      <w:r w:rsidRPr="00733A89">
        <w:rPr>
          <w:b/>
          <w:sz w:val="28"/>
          <w:szCs w:val="28"/>
        </w:rPr>
        <w:t>Педагогический совет №1 «Готовность к учебному году»</w:t>
      </w:r>
    </w:p>
    <w:p w:rsidR="00126463" w:rsidRPr="004508C5" w:rsidRDefault="00126463" w:rsidP="00126463">
      <w:pPr>
        <w:pStyle w:val="31"/>
        <w:ind w:left="0" w:firstLine="567"/>
        <w:jc w:val="center"/>
        <w:rPr>
          <w:b/>
          <w:sz w:val="28"/>
          <w:szCs w:val="28"/>
        </w:rPr>
      </w:pPr>
      <w:r w:rsidRPr="00733A89">
        <w:rPr>
          <w:b/>
          <w:sz w:val="28"/>
          <w:szCs w:val="28"/>
        </w:rPr>
        <w:t xml:space="preserve">Цель: Повышение качества образования воспитанников, через </w:t>
      </w:r>
      <w:r w:rsidRPr="004508C5">
        <w:rPr>
          <w:b/>
          <w:sz w:val="28"/>
          <w:szCs w:val="28"/>
        </w:rPr>
        <w:t>организацию эффективного воспитательно-образовательного процесса в ДОУ</w:t>
      </w:r>
    </w:p>
    <w:p w:rsidR="00126463" w:rsidRPr="004508C5" w:rsidRDefault="00126463" w:rsidP="00126463">
      <w:pPr>
        <w:pStyle w:val="31"/>
        <w:ind w:left="450"/>
        <w:jc w:val="center"/>
        <w:rPr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185"/>
        <w:gridCol w:w="91"/>
        <w:gridCol w:w="2693"/>
      </w:tblGrid>
      <w:tr w:rsidR="00C61FD6" w:rsidRPr="004508C5" w:rsidTr="009411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rPr>
                <w:b/>
                <w:lang w:val="en-US" w:eastAsia="ru-RU"/>
              </w:rPr>
            </w:pPr>
            <w:r w:rsidRPr="004508C5">
              <w:rPr>
                <w:b/>
                <w:lang w:val="en-US" w:eastAsia="ru-RU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jc w:val="center"/>
              <w:rPr>
                <w:b/>
                <w:lang w:eastAsia="ru-RU"/>
              </w:rPr>
            </w:pPr>
            <w:r w:rsidRPr="004508C5">
              <w:rPr>
                <w:b/>
                <w:lang w:val="en-US" w:eastAsia="ru-RU"/>
              </w:rPr>
              <w:t>Повестка дня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jc w:val="center"/>
              <w:rPr>
                <w:b/>
                <w:lang w:eastAsia="ru-RU"/>
              </w:rPr>
            </w:pPr>
            <w:r w:rsidRPr="004508C5">
              <w:rPr>
                <w:b/>
                <w:lang w:eastAsia="ru-RU"/>
              </w:rPr>
              <w:t xml:space="preserve">Срок 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center"/>
              <w:rPr>
                <w:b/>
                <w:lang w:eastAsia="ru-RU"/>
              </w:rPr>
            </w:pPr>
            <w:r w:rsidRPr="004508C5">
              <w:rPr>
                <w:b/>
                <w:lang w:val="en-US" w:eastAsia="ru-RU"/>
              </w:rPr>
              <w:t>Ответственные</w:t>
            </w:r>
          </w:p>
        </w:tc>
      </w:tr>
      <w:tr w:rsidR="00C61FD6" w:rsidRPr="004508C5" w:rsidTr="009411D1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pStyle w:val="CharCharChar"/>
              <w:tabs>
                <w:tab w:val="left" w:pos="1396"/>
                <w:tab w:val="left" w:pos="3190"/>
                <w:tab w:val="left" w:pos="37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Выборы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председателя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и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секретаря</w:t>
            </w:r>
          </w:p>
          <w:p w:rsidR="00126463" w:rsidRPr="004508C5" w:rsidRDefault="00126463" w:rsidP="009411D1">
            <w:pPr>
              <w:pStyle w:val="CharCharChar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педагогического</w:t>
            </w:r>
            <w:r w:rsidRPr="004508C5">
              <w:rPr>
                <w:rFonts w:ascii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совета.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26463" w:rsidRPr="004508C5" w:rsidRDefault="00733A89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</w:t>
            </w:r>
            <w:r w:rsidR="0019349A" w:rsidRPr="004508C5">
              <w:rPr>
                <w:rFonts w:ascii="Times New Roman" w:hAnsi="Times New Roman" w:cs="Times New Roman"/>
                <w:sz w:val="22"/>
                <w:szCs w:val="22"/>
              </w:rPr>
              <w:t>.08.2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  <w:p w:rsidR="00126463" w:rsidRPr="004508C5" w:rsidRDefault="00126463" w:rsidP="009411D1">
            <w:pPr>
              <w:widowControl/>
              <w:autoSpaceDE/>
              <w:autoSpaceDN/>
            </w:pPr>
          </w:p>
          <w:p w:rsidR="00126463" w:rsidRPr="004508C5" w:rsidRDefault="00126463" w:rsidP="009411D1">
            <w:pPr>
              <w:widowControl/>
              <w:autoSpaceDE/>
              <w:autoSpaceDN/>
              <w:rPr>
                <w:lang w:val="en-US"/>
              </w:rPr>
            </w:pPr>
          </w:p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rPr>
                <w:lang w:eastAsia="ru-RU"/>
              </w:rPr>
            </w:pPr>
          </w:p>
        </w:tc>
      </w:tr>
      <w:tr w:rsidR="00C61FD6" w:rsidRPr="004508C5" w:rsidTr="009411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pStyle w:val="CharCharChar"/>
              <w:tabs>
                <w:tab w:val="left" w:pos="4216"/>
              </w:tabs>
              <w:spacing w:after="0" w:line="240" w:lineRule="auto"/>
              <w:ind w:right="199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Анализ выполнения плана ЛОП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r w:rsidRPr="004508C5">
              <w:t>Старший воспитатель, педагоги, старшая медсестра</w:t>
            </w:r>
          </w:p>
        </w:tc>
      </w:tr>
      <w:tr w:rsidR="00C61FD6" w:rsidRPr="004508C5" w:rsidTr="009411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6463" w:rsidRPr="004508C5" w:rsidRDefault="00126463" w:rsidP="004508C5">
            <w:pPr>
              <w:pStyle w:val="CharCharChar"/>
              <w:tabs>
                <w:tab w:val="left" w:pos="4216"/>
              </w:tabs>
              <w:spacing w:after="0" w:line="240" w:lineRule="auto"/>
              <w:ind w:right="199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Задачи и </w:t>
            </w:r>
            <w:r w:rsidR="004508C5"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перспективы развития ДОУ на 2025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-202</w:t>
            </w:r>
            <w:r w:rsidR="004508C5"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r w:rsidRPr="004508C5">
              <w:t>Заведующий ДОУ Сафиуллина Ч.М., старший воспитатель</w:t>
            </w:r>
          </w:p>
        </w:tc>
      </w:tr>
      <w:tr w:rsidR="00C61FD6" w:rsidRPr="004508C5" w:rsidTr="009411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pStyle w:val="CharCharChar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Рассмотрение</w:t>
            </w:r>
            <w:r w:rsidRPr="004508C5">
              <w:rPr>
                <w:rFonts w:ascii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4508C5">
              <w:rPr>
                <w:rFonts w:ascii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</w:t>
            </w:r>
            <w:r w:rsidR="004508C5"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</w:p>
          <w:p w:rsidR="00126463" w:rsidRPr="004508C5" w:rsidRDefault="00126463" w:rsidP="009411D1">
            <w:pPr>
              <w:pStyle w:val="CharCharChar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Годового плана работы на 202</w:t>
            </w:r>
            <w:r w:rsidR="004508C5"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-202</w:t>
            </w:r>
            <w:r w:rsidR="004508C5"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уч. г.</w:t>
            </w:r>
          </w:p>
          <w:p w:rsidR="00126463" w:rsidRPr="004508C5" w:rsidRDefault="00126463" w:rsidP="009411D1">
            <w:pPr>
              <w:pStyle w:val="CharCharChar"/>
              <w:tabs>
                <w:tab w:val="left" w:pos="241"/>
              </w:tabs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Сетки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ООД, режима дня</w:t>
            </w:r>
          </w:p>
          <w:p w:rsidR="00126463" w:rsidRPr="004508C5" w:rsidRDefault="00126463" w:rsidP="009411D1">
            <w:pPr>
              <w:pStyle w:val="CharCharChar"/>
              <w:tabs>
                <w:tab w:val="left" w:pos="241"/>
              </w:tabs>
              <w:spacing w:after="0" w:line="240" w:lineRule="auto"/>
              <w:ind w:left="-2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Циклограммы узких специалистов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>Заведующий ДОУ</w:t>
            </w:r>
          </w:p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>Старший воспитатель</w:t>
            </w:r>
          </w:p>
          <w:p w:rsidR="00126463" w:rsidRPr="004508C5" w:rsidRDefault="00126463" w:rsidP="009411D1">
            <w:pPr>
              <w:rPr>
                <w:i/>
                <w:lang w:eastAsia="ru-RU"/>
              </w:rPr>
            </w:pPr>
          </w:p>
        </w:tc>
      </w:tr>
      <w:tr w:rsidR="00C61FD6" w:rsidRPr="004508C5" w:rsidTr="009411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pStyle w:val="CharCharChar"/>
              <w:spacing w:after="0" w:line="240" w:lineRule="auto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pStyle w:val="CharCharChar"/>
              <w:tabs>
                <w:tab w:val="left" w:pos="1760"/>
                <w:tab w:val="left" w:pos="2264"/>
                <w:tab w:val="left" w:pos="39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Обсуждение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и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 xml:space="preserve">утверждение дополнительных </w:t>
            </w:r>
            <w:r w:rsidRPr="004508C5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образовательных    </w:t>
            </w:r>
            <w:r w:rsidRPr="004508C5">
              <w:rPr>
                <w:rFonts w:ascii="Times New Roman" w:hAnsi="Times New Roman" w:cs="Times New Roman"/>
                <w:spacing w:val="-57"/>
                <w:sz w:val="22"/>
                <w:szCs w:val="22"/>
                <w:lang w:val="ru-RU"/>
              </w:rPr>
              <w:t xml:space="preserve">           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rPr>
                <w:lang w:val="en-US" w:eastAsia="ru-RU"/>
              </w:rPr>
            </w:pPr>
            <w:r w:rsidRPr="004508C5">
              <w:rPr>
                <w:lang w:eastAsia="ru-RU"/>
              </w:rPr>
              <w:t>Руководители кружков, старший воспитатель</w:t>
            </w:r>
          </w:p>
          <w:p w:rsidR="00126463" w:rsidRPr="004508C5" w:rsidRDefault="00126463" w:rsidP="009411D1">
            <w:pPr>
              <w:rPr>
                <w:i/>
                <w:lang w:val="en-US" w:eastAsia="ru-RU"/>
              </w:rPr>
            </w:pPr>
          </w:p>
        </w:tc>
      </w:tr>
      <w:tr w:rsidR="00C61FD6" w:rsidRPr="004508C5" w:rsidTr="009411D1">
        <w:trPr>
          <w:trHeight w:val="6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pStyle w:val="CharCharChar"/>
              <w:spacing w:after="0" w:line="240" w:lineRule="auto"/>
              <w:ind w:left="11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26463" w:rsidRPr="004508C5" w:rsidRDefault="00126463" w:rsidP="009411D1">
            <w:pPr>
              <w:pStyle w:val="CharCharChar"/>
              <w:tabs>
                <w:tab w:val="left" w:pos="930"/>
                <w:tab w:val="left" w:pos="1962"/>
                <w:tab w:val="left" w:pos="2048"/>
                <w:tab w:val="left" w:pos="2499"/>
                <w:tab w:val="left" w:pos="3588"/>
                <w:tab w:val="left" w:pos="4043"/>
              </w:tabs>
              <w:spacing w:after="0" w:line="240" w:lineRule="auto"/>
              <w:ind w:right="98" w:hanging="7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работы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>по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  <w:t xml:space="preserve">повышению уровня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4508C5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    </w:t>
            </w:r>
            <w:r w:rsidRPr="004508C5">
              <w:rPr>
                <w:rFonts w:ascii="Times New Roman" w:hAnsi="Times New Roman" w:cs="Times New Roman"/>
                <w:spacing w:val="-57"/>
                <w:sz w:val="22"/>
                <w:szCs w:val="22"/>
                <w:lang w:val="ru-RU"/>
              </w:rPr>
              <w:t xml:space="preserve">           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квалификации педагогов: </w:t>
            </w:r>
            <w:r w:rsidRPr="004508C5">
              <w:rPr>
                <w:rFonts w:ascii="Times New Roman" w:hAnsi="Times New Roman" w:cs="Times New Roman"/>
                <w:spacing w:val="-1"/>
                <w:sz w:val="22"/>
                <w:szCs w:val="22"/>
                <w:lang w:val="ru-RU"/>
              </w:rPr>
              <w:t>аттестация,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самообразование,</w:t>
            </w:r>
            <w:r w:rsidRPr="004508C5">
              <w:rPr>
                <w:rFonts w:ascii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 w:rsidRPr="004508C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курсы повышения квалификации</w:t>
            </w:r>
          </w:p>
        </w:tc>
        <w:tc>
          <w:tcPr>
            <w:tcW w:w="1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6463" w:rsidRPr="004508C5" w:rsidRDefault="00126463" w:rsidP="009411D1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>Старший воспитатель</w:t>
            </w:r>
          </w:p>
          <w:p w:rsidR="00126463" w:rsidRPr="004508C5" w:rsidRDefault="00126463" w:rsidP="009411D1">
            <w:pPr>
              <w:rPr>
                <w:lang w:val="en-US" w:eastAsia="ru-RU"/>
              </w:rPr>
            </w:pPr>
          </w:p>
        </w:tc>
      </w:tr>
      <w:tr w:rsidR="00C61FD6" w:rsidRPr="004508C5" w:rsidTr="009411D1">
        <w:trPr>
          <w:trHeight w:val="12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jc w:val="center"/>
              <w:rPr>
                <w:b/>
                <w:lang w:eastAsia="ru-RU"/>
              </w:rPr>
            </w:pPr>
            <w:r w:rsidRPr="004508C5">
              <w:rPr>
                <w:b/>
                <w:lang w:eastAsia="ru-RU"/>
              </w:rPr>
              <w:t>Подготовка к педагогическому совету</w:t>
            </w:r>
          </w:p>
        </w:tc>
      </w:tr>
      <w:tr w:rsidR="00C61FD6" w:rsidRPr="004508C5" w:rsidTr="009411D1">
        <w:trPr>
          <w:trHeight w:val="2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center"/>
              <w:rPr>
                <w:lang w:val="en-US" w:eastAsia="ru-RU"/>
              </w:rPr>
            </w:pPr>
            <w:r w:rsidRPr="004508C5">
              <w:rPr>
                <w:lang w:val="en-US"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jc w:val="both"/>
            </w:pPr>
            <w:r w:rsidRPr="004508C5">
              <w:t>Анализ ЛОП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9A" w:rsidRPr="004508C5" w:rsidRDefault="00126463" w:rsidP="00F4659A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508C5">
              <w:rPr>
                <w:rFonts w:ascii="Times New Roman" w:hAnsi="Times New Roman" w:cs="Times New Roman"/>
              </w:rPr>
              <w:t>До</w:t>
            </w:r>
          </w:p>
          <w:p w:rsidR="00126463" w:rsidRPr="004508C5" w:rsidRDefault="00F4659A" w:rsidP="00F4659A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508C5">
              <w:rPr>
                <w:rFonts w:ascii="Times New Roman" w:hAnsi="Times New Roman" w:cs="Times New Roman"/>
                <w:lang w:val="ru-RU"/>
              </w:rPr>
              <w:t>27</w:t>
            </w:r>
            <w:r w:rsidRPr="004508C5">
              <w:rPr>
                <w:rFonts w:ascii="Times New Roman" w:hAnsi="Times New Roman" w:cs="Times New Roman"/>
              </w:rPr>
              <w:t>.08.2</w:t>
            </w:r>
            <w:r w:rsidRPr="004508C5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>Старший воспитатель, старшая медсестра</w:t>
            </w:r>
          </w:p>
        </w:tc>
      </w:tr>
      <w:tr w:rsidR="00C61FD6" w:rsidRPr="004508C5" w:rsidTr="009411D1">
        <w:trPr>
          <w:trHeight w:val="7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jc w:val="center"/>
              <w:rPr>
                <w:lang w:eastAsia="ru-RU"/>
              </w:rPr>
            </w:pPr>
            <w:r w:rsidRPr="004508C5">
              <w:rPr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4508C5">
            <w:pPr>
              <w:jc w:val="both"/>
            </w:pPr>
            <w:r w:rsidRPr="004508C5">
              <w:t>Подготовка годового плана</w:t>
            </w:r>
            <w:r w:rsidR="004508C5" w:rsidRPr="004508C5">
              <w:t>, с</w:t>
            </w:r>
            <w:r w:rsidRPr="004508C5">
              <w:t>оставление сетки ООД, режима дня для каждой возрастной гр</w:t>
            </w:r>
            <w:r w:rsidR="004508C5" w:rsidRPr="004508C5">
              <w:t>уппы, графика работы педагогов</w:t>
            </w:r>
            <w:r w:rsidRPr="004508C5">
              <w:t>, циклограмм узких специалистов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59A" w:rsidRPr="004508C5" w:rsidRDefault="00126463" w:rsidP="00F4659A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508C5">
              <w:rPr>
                <w:rFonts w:ascii="Times New Roman" w:hAnsi="Times New Roman" w:cs="Times New Roman"/>
              </w:rPr>
              <w:t xml:space="preserve">До </w:t>
            </w:r>
            <w:r w:rsidR="00F4659A" w:rsidRPr="004508C5">
              <w:rPr>
                <w:rFonts w:ascii="Times New Roman" w:hAnsi="Times New Roman" w:cs="Times New Roman"/>
                <w:lang w:val="ru-RU"/>
              </w:rPr>
              <w:t>27</w:t>
            </w:r>
            <w:r w:rsidR="00F4659A" w:rsidRPr="004508C5">
              <w:rPr>
                <w:rFonts w:ascii="Times New Roman" w:hAnsi="Times New Roman" w:cs="Times New Roman"/>
              </w:rPr>
              <w:t>.08.2</w:t>
            </w:r>
            <w:r w:rsidR="00F4659A" w:rsidRPr="004508C5">
              <w:rPr>
                <w:rFonts w:ascii="Times New Roman" w:hAnsi="Times New Roman" w:cs="Times New Roman"/>
                <w:lang w:val="ru-RU"/>
              </w:rPr>
              <w:t>5</w:t>
            </w:r>
          </w:p>
          <w:p w:rsidR="00126463" w:rsidRPr="004508C5" w:rsidRDefault="00126463" w:rsidP="009411D1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>Старший воспитатель</w:t>
            </w:r>
          </w:p>
          <w:p w:rsidR="00126463" w:rsidRPr="004508C5" w:rsidRDefault="00126463" w:rsidP="009411D1">
            <w:pPr>
              <w:rPr>
                <w:lang w:eastAsia="ru-RU"/>
              </w:rPr>
            </w:pPr>
            <w:r w:rsidRPr="004508C5">
              <w:rPr>
                <w:lang w:eastAsia="ru-RU"/>
              </w:rPr>
              <w:t xml:space="preserve">Педагоги  </w:t>
            </w:r>
          </w:p>
        </w:tc>
      </w:tr>
      <w:tr w:rsidR="00C61FD6" w:rsidRPr="004508C5" w:rsidTr="009411D1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center"/>
              <w:rPr>
                <w:highlight w:val="yellow"/>
                <w:lang w:eastAsia="ru-RU"/>
              </w:rPr>
            </w:pPr>
            <w:r w:rsidRPr="004508C5">
              <w:rPr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both"/>
              <w:rPr>
                <w:lang w:eastAsia="ru-RU"/>
              </w:rPr>
            </w:pPr>
            <w:r w:rsidRPr="004508C5">
              <w:rPr>
                <w:lang w:eastAsia="ru-RU"/>
              </w:rPr>
              <w:t>Подготовка программ по дополнительным платным образовательным услугам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center"/>
              <w:rPr>
                <w:sz w:val="24"/>
                <w:szCs w:val="24"/>
                <w:lang w:val="en-US" w:eastAsia="ru-RU"/>
              </w:rPr>
            </w:pPr>
            <w:r w:rsidRPr="004508C5">
              <w:rPr>
                <w:sz w:val="24"/>
                <w:szCs w:val="24"/>
                <w:lang w:eastAsia="ru-RU"/>
              </w:rPr>
              <w:t xml:space="preserve">До </w:t>
            </w:r>
            <w:r w:rsidRPr="004508C5">
              <w:rPr>
                <w:sz w:val="24"/>
                <w:szCs w:val="24"/>
                <w:lang w:val="en-US" w:eastAsia="ru-RU"/>
              </w:rPr>
              <w:t>01.09</w:t>
            </w:r>
            <w:r w:rsidRPr="004508C5">
              <w:rPr>
                <w:sz w:val="24"/>
                <w:szCs w:val="24"/>
                <w:lang w:eastAsia="ru-RU"/>
              </w:rPr>
              <w:t>.</w:t>
            </w:r>
            <w:r w:rsidRPr="004508C5">
              <w:rPr>
                <w:sz w:val="24"/>
                <w:szCs w:val="24"/>
                <w:lang w:val="en-US" w:eastAsia="ru-RU"/>
              </w:rPr>
              <w:t>2</w:t>
            </w:r>
            <w:r w:rsidR="00F4659A" w:rsidRPr="004508C5">
              <w:rPr>
                <w:sz w:val="24"/>
                <w:szCs w:val="24"/>
                <w:lang w:eastAsia="ru-RU"/>
              </w:rPr>
              <w:t>5</w:t>
            </w:r>
            <w:r w:rsidRPr="004508C5">
              <w:rPr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463" w:rsidRPr="004508C5" w:rsidRDefault="00126463" w:rsidP="009411D1">
            <w:pPr>
              <w:jc w:val="both"/>
              <w:rPr>
                <w:lang w:eastAsia="ru-RU"/>
              </w:rPr>
            </w:pPr>
            <w:r w:rsidRPr="004508C5">
              <w:rPr>
                <w:lang w:eastAsia="ru-RU"/>
              </w:rPr>
              <w:t>Руководители кружков</w:t>
            </w:r>
          </w:p>
        </w:tc>
      </w:tr>
    </w:tbl>
    <w:p w:rsidR="00126463" w:rsidRPr="00B545AE" w:rsidRDefault="00126463" w:rsidP="00126463">
      <w:pPr>
        <w:pStyle w:val="31"/>
        <w:ind w:left="450"/>
        <w:jc w:val="center"/>
        <w:rPr>
          <w:b/>
          <w:color w:val="FF0000"/>
          <w:sz w:val="28"/>
          <w:szCs w:val="28"/>
        </w:rPr>
      </w:pPr>
    </w:p>
    <w:p w:rsidR="006C1793" w:rsidRPr="00BB5EB9" w:rsidRDefault="00126463" w:rsidP="006C1793">
      <w:pPr>
        <w:pStyle w:val="1"/>
        <w:jc w:val="center"/>
        <w:rPr>
          <w:b/>
          <w:szCs w:val="28"/>
        </w:rPr>
      </w:pPr>
      <w:r w:rsidRPr="00CB7B39">
        <w:rPr>
          <w:b/>
          <w:szCs w:val="28"/>
        </w:rPr>
        <w:t xml:space="preserve">Педагогический совет №2 </w:t>
      </w:r>
      <w:r w:rsidR="006C1793" w:rsidRPr="00BB5EB9">
        <w:rPr>
          <w:b/>
          <w:szCs w:val="28"/>
        </w:rPr>
        <w:t>«Повышение уровня профессиональной компетентности педагогов и развитие их творческого потенциала»</w:t>
      </w:r>
    </w:p>
    <w:p w:rsidR="006C1793" w:rsidRPr="00BB5EB9" w:rsidRDefault="006C1793" w:rsidP="006C1793">
      <w:pPr>
        <w:spacing w:after="53" w:line="242" w:lineRule="atLeast"/>
        <w:jc w:val="center"/>
        <w:rPr>
          <w:b/>
          <w:sz w:val="24"/>
          <w:szCs w:val="24"/>
          <w:lang w:eastAsia="ru-RU"/>
        </w:rPr>
      </w:pPr>
      <w:r w:rsidRPr="00BB5EB9">
        <w:rPr>
          <w:b/>
          <w:sz w:val="28"/>
          <w:szCs w:val="28"/>
        </w:rPr>
        <w:t xml:space="preserve">Цель: </w:t>
      </w:r>
      <w:r w:rsidRPr="00BB5EB9">
        <w:rPr>
          <w:b/>
          <w:sz w:val="28"/>
          <w:szCs w:val="28"/>
          <w:shd w:val="clear" w:color="auto" w:fill="FFFFFF"/>
          <w:lang w:eastAsia="ru-RU"/>
        </w:rPr>
        <w:t xml:space="preserve">актуализация творческого потенциала </w:t>
      </w:r>
      <w:r w:rsidRPr="00BB5EB9">
        <w:rPr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педагогов</w:t>
      </w:r>
      <w:r w:rsidRPr="00BB5EB9">
        <w:rPr>
          <w:b/>
          <w:sz w:val="28"/>
          <w:szCs w:val="28"/>
          <w:shd w:val="clear" w:color="auto" w:fill="FFFFFF"/>
          <w:lang w:eastAsia="ru-RU"/>
        </w:rPr>
        <w:t>,</w:t>
      </w:r>
      <w:r w:rsidRPr="00BB5EB9">
        <w:rPr>
          <w:b/>
          <w:bCs/>
          <w:sz w:val="28"/>
          <w:szCs w:val="28"/>
          <w:shd w:val="clear" w:color="auto" w:fill="FFFFFF"/>
          <w:lang w:eastAsia="ru-RU"/>
        </w:rPr>
        <w:t> </w:t>
      </w:r>
      <w:r w:rsidRPr="00BB5EB9">
        <w:rPr>
          <w:b/>
          <w:sz w:val="28"/>
          <w:szCs w:val="28"/>
          <w:shd w:val="clear" w:color="auto" w:fill="FFFFFF"/>
          <w:lang w:eastAsia="ru-RU"/>
        </w:rPr>
        <w:t>как одного из составляющих</w:t>
      </w:r>
      <w:r w:rsidRPr="00BB5EB9">
        <w:rPr>
          <w:b/>
          <w:bCs/>
          <w:sz w:val="28"/>
          <w:szCs w:val="28"/>
          <w:shd w:val="clear" w:color="auto" w:fill="FFFFFF"/>
          <w:lang w:eastAsia="ru-RU"/>
        </w:rPr>
        <w:t> </w:t>
      </w:r>
      <w:r w:rsidRPr="00BB5EB9">
        <w:rPr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профессиональной компетентности.</w:t>
      </w:r>
    </w:p>
    <w:p w:rsidR="006C1793" w:rsidRPr="00B545AE" w:rsidRDefault="006C1793" w:rsidP="006C1793">
      <w:pPr>
        <w:ind w:firstLine="567"/>
        <w:jc w:val="center"/>
        <w:rPr>
          <w:b/>
          <w:color w:val="FF0000"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10"/>
        <w:gridCol w:w="986"/>
        <w:gridCol w:w="91"/>
        <w:gridCol w:w="2693"/>
      </w:tblGrid>
      <w:tr w:rsidR="006C1793" w:rsidRPr="006C1793" w:rsidTr="005D2B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6C1793" w:rsidRDefault="006C1793" w:rsidP="005D2B8F">
            <w:pPr>
              <w:contextualSpacing/>
              <w:rPr>
                <w:b/>
                <w:lang w:val="en-US" w:eastAsia="ru-RU"/>
              </w:rPr>
            </w:pPr>
            <w:r w:rsidRPr="006C1793">
              <w:rPr>
                <w:b/>
                <w:lang w:val="en-US" w:eastAsia="ru-RU"/>
              </w:rPr>
              <w:t>№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93" w:rsidRPr="006C1793" w:rsidRDefault="006C1793" w:rsidP="005D2B8F">
            <w:pPr>
              <w:contextualSpacing/>
              <w:jc w:val="center"/>
              <w:rPr>
                <w:b/>
                <w:lang w:eastAsia="ru-RU"/>
              </w:rPr>
            </w:pPr>
            <w:r w:rsidRPr="006C1793">
              <w:rPr>
                <w:b/>
                <w:lang w:val="en-US" w:eastAsia="ru-RU"/>
              </w:rPr>
              <w:t>Повестка дня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  <w:jc w:val="center"/>
              <w:rPr>
                <w:b/>
                <w:lang w:eastAsia="ru-RU"/>
              </w:rPr>
            </w:pPr>
            <w:r w:rsidRPr="006C1793">
              <w:rPr>
                <w:b/>
                <w:lang w:eastAsia="ru-RU"/>
              </w:rPr>
              <w:t xml:space="preserve">Срок 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6C1793" w:rsidRDefault="006C1793" w:rsidP="005D2B8F">
            <w:pPr>
              <w:contextualSpacing/>
              <w:jc w:val="center"/>
              <w:rPr>
                <w:b/>
                <w:lang w:eastAsia="ru-RU"/>
              </w:rPr>
            </w:pPr>
            <w:r w:rsidRPr="006C1793">
              <w:rPr>
                <w:b/>
                <w:lang w:val="en-US" w:eastAsia="ru-RU"/>
              </w:rPr>
              <w:t>Ответственные</w:t>
            </w:r>
          </w:p>
        </w:tc>
      </w:tr>
      <w:tr w:rsidR="006C1793" w:rsidRPr="006C1793" w:rsidTr="005D2B8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Анализ выполнения решения предыдущего педсовета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12.11.25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Заведующий ДОУ Сафиуллина Ч.М. </w:t>
            </w:r>
          </w:p>
        </w:tc>
      </w:tr>
      <w:tr w:rsidR="006C1793" w:rsidRPr="006C1793" w:rsidTr="005D2B8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Итоги тематической проверки «Применение творческого потенциала в работе с детьми»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Старший воспитатель</w:t>
            </w:r>
          </w:p>
        </w:tc>
      </w:tr>
      <w:tr w:rsidR="006C1793" w:rsidRPr="006C1793" w:rsidTr="005D2B8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Консультация  «Творчество как профессиональная компетентность педагога»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widowControl/>
              <w:autoSpaceDE/>
              <w:autoSpaceDN/>
              <w:contextualSpacing/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 </w:t>
            </w:r>
            <w:r w:rsidR="00856121">
              <w:t>Якупова А.Г.</w:t>
            </w:r>
          </w:p>
        </w:tc>
      </w:tr>
      <w:tr w:rsidR="006C1793" w:rsidRPr="006C1793" w:rsidTr="005D2B8F">
        <w:trPr>
          <w:trHeight w:val="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1793" w:rsidRPr="006C1793" w:rsidRDefault="006C1793" w:rsidP="005D2B8F">
            <w:pPr>
              <w:contextualSpacing/>
            </w:pPr>
            <w:r w:rsidRPr="006C1793">
              <w:t>Консультация  «</w:t>
            </w:r>
            <w:r w:rsidRPr="006C1793">
              <w:rPr>
                <w:bCs/>
                <w:shd w:val="clear" w:color="auto" w:fill="FFFFFF"/>
              </w:rPr>
              <w:t>Профессиональные компетентности педагога согласно профстандарту</w:t>
            </w:r>
            <w:r w:rsidRPr="006C1793">
              <w:t>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  </w:t>
            </w:r>
            <w:r w:rsidR="00856121">
              <w:t>Хасанова Л.М.</w:t>
            </w:r>
          </w:p>
          <w:p w:rsidR="006C1793" w:rsidRPr="006C1793" w:rsidRDefault="006C1793" w:rsidP="005D2B8F">
            <w:pPr>
              <w:contextualSpacing/>
            </w:pPr>
          </w:p>
        </w:tc>
      </w:tr>
      <w:tr w:rsidR="006C1793" w:rsidRPr="006C1793" w:rsidTr="005D2B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</w:t>
            </w:r>
          </w:p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1793" w:rsidRPr="006C1793" w:rsidRDefault="006C1793" w:rsidP="005D2B8F">
            <w:pPr>
              <w:contextualSpacing/>
            </w:pPr>
            <w:r w:rsidRPr="006C1793">
              <w:t>Мозговой штурм «Креативный педагог – креативный ребенок»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793" w:rsidRPr="006C1793" w:rsidRDefault="006C1793" w:rsidP="006B12AE">
            <w:pPr>
              <w:contextualSpacing/>
            </w:pPr>
            <w:r w:rsidRPr="006C1793">
              <w:t xml:space="preserve">  </w:t>
            </w:r>
            <w:r w:rsidR="006B12AE">
              <w:t>Талипова О.В.</w:t>
            </w:r>
          </w:p>
        </w:tc>
      </w:tr>
      <w:tr w:rsidR="006C1793" w:rsidRPr="006C1793" w:rsidTr="005D2B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Итоги конкурса «Мой творческий проект»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Старший воспитатель </w:t>
            </w:r>
          </w:p>
        </w:tc>
      </w:tr>
      <w:tr w:rsidR="006C1793" w:rsidRPr="006C1793" w:rsidTr="005D2B8F">
        <w:trPr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Анкетирование педагогов «</w:t>
            </w:r>
            <w:r w:rsidRPr="006C1793">
              <w:rPr>
                <w:bCs/>
              </w:rPr>
              <w:t>Каков Ваш творческий потенциал?</w:t>
            </w:r>
            <w:r w:rsidRPr="006C1793">
              <w:t>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Старший воспитатель</w:t>
            </w:r>
          </w:p>
        </w:tc>
      </w:tr>
      <w:tr w:rsidR="006C1793" w:rsidRPr="006C1793" w:rsidTr="005D2B8F">
        <w:trPr>
          <w:trHeight w:val="4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179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Решение педагогического совета</w:t>
            </w: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1793" w:rsidRPr="006C1793" w:rsidRDefault="006C1793" w:rsidP="005D2B8F">
            <w:pPr>
              <w:pStyle w:val="CharCharChar"/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Заведующий ДОУ Сафиуллина Ч.М.</w:t>
            </w:r>
          </w:p>
        </w:tc>
      </w:tr>
      <w:tr w:rsidR="006C1793" w:rsidRPr="006C1793" w:rsidTr="005D2B8F">
        <w:trPr>
          <w:trHeight w:val="12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  <w:jc w:val="center"/>
              <w:rPr>
                <w:b/>
                <w:lang w:eastAsia="ru-RU"/>
              </w:rPr>
            </w:pPr>
            <w:r w:rsidRPr="006C1793">
              <w:rPr>
                <w:b/>
                <w:lang w:eastAsia="ru-RU"/>
              </w:rPr>
              <w:t>Подготовка к педагогическому совету</w:t>
            </w:r>
          </w:p>
        </w:tc>
      </w:tr>
      <w:tr w:rsidR="006C1793" w:rsidRPr="006C1793" w:rsidTr="005D2B8F">
        <w:trPr>
          <w:trHeight w:val="1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  <w:jc w:val="center"/>
              <w:rPr>
                <w:lang w:eastAsia="ru-RU"/>
              </w:rPr>
            </w:pPr>
            <w:r w:rsidRPr="006C1793">
              <w:rPr>
                <w:lang w:eastAsia="ru-RU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Конкурс «Мой творческий проект»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05.11.25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 xml:space="preserve"> Старший воспитатель </w:t>
            </w:r>
          </w:p>
        </w:tc>
      </w:tr>
      <w:tr w:rsidR="006C1793" w:rsidRPr="006C1793" w:rsidTr="005D2B8F">
        <w:trPr>
          <w:trHeight w:val="4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  <w:jc w:val="center"/>
              <w:rPr>
                <w:lang w:eastAsia="ru-RU"/>
              </w:rPr>
            </w:pPr>
            <w:r w:rsidRPr="006C1793">
              <w:rPr>
                <w:lang w:eastAsia="ru-RU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Тематическая проверка «Применение творческого потенциала в работе с детьми»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31.10.-05.11.25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6C1793" w:rsidRDefault="006C1793" w:rsidP="005D2B8F">
            <w:pPr>
              <w:contextualSpacing/>
            </w:pPr>
            <w:r w:rsidRPr="006C1793">
              <w:t>Старший воспитатель</w:t>
            </w:r>
          </w:p>
        </w:tc>
      </w:tr>
    </w:tbl>
    <w:p w:rsidR="00126463" w:rsidRPr="00B545AE" w:rsidRDefault="00126463" w:rsidP="006C1793">
      <w:pPr>
        <w:pStyle w:val="31"/>
        <w:ind w:left="450"/>
        <w:jc w:val="center"/>
        <w:rPr>
          <w:color w:val="FF0000"/>
          <w:sz w:val="28"/>
          <w:szCs w:val="28"/>
        </w:rPr>
      </w:pPr>
    </w:p>
    <w:p w:rsidR="006C1793" w:rsidRPr="00CB7B39" w:rsidRDefault="00126463" w:rsidP="006C1793">
      <w:pPr>
        <w:pStyle w:val="31"/>
        <w:ind w:left="450"/>
        <w:jc w:val="center"/>
        <w:rPr>
          <w:b/>
          <w:sz w:val="28"/>
          <w:szCs w:val="28"/>
        </w:rPr>
      </w:pPr>
      <w:r w:rsidRPr="00BB5EB9">
        <w:rPr>
          <w:b/>
          <w:sz w:val="28"/>
          <w:szCs w:val="28"/>
        </w:rPr>
        <w:t xml:space="preserve">Педагогический совет №3 </w:t>
      </w:r>
      <w:r w:rsidR="006C1793" w:rsidRPr="00CB7B39">
        <w:rPr>
          <w:b/>
          <w:sz w:val="28"/>
          <w:szCs w:val="28"/>
        </w:rPr>
        <w:t>«</w:t>
      </w:r>
      <w:r w:rsidR="006C1793" w:rsidRPr="00CB7B39">
        <w:rPr>
          <w:b/>
          <w:bCs/>
          <w:sz w:val="28"/>
          <w:szCs w:val="28"/>
          <w:shd w:val="clear" w:color="auto" w:fill="FFFFFF"/>
        </w:rPr>
        <w:t xml:space="preserve">Воспитание гражданственности </w:t>
      </w:r>
      <w:r w:rsidR="006C1793">
        <w:rPr>
          <w:b/>
          <w:bCs/>
          <w:sz w:val="28"/>
          <w:szCs w:val="28"/>
          <w:shd w:val="clear" w:color="auto" w:fill="FFFFFF"/>
        </w:rPr>
        <w:t xml:space="preserve">и национальной идентичности, </w:t>
      </w:r>
      <w:r w:rsidR="006C1793" w:rsidRPr="00CB7B39">
        <w:rPr>
          <w:b/>
          <w:bCs/>
          <w:sz w:val="28"/>
          <w:szCs w:val="28"/>
          <w:shd w:val="clear" w:color="auto" w:fill="FFFFFF"/>
        </w:rPr>
        <w:t>через построение целостного педагогического  процесса</w:t>
      </w:r>
      <w:r w:rsidR="006C1793" w:rsidRPr="00CB7B39">
        <w:rPr>
          <w:b/>
          <w:sz w:val="28"/>
          <w:szCs w:val="28"/>
        </w:rPr>
        <w:t>»</w:t>
      </w:r>
    </w:p>
    <w:p w:rsidR="006C1793" w:rsidRPr="00CB7B39" w:rsidRDefault="006C1793" w:rsidP="006C1793">
      <w:pPr>
        <w:pStyle w:val="31"/>
        <w:ind w:left="0" w:firstLine="567"/>
        <w:jc w:val="center"/>
        <w:rPr>
          <w:b/>
          <w:sz w:val="28"/>
          <w:szCs w:val="28"/>
        </w:rPr>
      </w:pPr>
      <w:r w:rsidRPr="00CB7B39">
        <w:rPr>
          <w:b/>
          <w:sz w:val="28"/>
          <w:szCs w:val="28"/>
        </w:rPr>
        <w:t xml:space="preserve">Цель: </w:t>
      </w:r>
      <w:r w:rsidRPr="00CB7B39">
        <w:rPr>
          <w:b/>
          <w:sz w:val="28"/>
          <w:szCs w:val="28"/>
          <w:shd w:val="clear" w:color="auto" w:fill="FFFFFF"/>
        </w:rPr>
        <w:t>Систематизировать знания педагогов об организации образовательной деятельности с детьми дошкольного возраста по вопросам гражданско-патриотического воспитания.</w:t>
      </w:r>
    </w:p>
    <w:p w:rsidR="006C1793" w:rsidRPr="00B545AE" w:rsidRDefault="006C1793" w:rsidP="006C1793">
      <w:pPr>
        <w:pStyle w:val="31"/>
        <w:jc w:val="both"/>
        <w:rPr>
          <w:color w:val="FF0000"/>
          <w:sz w:val="28"/>
          <w:szCs w:val="28"/>
        </w:rPr>
      </w:pPr>
      <w:r w:rsidRPr="00B545AE">
        <w:rPr>
          <w:color w:val="FF0000"/>
          <w:sz w:val="28"/>
          <w:szCs w:val="28"/>
        </w:rPr>
        <w:t xml:space="preserve">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10"/>
        <w:gridCol w:w="986"/>
        <w:gridCol w:w="91"/>
        <w:gridCol w:w="2693"/>
      </w:tblGrid>
      <w:tr w:rsidR="006C1793" w:rsidRPr="00C178B6" w:rsidTr="005D2B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C178B6" w:rsidRDefault="006C1793" w:rsidP="005D2B8F">
            <w:pPr>
              <w:rPr>
                <w:b/>
                <w:lang w:val="en-US" w:eastAsia="ru-RU"/>
              </w:rPr>
            </w:pPr>
            <w:r w:rsidRPr="00C178B6">
              <w:rPr>
                <w:b/>
                <w:lang w:val="en-US" w:eastAsia="ru-RU"/>
              </w:rPr>
              <w:t>№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93" w:rsidRPr="00C178B6" w:rsidRDefault="006C1793" w:rsidP="005D2B8F">
            <w:pPr>
              <w:jc w:val="center"/>
              <w:rPr>
                <w:b/>
                <w:lang w:eastAsia="ru-RU"/>
              </w:rPr>
            </w:pPr>
            <w:r w:rsidRPr="00C178B6">
              <w:rPr>
                <w:b/>
                <w:lang w:val="en-US" w:eastAsia="ru-RU"/>
              </w:rPr>
              <w:t>Повестка дня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jc w:val="center"/>
              <w:rPr>
                <w:b/>
                <w:lang w:eastAsia="ru-RU"/>
              </w:rPr>
            </w:pPr>
            <w:r w:rsidRPr="00C178B6">
              <w:rPr>
                <w:b/>
                <w:lang w:eastAsia="ru-RU"/>
              </w:rPr>
              <w:t xml:space="preserve">Срок 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C178B6" w:rsidRDefault="006C1793" w:rsidP="005D2B8F">
            <w:pPr>
              <w:jc w:val="center"/>
              <w:rPr>
                <w:b/>
                <w:lang w:eastAsia="ru-RU"/>
              </w:rPr>
            </w:pPr>
            <w:r w:rsidRPr="00C178B6">
              <w:rPr>
                <w:b/>
                <w:lang w:val="en-US" w:eastAsia="ru-RU"/>
              </w:rPr>
              <w:t>Ответственные</w:t>
            </w:r>
          </w:p>
        </w:tc>
      </w:tr>
      <w:tr w:rsidR="006C1793" w:rsidRPr="00C178B6" w:rsidTr="005D2B8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Анализ выполнения решения предыдущего педсовета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03</w:t>
            </w: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93" w:rsidRPr="00C178B6" w:rsidRDefault="006C1793" w:rsidP="005D2B8F">
            <w:r w:rsidRPr="00C178B6">
              <w:t xml:space="preserve">Заведующий ДОУ Сафиуллина Ч.М. </w:t>
            </w:r>
          </w:p>
        </w:tc>
      </w:tr>
      <w:tr w:rsidR="006C1793" w:rsidRPr="00C178B6" w:rsidTr="005D2B8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Итоги тематической проверки «</w:t>
            </w:r>
            <w:r w:rsidRPr="00C178B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Развитие гражданской идентичности в процессе педагогической работы</w:t>
            </w: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widowControl/>
              <w:autoSpaceDE/>
              <w:autoSpaceDN/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 w:rsidRPr="00C178B6">
              <w:t xml:space="preserve">Старший воспитатель </w:t>
            </w:r>
          </w:p>
        </w:tc>
      </w:tr>
      <w:tr w:rsidR="006C1793" w:rsidRPr="00C178B6" w:rsidTr="005D2B8F">
        <w:trPr>
          <w:trHeight w:val="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1793" w:rsidRPr="00C178B6" w:rsidRDefault="006C1793" w:rsidP="005D2B8F">
            <w:r w:rsidRPr="00C178B6">
              <w:t>Консультация «</w:t>
            </w:r>
            <w:r w:rsidRPr="00C178B6">
              <w:rPr>
                <w:shd w:val="clear" w:color="auto" w:fill="FFFFFF"/>
              </w:rPr>
              <w:t>Отличие национальной идентичности от гражданской идентичности»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C178B6" w:rsidRDefault="006C1793" w:rsidP="006B12AE">
            <w:r w:rsidRPr="00C178B6">
              <w:t xml:space="preserve">  </w:t>
            </w:r>
            <w:r w:rsidR="006B12AE">
              <w:t>Фейзрахманова А.Р.</w:t>
            </w:r>
          </w:p>
        </w:tc>
      </w:tr>
      <w:tr w:rsidR="006C1793" w:rsidRPr="00C178B6" w:rsidTr="005D2B8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1793" w:rsidRPr="00C178B6" w:rsidRDefault="006C1793" w:rsidP="005D2B8F">
            <w:r w:rsidRPr="00C178B6">
              <w:t>Мастер-класс «Игры на формирование национальной идентичности»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 w:rsidRPr="00C178B6">
              <w:t xml:space="preserve">  </w:t>
            </w:r>
            <w:r w:rsidR="00856121">
              <w:t>Мухаметшина Л.В.</w:t>
            </w:r>
          </w:p>
        </w:tc>
      </w:tr>
      <w:tr w:rsidR="006C1793" w:rsidRPr="00C178B6" w:rsidTr="005D2B8F">
        <w:trPr>
          <w:trHeight w:val="1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6C1793" w:rsidRPr="00C178B6" w:rsidRDefault="006C1793" w:rsidP="005D2B8F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178B6">
              <w:rPr>
                <w:rStyle w:val="c1"/>
                <w:sz w:val="22"/>
                <w:szCs w:val="22"/>
              </w:rPr>
              <w:t>Мастер-класс «Права и обязанности детей</w:t>
            </w:r>
            <w:r w:rsidRPr="00C178B6">
              <w:rPr>
                <w:rStyle w:val="c0"/>
                <w:sz w:val="22"/>
                <w:szCs w:val="22"/>
              </w:rPr>
              <w:t>»</w:t>
            </w: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 w:rsidRPr="00C178B6">
              <w:t xml:space="preserve"> </w:t>
            </w:r>
            <w:r w:rsidR="00856121">
              <w:t>Вычужина Л.В.</w:t>
            </w:r>
          </w:p>
        </w:tc>
      </w:tr>
      <w:tr w:rsidR="006C1793" w:rsidRPr="00C178B6" w:rsidTr="005D2B8F">
        <w:trPr>
          <w:trHeight w:val="6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1793" w:rsidRPr="00C178B6" w:rsidRDefault="006C1793" w:rsidP="005D2B8F">
            <w:pPr>
              <w:pStyle w:val="CharCharChar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178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1793" w:rsidRPr="00C178B6" w:rsidRDefault="006C1793" w:rsidP="005D2B8F">
            <w:r w:rsidRPr="00C178B6">
              <w:t xml:space="preserve"> Решение педагогического совета</w:t>
            </w: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1793" w:rsidRPr="00C178B6" w:rsidRDefault="006C1793" w:rsidP="005D2B8F">
            <w:pPr>
              <w:pStyle w:val="CharCharChar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1793" w:rsidRPr="00C178B6" w:rsidRDefault="006C1793" w:rsidP="005D2B8F">
            <w:r w:rsidRPr="00C178B6">
              <w:t xml:space="preserve"> Заведующий ДОУ Сафиуллина Ч.М.</w:t>
            </w:r>
          </w:p>
        </w:tc>
      </w:tr>
      <w:tr w:rsidR="006C1793" w:rsidRPr="00C178B6" w:rsidTr="005D2B8F">
        <w:trPr>
          <w:trHeight w:val="129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jc w:val="center"/>
              <w:rPr>
                <w:b/>
                <w:lang w:eastAsia="ru-RU"/>
              </w:rPr>
            </w:pPr>
            <w:r w:rsidRPr="00C178B6">
              <w:rPr>
                <w:b/>
                <w:lang w:eastAsia="ru-RU"/>
              </w:rPr>
              <w:t>Подготовка к педагогическому совету</w:t>
            </w:r>
          </w:p>
        </w:tc>
      </w:tr>
      <w:tr w:rsidR="006C1793" w:rsidRPr="00C178B6" w:rsidTr="005D2B8F">
        <w:trPr>
          <w:trHeight w:val="4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pPr>
              <w:jc w:val="center"/>
              <w:rPr>
                <w:lang w:eastAsia="ru-RU"/>
              </w:rPr>
            </w:pPr>
            <w:r w:rsidRPr="00C178B6">
              <w:rPr>
                <w:lang w:eastAsia="ru-RU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 w:rsidRPr="00C178B6">
              <w:t>Тематическая проверка «</w:t>
            </w:r>
            <w:r w:rsidRPr="00C178B6">
              <w:rPr>
                <w:shd w:val="clear" w:color="auto" w:fill="FFFFFF"/>
              </w:rPr>
              <w:t>Развитие гражданской идентичности в процессе педагогической работы</w:t>
            </w:r>
            <w:r w:rsidRPr="00C178B6">
              <w:t>»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>
              <w:t>24</w:t>
            </w:r>
            <w:r w:rsidRPr="00C178B6">
              <w:t>-</w:t>
            </w:r>
            <w:r>
              <w:t>2</w:t>
            </w:r>
            <w:r w:rsidRPr="00C178B6">
              <w:t>7</w:t>
            </w:r>
            <w:r>
              <w:t>.02</w:t>
            </w:r>
            <w:r w:rsidRPr="00C178B6">
              <w:t>.2</w:t>
            </w:r>
            <w: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93" w:rsidRPr="00C178B6" w:rsidRDefault="006C1793" w:rsidP="005D2B8F">
            <w:r w:rsidRPr="00C178B6">
              <w:t xml:space="preserve"> Старший воспитатель </w:t>
            </w:r>
          </w:p>
        </w:tc>
      </w:tr>
    </w:tbl>
    <w:p w:rsidR="00126463" w:rsidRPr="00B545AE" w:rsidRDefault="00126463" w:rsidP="00126463">
      <w:pPr>
        <w:ind w:firstLine="567"/>
        <w:jc w:val="center"/>
        <w:rPr>
          <w:b/>
          <w:color w:val="FF0000"/>
          <w:sz w:val="28"/>
          <w:szCs w:val="28"/>
        </w:rPr>
      </w:pPr>
    </w:p>
    <w:p w:rsidR="00126463" w:rsidRDefault="00126463" w:rsidP="00126463">
      <w:pPr>
        <w:pStyle w:val="a4"/>
        <w:shd w:val="clear" w:color="auto" w:fill="FFFFFF"/>
        <w:spacing w:before="0" w:beforeAutospacing="0" w:after="0" w:afterAutospacing="0"/>
        <w:jc w:val="center"/>
        <w:rPr>
          <w:rStyle w:val="markedcontent"/>
          <w:b/>
          <w:sz w:val="28"/>
          <w:szCs w:val="28"/>
        </w:rPr>
      </w:pPr>
      <w:r w:rsidRPr="00161C51">
        <w:rPr>
          <w:b/>
          <w:sz w:val="28"/>
          <w:szCs w:val="28"/>
        </w:rPr>
        <w:t>Педагогический совет №4 «</w:t>
      </w:r>
      <w:r w:rsidRPr="00161C51">
        <w:rPr>
          <w:rStyle w:val="markedcontent"/>
          <w:b/>
          <w:sz w:val="28"/>
          <w:szCs w:val="28"/>
        </w:rPr>
        <w:t xml:space="preserve">Итоги учебного года» </w:t>
      </w:r>
      <w:r w:rsidRPr="00161C51">
        <w:rPr>
          <w:b/>
          <w:sz w:val="28"/>
          <w:szCs w:val="28"/>
        </w:rPr>
        <w:br/>
      </w:r>
      <w:r w:rsidRPr="00161C51">
        <w:rPr>
          <w:rStyle w:val="markedcontent"/>
          <w:b/>
          <w:sz w:val="28"/>
          <w:szCs w:val="28"/>
        </w:rPr>
        <w:t xml:space="preserve">Цель: Анализ оздоровительной и образовательной работы в ДОО, </w:t>
      </w:r>
      <w:r w:rsidRPr="00161C51">
        <w:rPr>
          <w:b/>
          <w:sz w:val="28"/>
          <w:szCs w:val="28"/>
        </w:rPr>
        <w:br/>
      </w:r>
      <w:r w:rsidRPr="00161C51">
        <w:rPr>
          <w:rStyle w:val="markedcontent"/>
          <w:b/>
          <w:sz w:val="28"/>
          <w:szCs w:val="28"/>
        </w:rPr>
        <w:t>профессионального роста педагогов, взаимодействие с семьей</w:t>
      </w:r>
    </w:p>
    <w:p w:rsidR="00161C51" w:rsidRPr="00161C51" w:rsidRDefault="00161C51" w:rsidP="00126463">
      <w:pPr>
        <w:pStyle w:val="a4"/>
        <w:shd w:val="clear" w:color="auto" w:fill="FFFFFF"/>
        <w:spacing w:before="0" w:beforeAutospacing="0" w:after="0" w:afterAutospacing="0"/>
        <w:jc w:val="center"/>
        <w:rPr>
          <w:rStyle w:val="markedcontent"/>
          <w:b/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6055"/>
        <w:gridCol w:w="1056"/>
        <w:gridCol w:w="2669"/>
      </w:tblGrid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Повестка дня</w:t>
            </w:r>
          </w:p>
        </w:tc>
        <w:tc>
          <w:tcPr>
            <w:tcW w:w="1056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55" w:type="dxa"/>
          </w:tcPr>
          <w:p w:rsidR="00126463" w:rsidRPr="00837750" w:rsidRDefault="00126463" w:rsidP="004C1AC9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Итоги состояния образовательной деятельности за 202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5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>-202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6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 xml:space="preserve"> учебный год и 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приоритетные направления на 2026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>-202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7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056" w:type="dxa"/>
            <w:vMerge w:val="restart"/>
          </w:tcPr>
          <w:p w:rsidR="00126463" w:rsidRPr="00837750" w:rsidRDefault="00212CB9" w:rsidP="00212CB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</w:rPr>
              <w:t>2</w:t>
            </w:r>
            <w:r w:rsidRPr="00837750">
              <w:rPr>
                <w:sz w:val="22"/>
                <w:szCs w:val="22"/>
                <w:lang w:val="ru-RU"/>
              </w:rPr>
              <w:t>8</w:t>
            </w:r>
            <w:r w:rsidR="00126463"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 xml:space="preserve">Старший воспитатель 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55" w:type="dxa"/>
          </w:tcPr>
          <w:p w:rsidR="00126463" w:rsidRPr="00837750" w:rsidRDefault="00126463" w:rsidP="004C1AC9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Анали</w:t>
            </w:r>
            <w:r w:rsidR="00DD7385" w:rsidRPr="00837750">
              <w:rPr>
                <w:rStyle w:val="markedcontent"/>
                <w:sz w:val="22"/>
                <w:szCs w:val="22"/>
                <w:lang w:val="ru-RU"/>
              </w:rPr>
              <w:t>з оздоровительной работы за 202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5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>-202</w:t>
            </w:r>
            <w:r w:rsidR="004C1AC9" w:rsidRPr="00837750">
              <w:rPr>
                <w:rStyle w:val="markedcontent"/>
                <w:sz w:val="22"/>
                <w:szCs w:val="22"/>
                <w:lang w:val="ru-RU"/>
              </w:rPr>
              <w:t>6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056" w:type="dxa"/>
            <w:vMerge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Старшая медсестра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Анализ работы кружков платного дополнительного образования</w:t>
            </w:r>
          </w:p>
        </w:tc>
        <w:tc>
          <w:tcPr>
            <w:tcW w:w="1056" w:type="dxa"/>
            <w:vMerge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Старший воспитатель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Анализ профессионального роста педагогов (курсы переподготовки, аттестация, самообразование)</w:t>
            </w:r>
          </w:p>
        </w:tc>
        <w:tc>
          <w:tcPr>
            <w:tcW w:w="1056" w:type="dxa"/>
            <w:vMerge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Старший воспитатель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Составление индивидуального плана профессионального развития педагогов, аналитические отчеты узких специалистов</w:t>
            </w:r>
          </w:p>
        </w:tc>
        <w:tc>
          <w:tcPr>
            <w:tcW w:w="1056" w:type="dxa"/>
            <w:vMerge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Воспитатели групп, узкие специалисты</w:t>
            </w:r>
          </w:p>
        </w:tc>
      </w:tr>
      <w:tr w:rsidR="00837750" w:rsidRPr="00837750" w:rsidTr="00DD7385">
        <w:tc>
          <w:tcPr>
            <w:tcW w:w="10348" w:type="dxa"/>
            <w:gridSpan w:val="4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Подготовка к педагогическому совету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6055" w:type="dxa"/>
          </w:tcPr>
          <w:p w:rsidR="00126463" w:rsidRPr="00837750" w:rsidRDefault="00126463" w:rsidP="00837750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Анализ состояния обра</w:t>
            </w:r>
            <w:r w:rsidR="00837750" w:rsidRPr="00837750">
              <w:rPr>
                <w:rStyle w:val="markedcontent"/>
                <w:sz w:val="22"/>
                <w:szCs w:val="22"/>
                <w:lang w:val="ru-RU"/>
              </w:rPr>
              <w:t>зовательной деятельности за 2025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>-202</w:t>
            </w:r>
            <w:r w:rsidR="00837750" w:rsidRPr="00837750">
              <w:rPr>
                <w:rStyle w:val="markedcontent"/>
                <w:sz w:val="22"/>
                <w:szCs w:val="22"/>
                <w:lang w:val="ru-RU"/>
              </w:rPr>
              <w:t>6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056" w:type="dxa"/>
          </w:tcPr>
          <w:p w:rsidR="00126463" w:rsidRPr="00837750" w:rsidRDefault="00126463" w:rsidP="004C1AC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</w:rPr>
              <w:t>До 2</w:t>
            </w:r>
            <w:r w:rsidR="004C1AC9" w:rsidRPr="00837750">
              <w:rPr>
                <w:sz w:val="22"/>
                <w:szCs w:val="22"/>
                <w:lang w:val="ru-RU"/>
              </w:rPr>
              <w:t>2</w:t>
            </w:r>
            <w:r w:rsidR="00212CB9"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Заведующий Сафиуллина Ч.М.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55" w:type="dxa"/>
          </w:tcPr>
          <w:p w:rsidR="00126463" w:rsidRPr="00837750" w:rsidRDefault="00126463" w:rsidP="00837750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Систематизация информации п</w:t>
            </w:r>
            <w:r w:rsidR="00837750" w:rsidRPr="00837750">
              <w:rPr>
                <w:rStyle w:val="markedcontent"/>
                <w:sz w:val="22"/>
                <w:szCs w:val="22"/>
                <w:lang w:val="ru-RU"/>
              </w:rPr>
              <w:t>о оздоровительной работе за 2025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>-202</w:t>
            </w:r>
            <w:r w:rsidR="00837750" w:rsidRPr="00837750">
              <w:rPr>
                <w:rStyle w:val="markedcontent"/>
                <w:sz w:val="22"/>
                <w:szCs w:val="22"/>
                <w:lang w:val="ru-RU"/>
              </w:rPr>
              <w:t>6</w:t>
            </w:r>
            <w:r w:rsidRPr="00837750">
              <w:rPr>
                <w:rStyle w:val="markedcontent"/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056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  <w:lang w:val="ru-RU"/>
              </w:rPr>
              <w:t xml:space="preserve"> </w:t>
            </w:r>
            <w:r w:rsidR="00212CB9" w:rsidRPr="00837750">
              <w:rPr>
                <w:sz w:val="22"/>
                <w:szCs w:val="22"/>
              </w:rPr>
              <w:t>До 2</w:t>
            </w:r>
            <w:r w:rsidR="004C1AC9" w:rsidRPr="00837750">
              <w:rPr>
                <w:sz w:val="22"/>
                <w:szCs w:val="22"/>
                <w:lang w:val="ru-RU"/>
              </w:rPr>
              <w:t>2</w:t>
            </w:r>
            <w:r w:rsidR="00212CB9"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Старшая медсестра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Составление индивидуального плана профессионального развития</w:t>
            </w:r>
          </w:p>
        </w:tc>
        <w:tc>
          <w:tcPr>
            <w:tcW w:w="1056" w:type="dxa"/>
          </w:tcPr>
          <w:p w:rsidR="00126463" w:rsidRPr="00837750" w:rsidRDefault="00212CB9" w:rsidP="004C1AC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</w:rPr>
              <w:t>До 2</w:t>
            </w:r>
            <w:r w:rsidR="004C1AC9" w:rsidRPr="00837750">
              <w:rPr>
                <w:sz w:val="22"/>
                <w:szCs w:val="22"/>
                <w:lang w:val="ru-RU"/>
              </w:rPr>
              <w:t>2</w:t>
            </w:r>
            <w:r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Воспитатели групп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Составление аналитической справки по итогам работы за учебный год узкими специалистами</w:t>
            </w:r>
          </w:p>
        </w:tc>
        <w:tc>
          <w:tcPr>
            <w:tcW w:w="1056" w:type="dxa"/>
          </w:tcPr>
          <w:p w:rsidR="00126463" w:rsidRPr="00837750" w:rsidRDefault="00212CB9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</w:rPr>
              <w:t>До 2</w:t>
            </w:r>
            <w:r w:rsidR="004C1AC9" w:rsidRPr="00837750">
              <w:rPr>
                <w:sz w:val="22"/>
                <w:szCs w:val="22"/>
                <w:lang w:val="ru-RU"/>
              </w:rPr>
              <w:t>2</w:t>
            </w:r>
            <w:r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Узкие специалисты</w:t>
            </w:r>
          </w:p>
        </w:tc>
      </w:tr>
      <w:tr w:rsidR="00837750" w:rsidRPr="00837750" w:rsidTr="00DD7385">
        <w:tc>
          <w:tcPr>
            <w:tcW w:w="568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3775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055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837750">
              <w:rPr>
                <w:rStyle w:val="markedcontent"/>
                <w:sz w:val="22"/>
                <w:szCs w:val="22"/>
                <w:lang w:val="ru-RU"/>
              </w:rPr>
              <w:t>Составление аналитической справки по итогам работы платных дополнительных образовательных услуг</w:t>
            </w:r>
          </w:p>
        </w:tc>
        <w:tc>
          <w:tcPr>
            <w:tcW w:w="1056" w:type="dxa"/>
          </w:tcPr>
          <w:p w:rsidR="00126463" w:rsidRPr="00837750" w:rsidRDefault="00212CB9" w:rsidP="004C1AC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37750">
              <w:rPr>
                <w:sz w:val="22"/>
                <w:szCs w:val="22"/>
              </w:rPr>
              <w:t>До 2</w:t>
            </w:r>
            <w:r w:rsidR="004C1AC9" w:rsidRPr="00837750">
              <w:rPr>
                <w:sz w:val="22"/>
                <w:szCs w:val="22"/>
                <w:lang w:val="ru-RU"/>
              </w:rPr>
              <w:t>2</w:t>
            </w:r>
            <w:r w:rsidRPr="00837750">
              <w:rPr>
                <w:sz w:val="22"/>
                <w:szCs w:val="22"/>
              </w:rPr>
              <w:t>.05.2</w:t>
            </w:r>
            <w:r w:rsidR="004C1AC9" w:rsidRPr="00837750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69" w:type="dxa"/>
          </w:tcPr>
          <w:p w:rsidR="00126463" w:rsidRPr="00837750" w:rsidRDefault="00126463" w:rsidP="009411D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7750">
              <w:rPr>
                <w:sz w:val="22"/>
                <w:szCs w:val="22"/>
              </w:rPr>
              <w:t>Старший воспитатель</w:t>
            </w:r>
          </w:p>
        </w:tc>
      </w:tr>
    </w:tbl>
    <w:p w:rsidR="00126463" w:rsidRPr="00B545AE" w:rsidRDefault="00126463" w:rsidP="00126463">
      <w:pPr>
        <w:ind w:firstLine="567"/>
        <w:jc w:val="center"/>
        <w:rPr>
          <w:b/>
          <w:color w:val="FF0000"/>
          <w:sz w:val="28"/>
          <w:szCs w:val="28"/>
        </w:rPr>
      </w:pPr>
    </w:p>
    <w:p w:rsidR="00126463" w:rsidRPr="009E1ADB" w:rsidRDefault="00126463" w:rsidP="00212CB9">
      <w:pPr>
        <w:pStyle w:val="211"/>
        <w:numPr>
          <w:ilvl w:val="1"/>
          <w:numId w:val="24"/>
        </w:numPr>
        <w:jc w:val="center"/>
        <w:rPr>
          <w:sz w:val="28"/>
          <w:szCs w:val="28"/>
        </w:rPr>
      </w:pPr>
      <w:r w:rsidRPr="009E1ADB">
        <w:rPr>
          <w:sz w:val="28"/>
          <w:szCs w:val="28"/>
        </w:rPr>
        <w:t>Семинары-практикумы</w:t>
      </w:r>
    </w:p>
    <w:p w:rsidR="00126463" w:rsidRPr="009E1ADB" w:rsidRDefault="00126463" w:rsidP="00126463">
      <w:pPr>
        <w:pStyle w:val="211"/>
        <w:ind w:left="567"/>
        <w:rPr>
          <w:sz w:val="28"/>
          <w:szCs w:val="28"/>
        </w:rPr>
      </w:pPr>
    </w:p>
    <w:p w:rsidR="00126463" w:rsidRPr="00405D62" w:rsidRDefault="00126463" w:rsidP="00126463">
      <w:pPr>
        <w:pStyle w:val="211"/>
        <w:ind w:left="567"/>
        <w:jc w:val="center"/>
        <w:rPr>
          <w:sz w:val="28"/>
          <w:szCs w:val="28"/>
        </w:rPr>
      </w:pPr>
      <w:r w:rsidRPr="00405D62">
        <w:rPr>
          <w:sz w:val="28"/>
          <w:szCs w:val="28"/>
        </w:rPr>
        <w:t>Семинар-практикум №1 «</w:t>
      </w:r>
      <w:r w:rsidR="009E1ADB" w:rsidRPr="00405D62">
        <w:rPr>
          <w:sz w:val="28"/>
          <w:szCs w:val="28"/>
        </w:rPr>
        <w:t>Основные направления работы образовательной области «Физическое развитие»</w:t>
      </w:r>
    </w:p>
    <w:p w:rsidR="00126463" w:rsidRPr="00405D62" w:rsidRDefault="00126463" w:rsidP="00126463">
      <w:pPr>
        <w:shd w:val="clear" w:color="auto" w:fill="FFFFFF"/>
        <w:ind w:firstLine="567"/>
        <w:jc w:val="center"/>
        <w:rPr>
          <w:b/>
          <w:sz w:val="28"/>
          <w:szCs w:val="28"/>
          <w:lang w:eastAsia="ru-RU"/>
        </w:rPr>
      </w:pPr>
      <w:r w:rsidRPr="00405D62">
        <w:rPr>
          <w:b/>
          <w:sz w:val="28"/>
          <w:szCs w:val="28"/>
        </w:rPr>
        <w:t xml:space="preserve">Цель: </w:t>
      </w:r>
      <w:r w:rsidR="00405D62" w:rsidRPr="00405D62">
        <w:rPr>
          <w:b/>
          <w:sz w:val="28"/>
          <w:szCs w:val="28"/>
        </w:rPr>
        <w:t>актуализация знаний по образовательной области «физическое развитие», для приобщения дошкольников к здоровому образу жизни</w:t>
      </w:r>
      <w:r w:rsidR="00212CB9" w:rsidRPr="00405D62">
        <w:rPr>
          <w:b/>
          <w:sz w:val="28"/>
          <w:szCs w:val="28"/>
          <w:lang w:eastAsia="ru-RU"/>
        </w:rPr>
        <w:t xml:space="preserve"> </w:t>
      </w:r>
    </w:p>
    <w:p w:rsidR="00126463" w:rsidRPr="00405D62" w:rsidRDefault="00126463" w:rsidP="00126463">
      <w:pPr>
        <w:pStyle w:val="211"/>
        <w:ind w:left="450"/>
        <w:rPr>
          <w:b w:val="0"/>
          <w:sz w:val="28"/>
          <w:szCs w:val="28"/>
        </w:rPr>
      </w:pPr>
    </w:p>
    <w:tbl>
      <w:tblPr>
        <w:tblStyle w:val="afe"/>
        <w:tblW w:w="10348" w:type="dxa"/>
        <w:tblLayout w:type="fixed"/>
        <w:tblLook w:val="04A0" w:firstRow="1" w:lastRow="0" w:firstColumn="1" w:lastColumn="0" w:noHBand="0" w:noVBand="1"/>
      </w:tblPr>
      <w:tblGrid>
        <w:gridCol w:w="498"/>
        <w:gridCol w:w="6165"/>
        <w:gridCol w:w="992"/>
        <w:gridCol w:w="2693"/>
      </w:tblGrid>
      <w:tr w:rsidR="00C61FD6" w:rsidRPr="00405D62" w:rsidTr="00212CB9">
        <w:tc>
          <w:tcPr>
            <w:tcW w:w="498" w:type="dxa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165" w:type="dxa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992" w:type="dxa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693" w:type="dxa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C61FD6" w:rsidRPr="00405D62" w:rsidTr="00212CB9">
        <w:tc>
          <w:tcPr>
            <w:tcW w:w="10348" w:type="dxa"/>
            <w:gridSpan w:val="4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</w:rPr>
              <w:t>Теоретическая часть</w:t>
            </w:r>
          </w:p>
        </w:tc>
      </w:tr>
      <w:tr w:rsidR="00C61FD6" w:rsidRPr="00405D62" w:rsidTr="00212CB9">
        <w:tc>
          <w:tcPr>
            <w:tcW w:w="498" w:type="dxa"/>
          </w:tcPr>
          <w:p w:rsidR="00212CB9" w:rsidRPr="00405D62" w:rsidRDefault="00212CB9" w:rsidP="009411D1">
            <w:pPr>
              <w:jc w:val="center"/>
              <w:rPr>
                <w:sz w:val="22"/>
                <w:szCs w:val="22"/>
              </w:rPr>
            </w:pPr>
            <w:r w:rsidRPr="00405D62">
              <w:rPr>
                <w:sz w:val="22"/>
                <w:szCs w:val="22"/>
              </w:rPr>
              <w:t>1</w:t>
            </w:r>
          </w:p>
        </w:tc>
        <w:tc>
          <w:tcPr>
            <w:tcW w:w="6165" w:type="dxa"/>
          </w:tcPr>
          <w:p w:rsidR="00212CB9" w:rsidRPr="00405D62" w:rsidRDefault="00212CB9" w:rsidP="009E1ADB">
            <w:pPr>
              <w:shd w:val="clear" w:color="auto" w:fill="FFFFFF"/>
              <w:rPr>
                <w:sz w:val="22"/>
                <w:szCs w:val="22"/>
                <w:lang w:val="ru-RU" w:eastAsia="ru-RU"/>
              </w:rPr>
            </w:pPr>
            <w:r w:rsidRPr="00405D62">
              <w:rPr>
                <w:sz w:val="22"/>
                <w:szCs w:val="22"/>
                <w:lang w:val="ru-RU"/>
              </w:rPr>
              <w:t>Консультация  «</w:t>
            </w:r>
            <w:r w:rsidR="009E1ADB" w:rsidRPr="00405D62">
              <w:rPr>
                <w:sz w:val="22"/>
                <w:szCs w:val="22"/>
                <w:lang w:val="ru-RU" w:eastAsia="ru-RU"/>
              </w:rPr>
              <w:t>Направления работы</w:t>
            </w:r>
            <w:r w:rsidR="00856121">
              <w:rPr>
                <w:sz w:val="22"/>
                <w:szCs w:val="22"/>
                <w:lang w:val="ru-RU" w:eastAsia="ru-RU"/>
              </w:rPr>
              <w:t xml:space="preserve"> образовательной области «Физическое развитие</w:t>
            </w:r>
            <w:r w:rsidRPr="00405D62">
              <w:rPr>
                <w:sz w:val="22"/>
                <w:szCs w:val="22"/>
                <w:lang w:val="ru-RU" w:eastAsia="ru-RU"/>
              </w:rPr>
              <w:t>»</w:t>
            </w:r>
            <w:r w:rsidRPr="00405D6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212CB9" w:rsidRPr="00405D62" w:rsidRDefault="00161C51" w:rsidP="009E1AD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9E1ADB" w:rsidRPr="00405D62">
              <w:rPr>
                <w:sz w:val="22"/>
                <w:szCs w:val="22"/>
              </w:rPr>
              <w:t>.</w:t>
            </w:r>
            <w:r w:rsidR="009E1ADB" w:rsidRPr="00405D62">
              <w:rPr>
                <w:sz w:val="22"/>
                <w:szCs w:val="22"/>
                <w:lang w:val="ru-RU"/>
              </w:rPr>
              <w:t>0</w:t>
            </w:r>
            <w:r w:rsidR="00212CB9" w:rsidRPr="00405D62">
              <w:rPr>
                <w:sz w:val="22"/>
                <w:szCs w:val="22"/>
                <w:lang w:val="ru-RU"/>
              </w:rPr>
              <w:t>1</w:t>
            </w:r>
            <w:r w:rsidR="00212CB9" w:rsidRPr="00405D62">
              <w:rPr>
                <w:sz w:val="22"/>
                <w:szCs w:val="22"/>
              </w:rPr>
              <w:t>.2</w:t>
            </w:r>
            <w:r w:rsidR="009E1ADB" w:rsidRPr="00405D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212CB9" w:rsidRPr="00405D62" w:rsidRDefault="009E1ADB" w:rsidP="00856121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 xml:space="preserve"> </w:t>
            </w:r>
            <w:r w:rsidR="00212CB9" w:rsidRPr="00405D62">
              <w:rPr>
                <w:sz w:val="22"/>
                <w:szCs w:val="22"/>
                <w:lang w:val="ru-RU"/>
              </w:rPr>
              <w:t xml:space="preserve">  </w:t>
            </w:r>
            <w:r w:rsidR="00856121">
              <w:rPr>
                <w:sz w:val="22"/>
                <w:szCs w:val="22"/>
                <w:lang w:val="ru-RU"/>
              </w:rPr>
              <w:t>Левшина Ю.С.</w:t>
            </w:r>
          </w:p>
        </w:tc>
      </w:tr>
      <w:tr w:rsidR="00C61FD6" w:rsidRPr="00405D62" w:rsidTr="00212CB9">
        <w:trPr>
          <w:trHeight w:val="543"/>
        </w:trPr>
        <w:tc>
          <w:tcPr>
            <w:tcW w:w="498" w:type="dxa"/>
          </w:tcPr>
          <w:p w:rsidR="00212CB9" w:rsidRPr="00405D62" w:rsidRDefault="00212CB9" w:rsidP="009411D1">
            <w:pPr>
              <w:jc w:val="center"/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>2</w:t>
            </w:r>
          </w:p>
          <w:p w:rsidR="00212CB9" w:rsidRPr="00405D62" w:rsidRDefault="00212CB9" w:rsidP="009411D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165" w:type="dxa"/>
          </w:tcPr>
          <w:p w:rsidR="00212CB9" w:rsidRPr="00405D62" w:rsidRDefault="00212CB9" w:rsidP="009E1ADB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>Консультация «</w:t>
            </w:r>
            <w:r w:rsidR="009E1ADB" w:rsidRPr="00405D62">
              <w:rPr>
                <w:sz w:val="22"/>
                <w:szCs w:val="22"/>
                <w:lang w:val="ru-RU"/>
              </w:rPr>
              <w:t>Требования к организации РППС по физическому развитию</w:t>
            </w:r>
            <w:r w:rsidRPr="00405D6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vMerge/>
          </w:tcPr>
          <w:p w:rsidR="00212CB9" w:rsidRPr="00405D62" w:rsidRDefault="00212CB9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212CB9" w:rsidRPr="00405D62" w:rsidRDefault="009E1ADB" w:rsidP="00212CB9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 xml:space="preserve"> </w:t>
            </w:r>
            <w:r w:rsidR="00856121">
              <w:rPr>
                <w:sz w:val="22"/>
                <w:szCs w:val="22"/>
                <w:lang w:val="ru-RU"/>
              </w:rPr>
              <w:t>Гумерова Ю.А.</w:t>
            </w:r>
          </w:p>
        </w:tc>
      </w:tr>
      <w:tr w:rsidR="00C61FD6" w:rsidRPr="00405D62" w:rsidTr="00212CB9">
        <w:trPr>
          <w:trHeight w:val="543"/>
        </w:trPr>
        <w:tc>
          <w:tcPr>
            <w:tcW w:w="498" w:type="dxa"/>
          </w:tcPr>
          <w:p w:rsidR="00212CB9" w:rsidRPr="00405D62" w:rsidRDefault="00212CB9" w:rsidP="009411D1">
            <w:pPr>
              <w:jc w:val="center"/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65" w:type="dxa"/>
          </w:tcPr>
          <w:p w:rsidR="00212CB9" w:rsidRPr="00405D62" w:rsidRDefault="00212CB9" w:rsidP="009E1ADB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>Консультация «</w:t>
            </w:r>
            <w:r w:rsidR="009E1ADB" w:rsidRPr="00405D62">
              <w:rPr>
                <w:sz w:val="22"/>
                <w:szCs w:val="22"/>
                <w:lang w:val="ru-RU"/>
              </w:rPr>
              <w:t>Приобщение дошкольников к здоровому образу жизни</w:t>
            </w:r>
            <w:r w:rsidRPr="00405D6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vMerge/>
          </w:tcPr>
          <w:p w:rsidR="00212CB9" w:rsidRPr="00405D62" w:rsidRDefault="00212CB9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212CB9" w:rsidRPr="00405D62" w:rsidRDefault="009E1ADB" w:rsidP="009411D1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 xml:space="preserve"> </w:t>
            </w:r>
            <w:r w:rsidR="00856121">
              <w:rPr>
                <w:sz w:val="22"/>
                <w:szCs w:val="22"/>
                <w:lang w:val="ru-RU"/>
              </w:rPr>
              <w:t>Волкова И.Н.</w:t>
            </w:r>
          </w:p>
        </w:tc>
      </w:tr>
      <w:tr w:rsidR="00C61FD6" w:rsidRPr="00405D62" w:rsidTr="00212CB9">
        <w:tc>
          <w:tcPr>
            <w:tcW w:w="10348" w:type="dxa"/>
            <w:gridSpan w:val="4"/>
          </w:tcPr>
          <w:p w:rsidR="00126463" w:rsidRPr="00405D62" w:rsidRDefault="00126463" w:rsidP="009411D1">
            <w:pPr>
              <w:jc w:val="center"/>
              <w:rPr>
                <w:b/>
                <w:sz w:val="22"/>
                <w:szCs w:val="22"/>
              </w:rPr>
            </w:pPr>
            <w:r w:rsidRPr="00405D62">
              <w:rPr>
                <w:b/>
                <w:sz w:val="22"/>
                <w:szCs w:val="22"/>
                <w:lang w:val="ru-RU"/>
              </w:rPr>
              <w:t>Пр</w:t>
            </w:r>
            <w:r w:rsidRPr="00405D62">
              <w:rPr>
                <w:b/>
                <w:sz w:val="22"/>
                <w:szCs w:val="22"/>
              </w:rPr>
              <w:t xml:space="preserve">актическая часть </w:t>
            </w:r>
          </w:p>
        </w:tc>
      </w:tr>
      <w:tr w:rsidR="00C61FD6" w:rsidRPr="00405D62" w:rsidTr="00212CB9">
        <w:tc>
          <w:tcPr>
            <w:tcW w:w="498" w:type="dxa"/>
          </w:tcPr>
          <w:p w:rsidR="00126463" w:rsidRPr="00405D62" w:rsidRDefault="00126463" w:rsidP="009411D1">
            <w:pPr>
              <w:jc w:val="center"/>
              <w:rPr>
                <w:sz w:val="22"/>
                <w:szCs w:val="22"/>
              </w:rPr>
            </w:pPr>
            <w:r w:rsidRPr="00405D62">
              <w:rPr>
                <w:sz w:val="22"/>
                <w:szCs w:val="22"/>
              </w:rPr>
              <w:t>1</w:t>
            </w:r>
          </w:p>
        </w:tc>
        <w:tc>
          <w:tcPr>
            <w:tcW w:w="6165" w:type="dxa"/>
          </w:tcPr>
          <w:p w:rsidR="00126463" w:rsidRPr="00405D62" w:rsidRDefault="00126463" w:rsidP="009E1ADB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 xml:space="preserve"> </w:t>
            </w:r>
            <w:r w:rsidR="00212CB9" w:rsidRPr="00405D62">
              <w:rPr>
                <w:sz w:val="22"/>
                <w:szCs w:val="22"/>
                <w:lang w:val="ru-RU"/>
              </w:rPr>
              <w:t>Анкетирование</w:t>
            </w:r>
            <w:r w:rsidRPr="00405D62">
              <w:rPr>
                <w:sz w:val="22"/>
                <w:szCs w:val="22"/>
                <w:lang w:val="ru-RU"/>
              </w:rPr>
              <w:t xml:space="preserve"> «</w:t>
            </w:r>
            <w:r w:rsidR="009E1ADB" w:rsidRPr="00405D62">
              <w:rPr>
                <w:sz w:val="22"/>
                <w:szCs w:val="22"/>
                <w:lang w:val="ru-RU"/>
              </w:rPr>
              <w:t>Здоровый образ жизни</w:t>
            </w:r>
            <w:r w:rsidRPr="00405D6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vMerge w:val="restart"/>
          </w:tcPr>
          <w:p w:rsidR="00126463" w:rsidRPr="00405D62" w:rsidRDefault="00161C51" w:rsidP="00405D6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12CB9" w:rsidRPr="00405D62">
              <w:rPr>
                <w:sz w:val="22"/>
                <w:szCs w:val="22"/>
              </w:rPr>
              <w:t>.</w:t>
            </w:r>
            <w:r w:rsidR="00405D62" w:rsidRPr="00405D62">
              <w:rPr>
                <w:sz w:val="22"/>
                <w:szCs w:val="22"/>
                <w:lang w:val="ru-RU"/>
              </w:rPr>
              <w:t>0</w:t>
            </w:r>
            <w:r w:rsidR="00212CB9" w:rsidRPr="00405D62">
              <w:rPr>
                <w:sz w:val="22"/>
                <w:szCs w:val="22"/>
                <w:lang w:val="ru-RU"/>
              </w:rPr>
              <w:t>1</w:t>
            </w:r>
            <w:r w:rsidR="00212CB9" w:rsidRPr="00405D62">
              <w:rPr>
                <w:sz w:val="22"/>
                <w:szCs w:val="22"/>
              </w:rPr>
              <w:t>.2</w:t>
            </w:r>
            <w:r w:rsidR="00405D62" w:rsidRPr="00405D6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405D62" w:rsidRDefault="00126463" w:rsidP="009411D1">
            <w:pPr>
              <w:rPr>
                <w:sz w:val="22"/>
                <w:szCs w:val="22"/>
              </w:rPr>
            </w:pPr>
            <w:r w:rsidRPr="00405D62">
              <w:rPr>
                <w:sz w:val="22"/>
                <w:szCs w:val="22"/>
              </w:rPr>
              <w:t xml:space="preserve">Старший воспитатель </w:t>
            </w:r>
          </w:p>
        </w:tc>
      </w:tr>
      <w:tr w:rsidR="00405D62" w:rsidRPr="00405D62" w:rsidTr="00212CB9">
        <w:tc>
          <w:tcPr>
            <w:tcW w:w="498" w:type="dxa"/>
          </w:tcPr>
          <w:p w:rsidR="00126463" w:rsidRPr="00405D62" w:rsidRDefault="00126463" w:rsidP="009411D1">
            <w:pPr>
              <w:jc w:val="center"/>
              <w:rPr>
                <w:sz w:val="22"/>
                <w:szCs w:val="22"/>
              </w:rPr>
            </w:pPr>
            <w:r w:rsidRPr="00405D62">
              <w:rPr>
                <w:sz w:val="22"/>
                <w:szCs w:val="22"/>
              </w:rPr>
              <w:t>2</w:t>
            </w:r>
          </w:p>
        </w:tc>
        <w:tc>
          <w:tcPr>
            <w:tcW w:w="6165" w:type="dxa"/>
          </w:tcPr>
          <w:p w:rsidR="00126463" w:rsidRPr="00405D62" w:rsidRDefault="00212CB9" w:rsidP="00405D62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>Мастер-класс «</w:t>
            </w:r>
            <w:r w:rsidR="00405D62" w:rsidRPr="00405D62">
              <w:rPr>
                <w:sz w:val="22"/>
                <w:szCs w:val="22"/>
                <w:lang w:val="ru-RU"/>
              </w:rPr>
              <w:t>Здоровьесберегающие технологии в ДОУ</w:t>
            </w:r>
            <w:r w:rsidRPr="00405D6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992" w:type="dxa"/>
            <w:vMerge/>
          </w:tcPr>
          <w:p w:rsidR="00126463" w:rsidRPr="00405D62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126463" w:rsidRPr="00405D62" w:rsidRDefault="00126463" w:rsidP="00405D62">
            <w:pPr>
              <w:rPr>
                <w:sz w:val="22"/>
                <w:szCs w:val="22"/>
                <w:lang w:val="ru-RU"/>
              </w:rPr>
            </w:pPr>
            <w:r w:rsidRPr="00405D62">
              <w:rPr>
                <w:sz w:val="22"/>
                <w:szCs w:val="22"/>
                <w:lang w:val="ru-RU"/>
              </w:rPr>
              <w:t xml:space="preserve"> </w:t>
            </w:r>
            <w:r w:rsidR="00405D62" w:rsidRPr="00405D62">
              <w:rPr>
                <w:sz w:val="22"/>
                <w:szCs w:val="22"/>
                <w:lang w:val="ru-RU"/>
              </w:rPr>
              <w:t xml:space="preserve"> </w:t>
            </w:r>
            <w:r w:rsidR="00856121">
              <w:rPr>
                <w:sz w:val="22"/>
                <w:szCs w:val="22"/>
                <w:lang w:val="ru-RU"/>
              </w:rPr>
              <w:t>Гумерова Ю.А.</w:t>
            </w:r>
          </w:p>
        </w:tc>
      </w:tr>
    </w:tbl>
    <w:p w:rsidR="00A3631F" w:rsidRPr="00B545AE" w:rsidRDefault="00A3631F" w:rsidP="00126463">
      <w:pPr>
        <w:pStyle w:val="211"/>
        <w:ind w:left="2007"/>
        <w:rPr>
          <w:b w:val="0"/>
          <w:color w:val="FF0000"/>
          <w:sz w:val="28"/>
          <w:szCs w:val="28"/>
        </w:rPr>
      </w:pPr>
    </w:p>
    <w:p w:rsidR="00126463" w:rsidRPr="00866D79" w:rsidRDefault="003D4526" w:rsidP="003D4526">
      <w:pPr>
        <w:pStyle w:val="211"/>
        <w:numPr>
          <w:ilvl w:val="1"/>
          <w:numId w:val="16"/>
        </w:numPr>
        <w:jc w:val="center"/>
        <w:rPr>
          <w:sz w:val="28"/>
          <w:szCs w:val="28"/>
        </w:rPr>
      </w:pPr>
      <w:r w:rsidRPr="00866D79">
        <w:rPr>
          <w:sz w:val="28"/>
          <w:szCs w:val="28"/>
        </w:rPr>
        <w:t xml:space="preserve">. </w:t>
      </w:r>
      <w:r w:rsidR="00F93751" w:rsidRPr="00866D79">
        <w:rPr>
          <w:sz w:val="28"/>
          <w:szCs w:val="28"/>
        </w:rPr>
        <w:t>Психолого</w:t>
      </w:r>
      <w:r w:rsidR="00126463" w:rsidRPr="00866D79">
        <w:rPr>
          <w:sz w:val="28"/>
          <w:szCs w:val="28"/>
        </w:rPr>
        <w:t>-педагогический совет</w:t>
      </w:r>
    </w:p>
    <w:p w:rsidR="00126463" w:rsidRPr="00866D79" w:rsidRDefault="00126463" w:rsidP="00126463">
      <w:pPr>
        <w:pStyle w:val="211"/>
        <w:ind w:left="567"/>
        <w:rPr>
          <w:b w:val="0"/>
          <w:sz w:val="28"/>
          <w:szCs w:val="28"/>
          <w:highlight w:val="red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5777"/>
        <w:gridCol w:w="993"/>
        <w:gridCol w:w="3010"/>
      </w:tblGrid>
      <w:tr w:rsidR="00866D79" w:rsidRPr="00866D79" w:rsidTr="00866D79">
        <w:tc>
          <w:tcPr>
            <w:tcW w:w="568" w:type="dxa"/>
          </w:tcPr>
          <w:p w:rsidR="00126463" w:rsidRPr="00866D7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866D79">
              <w:rPr>
                <w:sz w:val="22"/>
                <w:szCs w:val="22"/>
              </w:rPr>
              <w:t>№</w:t>
            </w:r>
          </w:p>
        </w:tc>
        <w:tc>
          <w:tcPr>
            <w:tcW w:w="5777" w:type="dxa"/>
          </w:tcPr>
          <w:p w:rsidR="00126463" w:rsidRPr="00866D7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866D79"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993" w:type="dxa"/>
          </w:tcPr>
          <w:p w:rsidR="00126463" w:rsidRPr="00866D7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866D79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3010" w:type="dxa"/>
          </w:tcPr>
          <w:p w:rsidR="00126463" w:rsidRPr="00866D7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866D79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866D79" w:rsidRPr="00866D79" w:rsidTr="00866D79">
        <w:trPr>
          <w:trHeight w:val="255"/>
        </w:trPr>
        <w:tc>
          <w:tcPr>
            <w:tcW w:w="568" w:type="dxa"/>
          </w:tcPr>
          <w:p w:rsidR="00126463" w:rsidRPr="00866D79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866D79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777" w:type="dxa"/>
          </w:tcPr>
          <w:p w:rsidR="00D53016" w:rsidRPr="00866D79" w:rsidRDefault="00D53016" w:rsidP="00D53016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  <w:lang w:val="ru-RU"/>
              </w:rPr>
            </w:pPr>
            <w:r w:rsidRPr="00866D79">
              <w:rPr>
                <w:b/>
                <w:i/>
                <w:sz w:val="22"/>
                <w:szCs w:val="22"/>
                <w:lang w:val="ru-RU"/>
              </w:rPr>
              <w:t xml:space="preserve">Заседание №1 </w:t>
            </w:r>
          </w:p>
          <w:p w:rsidR="00D53016" w:rsidRPr="00866D79" w:rsidRDefault="00D53016" w:rsidP="00D530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 ознакомление членов консилиума с приказом заведующего об организации и работе ППк  ДОУ;</w:t>
            </w:r>
          </w:p>
          <w:p w:rsidR="00D53016" w:rsidRPr="00866D79" w:rsidRDefault="00D53016" w:rsidP="00D530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 утверждение плана работы ППк на 202</w:t>
            </w:r>
            <w:r w:rsidR="00F93751" w:rsidRPr="00866D79">
              <w:rPr>
                <w:sz w:val="22"/>
                <w:szCs w:val="22"/>
                <w:lang w:val="ru-RU"/>
              </w:rPr>
              <w:t>5</w:t>
            </w:r>
            <w:r w:rsidRPr="00866D79">
              <w:rPr>
                <w:sz w:val="22"/>
                <w:szCs w:val="22"/>
                <w:lang w:val="ru-RU"/>
              </w:rPr>
              <w:t>-202</w:t>
            </w:r>
            <w:r w:rsidR="00F93751" w:rsidRPr="00866D79">
              <w:rPr>
                <w:sz w:val="22"/>
                <w:szCs w:val="22"/>
                <w:lang w:val="ru-RU"/>
              </w:rPr>
              <w:t>6</w:t>
            </w:r>
            <w:r w:rsidRPr="00866D79">
              <w:rPr>
                <w:sz w:val="22"/>
                <w:szCs w:val="22"/>
                <w:lang w:val="ru-RU"/>
              </w:rPr>
              <w:t xml:space="preserve"> учебный год</w:t>
            </w:r>
          </w:p>
          <w:p w:rsidR="00126463" w:rsidRPr="00866D79" w:rsidRDefault="00D53016" w:rsidP="00D53016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-результаты наблюдений за течением адаптационного периода</w:t>
            </w:r>
          </w:p>
          <w:p w:rsidR="00F93751" w:rsidRPr="00866D79" w:rsidRDefault="00F93751" w:rsidP="00D53016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-организация закаливания детей разных возрастных групп</w:t>
            </w:r>
          </w:p>
        </w:tc>
        <w:tc>
          <w:tcPr>
            <w:tcW w:w="993" w:type="dxa"/>
          </w:tcPr>
          <w:p w:rsidR="00126463" w:rsidRPr="00866D79" w:rsidRDefault="003D4526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866D79">
              <w:rPr>
                <w:b w:val="0"/>
                <w:sz w:val="22"/>
                <w:szCs w:val="22"/>
              </w:rPr>
              <w:t>1</w:t>
            </w:r>
            <w:r w:rsidR="00F541AD" w:rsidRPr="00866D79">
              <w:rPr>
                <w:b w:val="0"/>
                <w:sz w:val="22"/>
                <w:szCs w:val="22"/>
                <w:lang w:val="ru-RU"/>
              </w:rPr>
              <w:t>0</w:t>
            </w:r>
            <w:r w:rsidR="00126463" w:rsidRPr="00866D79">
              <w:rPr>
                <w:b w:val="0"/>
                <w:sz w:val="22"/>
                <w:szCs w:val="22"/>
              </w:rPr>
              <w:t>.09.2</w:t>
            </w:r>
            <w:r w:rsidR="00F541AD" w:rsidRPr="00866D79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3010" w:type="dxa"/>
          </w:tcPr>
          <w:p w:rsidR="00126463" w:rsidRPr="00866D79" w:rsidRDefault="00126463" w:rsidP="009411D1">
            <w:pPr>
              <w:rPr>
                <w:sz w:val="22"/>
                <w:szCs w:val="22"/>
                <w:lang w:val="ru-RU" w:eastAsia="ru-RU"/>
              </w:rPr>
            </w:pPr>
            <w:r w:rsidRPr="00866D79">
              <w:rPr>
                <w:sz w:val="22"/>
                <w:szCs w:val="22"/>
                <w:lang w:val="ru-RU" w:eastAsia="ru-RU"/>
              </w:rPr>
              <w:t>Заведующий ДОУ,</w:t>
            </w:r>
          </w:p>
          <w:p w:rsidR="00126463" w:rsidRPr="00866D79" w:rsidRDefault="00126463" w:rsidP="009411D1">
            <w:pPr>
              <w:rPr>
                <w:sz w:val="22"/>
                <w:szCs w:val="22"/>
                <w:lang w:val="ru-RU" w:eastAsia="ru-RU"/>
              </w:rPr>
            </w:pPr>
            <w:r w:rsidRPr="00866D79">
              <w:rPr>
                <w:sz w:val="22"/>
                <w:szCs w:val="22"/>
                <w:lang w:val="ru-RU" w:eastAsia="ru-RU"/>
              </w:rPr>
              <w:t xml:space="preserve">педагог-психолог, </w:t>
            </w:r>
          </w:p>
          <w:p w:rsidR="00126463" w:rsidRPr="00866D79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 w:eastAsia="ru-RU"/>
              </w:rPr>
            </w:pPr>
            <w:r w:rsidRPr="00866D79">
              <w:rPr>
                <w:b w:val="0"/>
                <w:sz w:val="22"/>
                <w:szCs w:val="22"/>
                <w:lang w:val="ru-RU" w:eastAsia="ru-RU"/>
              </w:rPr>
              <w:t>старший воспитатель,</w:t>
            </w:r>
          </w:p>
          <w:p w:rsidR="00126463" w:rsidRPr="00866D79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866D79">
              <w:rPr>
                <w:b w:val="0"/>
                <w:sz w:val="22"/>
                <w:szCs w:val="22"/>
                <w:lang w:eastAsia="ru-RU"/>
              </w:rPr>
              <w:t>старшая медсестра,</w:t>
            </w:r>
          </w:p>
        </w:tc>
      </w:tr>
      <w:tr w:rsidR="00866D79" w:rsidRPr="00866D79" w:rsidTr="00866D79">
        <w:trPr>
          <w:trHeight w:val="210"/>
        </w:trPr>
        <w:tc>
          <w:tcPr>
            <w:tcW w:w="568" w:type="dxa"/>
          </w:tcPr>
          <w:p w:rsidR="00126463" w:rsidRPr="00866D79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866D79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5777" w:type="dxa"/>
          </w:tcPr>
          <w:p w:rsidR="00D53016" w:rsidRPr="00866D79" w:rsidRDefault="00D53016" w:rsidP="00D53016">
            <w:pPr>
              <w:rPr>
                <w:b/>
                <w:i/>
                <w:sz w:val="22"/>
                <w:szCs w:val="22"/>
                <w:lang w:val="ru-RU"/>
              </w:rPr>
            </w:pPr>
            <w:r w:rsidRPr="00866D79">
              <w:rPr>
                <w:b/>
                <w:i/>
                <w:sz w:val="22"/>
                <w:szCs w:val="22"/>
                <w:lang w:val="ru-RU"/>
              </w:rPr>
              <w:t>Заседание №2</w:t>
            </w:r>
          </w:p>
          <w:p w:rsidR="00F93751" w:rsidRPr="00866D79" w:rsidRDefault="00F93751" w:rsidP="00D53016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866D79">
              <w:rPr>
                <w:rFonts w:eastAsia="Calibri"/>
                <w:sz w:val="22"/>
                <w:szCs w:val="22"/>
                <w:lang w:val="ru-RU"/>
              </w:rPr>
              <w:t>-итоги адаптации детей раннего возраста</w:t>
            </w:r>
          </w:p>
          <w:p w:rsidR="00D53016" w:rsidRPr="00866D79" w:rsidRDefault="00D53016" w:rsidP="00D53016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rFonts w:eastAsia="Calibri"/>
                <w:sz w:val="22"/>
                <w:szCs w:val="22"/>
                <w:lang w:val="ru-RU"/>
              </w:rPr>
              <w:t>-анализ освоения программного материала детьми  дошкольного возраста</w:t>
            </w:r>
          </w:p>
          <w:p w:rsidR="00126463" w:rsidRPr="00866D79" w:rsidRDefault="00D53016" w:rsidP="00F93751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</w:t>
            </w:r>
            <w:r w:rsidR="00F93751" w:rsidRPr="00866D79">
              <w:rPr>
                <w:sz w:val="22"/>
                <w:szCs w:val="22"/>
                <w:lang w:val="ru-RU"/>
              </w:rPr>
              <w:t>анализ заболеваемости детей за 1 полугодие учебного года</w:t>
            </w:r>
          </w:p>
        </w:tc>
        <w:tc>
          <w:tcPr>
            <w:tcW w:w="993" w:type="dxa"/>
          </w:tcPr>
          <w:p w:rsidR="00126463" w:rsidRPr="00866D79" w:rsidRDefault="003D4526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866D79">
              <w:rPr>
                <w:b w:val="0"/>
                <w:sz w:val="22"/>
                <w:szCs w:val="22"/>
              </w:rPr>
              <w:t>1</w:t>
            </w:r>
            <w:r w:rsidR="00F541AD" w:rsidRPr="00866D79">
              <w:rPr>
                <w:b w:val="0"/>
                <w:sz w:val="22"/>
                <w:szCs w:val="22"/>
                <w:lang w:val="ru-RU"/>
              </w:rPr>
              <w:t>0</w:t>
            </w:r>
            <w:r w:rsidRPr="00866D79">
              <w:rPr>
                <w:b w:val="0"/>
                <w:sz w:val="22"/>
                <w:szCs w:val="22"/>
              </w:rPr>
              <w:t>.</w:t>
            </w:r>
            <w:r w:rsidRPr="00866D79">
              <w:rPr>
                <w:b w:val="0"/>
                <w:sz w:val="22"/>
                <w:szCs w:val="22"/>
                <w:lang w:val="ru-RU"/>
              </w:rPr>
              <w:t>12</w:t>
            </w:r>
            <w:r w:rsidR="00126463" w:rsidRPr="00866D79">
              <w:rPr>
                <w:b w:val="0"/>
                <w:sz w:val="22"/>
                <w:szCs w:val="22"/>
              </w:rPr>
              <w:t>.2</w:t>
            </w:r>
            <w:r w:rsidR="00F541AD" w:rsidRPr="00866D79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3010" w:type="dxa"/>
          </w:tcPr>
          <w:p w:rsidR="00126463" w:rsidRPr="00866D79" w:rsidRDefault="00126463" w:rsidP="009411D1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 xml:space="preserve"> Заведующий ДОУ, старший воспитатель, педагог-психолог, инструктор по физической культуре,</w:t>
            </w:r>
          </w:p>
          <w:p w:rsidR="00126463" w:rsidRPr="00866D79" w:rsidRDefault="00126463" w:rsidP="009411D1">
            <w:pPr>
              <w:rPr>
                <w:sz w:val="22"/>
                <w:szCs w:val="22"/>
              </w:rPr>
            </w:pPr>
            <w:r w:rsidRPr="00866D79">
              <w:rPr>
                <w:sz w:val="22"/>
                <w:szCs w:val="22"/>
              </w:rPr>
              <w:t>музыкальный руководитель, старшая медсестра</w:t>
            </w:r>
          </w:p>
        </w:tc>
      </w:tr>
      <w:tr w:rsidR="00866D79" w:rsidRPr="00866D79" w:rsidTr="00866D79">
        <w:tc>
          <w:tcPr>
            <w:tcW w:w="568" w:type="dxa"/>
          </w:tcPr>
          <w:p w:rsidR="00126463" w:rsidRPr="00866D79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866D79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5777" w:type="dxa"/>
          </w:tcPr>
          <w:p w:rsidR="00D53016" w:rsidRPr="00866D79" w:rsidRDefault="00866D79" w:rsidP="00D53016">
            <w:pPr>
              <w:rPr>
                <w:b/>
                <w:i/>
                <w:sz w:val="22"/>
                <w:szCs w:val="22"/>
                <w:lang w:val="ru-RU"/>
              </w:rPr>
            </w:pPr>
            <w:r w:rsidRPr="00866D79">
              <w:rPr>
                <w:b/>
                <w:i/>
                <w:sz w:val="22"/>
                <w:szCs w:val="22"/>
                <w:lang w:val="ru-RU"/>
              </w:rPr>
              <w:t>Заседание №3</w:t>
            </w:r>
          </w:p>
          <w:p w:rsidR="00D53016" w:rsidRPr="00866D79" w:rsidRDefault="00866D79" w:rsidP="00D53016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 анализ итоговых документов (</w:t>
            </w:r>
            <w:r w:rsidR="00D53016" w:rsidRPr="00866D79">
              <w:rPr>
                <w:sz w:val="22"/>
                <w:szCs w:val="22"/>
                <w:lang w:val="ru-RU"/>
              </w:rPr>
              <w:t>результатов итоговой диагностики</w:t>
            </w:r>
            <w:r w:rsidRPr="00866D79">
              <w:rPr>
                <w:sz w:val="22"/>
                <w:szCs w:val="22"/>
                <w:lang w:val="ru-RU"/>
              </w:rPr>
              <w:t>, мониторинга, МКР</w:t>
            </w:r>
            <w:r w:rsidR="00D53016" w:rsidRPr="00866D79">
              <w:rPr>
                <w:sz w:val="22"/>
                <w:szCs w:val="22"/>
                <w:lang w:val="ru-RU"/>
              </w:rPr>
              <w:t>);</w:t>
            </w:r>
          </w:p>
          <w:p w:rsidR="00D53016" w:rsidRPr="00866D79" w:rsidRDefault="00866D79" w:rsidP="00D53016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 xml:space="preserve"> -профилактика ОКИ в летний период</w:t>
            </w:r>
          </w:p>
          <w:p w:rsidR="00866D79" w:rsidRPr="00866D79" w:rsidRDefault="00D53016" w:rsidP="00866D79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>-</w:t>
            </w:r>
            <w:r w:rsidR="00866D79" w:rsidRPr="00866D79">
              <w:rPr>
                <w:sz w:val="22"/>
                <w:szCs w:val="22"/>
                <w:lang w:val="ru-RU"/>
              </w:rPr>
              <w:t>анализ заболеваемости за учебный год</w:t>
            </w:r>
          </w:p>
          <w:p w:rsidR="00126463" w:rsidRPr="00866D79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126463" w:rsidRPr="00866D79" w:rsidRDefault="00F541AD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866D79">
              <w:rPr>
                <w:b w:val="0"/>
                <w:sz w:val="22"/>
                <w:szCs w:val="22"/>
                <w:lang w:val="ru-RU"/>
              </w:rPr>
              <w:t>13</w:t>
            </w:r>
            <w:r w:rsidR="00126463" w:rsidRPr="00866D79">
              <w:rPr>
                <w:b w:val="0"/>
                <w:sz w:val="22"/>
                <w:szCs w:val="22"/>
              </w:rPr>
              <w:t>.05.2</w:t>
            </w:r>
            <w:r w:rsidRPr="00866D79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3010" w:type="dxa"/>
          </w:tcPr>
          <w:p w:rsidR="00126463" w:rsidRPr="00866D79" w:rsidRDefault="00126463" w:rsidP="009411D1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  <w:lang w:val="ru-RU"/>
              </w:rPr>
              <w:t xml:space="preserve"> Заведующий ДОУ, старший воспитатель, педагог-психолог, инструктор по физической культуре,</w:t>
            </w:r>
          </w:p>
          <w:p w:rsidR="00126463" w:rsidRPr="00866D79" w:rsidRDefault="00126463" w:rsidP="00866D79">
            <w:pPr>
              <w:rPr>
                <w:sz w:val="22"/>
                <w:szCs w:val="22"/>
                <w:lang w:val="ru-RU"/>
              </w:rPr>
            </w:pPr>
            <w:r w:rsidRPr="00866D79">
              <w:rPr>
                <w:sz w:val="22"/>
                <w:szCs w:val="22"/>
              </w:rPr>
              <w:t xml:space="preserve">музыкальный </w:t>
            </w:r>
            <w:r w:rsidR="00866D79" w:rsidRPr="00866D79">
              <w:rPr>
                <w:sz w:val="22"/>
                <w:szCs w:val="22"/>
              </w:rPr>
              <w:t>руководитель, старшая медсестра</w:t>
            </w:r>
          </w:p>
        </w:tc>
      </w:tr>
    </w:tbl>
    <w:p w:rsidR="00126463" w:rsidRPr="00161C51" w:rsidRDefault="00126463" w:rsidP="003D4526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161C51">
        <w:rPr>
          <w:sz w:val="28"/>
          <w:szCs w:val="28"/>
        </w:rPr>
        <w:lastRenderedPageBreak/>
        <w:t>Совещание при заведующей</w:t>
      </w:r>
    </w:p>
    <w:p w:rsidR="00126463" w:rsidRPr="00161C51" w:rsidRDefault="00126463" w:rsidP="00126463">
      <w:pPr>
        <w:pStyle w:val="211"/>
        <w:ind w:left="567"/>
        <w:rPr>
          <w:sz w:val="28"/>
          <w:szCs w:val="28"/>
        </w:rPr>
      </w:pPr>
    </w:p>
    <w:tbl>
      <w:tblPr>
        <w:tblStyle w:val="afe"/>
        <w:tblW w:w="10348" w:type="dxa"/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992"/>
        <w:gridCol w:w="2693"/>
      </w:tblGrid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161C51">
              <w:rPr>
                <w:sz w:val="22"/>
                <w:szCs w:val="22"/>
              </w:rPr>
              <w:t>№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161C51">
              <w:rPr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</w:tcPr>
          <w:p w:rsidR="00126463" w:rsidRPr="00161C5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161C51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161C51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rStyle w:val="markedcontent"/>
                <w:b w:val="0"/>
                <w:sz w:val="22"/>
                <w:szCs w:val="22"/>
              </w:rPr>
            </w:pPr>
            <w:r w:rsidRPr="00161C51">
              <w:rPr>
                <w:rStyle w:val="markedcontent"/>
                <w:b w:val="0"/>
                <w:sz w:val="22"/>
                <w:szCs w:val="22"/>
              </w:rPr>
              <w:t>Анализ летне-оздоровительного периода.</w:t>
            </w:r>
          </w:p>
          <w:p w:rsidR="00126463" w:rsidRPr="00161C51" w:rsidRDefault="00126463" w:rsidP="009411D1">
            <w:pPr>
              <w:pStyle w:val="211"/>
              <w:ind w:left="0"/>
              <w:rPr>
                <w:rStyle w:val="markedcontent"/>
                <w:b w:val="0"/>
                <w:sz w:val="22"/>
                <w:szCs w:val="22"/>
                <w:lang w:val="ru-RU"/>
              </w:rPr>
            </w:pPr>
            <w:r w:rsidRPr="00161C51">
              <w:rPr>
                <w:rStyle w:val="markedcontent"/>
                <w:b w:val="0"/>
                <w:sz w:val="22"/>
                <w:szCs w:val="22"/>
                <w:lang w:val="ru-RU"/>
              </w:rPr>
              <w:t>Итоги приемки ДОУ к новому учебному году.</w:t>
            </w:r>
          </w:p>
          <w:p w:rsidR="00126463" w:rsidRPr="00161C51" w:rsidRDefault="00126463" w:rsidP="009411D1">
            <w:pPr>
              <w:pStyle w:val="211"/>
              <w:ind w:left="0"/>
              <w:rPr>
                <w:rStyle w:val="markedcontent"/>
                <w:b w:val="0"/>
                <w:sz w:val="22"/>
                <w:szCs w:val="22"/>
                <w:lang w:val="ru-RU"/>
              </w:rPr>
            </w:pPr>
            <w:r w:rsidRPr="00161C51">
              <w:rPr>
                <w:rStyle w:val="markedcontent"/>
                <w:b w:val="0"/>
                <w:sz w:val="22"/>
                <w:szCs w:val="22"/>
                <w:lang w:val="ru-RU"/>
              </w:rPr>
              <w:t>Инструктажи: ТБ, ПБ, по охране жизни и здоровья детей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Подготовка к организации дополнительных образовательных платных услуг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161C51" w:rsidRPr="00161C51">
              <w:rPr>
                <w:b w:val="0"/>
                <w:sz w:val="22"/>
                <w:szCs w:val="22"/>
                <w:lang w:val="ru-RU"/>
              </w:rPr>
              <w:t>17</w:t>
            </w:r>
            <w:r w:rsidRPr="00161C51">
              <w:rPr>
                <w:b w:val="0"/>
                <w:sz w:val="22"/>
                <w:szCs w:val="22"/>
              </w:rPr>
              <w:t>.09.2</w:t>
            </w:r>
            <w:r w:rsidR="00161C51" w:rsidRPr="00161C51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Старший воспитатель 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Заведующий ДОУ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r w:rsidRPr="00161C51">
              <w:t xml:space="preserve">Старший воспитатель 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 xml:space="preserve">Организация питания 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 xml:space="preserve">Анализ санитарного состояния групп 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Обсуждение анализа утренников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Техническое состояние здания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Подготовка к инвентаризации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посещаемости и заболеваемости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16</w:t>
            </w:r>
            <w:r w:rsidR="003D4526" w:rsidRPr="00161C51">
              <w:t>.10.2</w:t>
            </w:r>
            <w:r w:rsidR="00161C51" w:rsidRPr="00161C51"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Старшая медсестра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Старшая медсестра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r w:rsidRPr="00161C51">
              <w:t>Старшая медсестра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результатов диагностики по усвоению материала детьми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Мероприятия по антитеррору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Техническое состояние здания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19</w:t>
            </w:r>
            <w:r w:rsidRPr="00161C51">
              <w:t>.11.2</w:t>
            </w:r>
            <w:r w:rsidR="00161C51" w:rsidRPr="00161C51"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кружковой работы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Экономия энергоресурсов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повышения квалификации педагогов ДОУ</w:t>
            </w:r>
          </w:p>
        </w:tc>
        <w:tc>
          <w:tcPr>
            <w:tcW w:w="992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17</w:t>
            </w:r>
            <w:r w:rsidR="003D4526" w:rsidRPr="00161C51">
              <w:t>.12.2</w:t>
            </w:r>
            <w:r w:rsidR="00161C51" w:rsidRPr="00161C51">
              <w:rPr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санитарного состояния групп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 xml:space="preserve">Организация питания 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Анализ утренников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rPr>
                <w:lang w:val="ru-RU"/>
              </w:rPr>
            </w:pPr>
            <w:r w:rsidRPr="00161C51">
              <w:t xml:space="preserve"> </w:t>
            </w:r>
            <w:r w:rsidR="00161C51" w:rsidRPr="00161C51">
              <w:rPr>
                <w:lang w:val="ru-RU"/>
              </w:rPr>
              <w:t>21</w:t>
            </w:r>
            <w:r w:rsidRPr="00161C51">
              <w:t>.01.2</w:t>
            </w:r>
            <w:r w:rsidR="00161C51" w:rsidRPr="00161C51"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Старшая медсестра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Старшая медсестра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Техническое состояние здания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работы по снижению заболеваемости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18</w:t>
            </w:r>
            <w:r w:rsidR="003D4526" w:rsidRPr="00161C51">
              <w:t>.02.2</w:t>
            </w:r>
            <w:r w:rsidR="00161C51" w:rsidRPr="00161C51"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Старшая медсестра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Организация противопаводковых мероприятий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утренников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Организация питания</w:t>
            </w:r>
          </w:p>
        </w:tc>
        <w:tc>
          <w:tcPr>
            <w:tcW w:w="992" w:type="dxa"/>
          </w:tcPr>
          <w:p w:rsidR="00126463" w:rsidRPr="00161C51" w:rsidRDefault="00126463" w:rsidP="003D4526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3D4526" w:rsidRPr="00161C51">
              <w:t>1</w:t>
            </w:r>
            <w:r w:rsidR="00161C51" w:rsidRPr="00161C51">
              <w:rPr>
                <w:lang w:val="ru-RU"/>
              </w:rPr>
              <w:t>8</w:t>
            </w:r>
            <w:r w:rsidRPr="00161C51">
              <w:t>.03.2</w:t>
            </w:r>
            <w:r w:rsidR="00161C51" w:rsidRPr="00161C51"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Старшая медсестра</w:t>
            </w:r>
          </w:p>
        </w:tc>
      </w:tr>
      <w:tr w:rsidR="00C61FD6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Организация субботника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санитарного состояния групп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Работа с родительским комитетом ДОУ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результатов диагностики по усвоению материала детьми</w:t>
            </w:r>
          </w:p>
        </w:tc>
        <w:tc>
          <w:tcPr>
            <w:tcW w:w="992" w:type="dxa"/>
          </w:tcPr>
          <w:p w:rsidR="00126463" w:rsidRPr="00161C51" w:rsidRDefault="00126463" w:rsidP="00161C5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15</w:t>
            </w:r>
            <w:r w:rsidR="003D4526" w:rsidRPr="00161C51">
              <w:t>.04.2</w:t>
            </w:r>
            <w:r w:rsidR="00161C51" w:rsidRPr="00161C51"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Старшая медсестра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  <w:p w:rsidR="00126463" w:rsidRPr="00161C51" w:rsidRDefault="00126463" w:rsidP="009411D1">
            <w:r w:rsidRPr="00161C51">
              <w:t>Старший воспитатель</w:t>
            </w:r>
          </w:p>
        </w:tc>
      </w:tr>
      <w:tr w:rsidR="00126463" w:rsidRPr="00161C51" w:rsidTr="003D4526">
        <w:tc>
          <w:tcPr>
            <w:tcW w:w="568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161C51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6095" w:type="dxa"/>
          </w:tcPr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Подведение итогов конкурсов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Анализ кружковой работы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>Проведение хоз. работ в ДОУ к летнему-оздоровительному сезону</w:t>
            </w:r>
          </w:p>
          <w:p w:rsidR="00126463" w:rsidRPr="00161C5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161C51">
              <w:rPr>
                <w:b w:val="0"/>
                <w:sz w:val="22"/>
                <w:szCs w:val="22"/>
                <w:lang w:val="ru-RU"/>
              </w:rPr>
              <w:t xml:space="preserve">Утверждение плана на летний оздоровительный период, Инструктажи:  по охране жизни и здоровья детей, по оказанию первой медицинской помощи </w:t>
            </w:r>
          </w:p>
        </w:tc>
        <w:tc>
          <w:tcPr>
            <w:tcW w:w="992" w:type="dxa"/>
          </w:tcPr>
          <w:p w:rsidR="00126463" w:rsidRPr="00161C51" w:rsidRDefault="00126463" w:rsidP="003D4526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</w:t>
            </w:r>
            <w:r w:rsidR="00161C51" w:rsidRPr="00161C51">
              <w:rPr>
                <w:lang w:val="ru-RU"/>
              </w:rPr>
              <w:t>20</w:t>
            </w:r>
            <w:r w:rsidRPr="00161C51">
              <w:t>.05.2</w:t>
            </w:r>
            <w:r w:rsidR="00161C51" w:rsidRPr="00161C51">
              <w:rPr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 xml:space="preserve"> 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Старший воспитатель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  <w:r w:rsidRPr="00161C51">
              <w:rPr>
                <w:lang w:val="ru-RU"/>
              </w:rPr>
              <w:t>Зам по АХЧ</w:t>
            </w:r>
          </w:p>
          <w:p w:rsidR="00126463" w:rsidRPr="00161C51" w:rsidRDefault="00126463" w:rsidP="009411D1">
            <w:pPr>
              <w:rPr>
                <w:lang w:val="ru-RU"/>
              </w:rPr>
            </w:pPr>
          </w:p>
          <w:p w:rsidR="00126463" w:rsidRPr="00161C51" w:rsidRDefault="00126463" w:rsidP="009411D1">
            <w:r w:rsidRPr="00161C51">
              <w:t>Заведующий ДОУ</w:t>
            </w:r>
          </w:p>
          <w:p w:rsidR="00126463" w:rsidRPr="00161C51" w:rsidRDefault="00126463" w:rsidP="009411D1">
            <w:r w:rsidRPr="00161C51">
              <w:t>Старшая медсестра</w:t>
            </w:r>
          </w:p>
        </w:tc>
      </w:tr>
    </w:tbl>
    <w:p w:rsidR="00126463" w:rsidRPr="00B545AE" w:rsidRDefault="00126463" w:rsidP="00126463">
      <w:pPr>
        <w:pStyle w:val="211"/>
        <w:ind w:left="567"/>
        <w:rPr>
          <w:b w:val="0"/>
          <w:color w:val="FF0000"/>
          <w:sz w:val="28"/>
          <w:szCs w:val="28"/>
        </w:rPr>
      </w:pPr>
    </w:p>
    <w:p w:rsidR="00126463" w:rsidRPr="00757474" w:rsidRDefault="00126463" w:rsidP="003D4526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757474">
        <w:rPr>
          <w:sz w:val="28"/>
          <w:szCs w:val="28"/>
        </w:rPr>
        <w:t>Педагогические часы</w:t>
      </w:r>
    </w:p>
    <w:p w:rsidR="00126463" w:rsidRPr="00757474" w:rsidRDefault="00126463" w:rsidP="00126463">
      <w:pPr>
        <w:pStyle w:val="211"/>
        <w:ind w:left="2007"/>
        <w:rPr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6095"/>
        <w:gridCol w:w="992"/>
        <w:gridCol w:w="2693"/>
      </w:tblGrid>
      <w:tr w:rsidR="00300C15" w:rsidRPr="00757474" w:rsidTr="003D4526"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>№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pStyle w:val="211"/>
              <w:ind w:left="0"/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>Содержание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pStyle w:val="211"/>
              <w:ind w:left="0"/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300C15" w:rsidRPr="00757474" w:rsidTr="008F76D6">
        <w:trPr>
          <w:trHeight w:val="456"/>
        </w:trPr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>1.Ознакомление с планом на сентябрь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</w:t>
            </w:r>
            <w:r w:rsidR="00126463" w:rsidRPr="00757474">
              <w:rPr>
                <w:b w:val="0"/>
                <w:sz w:val="22"/>
                <w:szCs w:val="22"/>
              </w:rPr>
              <w:t>. 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</w:rPr>
              <w:t xml:space="preserve"> </w:t>
            </w:r>
            <w:r w:rsidR="003D4526" w:rsidRPr="00757474">
              <w:rPr>
                <w:sz w:val="22"/>
                <w:szCs w:val="22"/>
              </w:rPr>
              <w:t>0</w:t>
            </w:r>
            <w:r w:rsidR="00161C51" w:rsidRPr="00757474">
              <w:rPr>
                <w:sz w:val="22"/>
                <w:szCs w:val="22"/>
                <w:lang w:val="ru-RU"/>
              </w:rPr>
              <w:t>3</w:t>
            </w:r>
            <w:r w:rsidRPr="00757474">
              <w:rPr>
                <w:sz w:val="22"/>
                <w:szCs w:val="22"/>
              </w:rPr>
              <w:t>.09.2</w:t>
            </w:r>
            <w:r w:rsidR="00161C51" w:rsidRPr="007574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Старший воспитатель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  <w:tr w:rsidR="00300C15" w:rsidRPr="00757474" w:rsidTr="008F76D6">
        <w:trPr>
          <w:trHeight w:val="378"/>
        </w:trPr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 xml:space="preserve">1.Итоги оперативного контроля за сентябрь и ознакомление с планом на октябрь </w:t>
            </w:r>
          </w:p>
          <w:p w:rsidR="00B702E7" w:rsidRPr="00757474" w:rsidRDefault="008F76D6" w:rsidP="00757474">
            <w:pPr>
              <w:pStyle w:val="211"/>
              <w:ind w:left="0"/>
              <w:rPr>
                <w:rStyle w:val="markedcontent"/>
                <w:b w:val="0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b w:val="0"/>
                <w:sz w:val="22"/>
                <w:szCs w:val="22"/>
                <w:lang w:val="ru-RU"/>
              </w:rPr>
              <w:t>2</w:t>
            </w:r>
            <w:r w:rsidR="00126463" w:rsidRPr="00757474">
              <w:rPr>
                <w:rStyle w:val="markedcontent"/>
                <w:b w:val="0"/>
                <w:sz w:val="22"/>
                <w:szCs w:val="22"/>
                <w:lang w:val="ru-RU"/>
              </w:rPr>
              <w:t>.</w:t>
            </w:r>
            <w:r w:rsidR="00B702E7" w:rsidRPr="00757474">
              <w:rPr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B702E7" w:rsidRPr="00757474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«Инновационные технологии физкультурно</w:t>
            </w:r>
            <w:r w:rsidR="00757474" w:rsidRPr="00757474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-о</w:t>
            </w:r>
            <w:r w:rsidR="00B702E7" w:rsidRPr="00757474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здоровительной работы в ДОУ»</w:t>
            </w:r>
          </w:p>
          <w:p w:rsidR="00B702E7" w:rsidRPr="00757474" w:rsidRDefault="00B702E7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b w:val="0"/>
                <w:sz w:val="22"/>
                <w:szCs w:val="22"/>
                <w:lang w:val="ru-RU"/>
              </w:rPr>
              <w:t>3.</w:t>
            </w:r>
            <w:r w:rsidR="00126463" w:rsidRPr="00757474">
              <w:rPr>
                <w:rStyle w:val="markedcontent"/>
                <w:b w:val="0"/>
                <w:sz w:val="22"/>
                <w:szCs w:val="22"/>
                <w:lang w:val="ru-RU"/>
              </w:rPr>
              <w:t xml:space="preserve"> 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8F76D6" w:rsidRPr="00757474">
              <w:rPr>
                <w:sz w:val="22"/>
                <w:szCs w:val="22"/>
                <w:lang w:val="ru-RU"/>
              </w:rPr>
              <w:t>2</w:t>
            </w:r>
            <w:r w:rsidR="00161C51" w:rsidRPr="00757474">
              <w:rPr>
                <w:sz w:val="22"/>
                <w:szCs w:val="22"/>
                <w:lang w:val="ru-RU"/>
              </w:rPr>
              <w:t>4</w:t>
            </w:r>
            <w:r w:rsidR="003D4526" w:rsidRPr="00757474">
              <w:rPr>
                <w:sz w:val="22"/>
                <w:szCs w:val="22"/>
                <w:lang w:val="ru-RU"/>
              </w:rPr>
              <w:t>.09.2</w:t>
            </w:r>
            <w:r w:rsidR="00161C51" w:rsidRPr="007574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 </w:t>
            </w:r>
          </w:p>
          <w:p w:rsidR="008F76D6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B702E7" w:rsidRPr="00757474" w:rsidRDefault="00B702E7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Инструктор по ФК</w:t>
            </w: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  <w:tr w:rsidR="00300C15" w:rsidRPr="00757474" w:rsidTr="003D4526"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октябрь и ознакомление с планом на ноябрь</w:t>
            </w:r>
          </w:p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2. Результаты анкетирования родителей «Начало учебного </w:t>
            </w:r>
            <w:r w:rsidRPr="00757474">
              <w:rPr>
                <w:sz w:val="22"/>
                <w:szCs w:val="22"/>
                <w:lang w:val="ru-RU"/>
              </w:rPr>
              <w:lastRenderedPageBreak/>
              <w:t>года»</w:t>
            </w:r>
          </w:p>
          <w:p w:rsidR="00126463" w:rsidRPr="00757474" w:rsidRDefault="00126463" w:rsidP="00757474">
            <w:pPr>
              <w:rPr>
                <w:sz w:val="22"/>
                <w:szCs w:val="22"/>
              </w:rPr>
            </w:pPr>
            <w:r w:rsidRPr="00757474">
              <w:rPr>
                <w:sz w:val="22"/>
                <w:szCs w:val="22"/>
              </w:rPr>
              <w:t>3. 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</w:rPr>
              <w:lastRenderedPageBreak/>
              <w:t xml:space="preserve"> </w:t>
            </w:r>
            <w:r w:rsidR="00161C51" w:rsidRPr="00757474">
              <w:rPr>
                <w:sz w:val="22"/>
                <w:szCs w:val="22"/>
                <w:lang w:val="ru-RU"/>
              </w:rPr>
              <w:t>29</w:t>
            </w:r>
            <w:r w:rsidRPr="00757474">
              <w:rPr>
                <w:sz w:val="22"/>
                <w:szCs w:val="22"/>
              </w:rPr>
              <w:t>.10.2</w:t>
            </w:r>
            <w:r w:rsidR="00161C51" w:rsidRPr="007574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Педагог-психолог</w:t>
            </w: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</w:tc>
      </w:tr>
      <w:tr w:rsidR="00300C15" w:rsidRPr="00757474" w:rsidTr="003D4526"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lastRenderedPageBreak/>
              <w:t>4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ноябрь и ознакомление с планом на декабрь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2.Обсуждение сценариев новогодних утренников</w:t>
            </w:r>
          </w:p>
          <w:p w:rsidR="00B702E7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3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.</w:t>
            </w:r>
            <w:r w:rsidR="00757474" w:rsidRPr="00757474">
              <w:rPr>
                <w:b w:val="0"/>
                <w:sz w:val="22"/>
                <w:szCs w:val="22"/>
                <w:lang w:val="ru-RU"/>
              </w:rPr>
              <w:t xml:space="preserve"> «Роль народных музыкальных инструментов в воспитании национально-культурных традиций» </w:t>
            </w:r>
          </w:p>
          <w:p w:rsidR="00126463" w:rsidRPr="00757474" w:rsidRDefault="00B702E7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4. 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161C51" w:rsidRPr="00757474">
              <w:rPr>
                <w:sz w:val="22"/>
                <w:szCs w:val="22"/>
                <w:lang w:val="ru-RU"/>
              </w:rPr>
              <w:t>26</w:t>
            </w:r>
            <w:r w:rsidR="008F76D6" w:rsidRPr="00757474">
              <w:rPr>
                <w:sz w:val="22"/>
                <w:szCs w:val="22"/>
                <w:lang w:val="ru-RU"/>
              </w:rPr>
              <w:t>.11.2</w:t>
            </w:r>
            <w:r w:rsidR="00161C51" w:rsidRPr="007574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Музыкальный руководитель</w:t>
            </w: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  <w:tr w:rsidR="00300C15" w:rsidRPr="00757474" w:rsidTr="003D4526"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декабрь и ознакомление с планом на январь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2.Анализ проведения новогодних утренников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3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. 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8F76D6" w:rsidRPr="00757474">
              <w:rPr>
                <w:sz w:val="22"/>
                <w:szCs w:val="22"/>
              </w:rPr>
              <w:t>2</w:t>
            </w:r>
            <w:r w:rsidR="00161C51" w:rsidRPr="00757474">
              <w:rPr>
                <w:sz w:val="22"/>
                <w:szCs w:val="22"/>
                <w:lang w:val="ru-RU"/>
              </w:rPr>
              <w:t>4</w:t>
            </w:r>
            <w:r w:rsidRPr="00757474">
              <w:rPr>
                <w:sz w:val="22"/>
                <w:szCs w:val="22"/>
              </w:rPr>
              <w:t>.12.2</w:t>
            </w:r>
            <w:r w:rsidR="00161C51" w:rsidRPr="007574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8F76D6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Музыкальный руководитель</w:t>
            </w:r>
            <w:r w:rsidR="008F76D6" w:rsidRPr="00757474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  <w:tr w:rsidR="00300C15" w:rsidRPr="00757474" w:rsidTr="003D4526"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январь и ознакомление с планом на февраль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. Обсуждение сценариев к утреннику 8 Марта</w:t>
            </w:r>
          </w:p>
          <w:p w:rsidR="00B702E7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3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.</w:t>
            </w:r>
            <w:r w:rsidR="00757474" w:rsidRPr="00757474">
              <w:rPr>
                <w:b w:val="0"/>
                <w:sz w:val="22"/>
                <w:szCs w:val="22"/>
                <w:lang w:val="ru-RU"/>
              </w:rPr>
              <w:t xml:space="preserve"> «Знакомство с народными традициями, для формирования национальной идентичности»</w:t>
            </w:r>
          </w:p>
          <w:p w:rsidR="00126463" w:rsidRPr="00757474" w:rsidRDefault="00B702E7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4. 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8F76D6" w:rsidRPr="00757474">
              <w:rPr>
                <w:sz w:val="22"/>
                <w:szCs w:val="22"/>
                <w:lang w:val="ru-RU"/>
              </w:rPr>
              <w:t>2</w:t>
            </w:r>
            <w:r w:rsidR="00F541AD" w:rsidRPr="00757474">
              <w:rPr>
                <w:sz w:val="22"/>
                <w:szCs w:val="22"/>
                <w:lang w:val="ru-RU"/>
              </w:rPr>
              <w:t>8</w:t>
            </w:r>
            <w:r w:rsidR="008F76D6" w:rsidRPr="00757474">
              <w:rPr>
                <w:sz w:val="22"/>
                <w:szCs w:val="22"/>
                <w:lang w:val="ru-RU"/>
              </w:rPr>
              <w:t>.01.2</w:t>
            </w:r>
            <w:r w:rsidR="00161C51" w:rsidRPr="0075747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Музыкальный руководитель</w:t>
            </w:r>
          </w:p>
          <w:p w:rsidR="00757474" w:rsidRP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Воспитатель по обучению тат.яз.</w:t>
            </w:r>
          </w:p>
          <w:p w:rsidR="008F76D6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  <w:tr w:rsidR="00300C15" w:rsidRPr="00757474" w:rsidTr="008F76D6">
        <w:trPr>
          <w:trHeight w:val="711"/>
        </w:trPr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февраль и ознакомление с планом на март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</w:t>
            </w:r>
            <w:r w:rsidR="00126463" w:rsidRPr="00757474">
              <w:rPr>
                <w:b w:val="0"/>
                <w:sz w:val="22"/>
                <w:szCs w:val="22"/>
              </w:rPr>
              <w:t>. 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</w:rPr>
              <w:t xml:space="preserve"> </w:t>
            </w:r>
            <w:r w:rsidR="008F76D6" w:rsidRPr="00757474">
              <w:rPr>
                <w:sz w:val="22"/>
                <w:szCs w:val="22"/>
              </w:rPr>
              <w:t>2</w:t>
            </w:r>
            <w:r w:rsidR="00F541AD" w:rsidRPr="00757474">
              <w:rPr>
                <w:sz w:val="22"/>
                <w:szCs w:val="22"/>
                <w:lang w:val="ru-RU"/>
              </w:rPr>
              <w:t>5</w:t>
            </w:r>
            <w:r w:rsidRPr="00757474">
              <w:rPr>
                <w:sz w:val="22"/>
                <w:szCs w:val="22"/>
              </w:rPr>
              <w:t>.02.2</w:t>
            </w:r>
            <w:r w:rsidR="00F541AD" w:rsidRPr="0075747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Старший воспитатель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 xml:space="preserve"> 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  <w:tr w:rsidR="00300C15" w:rsidRPr="00757474" w:rsidTr="003D4526">
        <w:trPr>
          <w:trHeight w:val="255"/>
        </w:trPr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757474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март и ознакомление с планом на апрель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2.Анализ проведения весенних утренников</w:t>
            </w:r>
          </w:p>
          <w:p w:rsidR="00757474" w:rsidRPr="00757474" w:rsidRDefault="00126463" w:rsidP="00757474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3. </w:t>
            </w:r>
            <w:r w:rsidR="00757474" w:rsidRPr="00757474">
              <w:rPr>
                <w:sz w:val="22"/>
                <w:szCs w:val="22"/>
                <w:lang w:val="ru-RU"/>
              </w:rPr>
              <w:t xml:space="preserve"> «</w:t>
            </w:r>
            <w:r w:rsidR="00757474" w:rsidRPr="00757474">
              <w:rPr>
                <w:bCs/>
                <w:sz w:val="22"/>
                <w:szCs w:val="22"/>
                <w:lang w:val="ru-RU"/>
              </w:rPr>
              <w:t>Участие в конкурсах профессионального мастерства –</w:t>
            </w:r>
          </w:p>
          <w:p w:rsidR="00B702E7" w:rsidRPr="00757474" w:rsidRDefault="00757474" w:rsidP="00757474">
            <w:pPr>
              <w:widowControl/>
              <w:shd w:val="clear" w:color="auto" w:fill="FFFFFF"/>
              <w:autoSpaceDE/>
              <w:autoSpaceDN/>
              <w:jc w:val="both"/>
              <w:rPr>
                <w:sz w:val="22"/>
                <w:szCs w:val="22"/>
                <w:lang w:val="ru-RU" w:eastAsia="ru-RU"/>
              </w:rPr>
            </w:pPr>
            <w:r w:rsidRPr="00757474">
              <w:rPr>
                <w:bCs/>
                <w:sz w:val="22"/>
                <w:szCs w:val="22"/>
                <w:lang w:val="ru-RU" w:eastAsia="ru-RU"/>
              </w:rPr>
              <w:t>реализация потребности педагога к личностному развитию и саморазвитию»</w:t>
            </w:r>
          </w:p>
          <w:p w:rsidR="00126463" w:rsidRPr="00757474" w:rsidRDefault="00B702E7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4. </w:t>
            </w:r>
            <w:r w:rsidR="00126463" w:rsidRPr="00757474">
              <w:rPr>
                <w:b w:val="0"/>
                <w:sz w:val="22"/>
                <w:szCs w:val="22"/>
                <w:lang w:val="ru-RU"/>
              </w:rPr>
              <w:t>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8F76D6" w:rsidRPr="00757474">
              <w:rPr>
                <w:sz w:val="22"/>
                <w:szCs w:val="22"/>
                <w:lang w:val="ru-RU"/>
              </w:rPr>
              <w:t>2</w:t>
            </w:r>
            <w:r w:rsidR="00F541AD" w:rsidRPr="00757474">
              <w:rPr>
                <w:sz w:val="22"/>
                <w:szCs w:val="22"/>
                <w:lang w:val="ru-RU"/>
              </w:rPr>
              <w:t>5</w:t>
            </w:r>
            <w:r w:rsidR="008F76D6" w:rsidRPr="00757474">
              <w:rPr>
                <w:sz w:val="22"/>
                <w:szCs w:val="22"/>
                <w:lang w:val="ru-RU"/>
              </w:rPr>
              <w:t>.03.2</w:t>
            </w:r>
            <w:r w:rsidR="00F541AD" w:rsidRPr="0075747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Музыкальный руководитель</w:t>
            </w:r>
          </w:p>
          <w:p w:rsidR="00757474" w:rsidRP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Педагог-психолог</w:t>
            </w: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757474" w:rsidRDefault="00757474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  <w:tr w:rsidR="00126463" w:rsidRPr="00757474" w:rsidTr="003D4526">
        <w:trPr>
          <w:trHeight w:val="62"/>
        </w:trPr>
        <w:tc>
          <w:tcPr>
            <w:tcW w:w="568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6095" w:type="dxa"/>
          </w:tcPr>
          <w:p w:rsidR="00126463" w:rsidRPr="00757474" w:rsidRDefault="00126463" w:rsidP="00757474">
            <w:pPr>
              <w:rPr>
                <w:rStyle w:val="markedcontent"/>
                <w:sz w:val="22"/>
                <w:szCs w:val="22"/>
                <w:lang w:val="ru-RU"/>
              </w:rPr>
            </w:pPr>
            <w:r w:rsidRPr="00757474">
              <w:rPr>
                <w:rStyle w:val="markedcontent"/>
                <w:sz w:val="22"/>
                <w:szCs w:val="22"/>
                <w:lang w:val="ru-RU"/>
              </w:rPr>
              <w:t>1.Итоги оперативного контроля за апрель и ознакомление с планом на май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2.Обсуждение сценариев выпускного бала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3.Разное</w:t>
            </w:r>
          </w:p>
        </w:tc>
        <w:tc>
          <w:tcPr>
            <w:tcW w:w="992" w:type="dxa"/>
          </w:tcPr>
          <w:p w:rsidR="00126463" w:rsidRPr="00757474" w:rsidRDefault="00126463" w:rsidP="00757474">
            <w:pPr>
              <w:rPr>
                <w:sz w:val="22"/>
                <w:szCs w:val="22"/>
                <w:lang w:val="ru-RU"/>
              </w:rPr>
            </w:pPr>
            <w:r w:rsidRPr="00757474">
              <w:rPr>
                <w:sz w:val="22"/>
                <w:szCs w:val="22"/>
                <w:lang w:val="ru-RU"/>
              </w:rPr>
              <w:t xml:space="preserve"> </w:t>
            </w:r>
            <w:r w:rsidR="00F541AD" w:rsidRPr="00757474">
              <w:rPr>
                <w:sz w:val="22"/>
                <w:szCs w:val="22"/>
                <w:lang w:val="ru-RU"/>
              </w:rPr>
              <w:t>29</w:t>
            </w:r>
            <w:r w:rsidRPr="00757474">
              <w:rPr>
                <w:sz w:val="22"/>
                <w:szCs w:val="22"/>
              </w:rPr>
              <w:t>.04.2</w:t>
            </w:r>
            <w:r w:rsidR="00F541AD" w:rsidRPr="0075747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693" w:type="dxa"/>
          </w:tcPr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126463" w:rsidRPr="00757474" w:rsidRDefault="00126463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Музыкальный руководитель</w:t>
            </w:r>
          </w:p>
          <w:p w:rsidR="00126463" w:rsidRPr="00757474" w:rsidRDefault="008F76D6" w:rsidP="0075747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757474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</w:tr>
    </w:tbl>
    <w:p w:rsidR="00126463" w:rsidRPr="00B545AE" w:rsidRDefault="00126463" w:rsidP="00126463">
      <w:pPr>
        <w:pStyle w:val="211"/>
        <w:ind w:left="2007"/>
        <w:rPr>
          <w:color w:val="FF0000"/>
          <w:sz w:val="28"/>
          <w:szCs w:val="28"/>
        </w:rPr>
      </w:pPr>
    </w:p>
    <w:p w:rsidR="00126463" w:rsidRPr="002633F8" w:rsidRDefault="00126463" w:rsidP="003D4526">
      <w:pPr>
        <w:pStyle w:val="211"/>
        <w:numPr>
          <w:ilvl w:val="1"/>
          <w:numId w:val="32"/>
        </w:numPr>
        <w:ind w:left="0" w:firstLine="567"/>
        <w:jc w:val="center"/>
        <w:rPr>
          <w:sz w:val="28"/>
          <w:szCs w:val="28"/>
        </w:rPr>
      </w:pPr>
      <w:r w:rsidRPr="002633F8">
        <w:rPr>
          <w:sz w:val="28"/>
          <w:szCs w:val="28"/>
        </w:rPr>
        <w:t>Работа с родителями</w:t>
      </w:r>
    </w:p>
    <w:p w:rsidR="00126463" w:rsidRPr="00B545AE" w:rsidRDefault="00126463" w:rsidP="00126463">
      <w:pPr>
        <w:pStyle w:val="211"/>
        <w:ind w:left="567"/>
        <w:rPr>
          <w:b w:val="0"/>
          <w:color w:val="FF0000"/>
          <w:sz w:val="28"/>
          <w:szCs w:val="28"/>
        </w:rPr>
      </w:pPr>
    </w:p>
    <w:tbl>
      <w:tblPr>
        <w:tblStyle w:val="afe"/>
        <w:tblW w:w="1034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3685"/>
        <w:gridCol w:w="1276"/>
        <w:gridCol w:w="2126"/>
        <w:gridCol w:w="142"/>
        <w:gridCol w:w="11"/>
        <w:gridCol w:w="1406"/>
      </w:tblGrid>
      <w:tr w:rsidR="00C61FD6" w:rsidRPr="00F14B31" w:rsidTr="008F76D6">
        <w:trPr>
          <w:trHeight w:val="285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№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1276" w:type="dxa"/>
          </w:tcPr>
          <w:p w:rsidR="00126463" w:rsidRPr="00F14B3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Форма отчетности</w:t>
            </w:r>
          </w:p>
        </w:tc>
      </w:tr>
      <w:tr w:rsidR="00C61FD6" w:rsidRPr="00F14B31" w:rsidTr="008F76D6">
        <w:trPr>
          <w:trHeight w:val="183"/>
        </w:trPr>
        <w:tc>
          <w:tcPr>
            <w:tcW w:w="10348" w:type="dxa"/>
            <w:gridSpan w:val="8"/>
          </w:tcPr>
          <w:p w:rsidR="00126463" w:rsidRPr="00F14B31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Общие родительские собрания </w:t>
            </w:r>
          </w:p>
        </w:tc>
      </w:tr>
      <w:tr w:rsidR="00C61FD6" w:rsidRPr="00F14B31" w:rsidTr="008F76D6">
        <w:trPr>
          <w:trHeight w:val="300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Родительское собрание №1 «Начало нового учебного года»: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-обсуждение плана работы на учебный год;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-реализация дополнительных образовательных услуг;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-организация питания в ДОУ</w:t>
            </w:r>
          </w:p>
        </w:tc>
        <w:tc>
          <w:tcPr>
            <w:tcW w:w="1276" w:type="dxa"/>
          </w:tcPr>
          <w:p w:rsidR="00126463" w:rsidRPr="00F14B31" w:rsidRDefault="00F541AD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02</w:t>
            </w:r>
            <w:r w:rsidR="00126463" w:rsidRPr="00F14B31">
              <w:rPr>
                <w:b w:val="0"/>
                <w:sz w:val="22"/>
                <w:szCs w:val="22"/>
              </w:rPr>
              <w:t>.</w:t>
            </w:r>
            <w:r w:rsidRPr="00F14B31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F14B31">
              <w:rPr>
                <w:b w:val="0"/>
                <w:sz w:val="22"/>
                <w:szCs w:val="22"/>
              </w:rPr>
              <w:t>0.2</w:t>
            </w: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Заведующий Сафиуллина Ч.М., старший воспитатель, воспитатели, старшая медсестра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40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Родительское собрание №2 «Взаимодействие работы семьи и ДОУ»: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-о профилактике дорожно-транспортного травматизма с участием детей;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-о вакцинации против гриппа. </w:t>
            </w:r>
          </w:p>
        </w:tc>
        <w:tc>
          <w:tcPr>
            <w:tcW w:w="1276" w:type="dxa"/>
          </w:tcPr>
          <w:p w:rsidR="00126463" w:rsidRPr="00F14B31" w:rsidRDefault="00F541AD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03</w:t>
            </w:r>
            <w:r w:rsidR="00126463" w:rsidRPr="00F14B31">
              <w:rPr>
                <w:b w:val="0"/>
                <w:sz w:val="22"/>
                <w:szCs w:val="22"/>
              </w:rPr>
              <w:t>.12.2</w:t>
            </w: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Заведующий Сафиуллина Ч.М., старший воспитатель, инспектор ГИБДД, 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врач детской поликлиники 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28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Родительское собрание №3 «Конец учебного года»: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-выполнение задач годового плана;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-анализ заболеваемости детей за год; 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lastRenderedPageBreak/>
              <w:t>-обсуждение плана на летне-оздоровительный период.</w:t>
            </w:r>
          </w:p>
        </w:tc>
        <w:tc>
          <w:tcPr>
            <w:tcW w:w="1276" w:type="dxa"/>
          </w:tcPr>
          <w:p w:rsidR="00126463" w:rsidRPr="00F14B31" w:rsidRDefault="00F541AD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lastRenderedPageBreak/>
              <w:t>22</w:t>
            </w:r>
            <w:r w:rsidR="00126463" w:rsidRPr="00F14B31">
              <w:rPr>
                <w:b w:val="0"/>
                <w:sz w:val="22"/>
                <w:szCs w:val="22"/>
              </w:rPr>
              <w:t>.05.2</w:t>
            </w: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Заведующий Сафиуллина Ч.М., старший воспитатель, старшая </w:t>
            </w:r>
            <w:r w:rsidRPr="00F14B31">
              <w:rPr>
                <w:b w:val="0"/>
                <w:sz w:val="22"/>
                <w:szCs w:val="22"/>
                <w:lang w:val="ru-RU"/>
              </w:rPr>
              <w:lastRenderedPageBreak/>
              <w:t>медсестра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lastRenderedPageBreak/>
              <w:t xml:space="preserve">Протокол </w:t>
            </w:r>
          </w:p>
        </w:tc>
      </w:tr>
      <w:tr w:rsidR="00C61FD6" w:rsidRPr="00F14B31" w:rsidTr="008F76D6">
        <w:trPr>
          <w:trHeight w:val="300"/>
        </w:trPr>
        <w:tc>
          <w:tcPr>
            <w:tcW w:w="10348" w:type="dxa"/>
            <w:gridSpan w:val="8"/>
          </w:tcPr>
          <w:p w:rsidR="00126463" w:rsidRPr="00F14B31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lastRenderedPageBreak/>
              <w:t>Групповые родительские собрания</w:t>
            </w:r>
          </w:p>
        </w:tc>
      </w:tr>
      <w:tr w:rsidR="00C61FD6" w:rsidRPr="00F14B31" w:rsidTr="008F76D6">
        <w:trPr>
          <w:trHeight w:val="228"/>
        </w:trPr>
        <w:tc>
          <w:tcPr>
            <w:tcW w:w="568" w:type="dxa"/>
            <w:vMerge w:val="restart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Группа раннего развития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Родительское собрание №1 «Давайте познакомимся»: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-знакомство воспитателей с родителями;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-возрастные особенности детей 1.6-2 лет; 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-как помочь ребенку адаптироваться.</w:t>
            </w:r>
          </w:p>
        </w:tc>
        <w:tc>
          <w:tcPr>
            <w:tcW w:w="1276" w:type="dxa"/>
            <w:vMerge w:val="restart"/>
          </w:tcPr>
          <w:p w:rsidR="00126463" w:rsidRPr="00F14B31" w:rsidRDefault="00F541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01-</w:t>
            </w:r>
            <w:r w:rsidRPr="00F14B31">
              <w:rPr>
                <w:b w:val="0"/>
                <w:sz w:val="22"/>
                <w:szCs w:val="22"/>
                <w:lang w:val="ru-RU"/>
              </w:rPr>
              <w:t>12</w:t>
            </w:r>
            <w:r w:rsidR="00126463" w:rsidRPr="00F14B31">
              <w:rPr>
                <w:b w:val="0"/>
                <w:sz w:val="22"/>
                <w:szCs w:val="22"/>
              </w:rPr>
              <w:t>.09.2</w:t>
            </w: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="00126463" w:rsidRPr="00F14B31">
              <w:rPr>
                <w:b w:val="0"/>
                <w:sz w:val="22"/>
                <w:szCs w:val="22"/>
              </w:rPr>
              <w:t xml:space="preserve"> </w:t>
            </w: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Воспитатели групп раннего возраста, педагог-психолог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40"/>
        </w:trPr>
        <w:tc>
          <w:tcPr>
            <w:tcW w:w="568" w:type="dxa"/>
            <w:vMerge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1 младшая группа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Родительское собрание №1 «Давайте познакомимся»: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 знакомство воспитателей с родителями;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-возрастные особенности детей 2-3 лет; 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-организация самообслуживания в ДОУ и дома.</w:t>
            </w:r>
          </w:p>
        </w:tc>
        <w:tc>
          <w:tcPr>
            <w:tcW w:w="1276" w:type="dxa"/>
            <w:vMerge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Воспитатели 1 младших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183"/>
        </w:trPr>
        <w:tc>
          <w:tcPr>
            <w:tcW w:w="568" w:type="dxa"/>
            <w:vMerge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2 младшая группа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Родительское собрание №1 «Новый учебный год»: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-возрастные особенности детей 3-4 лет;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-кризис 3-х лет;</w:t>
            </w: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-формирование навыков самообслуживания.</w:t>
            </w:r>
          </w:p>
        </w:tc>
        <w:tc>
          <w:tcPr>
            <w:tcW w:w="1276" w:type="dxa"/>
            <w:vMerge w:val="restart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Воспитатели 2 младших групп, педагог-психолог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40"/>
        </w:trPr>
        <w:tc>
          <w:tcPr>
            <w:tcW w:w="568" w:type="dxa"/>
            <w:vMerge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Средняя группа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Родительское собрание №1 «Новый учебный год»: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-возрастные особенности детей 4-5 лет;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-программа на год, расписание ООД;</w:t>
            </w: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-изучаем татарский язык.</w:t>
            </w:r>
          </w:p>
        </w:tc>
        <w:tc>
          <w:tcPr>
            <w:tcW w:w="1276" w:type="dxa"/>
            <w:vMerge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Воспитатели средних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28"/>
        </w:trPr>
        <w:tc>
          <w:tcPr>
            <w:tcW w:w="568" w:type="dxa"/>
            <w:vMerge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Старшая группа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Родительское собрание №1 «Новый учебный год»: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-возрастные особенности детей 5-6 лет;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-программа на год, расписание ООД;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-изучаем татарский язык;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-как правильно играть с ребенком.</w:t>
            </w:r>
          </w:p>
        </w:tc>
        <w:tc>
          <w:tcPr>
            <w:tcW w:w="1276" w:type="dxa"/>
            <w:vMerge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Воспитатели старших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40"/>
        </w:trPr>
        <w:tc>
          <w:tcPr>
            <w:tcW w:w="568" w:type="dxa"/>
            <w:vMerge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Подготовительная к школе группа</w:t>
            </w:r>
          </w:p>
        </w:tc>
        <w:tc>
          <w:tcPr>
            <w:tcW w:w="3685" w:type="dxa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Родительское собрание №1 «Новый учебный год»: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-возрастные особенности детей 6-7 лет;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-программа на год, расписание ООД;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-изучаем татарский язык;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-подготовка к школе.</w:t>
            </w:r>
          </w:p>
        </w:tc>
        <w:tc>
          <w:tcPr>
            <w:tcW w:w="1276" w:type="dxa"/>
            <w:vMerge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Воспитатели подготовительных к школе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2206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 w:firstLine="33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Собрание №2 «Тематические собрания»</w:t>
            </w:r>
          </w:p>
        </w:tc>
        <w:tc>
          <w:tcPr>
            <w:tcW w:w="1276" w:type="dxa"/>
          </w:tcPr>
          <w:p w:rsidR="00126463" w:rsidRPr="00F14B31" w:rsidRDefault="008F76D6" w:rsidP="00F541AD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09</w:t>
            </w:r>
            <w:r w:rsidRPr="00F14B31">
              <w:rPr>
                <w:b w:val="0"/>
                <w:sz w:val="22"/>
                <w:szCs w:val="22"/>
              </w:rPr>
              <w:t>-2</w:t>
            </w:r>
            <w:r w:rsidRPr="00F14B31">
              <w:rPr>
                <w:b w:val="0"/>
                <w:sz w:val="22"/>
                <w:szCs w:val="22"/>
                <w:lang w:val="ru-RU"/>
              </w:rPr>
              <w:t>0</w:t>
            </w:r>
            <w:r w:rsidR="00126463" w:rsidRPr="00F14B31">
              <w:rPr>
                <w:b w:val="0"/>
                <w:sz w:val="22"/>
                <w:szCs w:val="22"/>
              </w:rPr>
              <w:t>.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01</w:t>
            </w:r>
            <w:r w:rsidR="00126463" w:rsidRPr="00F14B31">
              <w:rPr>
                <w:b w:val="0"/>
                <w:sz w:val="22"/>
                <w:szCs w:val="22"/>
              </w:rPr>
              <w:t>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6</w:t>
            </w:r>
            <w:r w:rsidR="00126463" w:rsidRPr="00F14B31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279" w:type="dxa"/>
            <w:gridSpan w:val="3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Воспитатели групп, узкие специалисты</w:t>
            </w:r>
          </w:p>
        </w:tc>
        <w:tc>
          <w:tcPr>
            <w:tcW w:w="1406" w:type="dxa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Протокол </w:t>
            </w: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  <w:p w:rsidR="00126463" w:rsidRPr="00F14B31" w:rsidRDefault="00126463" w:rsidP="009411D1">
            <w:pPr>
              <w:rPr>
                <w:sz w:val="22"/>
                <w:szCs w:val="22"/>
              </w:rPr>
            </w:pPr>
          </w:p>
          <w:p w:rsidR="00126463" w:rsidRPr="00F14B31" w:rsidRDefault="00126463" w:rsidP="009411D1">
            <w:pPr>
              <w:jc w:val="center"/>
              <w:rPr>
                <w:sz w:val="22"/>
                <w:szCs w:val="22"/>
              </w:rPr>
            </w:pPr>
          </w:p>
        </w:tc>
      </w:tr>
      <w:tr w:rsidR="00C61FD6" w:rsidRPr="00F14B31" w:rsidTr="008F76D6">
        <w:trPr>
          <w:trHeight w:val="1585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 w:firstLine="33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Родительское собрание №3 «Итоги учебного года»</w:t>
            </w:r>
          </w:p>
        </w:tc>
        <w:tc>
          <w:tcPr>
            <w:tcW w:w="1276" w:type="dxa"/>
          </w:tcPr>
          <w:p w:rsidR="00126463" w:rsidRPr="00F14B31" w:rsidRDefault="00F541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27.04.</w:t>
            </w:r>
            <w:r w:rsidR="00126463" w:rsidRPr="00F14B31">
              <w:rPr>
                <w:b w:val="0"/>
                <w:sz w:val="22"/>
                <w:szCs w:val="22"/>
                <w:lang w:val="ru-RU"/>
              </w:rPr>
              <w:t>-</w:t>
            </w:r>
            <w:r w:rsidRPr="00F14B31">
              <w:rPr>
                <w:b w:val="0"/>
                <w:sz w:val="22"/>
                <w:szCs w:val="22"/>
                <w:lang w:val="ru-RU"/>
              </w:rPr>
              <w:t>08</w:t>
            </w:r>
            <w:r w:rsidR="00126463" w:rsidRPr="00F14B31">
              <w:rPr>
                <w:b w:val="0"/>
                <w:sz w:val="22"/>
                <w:szCs w:val="22"/>
                <w:lang w:val="ru-RU"/>
              </w:rPr>
              <w:t>.05.2</w:t>
            </w: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Воспитатели групп, узкие специалисты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Протокол </w:t>
            </w:r>
          </w:p>
        </w:tc>
      </w:tr>
      <w:tr w:rsidR="00C61FD6" w:rsidRPr="00F14B31" w:rsidTr="008F76D6">
        <w:trPr>
          <w:trHeight w:val="213"/>
        </w:trPr>
        <w:tc>
          <w:tcPr>
            <w:tcW w:w="10348" w:type="dxa"/>
            <w:gridSpan w:val="8"/>
          </w:tcPr>
          <w:p w:rsidR="00126463" w:rsidRPr="00F14B31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Консультации для родителей</w:t>
            </w:r>
          </w:p>
        </w:tc>
      </w:tr>
      <w:tr w:rsidR="00C61FD6" w:rsidRPr="00F14B31" w:rsidTr="008F76D6">
        <w:trPr>
          <w:trHeight w:val="315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4819" w:type="dxa"/>
            <w:gridSpan w:val="2"/>
          </w:tcPr>
          <w:p w:rsidR="008B5FAD" w:rsidRPr="00F14B31" w:rsidRDefault="005E1CD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«Условия успешного формирования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личности и характера ребенка дошкольного возраста»</w:t>
            </w:r>
          </w:p>
        </w:tc>
        <w:tc>
          <w:tcPr>
            <w:tcW w:w="1276" w:type="dxa"/>
          </w:tcPr>
          <w:p w:rsidR="008B5FAD" w:rsidRPr="00F14B31" w:rsidRDefault="008B5FAD" w:rsidP="008B5FAD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0</w:t>
            </w:r>
            <w:r w:rsidR="005E1CD3" w:rsidRPr="00F14B31">
              <w:rPr>
                <w:sz w:val="22"/>
                <w:szCs w:val="22"/>
                <w:lang w:val="ru-RU"/>
              </w:rPr>
              <w:t>8</w:t>
            </w:r>
            <w:r w:rsidRPr="00F14B31">
              <w:rPr>
                <w:sz w:val="22"/>
                <w:szCs w:val="22"/>
                <w:lang w:val="ru-RU"/>
              </w:rPr>
              <w:t>.09.2</w:t>
            </w:r>
            <w:r w:rsidR="005E1CD3" w:rsidRPr="00F14B3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  <w:lang w:val="ru-RU"/>
              </w:rPr>
              <w:t>Ин</w:t>
            </w:r>
            <w:r w:rsidRPr="00F14B31">
              <w:rPr>
                <w:sz w:val="22"/>
                <w:szCs w:val="22"/>
              </w:rPr>
              <w:t>формация на сайт</w:t>
            </w:r>
          </w:p>
        </w:tc>
      </w:tr>
      <w:tr w:rsidR="00C61FD6" w:rsidRPr="00F14B31" w:rsidTr="008F76D6">
        <w:trPr>
          <w:trHeight w:val="473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:rsidR="008B5FAD" w:rsidRPr="00F14B31" w:rsidRDefault="005E1CD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«Как создать образовательную среду дома?»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22.09.25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339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«Пути формирования у детей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дошкольного возраста основ здорового образа жизни»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06</w:t>
            </w:r>
            <w:r w:rsidR="008B5FAD" w:rsidRPr="00F14B31">
              <w:rPr>
                <w:sz w:val="22"/>
                <w:szCs w:val="22"/>
                <w:lang w:val="ru-RU"/>
              </w:rPr>
              <w:t>.10.2</w:t>
            </w:r>
            <w:r w:rsidRPr="00F14B3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Старшая медсестра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339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«В детский сад пойду без слез!»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20.10.25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353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4819" w:type="dxa"/>
            <w:gridSpan w:val="2"/>
          </w:tcPr>
          <w:p w:rsidR="008B5FAD" w:rsidRPr="00F14B31" w:rsidRDefault="002633F8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«Как помочь ребенку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проявить интерес к занятиям в ДОО»</w:t>
            </w:r>
          </w:p>
        </w:tc>
        <w:tc>
          <w:tcPr>
            <w:tcW w:w="1276" w:type="dxa"/>
          </w:tcPr>
          <w:p w:rsidR="008B5FAD" w:rsidRPr="00F14B31" w:rsidRDefault="008B5FAD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</w:t>
            </w:r>
            <w:r w:rsidR="005E1CD3" w:rsidRPr="00F14B31">
              <w:rPr>
                <w:sz w:val="22"/>
                <w:szCs w:val="22"/>
                <w:lang w:val="ru-RU"/>
              </w:rPr>
              <w:t>10</w:t>
            </w:r>
            <w:r w:rsidRPr="00F14B31">
              <w:rPr>
                <w:sz w:val="22"/>
                <w:szCs w:val="22"/>
              </w:rPr>
              <w:t>.1</w:t>
            </w:r>
            <w:r w:rsidRPr="00F14B31">
              <w:rPr>
                <w:sz w:val="22"/>
                <w:szCs w:val="22"/>
                <w:lang w:val="ru-RU"/>
              </w:rPr>
              <w:t>1</w:t>
            </w:r>
            <w:r w:rsidRPr="00F14B31">
              <w:rPr>
                <w:sz w:val="22"/>
                <w:szCs w:val="22"/>
              </w:rPr>
              <w:t>.2</w:t>
            </w:r>
            <w:r w:rsidR="005E1CD3" w:rsidRPr="00F14B3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62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«Как незаметно победить капризы ребенка»</w:t>
            </w:r>
          </w:p>
        </w:tc>
        <w:tc>
          <w:tcPr>
            <w:tcW w:w="1276" w:type="dxa"/>
          </w:tcPr>
          <w:p w:rsidR="008B5FAD" w:rsidRPr="00F14B31" w:rsidRDefault="005E1CD3" w:rsidP="008B5FAD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24</w:t>
            </w:r>
            <w:r w:rsidR="008B5FAD" w:rsidRPr="00F14B31">
              <w:rPr>
                <w:sz w:val="22"/>
                <w:szCs w:val="22"/>
              </w:rPr>
              <w:t>.</w:t>
            </w:r>
            <w:r w:rsidR="008B5FAD" w:rsidRPr="00F14B31">
              <w:rPr>
                <w:sz w:val="22"/>
                <w:szCs w:val="22"/>
                <w:lang w:val="ru-RU"/>
              </w:rPr>
              <w:t>1</w:t>
            </w:r>
            <w:r w:rsidRPr="00F14B31">
              <w:rPr>
                <w:sz w:val="22"/>
                <w:szCs w:val="22"/>
              </w:rPr>
              <w:t>1.2</w:t>
            </w:r>
            <w:r w:rsidRPr="00F14B3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 Педагог-психолог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62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«Создание условий для поддержки детской инициативы и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самостоятельности дошкольника в семье»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08</w:t>
            </w:r>
            <w:r w:rsidR="008B5FAD" w:rsidRPr="00F14B31">
              <w:rPr>
                <w:sz w:val="22"/>
                <w:szCs w:val="22"/>
                <w:lang w:val="ru-RU"/>
              </w:rPr>
              <w:t>.12.2</w:t>
            </w:r>
            <w:r w:rsidRPr="00F14B3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62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«Прогулка в лес на лыжах»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22.12.25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Инструктор по физической культуре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585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4819" w:type="dxa"/>
            <w:gridSpan w:val="2"/>
          </w:tcPr>
          <w:p w:rsidR="008B5FAD" w:rsidRPr="00F14B31" w:rsidRDefault="002633F8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«Прогулка как средство укрепления здоровья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дошкольника»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12</w:t>
            </w:r>
            <w:r w:rsidR="008B5FAD" w:rsidRPr="00F14B31">
              <w:rPr>
                <w:sz w:val="22"/>
                <w:szCs w:val="22"/>
              </w:rPr>
              <w:t>.0</w:t>
            </w:r>
            <w:r w:rsidR="008B5FAD" w:rsidRPr="00F14B31">
              <w:rPr>
                <w:sz w:val="22"/>
                <w:szCs w:val="22"/>
                <w:lang w:val="ru-RU"/>
              </w:rPr>
              <w:t>1</w:t>
            </w:r>
            <w:r w:rsidR="008B5FAD" w:rsidRPr="00F14B31">
              <w:rPr>
                <w:sz w:val="22"/>
                <w:szCs w:val="22"/>
              </w:rPr>
              <w:t>.2</w:t>
            </w:r>
            <w:r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Старшая медсестра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585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10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F14B3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«На улице будь в безопасности»</w:t>
            </w:r>
          </w:p>
        </w:tc>
        <w:tc>
          <w:tcPr>
            <w:tcW w:w="1276" w:type="dxa"/>
          </w:tcPr>
          <w:p w:rsidR="008B5FAD" w:rsidRPr="00F14B31" w:rsidRDefault="005E1CD3" w:rsidP="00F14B3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26.01.26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585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11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«Народный фольклор как средство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формирования культурно-гигиенических навыков у детей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дошкольного возраста»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09</w:t>
            </w:r>
            <w:r w:rsidR="008B5FAD" w:rsidRPr="00F14B31">
              <w:rPr>
                <w:sz w:val="22"/>
                <w:szCs w:val="22"/>
                <w:lang w:val="ru-RU"/>
              </w:rPr>
              <w:t>.02.2</w:t>
            </w:r>
            <w:r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Воспитатель по обучению детей татарскому языку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383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12</w:t>
            </w:r>
          </w:p>
        </w:tc>
        <w:tc>
          <w:tcPr>
            <w:tcW w:w="4819" w:type="dxa"/>
            <w:gridSpan w:val="2"/>
          </w:tcPr>
          <w:p w:rsidR="008B5FAD" w:rsidRPr="00F14B31" w:rsidRDefault="002633F8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«Почему все знают, что вредно для здоровья, но не соблюдают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требования?»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24</w:t>
            </w:r>
            <w:r w:rsidR="008B5FAD" w:rsidRPr="00F14B31">
              <w:rPr>
                <w:sz w:val="22"/>
                <w:szCs w:val="22"/>
              </w:rPr>
              <w:t>.0</w:t>
            </w:r>
            <w:r w:rsidR="008B5FAD" w:rsidRPr="00F14B31">
              <w:rPr>
                <w:sz w:val="22"/>
                <w:szCs w:val="22"/>
                <w:lang w:val="ru-RU"/>
              </w:rPr>
              <w:t>2</w:t>
            </w:r>
            <w:r w:rsidR="008B5FAD" w:rsidRPr="00F14B31">
              <w:rPr>
                <w:sz w:val="22"/>
                <w:szCs w:val="22"/>
              </w:rPr>
              <w:t>.2</w:t>
            </w:r>
            <w:r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Старшая медсестра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13</w:t>
            </w:r>
          </w:p>
        </w:tc>
        <w:tc>
          <w:tcPr>
            <w:tcW w:w="4819" w:type="dxa"/>
            <w:gridSpan w:val="2"/>
          </w:tcPr>
          <w:p w:rsidR="008B5FAD" w:rsidRPr="00F14B31" w:rsidRDefault="008B5FAD" w:rsidP="00F14B3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F14B31" w:rsidRPr="00F14B31">
              <w:rPr>
                <w:b w:val="0"/>
                <w:bCs w:val="0"/>
                <w:sz w:val="22"/>
                <w:szCs w:val="22"/>
                <w:lang w:val="ru-RU"/>
              </w:rPr>
              <w:t>«Двигательная активность – сохранение здоровья»</w:t>
            </w:r>
          </w:p>
        </w:tc>
        <w:tc>
          <w:tcPr>
            <w:tcW w:w="1276" w:type="dxa"/>
          </w:tcPr>
          <w:p w:rsidR="008B5FAD" w:rsidRPr="00F14B31" w:rsidRDefault="008B5FAD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 xml:space="preserve"> </w:t>
            </w:r>
            <w:r w:rsidR="005E1CD3" w:rsidRPr="00F14B31">
              <w:rPr>
                <w:sz w:val="22"/>
                <w:szCs w:val="22"/>
                <w:lang w:val="ru-RU"/>
              </w:rPr>
              <w:t>10</w:t>
            </w:r>
            <w:r w:rsidRPr="00F14B31">
              <w:rPr>
                <w:sz w:val="22"/>
                <w:szCs w:val="22"/>
              </w:rPr>
              <w:t>.0</w:t>
            </w:r>
            <w:r w:rsidRPr="00F14B31">
              <w:rPr>
                <w:sz w:val="22"/>
                <w:szCs w:val="22"/>
                <w:lang w:val="ru-RU"/>
              </w:rPr>
              <w:t>3</w:t>
            </w:r>
            <w:r w:rsidRPr="00F14B31">
              <w:rPr>
                <w:sz w:val="22"/>
                <w:szCs w:val="22"/>
              </w:rPr>
              <w:t>.2</w:t>
            </w:r>
            <w:r w:rsidR="005E1CD3"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Инструктор по физической культуре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14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«Роль семьи в обогащении и активизации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словаря детей раннего и дошкольного возрастов»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23.03.26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15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«Зачем нужно закаливание?»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06</w:t>
            </w:r>
            <w:r w:rsidR="008B5FAD" w:rsidRPr="00F14B31">
              <w:rPr>
                <w:sz w:val="22"/>
                <w:szCs w:val="22"/>
                <w:lang w:val="ru-RU"/>
              </w:rPr>
              <w:t>.04.2</w:t>
            </w:r>
            <w:r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Старшая медсестра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«Режим дня в детском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саду и дома»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20.04.26</w:t>
            </w:r>
          </w:p>
        </w:tc>
        <w:tc>
          <w:tcPr>
            <w:tcW w:w="2126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17</w:t>
            </w:r>
          </w:p>
        </w:tc>
        <w:tc>
          <w:tcPr>
            <w:tcW w:w="4819" w:type="dxa"/>
            <w:gridSpan w:val="2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«Правильное питание – залог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здоровья»</w:t>
            </w:r>
          </w:p>
        </w:tc>
        <w:tc>
          <w:tcPr>
            <w:tcW w:w="1276" w:type="dxa"/>
          </w:tcPr>
          <w:p w:rsidR="008B5FAD" w:rsidRPr="00F14B31" w:rsidRDefault="005E1CD3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12</w:t>
            </w:r>
            <w:r w:rsidR="008B5FAD" w:rsidRPr="00F14B31">
              <w:rPr>
                <w:sz w:val="22"/>
                <w:szCs w:val="22"/>
                <w:lang w:val="ru-RU"/>
              </w:rPr>
              <w:t>.0</w:t>
            </w:r>
            <w:r w:rsidRPr="00F14B31">
              <w:rPr>
                <w:sz w:val="22"/>
                <w:szCs w:val="22"/>
                <w:lang w:val="ru-RU"/>
              </w:rPr>
              <w:t>5</w:t>
            </w:r>
            <w:r w:rsidR="008B5FAD" w:rsidRPr="00F14B31">
              <w:rPr>
                <w:sz w:val="22"/>
                <w:szCs w:val="22"/>
                <w:lang w:val="ru-RU"/>
              </w:rPr>
              <w:t>.2</w:t>
            </w:r>
            <w:r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Старшая медсестра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C61FD6" w:rsidRPr="00F14B31" w:rsidTr="008F76D6">
        <w:trPr>
          <w:trHeight w:val="231"/>
        </w:trPr>
        <w:tc>
          <w:tcPr>
            <w:tcW w:w="568" w:type="dxa"/>
          </w:tcPr>
          <w:p w:rsidR="008B5FAD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18</w:t>
            </w:r>
          </w:p>
        </w:tc>
        <w:tc>
          <w:tcPr>
            <w:tcW w:w="4819" w:type="dxa"/>
            <w:gridSpan w:val="2"/>
          </w:tcPr>
          <w:p w:rsidR="008B5FAD" w:rsidRPr="00F14B31" w:rsidRDefault="005E1CD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t>«Значение рисования, конструирования, лепки в</w:t>
            </w:r>
            <w:r w:rsidRPr="00F14B31">
              <w:rPr>
                <w:b w:val="0"/>
                <w:bCs w:val="0"/>
                <w:sz w:val="22"/>
                <w:szCs w:val="22"/>
                <w:lang w:val="ru-RU"/>
              </w:rPr>
              <w:br/>
              <w:t>психическом развитии ребенка»</w:t>
            </w:r>
          </w:p>
        </w:tc>
        <w:tc>
          <w:tcPr>
            <w:tcW w:w="1276" w:type="dxa"/>
          </w:tcPr>
          <w:p w:rsidR="008B5FAD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25.05.26</w:t>
            </w:r>
          </w:p>
        </w:tc>
        <w:tc>
          <w:tcPr>
            <w:tcW w:w="2126" w:type="dxa"/>
          </w:tcPr>
          <w:p w:rsidR="008B5FAD" w:rsidRPr="00F14B31" w:rsidRDefault="00F14B3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Педагог-психолог</w:t>
            </w:r>
          </w:p>
        </w:tc>
        <w:tc>
          <w:tcPr>
            <w:tcW w:w="1559" w:type="dxa"/>
            <w:gridSpan w:val="3"/>
          </w:tcPr>
          <w:p w:rsidR="008B5FAD" w:rsidRPr="00F14B31" w:rsidRDefault="008B5FAD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>Информация на сайт</w:t>
            </w:r>
          </w:p>
        </w:tc>
      </w:tr>
      <w:tr w:rsidR="00F14B31" w:rsidRPr="00F14B31" w:rsidTr="008F76D6">
        <w:trPr>
          <w:trHeight w:val="228"/>
        </w:trPr>
        <w:tc>
          <w:tcPr>
            <w:tcW w:w="568" w:type="dxa"/>
          </w:tcPr>
          <w:p w:rsidR="00126463" w:rsidRPr="00F14B31" w:rsidRDefault="005E1CD3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Групповые консультации  </w:t>
            </w:r>
          </w:p>
        </w:tc>
        <w:tc>
          <w:tcPr>
            <w:tcW w:w="1276" w:type="dxa"/>
          </w:tcPr>
          <w:p w:rsidR="00126463" w:rsidRPr="00F14B31" w:rsidRDefault="008B5FAD" w:rsidP="005E1CD3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</w:rPr>
              <w:t xml:space="preserve"> 0</w:t>
            </w:r>
            <w:r w:rsidR="005E1CD3" w:rsidRPr="00F14B31">
              <w:rPr>
                <w:sz w:val="22"/>
                <w:szCs w:val="22"/>
                <w:lang w:val="ru-RU"/>
              </w:rPr>
              <w:t>1</w:t>
            </w:r>
            <w:r w:rsidR="00126463" w:rsidRPr="00F14B31">
              <w:rPr>
                <w:sz w:val="22"/>
                <w:szCs w:val="22"/>
              </w:rPr>
              <w:t>.09.2</w:t>
            </w:r>
            <w:r w:rsidR="005E1CD3" w:rsidRPr="00F14B31">
              <w:rPr>
                <w:sz w:val="22"/>
                <w:szCs w:val="22"/>
                <w:lang w:val="ru-RU"/>
              </w:rPr>
              <w:t>5</w:t>
            </w:r>
            <w:r w:rsidR="005E1CD3" w:rsidRPr="00F14B31">
              <w:rPr>
                <w:sz w:val="22"/>
                <w:szCs w:val="22"/>
              </w:rPr>
              <w:t>-</w:t>
            </w:r>
            <w:r w:rsidR="005E1CD3" w:rsidRPr="00F14B31">
              <w:rPr>
                <w:sz w:val="22"/>
                <w:szCs w:val="22"/>
                <w:lang w:val="ru-RU"/>
              </w:rPr>
              <w:t>29</w:t>
            </w:r>
            <w:r w:rsidRPr="00F14B31">
              <w:rPr>
                <w:sz w:val="22"/>
                <w:szCs w:val="22"/>
              </w:rPr>
              <w:t>.05.2</w:t>
            </w:r>
            <w:r w:rsidR="005E1CD3"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Педагоги групп </w:t>
            </w:r>
          </w:p>
        </w:tc>
        <w:tc>
          <w:tcPr>
            <w:tcW w:w="1559" w:type="dxa"/>
            <w:gridSpan w:val="3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Групповые стенды </w:t>
            </w:r>
          </w:p>
        </w:tc>
      </w:tr>
      <w:tr w:rsidR="00C61FD6" w:rsidRPr="00F14B31" w:rsidTr="008F76D6">
        <w:trPr>
          <w:trHeight w:val="270"/>
        </w:trPr>
        <w:tc>
          <w:tcPr>
            <w:tcW w:w="568" w:type="dxa"/>
          </w:tcPr>
          <w:p w:rsidR="00126463" w:rsidRPr="00F14B31" w:rsidRDefault="008B5FAD" w:rsidP="009411D1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</w:rPr>
              <w:t xml:space="preserve"> </w:t>
            </w:r>
            <w:r w:rsidR="005E1CD3" w:rsidRPr="00F14B31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Консультации узких специалистов </w:t>
            </w:r>
          </w:p>
        </w:tc>
        <w:tc>
          <w:tcPr>
            <w:tcW w:w="1276" w:type="dxa"/>
          </w:tcPr>
          <w:p w:rsidR="00126463" w:rsidRPr="00F14B31" w:rsidRDefault="00126463" w:rsidP="008B5FAD">
            <w:pPr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</w:rPr>
              <w:t xml:space="preserve"> </w:t>
            </w:r>
            <w:r w:rsidR="005E1CD3" w:rsidRPr="00F14B31">
              <w:rPr>
                <w:sz w:val="22"/>
                <w:szCs w:val="22"/>
              </w:rPr>
              <w:t>0</w:t>
            </w:r>
            <w:r w:rsidR="005E1CD3" w:rsidRPr="00F14B31">
              <w:rPr>
                <w:sz w:val="22"/>
                <w:szCs w:val="22"/>
                <w:lang w:val="ru-RU"/>
              </w:rPr>
              <w:t>1</w:t>
            </w:r>
            <w:r w:rsidR="005E1CD3" w:rsidRPr="00F14B31">
              <w:rPr>
                <w:sz w:val="22"/>
                <w:szCs w:val="22"/>
              </w:rPr>
              <w:t>.09.2</w:t>
            </w:r>
            <w:r w:rsidR="005E1CD3" w:rsidRPr="00F14B31">
              <w:rPr>
                <w:sz w:val="22"/>
                <w:szCs w:val="22"/>
                <w:lang w:val="ru-RU"/>
              </w:rPr>
              <w:t>5</w:t>
            </w:r>
            <w:r w:rsidR="005E1CD3" w:rsidRPr="00F14B31">
              <w:rPr>
                <w:sz w:val="22"/>
                <w:szCs w:val="22"/>
              </w:rPr>
              <w:t>-</w:t>
            </w:r>
            <w:r w:rsidR="005E1CD3" w:rsidRPr="00F14B31">
              <w:rPr>
                <w:sz w:val="22"/>
                <w:szCs w:val="22"/>
                <w:lang w:val="ru-RU"/>
              </w:rPr>
              <w:t>29</w:t>
            </w:r>
            <w:r w:rsidR="005E1CD3" w:rsidRPr="00F14B31">
              <w:rPr>
                <w:sz w:val="22"/>
                <w:szCs w:val="22"/>
              </w:rPr>
              <w:t>.05.2</w:t>
            </w:r>
            <w:r w:rsidR="005E1CD3" w:rsidRPr="00F14B31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126" w:type="dxa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Узкие специалисты </w:t>
            </w:r>
          </w:p>
        </w:tc>
        <w:tc>
          <w:tcPr>
            <w:tcW w:w="1559" w:type="dxa"/>
            <w:gridSpan w:val="3"/>
          </w:tcPr>
          <w:p w:rsidR="00126463" w:rsidRPr="00F14B31" w:rsidRDefault="00126463" w:rsidP="009411D1">
            <w:pPr>
              <w:rPr>
                <w:sz w:val="22"/>
                <w:szCs w:val="22"/>
              </w:rPr>
            </w:pPr>
            <w:r w:rsidRPr="00F14B31">
              <w:rPr>
                <w:sz w:val="22"/>
                <w:szCs w:val="22"/>
              </w:rPr>
              <w:t xml:space="preserve">Стенды узких специалистов </w:t>
            </w:r>
          </w:p>
        </w:tc>
      </w:tr>
      <w:tr w:rsidR="00C61FD6" w:rsidRPr="00F14B31" w:rsidTr="008F76D6">
        <w:trPr>
          <w:trHeight w:val="183"/>
        </w:trPr>
        <w:tc>
          <w:tcPr>
            <w:tcW w:w="10348" w:type="dxa"/>
            <w:gridSpan w:val="8"/>
          </w:tcPr>
          <w:p w:rsidR="00126463" w:rsidRPr="00F14B31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  <w:lang w:val="ru-RU"/>
              </w:rPr>
            </w:pPr>
            <w:r w:rsidRPr="00F14B31">
              <w:rPr>
                <w:sz w:val="22"/>
                <w:szCs w:val="22"/>
                <w:lang w:val="ru-RU"/>
              </w:rPr>
              <w:t>Другие формы работы с родителями</w:t>
            </w:r>
          </w:p>
        </w:tc>
      </w:tr>
      <w:tr w:rsidR="00C61FD6" w:rsidRPr="00F14B31" w:rsidTr="008F76D6">
        <w:trPr>
          <w:trHeight w:val="255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Анкетирования: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 «Готов ли ребенок к поступлению в детский сад» (социальный паспорт семьи)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«Деятельность сада за учебный год»  (удовлетворенность качеством услуг)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«Готовы ли вы отдать ребенка в школу?»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Вновь прибывших детей татарской национальности (2 мл гр)</w:t>
            </w:r>
          </w:p>
        </w:tc>
        <w:tc>
          <w:tcPr>
            <w:tcW w:w="1276" w:type="dxa"/>
          </w:tcPr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</w:rPr>
              <w:t>До 30.09.2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</w:rPr>
              <w:t>До 1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Pr="00F14B31">
              <w:rPr>
                <w:b w:val="0"/>
                <w:sz w:val="22"/>
                <w:szCs w:val="22"/>
              </w:rPr>
              <w:t>.05.2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</w:rPr>
              <w:t>До 1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="00126463" w:rsidRPr="00F14B31">
              <w:rPr>
                <w:b w:val="0"/>
                <w:sz w:val="22"/>
                <w:szCs w:val="22"/>
              </w:rPr>
              <w:t>.05.2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126463" w:rsidRPr="00F14B31" w:rsidRDefault="00126463" w:rsidP="00F541AD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Д</w:t>
            </w:r>
            <w:r w:rsidR="00F541AD" w:rsidRPr="00F14B31">
              <w:rPr>
                <w:b w:val="0"/>
                <w:sz w:val="22"/>
                <w:szCs w:val="22"/>
              </w:rPr>
              <w:t xml:space="preserve">о 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10</w:t>
            </w:r>
            <w:r w:rsidRPr="00F14B31">
              <w:rPr>
                <w:b w:val="0"/>
                <w:sz w:val="22"/>
                <w:szCs w:val="22"/>
              </w:rPr>
              <w:t>.10.2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Pr="00F14B31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Педагог-психолог,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Старший воспитатель, воспитатель по обучению детей тат. яз.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Анализ </w:t>
            </w:r>
          </w:p>
        </w:tc>
      </w:tr>
      <w:tr w:rsidR="00C61FD6" w:rsidRPr="00F14B31" w:rsidTr="008F76D6">
        <w:trPr>
          <w:trHeight w:val="213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Участие родителей в выставках и конкурсах</w:t>
            </w:r>
          </w:p>
        </w:tc>
        <w:tc>
          <w:tcPr>
            <w:tcW w:w="1276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Воспитатели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Фотоотчет, поделки, дипломы и тд.</w:t>
            </w:r>
          </w:p>
        </w:tc>
      </w:tr>
      <w:tr w:rsidR="00C61FD6" w:rsidRPr="00F14B31" w:rsidTr="008F76D6">
        <w:trPr>
          <w:trHeight w:val="315"/>
        </w:trPr>
        <w:tc>
          <w:tcPr>
            <w:tcW w:w="568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Родительский всеобуч (для вновь поступающих детей)</w:t>
            </w:r>
          </w:p>
        </w:tc>
        <w:tc>
          <w:tcPr>
            <w:tcW w:w="1276" w:type="dxa"/>
          </w:tcPr>
          <w:p w:rsidR="00126463" w:rsidRPr="00F14B31" w:rsidRDefault="00F541AD" w:rsidP="00F541A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28</w:t>
            </w:r>
            <w:r w:rsidR="00126463" w:rsidRPr="00F14B31">
              <w:rPr>
                <w:b w:val="0"/>
                <w:sz w:val="22"/>
                <w:szCs w:val="22"/>
              </w:rPr>
              <w:t>.04.2</w:t>
            </w: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Заведующий, старший воспитатель, старшая медсестра, педагог-психолог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 xml:space="preserve">Протокол </w:t>
            </w:r>
          </w:p>
        </w:tc>
      </w:tr>
      <w:tr w:rsidR="00C61FD6" w:rsidRPr="00F14B31" w:rsidTr="008F76D6">
        <w:trPr>
          <w:trHeight w:val="315"/>
        </w:trPr>
        <w:tc>
          <w:tcPr>
            <w:tcW w:w="568" w:type="dxa"/>
          </w:tcPr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Благотворительные акции ко дню пожилых людей, к 9 мая</w:t>
            </w:r>
          </w:p>
        </w:tc>
        <w:tc>
          <w:tcPr>
            <w:tcW w:w="1276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1-15.10.2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126463" w:rsidRPr="00F14B31" w:rsidRDefault="00F541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22-30.04.26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 xml:space="preserve">Старший воспитатель 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C61FD6" w:rsidRPr="00F14B31" w:rsidTr="008F76D6">
        <w:trPr>
          <w:trHeight w:val="315"/>
        </w:trPr>
        <w:tc>
          <w:tcPr>
            <w:tcW w:w="568" w:type="dxa"/>
          </w:tcPr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День открытых дверей: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 посещение родителями занятий</w:t>
            </w:r>
          </w:p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- совместное проведение развлечений</w:t>
            </w:r>
          </w:p>
        </w:tc>
        <w:tc>
          <w:tcPr>
            <w:tcW w:w="1276" w:type="dxa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01.09.</w:t>
            </w:r>
            <w:r w:rsidR="00F541AD" w:rsidRPr="00F14B31">
              <w:rPr>
                <w:b w:val="0"/>
                <w:sz w:val="22"/>
                <w:szCs w:val="22"/>
              </w:rPr>
              <w:t>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="00F541AD" w:rsidRPr="00F14B31">
              <w:rPr>
                <w:b w:val="0"/>
                <w:sz w:val="22"/>
                <w:szCs w:val="22"/>
              </w:rPr>
              <w:t>-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29</w:t>
            </w:r>
            <w:r w:rsidR="00F541AD" w:rsidRPr="00F14B31">
              <w:rPr>
                <w:b w:val="0"/>
                <w:sz w:val="22"/>
                <w:szCs w:val="22"/>
              </w:rPr>
              <w:t>.05.2</w:t>
            </w:r>
            <w:r w:rsidR="00F541AD"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Старший воспитатель, воспитатели групп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</w:tr>
      <w:tr w:rsidR="00126463" w:rsidRPr="00F14B31" w:rsidTr="008F76D6">
        <w:trPr>
          <w:trHeight w:val="315"/>
        </w:trPr>
        <w:tc>
          <w:tcPr>
            <w:tcW w:w="568" w:type="dxa"/>
          </w:tcPr>
          <w:p w:rsidR="00126463" w:rsidRPr="00F14B31" w:rsidRDefault="008B5F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4819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Ящик «Вопросов и предложений»</w:t>
            </w:r>
          </w:p>
        </w:tc>
        <w:tc>
          <w:tcPr>
            <w:tcW w:w="1276" w:type="dxa"/>
          </w:tcPr>
          <w:p w:rsidR="00126463" w:rsidRPr="00F14B31" w:rsidRDefault="00F541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  <w:lang w:val="ru-RU"/>
              </w:rPr>
              <w:t>01.09.</w:t>
            </w:r>
            <w:r w:rsidRPr="00F14B31">
              <w:rPr>
                <w:b w:val="0"/>
                <w:sz w:val="22"/>
                <w:szCs w:val="22"/>
              </w:rPr>
              <w:t>2</w:t>
            </w:r>
            <w:r w:rsidRPr="00F14B31">
              <w:rPr>
                <w:b w:val="0"/>
                <w:sz w:val="22"/>
                <w:szCs w:val="22"/>
                <w:lang w:val="ru-RU"/>
              </w:rPr>
              <w:t>5</w:t>
            </w:r>
            <w:r w:rsidRPr="00F14B31">
              <w:rPr>
                <w:b w:val="0"/>
                <w:sz w:val="22"/>
                <w:szCs w:val="22"/>
              </w:rPr>
              <w:t>-</w:t>
            </w:r>
            <w:r w:rsidRPr="00F14B31">
              <w:rPr>
                <w:b w:val="0"/>
                <w:sz w:val="22"/>
                <w:szCs w:val="22"/>
                <w:lang w:val="ru-RU"/>
              </w:rPr>
              <w:t>29</w:t>
            </w:r>
            <w:r w:rsidRPr="00F14B31">
              <w:rPr>
                <w:b w:val="0"/>
                <w:sz w:val="22"/>
                <w:szCs w:val="22"/>
              </w:rPr>
              <w:t>.05.2</w:t>
            </w:r>
            <w:r w:rsidRPr="00F14B31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268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14B31">
              <w:rPr>
                <w:b w:val="0"/>
                <w:sz w:val="22"/>
                <w:szCs w:val="22"/>
              </w:rPr>
              <w:t>Старший воспитатель»</w:t>
            </w:r>
          </w:p>
        </w:tc>
        <w:tc>
          <w:tcPr>
            <w:tcW w:w="1417" w:type="dxa"/>
            <w:gridSpan w:val="2"/>
          </w:tcPr>
          <w:p w:rsidR="00126463" w:rsidRPr="00F14B3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964BC7" w:rsidRPr="00B545AE" w:rsidRDefault="00964BC7" w:rsidP="00964BC7">
      <w:pPr>
        <w:pStyle w:val="211"/>
        <w:ind w:left="567"/>
        <w:rPr>
          <w:color w:val="FF0000"/>
          <w:sz w:val="28"/>
          <w:szCs w:val="28"/>
        </w:rPr>
      </w:pPr>
    </w:p>
    <w:p w:rsidR="00126463" w:rsidRPr="00E52999" w:rsidRDefault="00126463" w:rsidP="003D4526">
      <w:pPr>
        <w:pStyle w:val="211"/>
        <w:numPr>
          <w:ilvl w:val="1"/>
          <w:numId w:val="32"/>
        </w:numPr>
        <w:ind w:left="0" w:firstLine="567"/>
        <w:jc w:val="center"/>
        <w:rPr>
          <w:sz w:val="28"/>
          <w:szCs w:val="28"/>
        </w:rPr>
      </w:pPr>
      <w:r w:rsidRPr="00E52999">
        <w:rPr>
          <w:sz w:val="28"/>
          <w:szCs w:val="28"/>
        </w:rPr>
        <w:t>Конкурсы/выставки</w:t>
      </w:r>
    </w:p>
    <w:p w:rsidR="00126463" w:rsidRPr="00E52999" w:rsidRDefault="00A13981" w:rsidP="00126463">
      <w:pPr>
        <w:pStyle w:val="211"/>
        <w:ind w:left="567"/>
        <w:rPr>
          <w:sz w:val="28"/>
          <w:szCs w:val="28"/>
        </w:rPr>
      </w:pPr>
      <w:r w:rsidRPr="00E52999">
        <w:rPr>
          <w:sz w:val="28"/>
          <w:szCs w:val="28"/>
        </w:rPr>
        <w:t xml:space="preserve"> </w:t>
      </w: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6085"/>
        <w:gridCol w:w="1144"/>
        <w:gridCol w:w="2551"/>
      </w:tblGrid>
      <w:tr w:rsidR="00E52999" w:rsidRPr="00E52999" w:rsidTr="008B5FAD">
        <w:trPr>
          <w:trHeight w:val="285"/>
        </w:trPr>
        <w:tc>
          <w:tcPr>
            <w:tcW w:w="568" w:type="dxa"/>
          </w:tcPr>
          <w:p w:rsidR="00126463" w:rsidRPr="00E5299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E52999">
              <w:rPr>
                <w:sz w:val="22"/>
                <w:szCs w:val="22"/>
              </w:rPr>
              <w:t>№</w:t>
            </w:r>
          </w:p>
        </w:tc>
        <w:tc>
          <w:tcPr>
            <w:tcW w:w="6085" w:type="dxa"/>
          </w:tcPr>
          <w:p w:rsidR="00126463" w:rsidRPr="00E52999" w:rsidRDefault="00126463" w:rsidP="009411D1">
            <w:pPr>
              <w:pStyle w:val="211"/>
              <w:tabs>
                <w:tab w:val="left" w:pos="4080"/>
              </w:tabs>
              <w:ind w:left="0"/>
              <w:rPr>
                <w:sz w:val="22"/>
                <w:szCs w:val="22"/>
              </w:rPr>
            </w:pPr>
            <w:r w:rsidRPr="00E52999">
              <w:rPr>
                <w:sz w:val="22"/>
                <w:szCs w:val="22"/>
              </w:rPr>
              <w:t xml:space="preserve">Содержание </w:t>
            </w:r>
            <w:r w:rsidRPr="00E52999">
              <w:rPr>
                <w:sz w:val="22"/>
                <w:szCs w:val="22"/>
              </w:rPr>
              <w:tab/>
            </w:r>
          </w:p>
        </w:tc>
        <w:tc>
          <w:tcPr>
            <w:tcW w:w="1144" w:type="dxa"/>
          </w:tcPr>
          <w:p w:rsidR="00126463" w:rsidRPr="00E5299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E52999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551" w:type="dxa"/>
          </w:tcPr>
          <w:p w:rsidR="00126463" w:rsidRPr="00E52999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E52999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300C15" w:rsidRPr="00B545AE" w:rsidTr="008B5FAD">
        <w:trPr>
          <w:trHeight w:val="523"/>
        </w:trPr>
        <w:tc>
          <w:tcPr>
            <w:tcW w:w="568" w:type="dxa"/>
          </w:tcPr>
          <w:p w:rsidR="00126463" w:rsidRPr="00A1398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A13981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6085" w:type="dxa"/>
          </w:tcPr>
          <w:p w:rsidR="00126463" w:rsidRPr="00A1398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A13981">
              <w:rPr>
                <w:b w:val="0"/>
                <w:sz w:val="22"/>
                <w:szCs w:val="22"/>
                <w:lang w:val="ru-RU"/>
              </w:rPr>
              <w:t>Создание и пополнение папки «РППС»</w:t>
            </w:r>
          </w:p>
          <w:p w:rsidR="00126463" w:rsidRPr="00A13981" w:rsidRDefault="00126463" w:rsidP="009411D1">
            <w:pPr>
              <w:tabs>
                <w:tab w:val="left" w:pos="1139"/>
              </w:tabs>
              <w:rPr>
                <w:sz w:val="22"/>
                <w:szCs w:val="22"/>
                <w:lang w:val="ru-RU"/>
              </w:rPr>
            </w:pPr>
            <w:r w:rsidRPr="00A13981">
              <w:rPr>
                <w:sz w:val="22"/>
                <w:szCs w:val="22"/>
                <w:lang w:val="ru-RU"/>
              </w:rPr>
              <w:tab/>
            </w:r>
          </w:p>
        </w:tc>
        <w:tc>
          <w:tcPr>
            <w:tcW w:w="1144" w:type="dxa"/>
          </w:tcPr>
          <w:p w:rsidR="00126463" w:rsidRPr="00A1398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A13981">
              <w:rPr>
                <w:b w:val="0"/>
                <w:sz w:val="22"/>
                <w:szCs w:val="22"/>
              </w:rPr>
              <w:t>1 число каждого месяца</w:t>
            </w:r>
          </w:p>
        </w:tc>
        <w:tc>
          <w:tcPr>
            <w:tcW w:w="2551" w:type="dxa"/>
          </w:tcPr>
          <w:p w:rsidR="00126463" w:rsidRPr="00A13981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A13981">
              <w:rPr>
                <w:b w:val="0"/>
                <w:sz w:val="22"/>
                <w:szCs w:val="22"/>
              </w:rPr>
              <w:t>Старший воспитатель, воспитатели групп</w:t>
            </w:r>
          </w:p>
        </w:tc>
      </w:tr>
      <w:tr w:rsidR="00300C15" w:rsidRPr="00B545AE" w:rsidTr="008B5FAD">
        <w:trPr>
          <w:trHeight w:val="523"/>
        </w:trPr>
        <w:tc>
          <w:tcPr>
            <w:tcW w:w="568" w:type="dxa"/>
          </w:tcPr>
          <w:p w:rsidR="00205244" w:rsidRPr="00E52999" w:rsidRDefault="00964BC7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085" w:type="dxa"/>
          </w:tcPr>
          <w:p w:rsidR="00205244" w:rsidRPr="00E52999" w:rsidRDefault="00205244" w:rsidP="0092629C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Конкурс поделок «</w:t>
            </w:r>
            <w:r w:rsidR="0092629C" w:rsidRPr="00E52999">
              <w:rPr>
                <w:b w:val="0"/>
                <w:sz w:val="22"/>
                <w:szCs w:val="22"/>
                <w:lang w:val="ru-RU"/>
              </w:rPr>
              <w:t>Осенний зонт</w:t>
            </w:r>
            <w:r w:rsidRPr="00E52999">
              <w:rPr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1144" w:type="dxa"/>
          </w:tcPr>
          <w:p w:rsidR="00205244" w:rsidRPr="00E52999" w:rsidRDefault="00E5299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25</w:t>
            </w:r>
            <w:r w:rsidR="00205244" w:rsidRPr="00E52999">
              <w:rPr>
                <w:b w:val="0"/>
                <w:sz w:val="22"/>
                <w:szCs w:val="22"/>
                <w:lang w:val="ru-RU"/>
              </w:rPr>
              <w:t>.09.</w:t>
            </w:r>
            <w:r w:rsidRPr="00E52999">
              <w:rPr>
                <w:b w:val="0"/>
                <w:sz w:val="22"/>
                <w:szCs w:val="22"/>
                <w:lang w:val="ru-RU"/>
              </w:rPr>
              <w:t>25</w:t>
            </w:r>
          </w:p>
        </w:tc>
        <w:tc>
          <w:tcPr>
            <w:tcW w:w="2551" w:type="dxa"/>
          </w:tcPr>
          <w:p w:rsidR="00964BC7" w:rsidRPr="00E52999" w:rsidRDefault="007D7F3C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  <w:p w:rsidR="00205244" w:rsidRPr="00E52999" w:rsidRDefault="00205244" w:rsidP="00964BC7">
            <w:pPr>
              <w:rPr>
                <w:lang w:val="ru-RU"/>
              </w:rPr>
            </w:pP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85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Фотовыставка «Мы с папой за безопасность»</w:t>
            </w:r>
          </w:p>
        </w:tc>
        <w:tc>
          <w:tcPr>
            <w:tcW w:w="1144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17</w:t>
            </w:r>
            <w:r w:rsidRPr="00E52999">
              <w:rPr>
                <w:b w:val="0"/>
                <w:sz w:val="22"/>
                <w:szCs w:val="22"/>
              </w:rPr>
              <w:t>.10.2</w:t>
            </w:r>
            <w:r w:rsidRPr="00E52999">
              <w:rPr>
                <w:b w:val="0"/>
                <w:sz w:val="22"/>
                <w:szCs w:val="22"/>
                <w:lang w:val="ru-RU"/>
              </w:rPr>
              <w:t>5</w:t>
            </w:r>
            <w:r w:rsidRPr="00E52999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6085" w:type="dxa"/>
          </w:tcPr>
          <w:p w:rsidR="004D5339" w:rsidRPr="00E52999" w:rsidRDefault="004D5339" w:rsidP="005D2B8F">
            <w:pPr>
              <w:rPr>
                <w:sz w:val="22"/>
                <w:szCs w:val="22"/>
                <w:lang w:val="ru-RU"/>
              </w:rPr>
            </w:pPr>
            <w:r w:rsidRPr="00E52999">
              <w:rPr>
                <w:bCs/>
                <w:sz w:val="22"/>
                <w:szCs w:val="22"/>
                <w:lang w:val="ru-RU" w:eastAsia="ru-RU"/>
              </w:rPr>
              <w:t>Педагогический конкурс «Мой творческий проект»</w:t>
            </w:r>
          </w:p>
        </w:tc>
        <w:tc>
          <w:tcPr>
            <w:tcW w:w="1144" w:type="dxa"/>
          </w:tcPr>
          <w:p w:rsidR="004D5339" w:rsidRPr="00E52999" w:rsidRDefault="004D5339" w:rsidP="005D2B8F">
            <w:pPr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05</w:t>
            </w:r>
            <w:r w:rsidRPr="00E52999">
              <w:rPr>
                <w:sz w:val="22"/>
                <w:szCs w:val="22"/>
              </w:rPr>
              <w:t>.1</w:t>
            </w:r>
            <w:r w:rsidRPr="00E52999">
              <w:rPr>
                <w:sz w:val="22"/>
                <w:szCs w:val="22"/>
                <w:lang w:val="ru-RU"/>
              </w:rPr>
              <w:t>1</w:t>
            </w:r>
            <w:r w:rsidRPr="00E52999">
              <w:rPr>
                <w:sz w:val="22"/>
                <w:szCs w:val="22"/>
              </w:rPr>
              <w:t>.2</w:t>
            </w:r>
            <w:r w:rsidRPr="00E5299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551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Старший воспитатель, педагоги ДОУ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085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Фотовыставка «Я в мамином сердце»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25.11.25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CF6393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085" w:type="dxa"/>
          </w:tcPr>
          <w:p w:rsidR="004D5339" w:rsidRPr="00CF6393" w:rsidRDefault="00CF6393" w:rsidP="00CF6393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 xml:space="preserve">Конкурс поделок </w:t>
            </w:r>
            <w:r w:rsidR="004D5339" w:rsidRPr="00CF6393">
              <w:rPr>
                <w:b w:val="0"/>
                <w:sz w:val="22"/>
                <w:szCs w:val="22"/>
                <w:lang w:val="ru-RU"/>
              </w:rPr>
              <w:t xml:space="preserve"> «Зимняя вьюга»</w:t>
            </w:r>
          </w:p>
        </w:tc>
        <w:tc>
          <w:tcPr>
            <w:tcW w:w="1144" w:type="dxa"/>
          </w:tcPr>
          <w:p w:rsidR="004D5339" w:rsidRPr="00E52999" w:rsidRDefault="004D5339" w:rsidP="0020524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19.12.25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6085" w:type="dxa"/>
          </w:tcPr>
          <w:p w:rsidR="004D5339" w:rsidRPr="00E52999" w:rsidRDefault="004D5339" w:rsidP="003A6552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Фотовыставка «Зимние каникулы»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16.01.26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6085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E52999">
              <w:rPr>
                <w:b w:val="0"/>
                <w:sz w:val="22"/>
                <w:szCs w:val="22"/>
              </w:rPr>
              <w:t xml:space="preserve"> Конкурс «Национальная куколка»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ru-RU"/>
              </w:rPr>
              <w:t>17</w:t>
            </w:r>
            <w:r w:rsidRPr="00E52999">
              <w:rPr>
                <w:b w:val="0"/>
                <w:sz w:val="22"/>
                <w:szCs w:val="22"/>
              </w:rPr>
              <w:t>.02.2</w:t>
            </w:r>
            <w:r w:rsidRPr="00E52999">
              <w:rPr>
                <w:b w:val="0"/>
                <w:sz w:val="22"/>
                <w:szCs w:val="22"/>
                <w:lang w:val="ru-RU"/>
              </w:rPr>
              <w:t>6</w:t>
            </w:r>
            <w:r w:rsidRPr="00E52999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4D5339" w:rsidRPr="00E52999" w:rsidRDefault="004D5339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6085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 xml:space="preserve"> Конкурс  чтецов «23 февраля – день армейской славы»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24</w:t>
            </w:r>
            <w:r w:rsidRPr="00E52999">
              <w:rPr>
                <w:sz w:val="22"/>
                <w:szCs w:val="22"/>
              </w:rPr>
              <w:t>.0</w:t>
            </w:r>
            <w:r w:rsidRPr="00E52999">
              <w:rPr>
                <w:sz w:val="22"/>
                <w:szCs w:val="22"/>
                <w:lang w:val="ru-RU"/>
              </w:rPr>
              <w:t>2</w:t>
            </w:r>
            <w:r w:rsidRPr="00E52999">
              <w:rPr>
                <w:sz w:val="22"/>
                <w:szCs w:val="22"/>
              </w:rPr>
              <w:t>.2</w:t>
            </w:r>
            <w:r w:rsidRPr="00E5299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10</w:t>
            </w:r>
          </w:p>
        </w:tc>
        <w:tc>
          <w:tcPr>
            <w:tcW w:w="6085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Выставка «8 – цифра не простая»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06.03.26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E5299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11</w:t>
            </w:r>
          </w:p>
        </w:tc>
        <w:tc>
          <w:tcPr>
            <w:tcW w:w="6085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Конкурс поделок «Герои сказок Г. Тукая»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24.04.26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4D5339" w:rsidRPr="00B545AE" w:rsidTr="008B5FAD">
        <w:trPr>
          <w:trHeight w:val="523"/>
        </w:trPr>
        <w:tc>
          <w:tcPr>
            <w:tcW w:w="568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12</w:t>
            </w:r>
          </w:p>
        </w:tc>
        <w:tc>
          <w:tcPr>
            <w:tcW w:w="6085" w:type="dxa"/>
          </w:tcPr>
          <w:p w:rsidR="004D5339" w:rsidRPr="00E52999" w:rsidRDefault="004D5339" w:rsidP="008B5FAD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Конкурс поделок «Звезда Победы»</w:t>
            </w:r>
          </w:p>
        </w:tc>
        <w:tc>
          <w:tcPr>
            <w:tcW w:w="1144" w:type="dxa"/>
          </w:tcPr>
          <w:p w:rsidR="004D5339" w:rsidRPr="00E52999" w:rsidRDefault="004D5339" w:rsidP="00E52999">
            <w:pPr>
              <w:contextualSpacing/>
              <w:rPr>
                <w:sz w:val="22"/>
                <w:szCs w:val="22"/>
                <w:lang w:val="ru-RU"/>
              </w:rPr>
            </w:pPr>
            <w:r w:rsidRPr="00E52999">
              <w:rPr>
                <w:sz w:val="22"/>
                <w:szCs w:val="22"/>
                <w:lang w:val="ru-RU"/>
              </w:rPr>
              <w:t>8.05.26</w:t>
            </w:r>
          </w:p>
        </w:tc>
        <w:tc>
          <w:tcPr>
            <w:tcW w:w="2551" w:type="dxa"/>
          </w:tcPr>
          <w:p w:rsidR="004D5339" w:rsidRPr="00E52999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E52999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</w:tbl>
    <w:p w:rsidR="00126463" w:rsidRPr="00B545AE" w:rsidRDefault="00126463" w:rsidP="00126463">
      <w:pPr>
        <w:pStyle w:val="211"/>
        <w:ind w:left="2007"/>
        <w:rPr>
          <w:color w:val="FF0000"/>
          <w:sz w:val="28"/>
          <w:szCs w:val="28"/>
        </w:rPr>
      </w:pPr>
    </w:p>
    <w:p w:rsidR="00126463" w:rsidRPr="00F64F66" w:rsidRDefault="00126463" w:rsidP="003D4526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F64F66">
        <w:rPr>
          <w:sz w:val="28"/>
          <w:szCs w:val="28"/>
        </w:rPr>
        <w:t>Музыкально-спортивные развлечения</w:t>
      </w:r>
    </w:p>
    <w:p w:rsidR="00126463" w:rsidRPr="00F64F66" w:rsidRDefault="00126463" w:rsidP="00126463">
      <w:pPr>
        <w:pStyle w:val="211"/>
        <w:ind w:left="2007"/>
        <w:rPr>
          <w:b w:val="0"/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5"/>
        <w:gridCol w:w="6037"/>
        <w:gridCol w:w="1206"/>
        <w:gridCol w:w="2540"/>
      </w:tblGrid>
      <w:tr w:rsidR="00F64F66" w:rsidRPr="00F64F66" w:rsidTr="004D5339"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>№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1206" w:type="dxa"/>
          </w:tcPr>
          <w:p w:rsidR="00126463" w:rsidRPr="00F64F66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F64F66" w:rsidRPr="00F64F66" w:rsidTr="004D5339"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 xml:space="preserve">Развлечение «День знаний» 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F64F66">
              <w:rPr>
                <w:b w:val="0"/>
                <w:sz w:val="22"/>
                <w:szCs w:val="22"/>
              </w:rPr>
              <w:t>.09.2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Узкие специалисты, воспитатели</w:t>
            </w:r>
          </w:p>
        </w:tc>
      </w:tr>
      <w:tr w:rsidR="00F64F66" w:rsidRPr="00F64F66" w:rsidTr="004D5339">
        <w:trPr>
          <w:trHeight w:val="499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6037" w:type="dxa"/>
          </w:tcPr>
          <w:p w:rsidR="00126463" w:rsidRPr="00F64F66" w:rsidRDefault="00126463" w:rsidP="00775988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Развлечение «</w:t>
            </w:r>
            <w:r w:rsidR="00775988" w:rsidRPr="00F64F66">
              <w:rPr>
                <w:b w:val="0"/>
                <w:sz w:val="22"/>
                <w:szCs w:val="22"/>
                <w:lang w:val="ru-RU"/>
              </w:rPr>
              <w:t>Здравствуй, Осень золотая!</w:t>
            </w:r>
            <w:r w:rsidRPr="00F64F66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06" w:type="dxa"/>
          </w:tcPr>
          <w:p w:rsidR="00126463" w:rsidRPr="00F64F66" w:rsidRDefault="00126463" w:rsidP="004D5339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2</w:t>
            </w:r>
            <w:r w:rsidRPr="00F64F66">
              <w:rPr>
                <w:b w:val="0"/>
                <w:sz w:val="22"/>
                <w:szCs w:val="22"/>
              </w:rPr>
              <w:t>.09.2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5</w:t>
            </w:r>
            <w:r w:rsidRPr="00F64F66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Педагог-психолог, воспитатели групп</w:t>
            </w:r>
          </w:p>
        </w:tc>
      </w:tr>
      <w:tr w:rsidR="00F64F66" w:rsidRPr="00F64F66" w:rsidTr="004D5339">
        <w:trPr>
          <w:trHeight w:val="499"/>
        </w:trPr>
        <w:tc>
          <w:tcPr>
            <w:tcW w:w="0" w:type="auto"/>
          </w:tcPr>
          <w:p w:rsidR="004D5339" w:rsidRPr="00F64F66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37" w:type="dxa"/>
          </w:tcPr>
          <w:p w:rsidR="004D5339" w:rsidRPr="00F64F66" w:rsidRDefault="004D5339" w:rsidP="00775988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Развлечение «Алиш </w:t>
            </w:r>
            <w:r w:rsidRPr="00F64F66">
              <w:rPr>
                <w:b w:val="0"/>
                <w:sz w:val="22"/>
                <w:szCs w:val="22"/>
                <w:lang w:val="tt-RU"/>
              </w:rPr>
              <w:t>әкиятләре</w:t>
            </w:r>
            <w:r w:rsidRPr="00F64F66">
              <w:rPr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1206" w:type="dxa"/>
          </w:tcPr>
          <w:p w:rsidR="004D5339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15.09.2025</w:t>
            </w:r>
          </w:p>
        </w:tc>
        <w:tc>
          <w:tcPr>
            <w:tcW w:w="2540" w:type="dxa"/>
          </w:tcPr>
          <w:p w:rsidR="004D5339" w:rsidRPr="00F64F66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тат.яз., воспитатели групп</w:t>
            </w:r>
          </w:p>
        </w:tc>
      </w:tr>
      <w:tr w:rsidR="00F64F66" w:rsidRPr="00F64F66" w:rsidTr="004D5339">
        <w:trPr>
          <w:trHeight w:val="285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64F66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«Вы дарите свою улыбку детям!» - торжественное поздравление с днем дошкольного работника, концертная программа с участием детей.</w:t>
            </w:r>
          </w:p>
        </w:tc>
        <w:tc>
          <w:tcPr>
            <w:tcW w:w="1206" w:type="dxa"/>
          </w:tcPr>
          <w:p w:rsidR="00126463" w:rsidRPr="00F64F66" w:rsidRDefault="00126463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6</w:t>
            </w:r>
            <w:r w:rsidRPr="00F64F66">
              <w:rPr>
                <w:b w:val="0"/>
                <w:sz w:val="22"/>
                <w:szCs w:val="22"/>
              </w:rPr>
              <w:t>.09.2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Музыкальный руководитель, воспитатели</w:t>
            </w:r>
          </w:p>
        </w:tc>
      </w:tr>
      <w:tr w:rsidR="00F64F66" w:rsidRPr="00F64F66" w:rsidTr="004D5339">
        <w:trPr>
          <w:trHeight w:val="213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6037" w:type="dxa"/>
          </w:tcPr>
          <w:p w:rsidR="0044502E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tt-RU"/>
              </w:rPr>
            </w:pPr>
            <w:r w:rsidRPr="00F64F66">
              <w:rPr>
                <w:b w:val="0"/>
                <w:sz w:val="22"/>
                <w:szCs w:val="22"/>
              </w:rPr>
              <w:t xml:space="preserve"> Развлечение «</w:t>
            </w:r>
            <w:r w:rsidRPr="00F64F66">
              <w:rPr>
                <w:b w:val="0"/>
                <w:sz w:val="22"/>
                <w:szCs w:val="22"/>
                <w:lang w:val="tt-RU"/>
              </w:rPr>
              <w:t>Сөмбеле</w:t>
            </w:r>
            <w:r w:rsidRPr="00F64F66">
              <w:rPr>
                <w:b w:val="0"/>
                <w:sz w:val="22"/>
                <w:szCs w:val="22"/>
              </w:rPr>
              <w:t>»</w:t>
            </w:r>
            <w:r w:rsidRPr="00F64F66">
              <w:rPr>
                <w:b w:val="0"/>
                <w:sz w:val="22"/>
                <w:szCs w:val="22"/>
                <w:lang w:val="tt-RU"/>
              </w:rPr>
              <w:t xml:space="preserve">  </w:t>
            </w:r>
          </w:p>
          <w:p w:rsidR="00126463" w:rsidRPr="00F64F66" w:rsidRDefault="00126463" w:rsidP="0044502E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206" w:type="dxa"/>
          </w:tcPr>
          <w:p w:rsidR="00126463" w:rsidRPr="00F64F66" w:rsidRDefault="004D5339" w:rsidP="00775988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3</w:t>
            </w:r>
            <w:r w:rsidR="00775988" w:rsidRPr="00F64F66">
              <w:rPr>
                <w:b w:val="0"/>
                <w:sz w:val="22"/>
                <w:szCs w:val="22"/>
              </w:rPr>
              <w:t>.</w:t>
            </w:r>
            <w:r w:rsidR="00775988" w:rsidRPr="00F64F66">
              <w:rPr>
                <w:b w:val="0"/>
                <w:sz w:val="22"/>
                <w:szCs w:val="22"/>
                <w:lang w:val="ru-RU"/>
              </w:rPr>
              <w:t>10</w:t>
            </w:r>
            <w:r w:rsidR="00126463" w:rsidRPr="00F64F66">
              <w:rPr>
                <w:b w:val="0"/>
                <w:sz w:val="22"/>
                <w:szCs w:val="22"/>
              </w:rPr>
              <w:t>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тат.яз., воспитатели групп</w:t>
            </w:r>
          </w:p>
        </w:tc>
      </w:tr>
      <w:tr w:rsidR="00F64F66" w:rsidRPr="00F64F66" w:rsidTr="004D5339">
        <w:trPr>
          <w:trHeight w:val="213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6037" w:type="dxa"/>
          </w:tcPr>
          <w:p w:rsidR="00126463" w:rsidRPr="00F64F66" w:rsidRDefault="00045A2F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Развлечение </w:t>
            </w:r>
            <w:r w:rsidRPr="00F64F66">
              <w:rPr>
                <w:b w:val="0"/>
                <w:sz w:val="22"/>
                <w:szCs w:val="22"/>
              </w:rPr>
              <w:t>«</w:t>
            </w:r>
            <w:r w:rsidRPr="00F64F66">
              <w:rPr>
                <w:b w:val="0"/>
                <w:sz w:val="22"/>
                <w:szCs w:val="22"/>
                <w:lang w:val="ru-RU"/>
              </w:rPr>
              <w:t>День отца</w:t>
            </w:r>
            <w:r w:rsidR="00126463" w:rsidRPr="00F64F66">
              <w:rPr>
                <w:b w:val="0"/>
                <w:sz w:val="22"/>
                <w:szCs w:val="22"/>
              </w:rPr>
              <w:t xml:space="preserve">»  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17</w:t>
            </w:r>
            <w:r w:rsidR="00126463" w:rsidRPr="00F64F66">
              <w:rPr>
                <w:b w:val="0"/>
                <w:sz w:val="22"/>
                <w:szCs w:val="22"/>
              </w:rPr>
              <w:t>.10.2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AC121C" w:rsidP="00AC121C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Инструктор по ФК, воспитатели групп</w:t>
            </w:r>
          </w:p>
        </w:tc>
      </w:tr>
      <w:tr w:rsidR="00F64F66" w:rsidRPr="00F64F66" w:rsidTr="004D5339">
        <w:trPr>
          <w:trHeight w:val="255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6037" w:type="dxa"/>
          </w:tcPr>
          <w:p w:rsidR="00126463" w:rsidRPr="00F64F66" w:rsidRDefault="00126463" w:rsidP="00775988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 xml:space="preserve">Осенние </w:t>
            </w:r>
            <w:r w:rsidR="00775988" w:rsidRPr="00F64F66">
              <w:rPr>
                <w:b w:val="0"/>
                <w:sz w:val="22"/>
                <w:szCs w:val="22"/>
                <w:lang w:val="ru-RU"/>
              </w:rPr>
              <w:t>развлечения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20</w:t>
            </w:r>
            <w:r w:rsidR="00775988" w:rsidRPr="00F64F66">
              <w:rPr>
                <w:b w:val="0"/>
                <w:sz w:val="22"/>
                <w:szCs w:val="22"/>
                <w:lang w:val="ru-RU"/>
              </w:rPr>
              <w:t>-2</w:t>
            </w:r>
            <w:r w:rsidRPr="00F64F66">
              <w:rPr>
                <w:b w:val="0"/>
                <w:sz w:val="22"/>
                <w:szCs w:val="22"/>
                <w:lang w:val="ru-RU"/>
              </w:rPr>
              <w:t>4</w:t>
            </w:r>
            <w:r w:rsidR="00775988" w:rsidRPr="00F64F66">
              <w:rPr>
                <w:b w:val="0"/>
                <w:sz w:val="22"/>
                <w:szCs w:val="22"/>
                <w:lang w:val="ru-RU"/>
              </w:rPr>
              <w:t>.</w:t>
            </w:r>
            <w:r w:rsidR="00126463" w:rsidRPr="00F64F66">
              <w:rPr>
                <w:b w:val="0"/>
                <w:sz w:val="22"/>
                <w:szCs w:val="22"/>
              </w:rPr>
              <w:t>10.2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  <w:r w:rsidR="00126463" w:rsidRPr="00F64F66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Музыкальный руководитель, воспитатели</w:t>
            </w:r>
          </w:p>
        </w:tc>
      </w:tr>
      <w:tr w:rsidR="00F64F66" w:rsidRPr="00F64F66" w:rsidTr="004D5339">
        <w:trPr>
          <w:trHeight w:val="255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6037" w:type="dxa"/>
          </w:tcPr>
          <w:p w:rsidR="00126463" w:rsidRPr="00F64F66" w:rsidRDefault="00775988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 Викторина «День народного единства»</w:t>
            </w:r>
          </w:p>
          <w:p w:rsidR="0044502E" w:rsidRPr="00F64F66" w:rsidRDefault="0044502E" w:rsidP="0044502E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F64F66">
              <w:rPr>
                <w:b w:val="0"/>
                <w:sz w:val="22"/>
                <w:szCs w:val="22"/>
              </w:rPr>
              <w:t>.11.2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AC121C" w:rsidP="00AC121C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Педагог-психолог, в</w:t>
            </w:r>
            <w:r w:rsidR="00126463" w:rsidRPr="00F64F66">
              <w:rPr>
                <w:b w:val="0"/>
                <w:sz w:val="22"/>
                <w:szCs w:val="22"/>
              </w:rPr>
              <w:t>оспитатели групп</w:t>
            </w:r>
          </w:p>
        </w:tc>
      </w:tr>
      <w:tr w:rsidR="00F64F66" w:rsidRPr="00F64F66" w:rsidTr="004D5339">
        <w:trPr>
          <w:trHeight w:val="507"/>
        </w:trPr>
        <w:tc>
          <w:tcPr>
            <w:tcW w:w="0" w:type="auto"/>
          </w:tcPr>
          <w:p w:rsidR="00126463" w:rsidRPr="00F64F66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pStyle w:val="c1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 </w:t>
            </w:r>
            <w:r w:rsidRPr="00F64F66">
              <w:rPr>
                <w:rStyle w:val="c10"/>
                <w:bCs/>
                <w:sz w:val="22"/>
                <w:szCs w:val="22"/>
              </w:rPr>
              <w:t>Развлечение «День Матери»</w:t>
            </w:r>
          </w:p>
        </w:tc>
        <w:tc>
          <w:tcPr>
            <w:tcW w:w="1206" w:type="dxa"/>
          </w:tcPr>
          <w:p w:rsidR="00126463" w:rsidRPr="00F64F66" w:rsidRDefault="00045A2F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F64F66">
              <w:rPr>
                <w:b w:val="0"/>
                <w:sz w:val="22"/>
                <w:szCs w:val="22"/>
              </w:rPr>
              <w:t>.11.2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AC121C" w:rsidP="00AC121C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Музыкальный руководитель, во</w:t>
            </w:r>
            <w:r w:rsidR="00126463" w:rsidRPr="00F64F66">
              <w:rPr>
                <w:b w:val="0"/>
                <w:sz w:val="22"/>
                <w:szCs w:val="22"/>
              </w:rPr>
              <w:t>спитатели групп</w:t>
            </w:r>
          </w:p>
        </w:tc>
      </w:tr>
      <w:tr w:rsidR="00F64F66" w:rsidRPr="00F64F66" w:rsidTr="004D5339">
        <w:trPr>
          <w:trHeight w:val="507"/>
        </w:trPr>
        <w:tc>
          <w:tcPr>
            <w:tcW w:w="0" w:type="auto"/>
          </w:tcPr>
          <w:p w:rsidR="00045A2F" w:rsidRPr="00F64F66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6037" w:type="dxa"/>
          </w:tcPr>
          <w:p w:rsidR="00045A2F" w:rsidRPr="00F64F66" w:rsidRDefault="004D5339" w:rsidP="009411D1">
            <w:pPr>
              <w:pStyle w:val="c1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  <w:lang w:val="ru-RU"/>
              </w:rPr>
              <w:t>Познавательное развлечение «День государственного герба РФ»</w:t>
            </w:r>
          </w:p>
        </w:tc>
        <w:tc>
          <w:tcPr>
            <w:tcW w:w="1206" w:type="dxa"/>
          </w:tcPr>
          <w:p w:rsidR="00045A2F" w:rsidRPr="00F64F66" w:rsidRDefault="004D5339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28.11.25</w:t>
            </w:r>
          </w:p>
        </w:tc>
        <w:tc>
          <w:tcPr>
            <w:tcW w:w="2540" w:type="dxa"/>
          </w:tcPr>
          <w:p w:rsidR="00045A2F" w:rsidRPr="00F64F66" w:rsidRDefault="00AC121C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Воспитатели групп</w:t>
            </w:r>
          </w:p>
        </w:tc>
      </w:tr>
      <w:tr w:rsidR="00F64F66" w:rsidRPr="00F64F66" w:rsidTr="004D5339">
        <w:trPr>
          <w:trHeight w:val="232"/>
        </w:trPr>
        <w:tc>
          <w:tcPr>
            <w:tcW w:w="0" w:type="auto"/>
          </w:tcPr>
          <w:p w:rsidR="00126463" w:rsidRPr="00F64F66" w:rsidRDefault="00275552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 xml:space="preserve">Новогодние утренники 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2</w:t>
            </w:r>
            <w:r w:rsidR="00126463" w:rsidRPr="00F64F66">
              <w:rPr>
                <w:b w:val="0"/>
                <w:sz w:val="22"/>
                <w:szCs w:val="22"/>
              </w:rPr>
              <w:t>-2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  <w:r w:rsidR="00126463" w:rsidRPr="00F64F66">
              <w:rPr>
                <w:b w:val="0"/>
                <w:sz w:val="22"/>
                <w:szCs w:val="22"/>
              </w:rPr>
              <w:t>.12.2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Музыкальный руководитель, воспитатели</w:t>
            </w:r>
          </w:p>
        </w:tc>
      </w:tr>
      <w:tr w:rsidR="00F64F66" w:rsidRPr="00F64F66" w:rsidTr="004D5339">
        <w:trPr>
          <w:trHeight w:val="238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  <w:lang w:val="ru-RU"/>
              </w:rPr>
              <w:t xml:space="preserve"> «Прощание с Елочкой» - тематическое развлечение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09</w:t>
            </w:r>
            <w:r w:rsidR="00126463" w:rsidRPr="00F64F66">
              <w:rPr>
                <w:b w:val="0"/>
                <w:sz w:val="22"/>
                <w:szCs w:val="22"/>
              </w:rPr>
              <w:t>.01.2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Музыкальный руководитель, воспитатели</w:t>
            </w:r>
          </w:p>
        </w:tc>
      </w:tr>
      <w:tr w:rsidR="00F64F66" w:rsidRPr="00F64F66" w:rsidTr="004D5339">
        <w:trPr>
          <w:trHeight w:val="210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="00F64F66" w:rsidRPr="00F64F66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037" w:type="dxa"/>
          </w:tcPr>
          <w:p w:rsidR="00126463" w:rsidRPr="00F64F66" w:rsidRDefault="00126463" w:rsidP="00045A2F">
            <w:pPr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  <w:lang w:val="ru-RU"/>
              </w:rPr>
              <w:t xml:space="preserve"> Физкультурный досуг «</w:t>
            </w:r>
            <w:r w:rsidR="00045A2F" w:rsidRPr="00F64F66">
              <w:rPr>
                <w:sz w:val="22"/>
                <w:szCs w:val="22"/>
                <w:lang w:val="ru-RU"/>
              </w:rPr>
              <w:t>Зимние олимпийские игры</w:t>
            </w:r>
            <w:r w:rsidRPr="00F64F66">
              <w:rPr>
                <w:sz w:val="22"/>
                <w:szCs w:val="22"/>
                <w:lang w:val="ru-RU"/>
              </w:rPr>
              <w:t xml:space="preserve">» </w:t>
            </w:r>
          </w:p>
        </w:tc>
        <w:tc>
          <w:tcPr>
            <w:tcW w:w="1206" w:type="dxa"/>
          </w:tcPr>
          <w:p w:rsidR="00126463" w:rsidRPr="00F64F66" w:rsidRDefault="004D5339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23</w:t>
            </w:r>
            <w:r w:rsidR="00126463" w:rsidRPr="00F64F66">
              <w:rPr>
                <w:b w:val="0"/>
                <w:sz w:val="22"/>
                <w:szCs w:val="22"/>
              </w:rPr>
              <w:t>.01.2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 xml:space="preserve"> Инструктор по ФК, воспитатели</w:t>
            </w:r>
          </w:p>
        </w:tc>
      </w:tr>
      <w:tr w:rsidR="00F64F66" w:rsidRPr="00F64F66" w:rsidTr="004D5339">
        <w:trPr>
          <w:trHeight w:val="216"/>
        </w:trPr>
        <w:tc>
          <w:tcPr>
            <w:tcW w:w="0" w:type="auto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="00F64F66" w:rsidRPr="00F64F66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37" w:type="dxa"/>
          </w:tcPr>
          <w:p w:rsidR="00126463" w:rsidRPr="00F64F66" w:rsidRDefault="00126463" w:rsidP="009411D1">
            <w:pPr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</w:rPr>
              <w:t xml:space="preserve"> Развлечение «День родного языка»</w:t>
            </w:r>
          </w:p>
          <w:p w:rsidR="0044502E" w:rsidRPr="00F64F66" w:rsidRDefault="0044502E" w:rsidP="0044502E">
            <w:pPr>
              <w:pStyle w:val="211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06" w:type="dxa"/>
          </w:tcPr>
          <w:p w:rsidR="00126463" w:rsidRPr="00F64F66" w:rsidRDefault="00F64F66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06</w:t>
            </w:r>
            <w:r w:rsidR="00126463" w:rsidRPr="00F64F66">
              <w:rPr>
                <w:b w:val="0"/>
                <w:sz w:val="22"/>
                <w:szCs w:val="22"/>
              </w:rPr>
              <w:t>.02.2</w:t>
            </w:r>
            <w:r w:rsidR="004D5339"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126463" w:rsidRPr="00F64F66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по тат.яз., воспитатели</w:t>
            </w:r>
          </w:p>
        </w:tc>
      </w:tr>
      <w:tr w:rsidR="00F64F66" w:rsidRPr="00F64F66" w:rsidTr="004D5339">
        <w:trPr>
          <w:trHeight w:val="216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14</w:t>
            </w:r>
          </w:p>
        </w:tc>
        <w:tc>
          <w:tcPr>
            <w:tcW w:w="6037" w:type="dxa"/>
          </w:tcPr>
          <w:p w:rsidR="00F64F66" w:rsidRPr="00F64F66" w:rsidRDefault="00F64F66" w:rsidP="005D2B8F">
            <w:pPr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  <w:lang w:val="ru-RU"/>
              </w:rPr>
              <w:t>Развлечение «Масленица»</w:t>
            </w:r>
          </w:p>
          <w:p w:rsidR="00F64F66" w:rsidRPr="00F64F66" w:rsidRDefault="00F64F66" w:rsidP="005D2B8F">
            <w:pPr>
              <w:pStyle w:val="211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06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13.02.25</w:t>
            </w:r>
          </w:p>
        </w:tc>
        <w:tc>
          <w:tcPr>
            <w:tcW w:w="2540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по тат.яз., воспитатели групп</w:t>
            </w:r>
          </w:p>
        </w:tc>
      </w:tr>
      <w:tr w:rsidR="00F64F66" w:rsidRPr="00F64F66" w:rsidTr="004D5339">
        <w:trPr>
          <w:trHeight w:val="345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 Развлечение «День защитника отечества»</w:t>
            </w:r>
          </w:p>
        </w:tc>
        <w:tc>
          <w:tcPr>
            <w:tcW w:w="1206" w:type="dxa"/>
          </w:tcPr>
          <w:p w:rsidR="00F64F66" w:rsidRPr="00F64F66" w:rsidRDefault="00F64F66" w:rsidP="004D5339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0</w:t>
            </w:r>
            <w:r w:rsidRPr="00F64F66">
              <w:rPr>
                <w:b w:val="0"/>
                <w:sz w:val="22"/>
                <w:szCs w:val="22"/>
              </w:rPr>
              <w:t>.02.2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Инструктор по ФК, воспитатели групп</w:t>
            </w:r>
          </w:p>
        </w:tc>
      </w:tr>
      <w:tr w:rsidR="00F64F66" w:rsidRPr="00F64F66" w:rsidTr="004D5339">
        <w:trPr>
          <w:trHeight w:val="62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Утренники к 8 марта</w:t>
            </w:r>
          </w:p>
        </w:tc>
        <w:tc>
          <w:tcPr>
            <w:tcW w:w="1206" w:type="dxa"/>
          </w:tcPr>
          <w:p w:rsidR="00F64F66" w:rsidRPr="00F64F66" w:rsidRDefault="00F64F66" w:rsidP="00F64F6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2-6.03.26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Музыкальный </w:t>
            </w:r>
            <w:r w:rsidRPr="00F64F66">
              <w:rPr>
                <w:b w:val="0"/>
                <w:sz w:val="22"/>
                <w:szCs w:val="22"/>
                <w:lang w:val="ru-RU"/>
              </w:rPr>
              <w:lastRenderedPageBreak/>
              <w:t>руководитель, воспитатели</w:t>
            </w:r>
          </w:p>
        </w:tc>
      </w:tr>
      <w:tr w:rsidR="00F64F66" w:rsidRPr="00F64F66" w:rsidTr="004D5339">
        <w:trPr>
          <w:trHeight w:val="568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lastRenderedPageBreak/>
              <w:t>17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rStyle w:val="af7"/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 Развлечение «</w:t>
            </w:r>
            <w:r w:rsidRPr="00F64F66">
              <w:rPr>
                <w:rStyle w:val="af7"/>
                <w:rFonts w:ascii="Times New Roman" w:hAnsi="Times New Roman"/>
                <w:b w:val="0"/>
                <w:sz w:val="22"/>
                <w:szCs w:val="22"/>
                <w:lang w:val="ru-RU"/>
              </w:rPr>
              <w:t>Нәү</w:t>
            </w:r>
            <w:r w:rsidRPr="00F64F66"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  <w:t>рүз»</w:t>
            </w:r>
          </w:p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1206" w:type="dxa"/>
          </w:tcPr>
          <w:p w:rsidR="00F64F66" w:rsidRPr="00F64F66" w:rsidRDefault="00F64F66" w:rsidP="00F64F6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19</w:t>
            </w:r>
            <w:r w:rsidRPr="00F64F66">
              <w:rPr>
                <w:b w:val="0"/>
                <w:sz w:val="22"/>
                <w:szCs w:val="22"/>
              </w:rPr>
              <w:t>.03.2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по тат.яз., воспитатели</w:t>
            </w:r>
          </w:p>
        </w:tc>
      </w:tr>
      <w:tr w:rsidR="00F64F66" w:rsidRPr="00F64F66" w:rsidTr="004D5339">
        <w:trPr>
          <w:trHeight w:val="285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18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shd w:val="clear" w:color="auto" w:fill="FFFFFF"/>
              <w:rPr>
                <w:sz w:val="22"/>
                <w:szCs w:val="22"/>
              </w:rPr>
            </w:pPr>
            <w:r w:rsidRPr="00F64F66">
              <w:rPr>
                <w:sz w:val="22"/>
                <w:szCs w:val="22"/>
              </w:rPr>
              <w:t xml:space="preserve"> Развлечение «День смеха»</w:t>
            </w:r>
          </w:p>
        </w:tc>
        <w:tc>
          <w:tcPr>
            <w:tcW w:w="1206" w:type="dxa"/>
          </w:tcPr>
          <w:p w:rsidR="00F64F66" w:rsidRPr="00F64F66" w:rsidRDefault="00F64F66" w:rsidP="00F64F6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</w:t>
            </w:r>
            <w:r w:rsidRPr="00F64F66">
              <w:rPr>
                <w:b w:val="0"/>
                <w:sz w:val="22"/>
                <w:szCs w:val="22"/>
              </w:rPr>
              <w:t>.0</w:t>
            </w:r>
            <w:r w:rsidRPr="00F64F66">
              <w:rPr>
                <w:b w:val="0"/>
                <w:sz w:val="22"/>
                <w:szCs w:val="22"/>
                <w:lang w:val="ru-RU"/>
              </w:rPr>
              <w:t>4</w:t>
            </w:r>
            <w:r w:rsidRPr="00F64F66">
              <w:rPr>
                <w:b w:val="0"/>
                <w:sz w:val="22"/>
                <w:szCs w:val="22"/>
              </w:rPr>
              <w:t>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Педагог-психолог,</w:t>
            </w:r>
            <w:r w:rsidRPr="00F64F66">
              <w:rPr>
                <w:b w:val="0"/>
                <w:sz w:val="22"/>
                <w:szCs w:val="22"/>
              </w:rPr>
              <w:t xml:space="preserve"> воспитатели</w:t>
            </w:r>
            <w:r w:rsidRPr="00F64F66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</w:tr>
      <w:tr w:rsidR="00F64F66" w:rsidRPr="00F64F66" w:rsidTr="004D5339">
        <w:trPr>
          <w:trHeight w:val="285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19</w:t>
            </w:r>
          </w:p>
        </w:tc>
        <w:tc>
          <w:tcPr>
            <w:tcW w:w="6037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 «Путешествие в космос» познавательно-спортивное  развлечение ко дню космонавтики </w:t>
            </w:r>
          </w:p>
        </w:tc>
        <w:tc>
          <w:tcPr>
            <w:tcW w:w="1206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1</w:t>
            </w:r>
            <w:r w:rsidRPr="00F64F66">
              <w:rPr>
                <w:b w:val="0"/>
                <w:sz w:val="22"/>
                <w:szCs w:val="22"/>
                <w:lang w:val="ru-RU"/>
              </w:rPr>
              <w:t>0</w:t>
            </w:r>
            <w:r w:rsidRPr="00F64F66">
              <w:rPr>
                <w:b w:val="0"/>
                <w:sz w:val="22"/>
                <w:szCs w:val="22"/>
              </w:rPr>
              <w:t>.04.2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  <w:r w:rsidRPr="00F64F66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40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Педагог-психолог, воспитатели</w:t>
            </w:r>
          </w:p>
        </w:tc>
      </w:tr>
      <w:tr w:rsidR="00F64F66" w:rsidRPr="00F64F66" w:rsidTr="004D5339">
        <w:trPr>
          <w:trHeight w:val="183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20</w:t>
            </w:r>
          </w:p>
        </w:tc>
        <w:tc>
          <w:tcPr>
            <w:tcW w:w="6037" w:type="dxa"/>
          </w:tcPr>
          <w:p w:rsidR="00F64F66" w:rsidRPr="00F64F66" w:rsidRDefault="00F64F66" w:rsidP="005D2B8F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F64F66">
              <w:rPr>
                <w:sz w:val="22"/>
                <w:szCs w:val="22"/>
                <w:lang w:val="ru-RU"/>
              </w:rPr>
              <w:t>Всероссийский день Эколят (посвящение в эколята)</w:t>
            </w:r>
          </w:p>
        </w:tc>
        <w:tc>
          <w:tcPr>
            <w:tcW w:w="1206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17.04.26</w:t>
            </w:r>
          </w:p>
        </w:tc>
        <w:tc>
          <w:tcPr>
            <w:tcW w:w="2540" w:type="dxa"/>
          </w:tcPr>
          <w:p w:rsidR="00F64F66" w:rsidRPr="00F64F66" w:rsidRDefault="00F64F66" w:rsidP="005D2B8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Воспитатели групп</w:t>
            </w:r>
          </w:p>
        </w:tc>
      </w:tr>
      <w:tr w:rsidR="00F64F66" w:rsidRPr="00F64F66" w:rsidTr="004D5339">
        <w:trPr>
          <w:trHeight w:val="183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Литературный вечер «Мой Тукай»</w:t>
            </w:r>
          </w:p>
        </w:tc>
        <w:tc>
          <w:tcPr>
            <w:tcW w:w="1206" w:type="dxa"/>
          </w:tcPr>
          <w:p w:rsidR="00F64F66" w:rsidRPr="00F64F66" w:rsidRDefault="00F64F66" w:rsidP="00F64F6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4</w:t>
            </w:r>
            <w:r w:rsidRPr="00F64F66">
              <w:rPr>
                <w:b w:val="0"/>
                <w:sz w:val="22"/>
                <w:szCs w:val="22"/>
              </w:rPr>
              <w:t>.04.2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Воспитатель по тат.яз., воспитатели</w:t>
            </w:r>
          </w:p>
        </w:tc>
      </w:tr>
      <w:tr w:rsidR="00F64F66" w:rsidRPr="00F64F66" w:rsidTr="004D5339">
        <w:trPr>
          <w:trHeight w:val="289"/>
        </w:trPr>
        <w:tc>
          <w:tcPr>
            <w:tcW w:w="565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 xml:space="preserve"> Развлечение «Дню Победы посвящается» </w:t>
            </w:r>
          </w:p>
        </w:tc>
        <w:tc>
          <w:tcPr>
            <w:tcW w:w="1206" w:type="dxa"/>
          </w:tcPr>
          <w:p w:rsidR="00F64F66" w:rsidRPr="00F64F66" w:rsidRDefault="00F64F66" w:rsidP="00275552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8.</w:t>
            </w:r>
            <w:r w:rsidRPr="00F64F66">
              <w:rPr>
                <w:b w:val="0"/>
                <w:sz w:val="22"/>
                <w:szCs w:val="22"/>
                <w:lang w:val="ru-RU"/>
              </w:rPr>
              <w:t>0</w:t>
            </w:r>
            <w:r w:rsidRPr="00F64F66">
              <w:rPr>
                <w:b w:val="0"/>
                <w:sz w:val="22"/>
                <w:szCs w:val="22"/>
              </w:rPr>
              <w:t>5.2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Воспитатели старших групп</w:t>
            </w:r>
          </w:p>
        </w:tc>
      </w:tr>
      <w:tr w:rsidR="00F64F66" w:rsidRPr="00F64F66" w:rsidTr="004D5339">
        <w:trPr>
          <w:trHeight w:val="289"/>
        </w:trPr>
        <w:tc>
          <w:tcPr>
            <w:tcW w:w="565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23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Физкультурный досуг «Зарница»</w:t>
            </w:r>
          </w:p>
        </w:tc>
        <w:tc>
          <w:tcPr>
            <w:tcW w:w="1206" w:type="dxa"/>
          </w:tcPr>
          <w:p w:rsidR="00F64F66" w:rsidRPr="00F64F66" w:rsidRDefault="00F64F66" w:rsidP="00275552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15.05.26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  <w:lang w:val="ru-RU"/>
              </w:rPr>
              <w:t>Инструктор по ФК, воспитатели групп</w:t>
            </w:r>
          </w:p>
        </w:tc>
      </w:tr>
      <w:tr w:rsidR="00F64F66" w:rsidRPr="00F64F66" w:rsidTr="004D5339">
        <w:trPr>
          <w:trHeight w:val="213"/>
        </w:trPr>
        <w:tc>
          <w:tcPr>
            <w:tcW w:w="0" w:type="auto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6037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Выпускной утренник  (под. гр.)</w:t>
            </w:r>
          </w:p>
        </w:tc>
        <w:tc>
          <w:tcPr>
            <w:tcW w:w="1206" w:type="dxa"/>
          </w:tcPr>
          <w:p w:rsidR="00F64F66" w:rsidRPr="00F64F66" w:rsidRDefault="00F64F66" w:rsidP="00F64F6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F64F66">
              <w:rPr>
                <w:b w:val="0"/>
                <w:sz w:val="22"/>
                <w:szCs w:val="22"/>
              </w:rPr>
              <w:t>2</w:t>
            </w:r>
            <w:r w:rsidRPr="00F64F66">
              <w:rPr>
                <w:b w:val="0"/>
                <w:sz w:val="22"/>
                <w:szCs w:val="22"/>
                <w:lang w:val="ru-RU"/>
              </w:rPr>
              <w:t>5</w:t>
            </w:r>
            <w:r w:rsidRPr="00F64F66">
              <w:rPr>
                <w:b w:val="0"/>
                <w:sz w:val="22"/>
                <w:szCs w:val="22"/>
              </w:rPr>
              <w:t>-</w:t>
            </w:r>
            <w:r w:rsidRPr="00F64F66">
              <w:rPr>
                <w:b w:val="0"/>
                <w:sz w:val="22"/>
                <w:szCs w:val="22"/>
                <w:lang w:val="ru-RU"/>
              </w:rPr>
              <w:t>29</w:t>
            </w:r>
            <w:r w:rsidRPr="00F64F66">
              <w:rPr>
                <w:b w:val="0"/>
                <w:sz w:val="22"/>
                <w:szCs w:val="22"/>
              </w:rPr>
              <w:t>.05.2</w:t>
            </w:r>
            <w:r w:rsidRPr="00F64F66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540" w:type="dxa"/>
          </w:tcPr>
          <w:p w:rsidR="00F64F66" w:rsidRPr="00F64F66" w:rsidRDefault="00F64F6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F64F66">
              <w:rPr>
                <w:b w:val="0"/>
                <w:sz w:val="22"/>
                <w:szCs w:val="22"/>
              </w:rPr>
              <w:t>Музыкальный руководитель, воспитатели</w:t>
            </w:r>
          </w:p>
        </w:tc>
      </w:tr>
    </w:tbl>
    <w:p w:rsidR="00A3631F" w:rsidRPr="00F64F66" w:rsidRDefault="00A3631F" w:rsidP="00126463">
      <w:pPr>
        <w:pStyle w:val="211"/>
        <w:ind w:left="2007"/>
        <w:rPr>
          <w:b w:val="0"/>
          <w:sz w:val="28"/>
          <w:szCs w:val="28"/>
        </w:rPr>
      </w:pPr>
    </w:p>
    <w:p w:rsidR="00126463" w:rsidRPr="001C4BF8" w:rsidRDefault="00126463" w:rsidP="003D4526">
      <w:pPr>
        <w:pStyle w:val="211"/>
        <w:numPr>
          <w:ilvl w:val="1"/>
          <w:numId w:val="32"/>
        </w:numPr>
        <w:ind w:left="-142" w:firstLine="709"/>
        <w:jc w:val="center"/>
        <w:rPr>
          <w:sz w:val="28"/>
          <w:szCs w:val="28"/>
        </w:rPr>
      </w:pPr>
      <w:r w:rsidRPr="001C4BF8">
        <w:rPr>
          <w:sz w:val="28"/>
          <w:szCs w:val="28"/>
        </w:rPr>
        <w:t>План работы по обеспечению преемственности</w:t>
      </w:r>
    </w:p>
    <w:p w:rsidR="00126463" w:rsidRPr="00B545AE" w:rsidRDefault="00126463" w:rsidP="00126463">
      <w:pPr>
        <w:pStyle w:val="211"/>
        <w:ind w:left="567"/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X="-68" w:tblpY="130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19"/>
        <w:gridCol w:w="6"/>
        <w:gridCol w:w="1205"/>
        <w:gridCol w:w="2477"/>
      </w:tblGrid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  <w:bCs/>
              </w:rPr>
            </w:pPr>
            <w:r w:rsidRPr="001C4BF8">
              <w:rPr>
                <w:b/>
                <w:bCs/>
              </w:rPr>
              <w:t xml:space="preserve"> № п/п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  <w:bCs/>
              </w:rPr>
            </w:pPr>
            <w:r w:rsidRPr="001C4BF8">
              <w:rPr>
                <w:b/>
                <w:bCs/>
              </w:rPr>
              <w:t>Содержание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  <w:bCs/>
              </w:rPr>
            </w:pPr>
            <w:r w:rsidRPr="001C4BF8">
              <w:rPr>
                <w:b/>
                <w:bCs/>
              </w:rPr>
              <w:t xml:space="preserve">Срок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  <w:bCs/>
              </w:rPr>
            </w:pPr>
            <w:r w:rsidRPr="001C4BF8">
              <w:rPr>
                <w:b/>
                <w:bCs/>
              </w:rPr>
              <w:t>Ответственный</w:t>
            </w:r>
          </w:p>
        </w:tc>
      </w:tr>
      <w:tr w:rsidR="00C61FD6" w:rsidRPr="001C4BF8" w:rsidTr="009411D1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</w:rPr>
            </w:pPr>
          </w:p>
        </w:tc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</w:rPr>
            </w:pPr>
            <w:r w:rsidRPr="001C4BF8">
              <w:rPr>
                <w:b/>
              </w:rPr>
              <w:t>Методическая работа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 xml:space="preserve">Изучение работы учителя (воспитателями), изучение работы воспитателя (учителями) в практической деятельности. </w:t>
            </w:r>
          </w:p>
          <w:p w:rsidR="00126463" w:rsidRPr="001C4BF8" w:rsidRDefault="00126463" w:rsidP="009411D1">
            <w:pPr>
              <w:jc w:val="both"/>
            </w:pPr>
            <w:r w:rsidRPr="001C4BF8">
              <w:t>Взаимное посещение школы и детского сада (основной образовательной деятельности и уроков).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1C4BF8">
            <w:pPr>
              <w:jc w:val="center"/>
            </w:pPr>
            <w:r w:rsidRPr="001C4BF8">
              <w:t>6-17</w:t>
            </w:r>
            <w:r w:rsidR="00AC121C" w:rsidRPr="001C4BF8">
              <w:t>.04.2</w:t>
            </w:r>
            <w:r w:rsidRPr="001C4BF8"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 xml:space="preserve">Старший воспитатель 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Взаимное консультирование  в решении задач воспитания и социализации дошкольников и школьников начальной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AC121C" w:rsidP="001C4BF8">
            <w:pPr>
              <w:jc w:val="center"/>
            </w:pPr>
            <w:r w:rsidRPr="001C4BF8">
              <w:t>0</w:t>
            </w:r>
            <w:r w:rsidR="001C4BF8" w:rsidRPr="001C4BF8">
              <w:t>1</w:t>
            </w:r>
            <w:r w:rsidR="00126463" w:rsidRPr="001C4BF8">
              <w:t>.09.2</w:t>
            </w:r>
            <w:r w:rsidR="001C4BF8" w:rsidRPr="001C4BF8">
              <w:t>5-29</w:t>
            </w:r>
            <w:r w:rsidR="00126463" w:rsidRPr="001C4BF8">
              <w:t>.05.2</w:t>
            </w:r>
            <w:r w:rsidR="001C4BF8" w:rsidRPr="001C4BF8"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Педагоги ДОУ и СОШ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Сбор сведений об итогах адаптации  выпускников ДОУ  в школе.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1C4BF8">
            <w:pPr>
              <w:jc w:val="center"/>
            </w:pPr>
            <w:r w:rsidRPr="001C4BF8">
              <w:t>До 31</w:t>
            </w:r>
            <w:r w:rsidR="00126463" w:rsidRPr="001C4BF8">
              <w:t>.1</w:t>
            </w:r>
            <w:r w:rsidRPr="001C4BF8">
              <w:t>0</w:t>
            </w:r>
            <w:r w:rsidR="00126463" w:rsidRPr="001C4BF8">
              <w:t>.2</w:t>
            </w:r>
            <w:r w:rsidRPr="001C4BF8">
              <w:t>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Педагог- психолог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Консультации для воспитателей подготовительных групп</w:t>
            </w:r>
          </w:p>
          <w:p w:rsidR="00AC121C" w:rsidRPr="001C4BF8" w:rsidRDefault="00AC121C" w:rsidP="009411D1">
            <w:r w:rsidRPr="001C4BF8">
              <w:t>«</w:t>
            </w:r>
            <w:r w:rsidR="001C4BF8" w:rsidRPr="001C4BF8">
              <w:t>Проблемы психологической готовности детей к школе</w:t>
            </w:r>
            <w:r w:rsidRPr="001C4BF8">
              <w:t xml:space="preserve">» </w:t>
            </w:r>
          </w:p>
          <w:p w:rsidR="00126463" w:rsidRPr="001C4BF8" w:rsidRDefault="00AC121C" w:rsidP="009411D1">
            <w:r w:rsidRPr="001C4BF8">
              <w:t>«</w:t>
            </w:r>
            <w:r w:rsidR="001C4BF8" w:rsidRPr="001C4BF8">
              <w:rPr>
                <w:shd w:val="clear" w:color="auto" w:fill="FFFFFF"/>
              </w:rPr>
              <w:t>Развитие зрительно-моторной координации – залог успешного обучения в школе»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</w:p>
          <w:p w:rsidR="00126463" w:rsidRPr="001C4BF8" w:rsidRDefault="001C4BF8" w:rsidP="009411D1">
            <w:pPr>
              <w:jc w:val="center"/>
            </w:pPr>
            <w:r w:rsidRPr="001C4BF8">
              <w:t>29</w:t>
            </w:r>
            <w:r w:rsidR="00126463" w:rsidRPr="001C4BF8">
              <w:t>.09.2</w:t>
            </w:r>
            <w:r w:rsidRPr="001C4BF8">
              <w:t>5</w:t>
            </w:r>
          </w:p>
          <w:p w:rsidR="001C4BF8" w:rsidRPr="001C4BF8" w:rsidRDefault="001C4BF8" w:rsidP="009411D1">
            <w:pPr>
              <w:jc w:val="center"/>
            </w:pPr>
            <w:r w:rsidRPr="001C4BF8">
              <w:t>29.12.25</w:t>
            </w:r>
          </w:p>
          <w:p w:rsidR="00126463" w:rsidRPr="001C4BF8" w:rsidRDefault="00126463" w:rsidP="00AC121C">
            <w:pPr>
              <w:jc w:val="center"/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Старший воспитатель, педагог-психолог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Обеспечить своевременный медицинский осмотр детей. Сбор основных медицинских данных о состоянии здоровья детей (взаимопосещения медперсонала, психологической службы)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AC121C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Заведующий ДОУ, старшая медсестра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6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Соблюдение требований к объему двигательной активности с учетом психофизиологических особенностей детей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AC121C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Старшая медсестра, старший воспитатель, воп. Под. гр, узкие специалисты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7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Совместная работа педагогов-психологов ДОУ и школы по проведению диагностики и коррекционной работы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AC121C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Старший воспитатель, зам директора по УВР</w:t>
            </w:r>
          </w:p>
        </w:tc>
      </w:tr>
      <w:tr w:rsidR="00C61FD6" w:rsidRPr="001C4BF8" w:rsidTr="009411D1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</w:rPr>
            </w:pPr>
            <w:r w:rsidRPr="001C4BF8">
              <w:rPr>
                <w:b/>
              </w:rPr>
              <w:t>Работа с родителями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Совместное мероприятие родителей с детьми «Будущие первоклассники»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9411D1">
            <w:pPr>
              <w:jc w:val="center"/>
            </w:pPr>
            <w:r w:rsidRPr="001C4BF8">
              <w:t>17.11.25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Восп. подг. гр.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Родительское собрание в  подготовительных группах  «Скоро в первый класс».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1C4BF8">
            <w:pPr>
              <w:jc w:val="center"/>
            </w:pPr>
            <w:r w:rsidRPr="001C4BF8">
              <w:t>19.01</w:t>
            </w:r>
            <w:r w:rsidR="00126463" w:rsidRPr="001C4BF8">
              <w:t>.2</w:t>
            </w:r>
            <w:r w:rsidRPr="001C4BF8"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Восп. подг. гр.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 xml:space="preserve">Индивидуальное консультирование родителей по вопросам подготовки к школе специалистами: психолог, учителя </w:t>
            </w:r>
            <w:r w:rsidRPr="001C4BF8">
              <w:lastRenderedPageBreak/>
              <w:t>начальной школы,  старший воспитатель.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50758A">
            <w:pPr>
              <w:jc w:val="center"/>
            </w:pPr>
            <w:r w:rsidRPr="001C4BF8">
              <w:lastRenderedPageBreak/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 xml:space="preserve">Восп. подг. гр., старший воспитатель, </w:t>
            </w:r>
            <w:r w:rsidRPr="001C4BF8">
              <w:lastRenderedPageBreak/>
              <w:t>зам. Директора по УВР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lastRenderedPageBreak/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Посещение родителями занятий по основным видам деятельности в подготовительных группах.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50758A">
            <w:pPr>
              <w:jc w:val="center"/>
            </w:pPr>
            <w:r w:rsidRPr="001C4BF8">
              <w:t>0</w:t>
            </w:r>
            <w:r w:rsidR="0050758A" w:rsidRPr="001C4BF8">
              <w:t>1</w:t>
            </w:r>
            <w:r w:rsidRPr="001C4BF8">
              <w:t>-30.04.2</w:t>
            </w:r>
            <w:r w:rsidR="001C4BF8" w:rsidRPr="001C4BF8"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Восп. подг. гр.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both"/>
            </w:pPr>
            <w:r w:rsidRPr="001C4BF8">
              <w:t>Оформление информационных стендов:</w:t>
            </w:r>
          </w:p>
          <w:p w:rsidR="00126463" w:rsidRPr="001C4BF8" w:rsidRDefault="00126463" w:rsidP="009411D1">
            <w:r w:rsidRPr="001C4BF8">
              <w:t>«Советы родителям будущих первоклассников»,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50758A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Педагог-психолог</w:t>
            </w:r>
          </w:p>
        </w:tc>
      </w:tr>
      <w:tr w:rsidR="00C61FD6" w:rsidRPr="001C4BF8" w:rsidTr="009411D1">
        <w:tc>
          <w:tcPr>
            <w:tcW w:w="10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  <w:rPr>
                <w:b/>
              </w:rPr>
            </w:pPr>
            <w:r w:rsidRPr="001C4BF8">
              <w:rPr>
                <w:b/>
              </w:rPr>
              <w:t>Работа с детьми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1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Посещение торжественной линейки в школе.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50758A">
            <w:pPr>
              <w:jc w:val="center"/>
            </w:pPr>
            <w:r w:rsidRPr="001C4BF8">
              <w:t>1</w:t>
            </w:r>
            <w:r w:rsidR="00126463" w:rsidRPr="001C4BF8">
              <w:t>.09.2</w:t>
            </w:r>
            <w:r w:rsidR="0050758A" w:rsidRPr="001C4BF8">
              <w:t>5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Музыкальный руководитель, восп. подг. гр.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50758A" w:rsidP="009411D1">
            <w:pPr>
              <w:jc w:val="center"/>
            </w:pPr>
            <w:r w:rsidRPr="001C4BF8">
              <w:t>2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Сюжетно-ролевые игры «Школа», «Я иду в первый класс», «Библиотека»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50758A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Вос. подг. гр.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50758A" w:rsidP="009411D1">
            <w:pPr>
              <w:jc w:val="center"/>
            </w:pPr>
            <w:r w:rsidRPr="001C4BF8">
              <w:t>3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Интеллектуальные игры, викторины, дидактические игры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50758A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Педагог-психолог, восп. под. гр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50758A" w:rsidP="009411D1">
            <w:pPr>
              <w:jc w:val="center"/>
            </w:pPr>
            <w:r w:rsidRPr="001C4BF8">
              <w:t>4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50758A">
            <w:r w:rsidRPr="001C4BF8">
              <w:t xml:space="preserve">Экскурсия в </w:t>
            </w:r>
            <w:r w:rsidR="0050758A" w:rsidRPr="001C4BF8">
              <w:t>школу</w:t>
            </w:r>
            <w:r w:rsidRPr="001C4BF8">
              <w:t>, встреча с первоклассниками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50758A">
            <w:pPr>
              <w:jc w:val="center"/>
            </w:pPr>
            <w:r w:rsidRPr="001C4BF8">
              <w:t>0</w:t>
            </w:r>
            <w:r w:rsidR="001C4BF8" w:rsidRPr="001C4BF8">
              <w:t>2</w:t>
            </w:r>
            <w:r w:rsidRPr="001C4BF8">
              <w:t>.02.2</w:t>
            </w:r>
            <w:r w:rsidR="001C4BF8" w:rsidRPr="001C4BF8">
              <w:t>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Педагог-психолог, восп. под. гр</w:t>
            </w:r>
          </w:p>
        </w:tc>
      </w:tr>
      <w:tr w:rsidR="00C61FD6" w:rsidRPr="001C4BF8" w:rsidTr="009411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50758A" w:rsidP="009411D1">
            <w:pPr>
              <w:jc w:val="center"/>
            </w:pPr>
            <w:r w:rsidRPr="001C4BF8">
              <w:t>5</w:t>
            </w:r>
          </w:p>
        </w:tc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r w:rsidRPr="001C4BF8">
              <w:t>Чтение художественной литературы про школу «Первое сентября» С. Маршака, В Воронкова «Подружки идут в школу», Алексина «Первый день»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C4BF8" w:rsidP="009411D1">
            <w:pPr>
              <w:jc w:val="center"/>
            </w:pPr>
            <w:r w:rsidRPr="001C4BF8">
              <w:t>01.09.25-29.05.26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1C4BF8" w:rsidRDefault="00126463" w:rsidP="009411D1">
            <w:pPr>
              <w:jc w:val="center"/>
            </w:pPr>
            <w:r w:rsidRPr="001C4BF8">
              <w:t>Педагог-психолог, восп. под. гр</w:t>
            </w:r>
          </w:p>
        </w:tc>
      </w:tr>
    </w:tbl>
    <w:p w:rsidR="00126463" w:rsidRPr="00B545AE" w:rsidRDefault="00126463" w:rsidP="00126463">
      <w:pPr>
        <w:pStyle w:val="211"/>
        <w:ind w:left="567"/>
        <w:rPr>
          <w:b w:val="0"/>
          <w:color w:val="FF0000"/>
          <w:sz w:val="28"/>
          <w:szCs w:val="28"/>
        </w:rPr>
      </w:pPr>
    </w:p>
    <w:p w:rsidR="00126463" w:rsidRPr="00D16BAD" w:rsidRDefault="00126463" w:rsidP="003D4526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D16BAD">
        <w:rPr>
          <w:sz w:val="28"/>
          <w:szCs w:val="28"/>
        </w:rPr>
        <w:t>План мероприятий по экологии</w:t>
      </w:r>
    </w:p>
    <w:p w:rsidR="00126463" w:rsidRPr="00B545AE" w:rsidRDefault="00126463" w:rsidP="00126463">
      <w:pPr>
        <w:pStyle w:val="211"/>
        <w:ind w:left="2007"/>
        <w:rPr>
          <w:color w:val="FF0000"/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6095"/>
        <w:gridCol w:w="1276"/>
        <w:gridCol w:w="2409"/>
      </w:tblGrid>
      <w:tr w:rsidR="00D16BAD" w:rsidRPr="00D16BAD" w:rsidTr="0050758A">
        <w:tc>
          <w:tcPr>
            <w:tcW w:w="568" w:type="dxa"/>
          </w:tcPr>
          <w:p w:rsidR="00126463" w:rsidRPr="00D16BAD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D16BAD">
              <w:rPr>
                <w:sz w:val="22"/>
                <w:szCs w:val="22"/>
              </w:rPr>
              <w:t>№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D16BAD"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1276" w:type="dxa"/>
          </w:tcPr>
          <w:p w:rsidR="00126463" w:rsidRPr="00D16BAD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D16BAD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D16BAD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D16BAD" w:rsidRPr="00D16BAD" w:rsidTr="0050758A">
        <w:tc>
          <w:tcPr>
            <w:tcW w:w="568" w:type="dxa"/>
          </w:tcPr>
          <w:p w:rsidR="00126463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6095" w:type="dxa"/>
          </w:tcPr>
          <w:p w:rsidR="00126463" w:rsidRPr="00D16BAD" w:rsidRDefault="0050758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Экологическая акция «Наш чистый детский сад»</w:t>
            </w:r>
            <w:r w:rsidR="005D1D2F" w:rsidRPr="00D16BAD">
              <w:rPr>
                <w:b w:val="0"/>
                <w:sz w:val="22"/>
                <w:szCs w:val="22"/>
                <w:lang w:val="ru-RU"/>
              </w:rPr>
              <w:t>, участие в субботниках, благоустройство территории детского сада</w:t>
            </w:r>
            <w:r w:rsidR="00126463" w:rsidRPr="00D16BAD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126463" w:rsidRPr="00D16BAD" w:rsidRDefault="005D1D2F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</w:t>
            </w:r>
            <w:r w:rsidR="0050758A" w:rsidRPr="00D16BAD">
              <w:rPr>
                <w:b w:val="0"/>
                <w:sz w:val="22"/>
                <w:szCs w:val="22"/>
                <w:lang w:val="ru-RU"/>
              </w:rPr>
              <w:t>-30.09.2</w:t>
            </w:r>
            <w:r w:rsidRPr="00D16BAD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409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Все сотрудники ДОУ, родители</w:t>
            </w:r>
          </w:p>
        </w:tc>
      </w:tr>
      <w:tr w:rsidR="00694520" w:rsidRPr="00D16BAD" w:rsidTr="0050758A"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«Всемирный день моря»</w:t>
            </w:r>
          </w:p>
        </w:tc>
        <w:tc>
          <w:tcPr>
            <w:tcW w:w="1276" w:type="dxa"/>
          </w:tcPr>
          <w:p w:rsidR="00694520" w:rsidRPr="00D16BAD" w:rsidRDefault="00694520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25.09.25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95" w:type="dxa"/>
          </w:tcPr>
          <w:p w:rsidR="00126463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«Всемирный день защиты животных»</w:t>
            </w:r>
          </w:p>
        </w:tc>
        <w:tc>
          <w:tcPr>
            <w:tcW w:w="1276" w:type="dxa"/>
          </w:tcPr>
          <w:p w:rsidR="00126463" w:rsidRPr="00D16BAD" w:rsidRDefault="005D1D2F" w:rsidP="005075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06.10.25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D16BAD" w:rsidRPr="00D16BAD" w:rsidTr="0050758A"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 xml:space="preserve"> Акция по сбору макулатуры «Сбереги дерево»</w:t>
            </w:r>
          </w:p>
        </w:tc>
        <w:tc>
          <w:tcPr>
            <w:tcW w:w="1276" w:type="dxa"/>
          </w:tcPr>
          <w:p w:rsidR="00126463" w:rsidRPr="00D16BAD" w:rsidRDefault="0050758A" w:rsidP="005075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17</w:t>
            </w:r>
            <w:r w:rsidR="00126463" w:rsidRPr="00D16BAD">
              <w:rPr>
                <w:b w:val="0"/>
                <w:sz w:val="22"/>
                <w:szCs w:val="22"/>
              </w:rPr>
              <w:t>.10.2</w:t>
            </w:r>
            <w:r w:rsidR="005D1D2F" w:rsidRPr="00D16BAD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 xml:space="preserve">Все сотрудники ДОУ, родители  </w:t>
            </w:r>
          </w:p>
        </w:tc>
      </w:tr>
      <w:tr w:rsidR="00D16BAD" w:rsidRPr="00D16BAD" w:rsidTr="0050758A">
        <w:tc>
          <w:tcPr>
            <w:tcW w:w="568" w:type="dxa"/>
          </w:tcPr>
          <w:p w:rsidR="0050758A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6095" w:type="dxa"/>
          </w:tcPr>
          <w:p w:rsidR="0050758A" w:rsidRPr="00D16BAD" w:rsidRDefault="0050758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Акция «Синичкин день»</w:t>
            </w:r>
          </w:p>
        </w:tc>
        <w:tc>
          <w:tcPr>
            <w:tcW w:w="1276" w:type="dxa"/>
          </w:tcPr>
          <w:p w:rsidR="0050758A" w:rsidRPr="00D16BAD" w:rsidRDefault="005D1D2F" w:rsidP="005075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12.11.25</w:t>
            </w:r>
          </w:p>
        </w:tc>
        <w:tc>
          <w:tcPr>
            <w:tcW w:w="2409" w:type="dxa"/>
          </w:tcPr>
          <w:p w:rsidR="0050758A" w:rsidRPr="00D16BAD" w:rsidRDefault="0050758A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095" w:type="dxa"/>
          </w:tcPr>
          <w:p w:rsidR="00126463" w:rsidRPr="00D16BAD" w:rsidRDefault="00126463" w:rsidP="005075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</w:t>
            </w:r>
            <w:r w:rsidR="0050758A" w:rsidRPr="00D16BAD">
              <w:rPr>
                <w:b w:val="0"/>
                <w:sz w:val="22"/>
                <w:szCs w:val="22"/>
                <w:lang w:val="ru-RU"/>
              </w:rPr>
              <w:t>Покормим птиц зимой</w:t>
            </w:r>
            <w:r w:rsidRPr="00D16BAD">
              <w:rPr>
                <w:b w:val="0"/>
                <w:sz w:val="22"/>
                <w:szCs w:val="22"/>
                <w:lang w:val="ru-RU"/>
              </w:rPr>
              <w:t>» (изготовление съедобных кормушек и бус для угощения птиц)</w:t>
            </w:r>
          </w:p>
        </w:tc>
        <w:tc>
          <w:tcPr>
            <w:tcW w:w="1276" w:type="dxa"/>
          </w:tcPr>
          <w:p w:rsidR="00126463" w:rsidRPr="00D16BAD" w:rsidRDefault="005D1D2F" w:rsidP="005D1D2F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12</w:t>
            </w:r>
            <w:r w:rsidR="00126463" w:rsidRPr="00D16BAD">
              <w:rPr>
                <w:b w:val="0"/>
                <w:sz w:val="22"/>
                <w:szCs w:val="22"/>
              </w:rPr>
              <w:t>.12.2</w:t>
            </w:r>
            <w:r w:rsidRPr="00D16BAD">
              <w:rPr>
                <w:b w:val="0"/>
                <w:sz w:val="22"/>
                <w:szCs w:val="22"/>
                <w:lang w:val="ru-RU"/>
              </w:rPr>
              <w:t>5</w:t>
            </w:r>
            <w:r w:rsidR="00126463" w:rsidRPr="00D16BAD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Конкурс «Елочка, живи»</w:t>
            </w:r>
          </w:p>
        </w:tc>
        <w:tc>
          <w:tcPr>
            <w:tcW w:w="1276" w:type="dxa"/>
          </w:tcPr>
          <w:p w:rsidR="00126463" w:rsidRPr="00D16BAD" w:rsidRDefault="0050758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</w:rPr>
              <w:t>30.12.2</w:t>
            </w:r>
            <w:r w:rsidR="005D1D2F" w:rsidRPr="00D16BAD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5D1D2F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6095" w:type="dxa"/>
          </w:tcPr>
          <w:p w:rsidR="005D1D2F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«День заповедников и национальных парков»</w:t>
            </w:r>
          </w:p>
        </w:tc>
        <w:tc>
          <w:tcPr>
            <w:tcW w:w="1276" w:type="dxa"/>
          </w:tcPr>
          <w:p w:rsidR="005D1D2F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09.01.26</w:t>
            </w:r>
          </w:p>
        </w:tc>
        <w:tc>
          <w:tcPr>
            <w:tcW w:w="2409" w:type="dxa"/>
          </w:tcPr>
          <w:p w:rsidR="005D1D2F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325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9</w:t>
            </w:r>
          </w:p>
        </w:tc>
        <w:tc>
          <w:tcPr>
            <w:tcW w:w="6095" w:type="dxa"/>
          </w:tcPr>
          <w:p w:rsidR="00126463" w:rsidRPr="00D16BAD" w:rsidRDefault="00DC7014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</w:t>
            </w:r>
            <w:r w:rsidR="005D1D2F" w:rsidRPr="00D16BAD">
              <w:rPr>
                <w:b w:val="0"/>
                <w:sz w:val="22"/>
                <w:szCs w:val="22"/>
                <w:lang w:val="ru-RU"/>
              </w:rPr>
              <w:t>День красной книги»</w:t>
            </w:r>
          </w:p>
        </w:tc>
        <w:tc>
          <w:tcPr>
            <w:tcW w:w="1276" w:type="dxa"/>
          </w:tcPr>
          <w:p w:rsidR="00126463" w:rsidRPr="00D16BAD" w:rsidRDefault="005D1D2F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12.01.26</w:t>
            </w:r>
          </w:p>
        </w:tc>
        <w:tc>
          <w:tcPr>
            <w:tcW w:w="2409" w:type="dxa"/>
          </w:tcPr>
          <w:p w:rsidR="00126463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694520" w:rsidRPr="00D16BAD" w:rsidTr="0050758A">
        <w:trPr>
          <w:trHeight w:val="325"/>
        </w:trPr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10</w:t>
            </w:r>
          </w:p>
        </w:tc>
        <w:tc>
          <w:tcPr>
            <w:tcW w:w="6095" w:type="dxa"/>
          </w:tcPr>
          <w:p w:rsidR="00694520" w:rsidRPr="00D16BAD" w:rsidRDefault="00694520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«День зимующих птиц»</w:t>
            </w:r>
          </w:p>
        </w:tc>
        <w:tc>
          <w:tcPr>
            <w:tcW w:w="1276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15.01.26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360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11</w:t>
            </w:r>
          </w:p>
        </w:tc>
        <w:tc>
          <w:tcPr>
            <w:tcW w:w="6095" w:type="dxa"/>
          </w:tcPr>
          <w:p w:rsidR="00126463" w:rsidRPr="00D16BAD" w:rsidRDefault="00126463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5D1D2F" w:rsidRPr="00D16BAD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«Международный день полярного медведя»</w:t>
            </w:r>
          </w:p>
        </w:tc>
        <w:tc>
          <w:tcPr>
            <w:tcW w:w="1276" w:type="dxa"/>
          </w:tcPr>
          <w:p w:rsidR="00126463" w:rsidRPr="00D16BAD" w:rsidRDefault="005D1D2F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27.02.26</w:t>
            </w:r>
            <w:r w:rsidR="00126463" w:rsidRPr="00D16BAD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40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12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Акция по сбору макулатуры «Сбереги дерево»</w:t>
            </w:r>
          </w:p>
        </w:tc>
        <w:tc>
          <w:tcPr>
            <w:tcW w:w="1276" w:type="dxa"/>
          </w:tcPr>
          <w:p w:rsidR="00126463" w:rsidRPr="00D16BAD" w:rsidRDefault="005D1D2F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13</w:t>
            </w:r>
            <w:r w:rsidR="00DC7014" w:rsidRPr="00D16BAD">
              <w:rPr>
                <w:b w:val="0"/>
                <w:sz w:val="22"/>
                <w:szCs w:val="22"/>
                <w:lang w:val="ru-RU"/>
              </w:rPr>
              <w:t>.03.2</w:t>
            </w:r>
            <w:r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Все сотрудники ДОУ, родители</w:t>
            </w:r>
          </w:p>
        </w:tc>
      </w:tr>
      <w:tr w:rsidR="005D1D2F" w:rsidRPr="00D16BAD" w:rsidTr="0050758A">
        <w:trPr>
          <w:trHeight w:val="140"/>
        </w:trPr>
        <w:tc>
          <w:tcPr>
            <w:tcW w:w="568" w:type="dxa"/>
          </w:tcPr>
          <w:p w:rsidR="005D1D2F" w:rsidRPr="00D16BAD" w:rsidRDefault="005D1D2F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</w:t>
            </w:r>
            <w:r w:rsidR="00694520" w:rsidRPr="00D16BAD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6095" w:type="dxa"/>
          </w:tcPr>
          <w:p w:rsidR="005D1D2F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«Международный день леса»</w:t>
            </w:r>
          </w:p>
        </w:tc>
        <w:tc>
          <w:tcPr>
            <w:tcW w:w="1276" w:type="dxa"/>
          </w:tcPr>
          <w:p w:rsidR="005D1D2F" w:rsidRPr="00D16BAD" w:rsidRDefault="00694520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19.03.26</w:t>
            </w:r>
          </w:p>
        </w:tc>
        <w:tc>
          <w:tcPr>
            <w:tcW w:w="2409" w:type="dxa"/>
          </w:tcPr>
          <w:p w:rsidR="005D1D2F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5D1D2F" w:rsidRPr="00D16BAD" w:rsidTr="0050758A">
        <w:trPr>
          <w:trHeight w:val="140"/>
        </w:trPr>
        <w:tc>
          <w:tcPr>
            <w:tcW w:w="568" w:type="dxa"/>
          </w:tcPr>
          <w:p w:rsidR="005D1D2F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14</w:t>
            </w:r>
          </w:p>
        </w:tc>
        <w:tc>
          <w:tcPr>
            <w:tcW w:w="6095" w:type="dxa"/>
          </w:tcPr>
          <w:p w:rsidR="005D1D2F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«Всемирный день водных ресурсов»</w:t>
            </w:r>
          </w:p>
        </w:tc>
        <w:tc>
          <w:tcPr>
            <w:tcW w:w="1276" w:type="dxa"/>
          </w:tcPr>
          <w:p w:rsidR="005D1D2F" w:rsidRPr="00D16BAD" w:rsidRDefault="00694520" w:rsidP="005D1D2F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23.03.26</w:t>
            </w:r>
          </w:p>
        </w:tc>
        <w:tc>
          <w:tcPr>
            <w:tcW w:w="2409" w:type="dxa"/>
          </w:tcPr>
          <w:p w:rsidR="005D1D2F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126463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15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Приглашение представителя «Эко-школы/Зеленый флаг»</w:t>
            </w:r>
          </w:p>
        </w:tc>
        <w:tc>
          <w:tcPr>
            <w:tcW w:w="1276" w:type="dxa"/>
          </w:tcPr>
          <w:p w:rsidR="00126463" w:rsidRPr="00D16BAD" w:rsidRDefault="00DC7014" w:rsidP="00694520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</w:rPr>
              <w:t>2</w:t>
            </w:r>
            <w:r w:rsidR="00694520" w:rsidRPr="00D16BAD">
              <w:rPr>
                <w:b w:val="0"/>
                <w:sz w:val="22"/>
                <w:szCs w:val="22"/>
                <w:lang w:val="ru-RU"/>
              </w:rPr>
              <w:t>3-27</w:t>
            </w:r>
            <w:r w:rsidR="00126463" w:rsidRPr="00D16BAD">
              <w:rPr>
                <w:b w:val="0"/>
                <w:sz w:val="22"/>
                <w:szCs w:val="22"/>
              </w:rPr>
              <w:t>.03.2</w:t>
            </w:r>
            <w:r w:rsidR="00694520"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126463" w:rsidRPr="00D16BAD" w:rsidRDefault="00126463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</w:rPr>
              <w:t>1</w:t>
            </w:r>
            <w:r w:rsidR="00694520"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6095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Участие в городской акции «Добро пожаловать, скворцы!»</w:t>
            </w:r>
          </w:p>
        </w:tc>
        <w:tc>
          <w:tcPr>
            <w:tcW w:w="1276" w:type="dxa"/>
          </w:tcPr>
          <w:p w:rsidR="00126463" w:rsidRPr="00D16BAD" w:rsidRDefault="00DC7014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01</w:t>
            </w:r>
            <w:r w:rsidR="00126463" w:rsidRPr="00D16BAD">
              <w:rPr>
                <w:b w:val="0"/>
                <w:sz w:val="22"/>
                <w:szCs w:val="22"/>
              </w:rPr>
              <w:t>.0</w:t>
            </w:r>
            <w:r w:rsidRPr="00D16BAD">
              <w:rPr>
                <w:b w:val="0"/>
                <w:sz w:val="22"/>
                <w:szCs w:val="22"/>
                <w:lang w:val="ru-RU"/>
              </w:rPr>
              <w:t>4</w:t>
            </w:r>
            <w:r w:rsidRPr="00D16BAD">
              <w:rPr>
                <w:b w:val="0"/>
                <w:sz w:val="22"/>
                <w:szCs w:val="22"/>
              </w:rPr>
              <w:t>.2</w:t>
            </w:r>
            <w:r w:rsidR="00694520"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126463" w:rsidRPr="00D16BAD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17</w:t>
            </w:r>
          </w:p>
        </w:tc>
        <w:tc>
          <w:tcPr>
            <w:tcW w:w="6095" w:type="dxa"/>
          </w:tcPr>
          <w:p w:rsidR="00694520" w:rsidRPr="00D16BAD" w:rsidRDefault="00694520" w:rsidP="008655C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 xml:space="preserve"> Всероссийский день Эколят (посвящение в эколята)</w:t>
            </w:r>
          </w:p>
        </w:tc>
        <w:tc>
          <w:tcPr>
            <w:tcW w:w="1276" w:type="dxa"/>
          </w:tcPr>
          <w:p w:rsidR="00694520" w:rsidRPr="00D16BAD" w:rsidRDefault="00694520" w:rsidP="008655C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 xml:space="preserve"> 17.04.26</w:t>
            </w:r>
          </w:p>
        </w:tc>
        <w:tc>
          <w:tcPr>
            <w:tcW w:w="2409" w:type="dxa"/>
          </w:tcPr>
          <w:p w:rsidR="00694520" w:rsidRPr="00D16BAD" w:rsidRDefault="00694520" w:rsidP="008655C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 xml:space="preserve">Воспитатели старших и подготовительных </w:t>
            </w:r>
            <w:r w:rsidRPr="00D16BAD">
              <w:rPr>
                <w:b w:val="0"/>
                <w:sz w:val="22"/>
                <w:szCs w:val="22"/>
                <w:lang w:val="ru-RU"/>
              </w:rPr>
              <w:lastRenderedPageBreak/>
              <w:t>групп, узкие специалисты</w:t>
            </w:r>
          </w:p>
        </w:tc>
      </w:tr>
      <w:tr w:rsidR="00694520" w:rsidRPr="00D16BAD" w:rsidTr="0050758A">
        <w:trPr>
          <w:trHeight w:val="180"/>
        </w:trPr>
        <w:tc>
          <w:tcPr>
            <w:tcW w:w="568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lastRenderedPageBreak/>
              <w:t>18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«Международный день подснежника»</w:t>
            </w:r>
          </w:p>
        </w:tc>
        <w:tc>
          <w:tcPr>
            <w:tcW w:w="1276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20.04.26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694520" w:rsidRPr="00D16BAD" w:rsidTr="0050758A">
        <w:trPr>
          <w:trHeight w:val="180"/>
        </w:trPr>
        <w:tc>
          <w:tcPr>
            <w:tcW w:w="568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19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«Всемирный день земли»</w:t>
            </w:r>
          </w:p>
        </w:tc>
        <w:tc>
          <w:tcPr>
            <w:tcW w:w="1276" w:type="dxa"/>
          </w:tcPr>
          <w:p w:rsidR="00694520" w:rsidRPr="00D16BAD" w:rsidRDefault="00694520" w:rsidP="00DC701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22.04.26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rPr>
          <w:trHeight w:val="180"/>
        </w:trPr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20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Конкурс «Многоголосие Поволжья»</w:t>
            </w:r>
          </w:p>
        </w:tc>
        <w:tc>
          <w:tcPr>
            <w:tcW w:w="1276" w:type="dxa"/>
          </w:tcPr>
          <w:p w:rsidR="00694520" w:rsidRPr="00D16BAD" w:rsidRDefault="00694520" w:rsidP="00694520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28</w:t>
            </w:r>
            <w:r w:rsidRPr="00D16BAD">
              <w:rPr>
                <w:b w:val="0"/>
                <w:sz w:val="22"/>
                <w:szCs w:val="22"/>
              </w:rPr>
              <w:t>.0</w:t>
            </w:r>
            <w:r w:rsidRPr="00D16BAD">
              <w:rPr>
                <w:b w:val="0"/>
                <w:sz w:val="22"/>
                <w:szCs w:val="22"/>
                <w:lang w:val="ru-RU"/>
              </w:rPr>
              <w:t>4</w:t>
            </w:r>
            <w:r w:rsidRPr="00D16BAD">
              <w:rPr>
                <w:b w:val="0"/>
                <w:sz w:val="22"/>
                <w:szCs w:val="22"/>
              </w:rPr>
              <w:t>.2</w:t>
            </w:r>
            <w:r w:rsidRPr="00D16BAD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694520" w:rsidRPr="00D16BAD" w:rsidTr="0050758A"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21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«День солнца»</w:t>
            </w:r>
          </w:p>
        </w:tc>
        <w:tc>
          <w:tcPr>
            <w:tcW w:w="1276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06.05.25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  <w:tr w:rsidR="00D16BAD" w:rsidRPr="00D16BAD" w:rsidTr="0050758A"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22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Экологическая акция «Наш чистый детский сад», участие в субботниках, благоустройство территории детского сада</w:t>
            </w:r>
          </w:p>
        </w:tc>
        <w:tc>
          <w:tcPr>
            <w:tcW w:w="1276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06-29.05.26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Все сотрудники ДОУ, родители</w:t>
            </w:r>
          </w:p>
        </w:tc>
      </w:tr>
      <w:tr w:rsidR="00694520" w:rsidRPr="00D16BAD" w:rsidTr="0050758A">
        <w:tc>
          <w:tcPr>
            <w:tcW w:w="568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23</w:t>
            </w:r>
          </w:p>
        </w:tc>
        <w:tc>
          <w:tcPr>
            <w:tcW w:w="6095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«День эколога»</w:t>
            </w:r>
          </w:p>
        </w:tc>
        <w:tc>
          <w:tcPr>
            <w:tcW w:w="1276" w:type="dxa"/>
          </w:tcPr>
          <w:p w:rsidR="00694520" w:rsidRPr="00D16BAD" w:rsidRDefault="00694520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D16BAD">
              <w:rPr>
                <w:b w:val="0"/>
                <w:sz w:val="22"/>
                <w:szCs w:val="22"/>
                <w:lang w:val="ru-RU"/>
              </w:rPr>
              <w:t>28.05.26</w:t>
            </w:r>
          </w:p>
        </w:tc>
        <w:tc>
          <w:tcPr>
            <w:tcW w:w="2409" w:type="dxa"/>
          </w:tcPr>
          <w:p w:rsidR="00694520" w:rsidRPr="00D16BAD" w:rsidRDefault="00D16BAD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D16BAD">
              <w:rPr>
                <w:b w:val="0"/>
                <w:sz w:val="22"/>
                <w:szCs w:val="22"/>
              </w:rPr>
              <w:t>Воспитатели групп, родители</w:t>
            </w:r>
          </w:p>
        </w:tc>
      </w:tr>
    </w:tbl>
    <w:p w:rsidR="00126463" w:rsidRPr="00B545AE" w:rsidRDefault="00126463" w:rsidP="00126463">
      <w:pPr>
        <w:pStyle w:val="211"/>
        <w:ind w:left="2007"/>
        <w:rPr>
          <w:b w:val="0"/>
          <w:color w:val="FF0000"/>
          <w:sz w:val="28"/>
          <w:szCs w:val="28"/>
        </w:rPr>
      </w:pPr>
    </w:p>
    <w:p w:rsidR="00126463" w:rsidRPr="00CA182B" w:rsidRDefault="00126463" w:rsidP="003D4526">
      <w:pPr>
        <w:pStyle w:val="211"/>
        <w:numPr>
          <w:ilvl w:val="1"/>
          <w:numId w:val="32"/>
        </w:numPr>
        <w:ind w:left="0" w:firstLine="567"/>
        <w:jc w:val="center"/>
        <w:rPr>
          <w:sz w:val="28"/>
          <w:szCs w:val="28"/>
        </w:rPr>
      </w:pPr>
      <w:r w:rsidRPr="00CA182B">
        <w:rPr>
          <w:sz w:val="28"/>
          <w:szCs w:val="28"/>
        </w:rPr>
        <w:t xml:space="preserve">План работы по пожарной безопасности </w:t>
      </w:r>
    </w:p>
    <w:p w:rsidR="00126463" w:rsidRPr="00CA182B" w:rsidRDefault="00126463" w:rsidP="00126463">
      <w:pPr>
        <w:pStyle w:val="211"/>
        <w:ind w:left="567"/>
        <w:rPr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50"/>
        <w:gridCol w:w="5732"/>
        <w:gridCol w:w="1683"/>
        <w:gridCol w:w="2383"/>
      </w:tblGrid>
      <w:tr w:rsidR="00B160DA" w:rsidRPr="00B160DA" w:rsidTr="00DC7014">
        <w:tc>
          <w:tcPr>
            <w:tcW w:w="550" w:type="dxa"/>
          </w:tcPr>
          <w:p w:rsidR="00126463" w:rsidRPr="00B160DA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>№</w:t>
            </w:r>
          </w:p>
        </w:tc>
        <w:tc>
          <w:tcPr>
            <w:tcW w:w="5732" w:type="dxa"/>
          </w:tcPr>
          <w:p w:rsidR="00126463" w:rsidRPr="00B160DA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 xml:space="preserve">Мероприятие </w:t>
            </w:r>
          </w:p>
        </w:tc>
        <w:tc>
          <w:tcPr>
            <w:tcW w:w="1683" w:type="dxa"/>
          </w:tcPr>
          <w:p w:rsidR="00126463" w:rsidRPr="00B160DA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383" w:type="dxa"/>
          </w:tcPr>
          <w:p w:rsidR="00126463" w:rsidRPr="00B160DA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B160DA" w:rsidRPr="00B160DA" w:rsidTr="00DC7014">
        <w:tc>
          <w:tcPr>
            <w:tcW w:w="10348" w:type="dxa"/>
            <w:gridSpan w:val="4"/>
          </w:tcPr>
          <w:p w:rsidR="00126463" w:rsidRPr="00B160DA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>Работа с детьми</w:t>
            </w:r>
          </w:p>
        </w:tc>
      </w:tr>
      <w:tr w:rsidR="00B160DA" w:rsidRPr="00B160DA" w:rsidTr="00DC7014">
        <w:trPr>
          <w:trHeight w:val="972"/>
        </w:trPr>
        <w:tc>
          <w:tcPr>
            <w:tcW w:w="550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B160DA">
              <w:rPr>
                <w:b w:val="0"/>
                <w:sz w:val="22"/>
                <w:szCs w:val="22"/>
              </w:rPr>
              <w:t xml:space="preserve">1 </w:t>
            </w:r>
          </w:p>
        </w:tc>
        <w:tc>
          <w:tcPr>
            <w:tcW w:w="5732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B160DA">
              <w:rPr>
                <w:b w:val="0"/>
                <w:sz w:val="22"/>
                <w:szCs w:val="22"/>
              </w:rPr>
              <w:t xml:space="preserve">Беседа: </w:t>
            </w:r>
          </w:p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CF15E6" w:rsidRPr="00B160DA">
              <w:rPr>
                <w:b w:val="0"/>
                <w:sz w:val="22"/>
                <w:szCs w:val="22"/>
                <w:lang w:val="ru-RU"/>
              </w:rPr>
              <w:t>Где и кем работает огонь</w:t>
            </w: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»</w:t>
            </w:r>
          </w:p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CF15E6" w:rsidRPr="00B160DA">
              <w:rPr>
                <w:b w:val="0"/>
                <w:sz w:val="22"/>
                <w:szCs w:val="22"/>
                <w:lang w:val="ru-RU"/>
              </w:rPr>
              <w:t>Разгоняющие тьму</w:t>
            </w: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»</w:t>
            </w:r>
          </w:p>
          <w:p w:rsidR="00126463" w:rsidRPr="00B160DA" w:rsidRDefault="00126463" w:rsidP="00CF15E6">
            <w:pPr>
              <w:pStyle w:val="211"/>
              <w:ind w:left="0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CF15E6" w:rsidRPr="00B160DA">
              <w:rPr>
                <w:b w:val="0"/>
                <w:sz w:val="22"/>
                <w:szCs w:val="22"/>
                <w:lang w:val="ru-RU"/>
              </w:rPr>
              <w:t>Пламя, дым и запах гари? Сообщите о пожаре»</w:t>
            </w:r>
          </w:p>
        </w:tc>
        <w:tc>
          <w:tcPr>
            <w:tcW w:w="16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11.09.25</w:t>
            </w:r>
          </w:p>
          <w:p w:rsidR="00126463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22</w:t>
            </w:r>
            <w:r w:rsidR="00126463" w:rsidRPr="00B160DA">
              <w:rPr>
                <w:b w:val="0"/>
                <w:sz w:val="22"/>
                <w:szCs w:val="22"/>
                <w:lang w:val="ru-RU"/>
              </w:rPr>
              <w:t>.</w:t>
            </w:r>
            <w:r w:rsidR="0047098A" w:rsidRPr="00B160DA">
              <w:rPr>
                <w:b w:val="0"/>
                <w:sz w:val="22"/>
                <w:szCs w:val="22"/>
                <w:lang w:val="ru-RU"/>
              </w:rPr>
              <w:t>0</w:t>
            </w:r>
            <w:r w:rsidRPr="00B160DA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B160DA">
              <w:rPr>
                <w:b w:val="0"/>
                <w:sz w:val="22"/>
                <w:szCs w:val="22"/>
                <w:lang w:val="ru-RU"/>
              </w:rPr>
              <w:t>.2</w:t>
            </w:r>
            <w:r w:rsidRPr="00B160DA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126463" w:rsidRPr="00B160DA" w:rsidRDefault="00CA182B" w:rsidP="004709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14</w:t>
            </w:r>
            <w:r w:rsidR="00DC7014" w:rsidRPr="00B160DA">
              <w:rPr>
                <w:b w:val="0"/>
                <w:sz w:val="22"/>
                <w:szCs w:val="22"/>
                <w:lang w:val="ru-RU"/>
              </w:rPr>
              <w:t>.0</w:t>
            </w:r>
            <w:r w:rsidR="0047098A" w:rsidRPr="00B160DA">
              <w:rPr>
                <w:b w:val="0"/>
                <w:sz w:val="22"/>
                <w:szCs w:val="22"/>
                <w:lang w:val="ru-RU"/>
              </w:rPr>
              <w:t>5</w:t>
            </w:r>
            <w:r w:rsidR="00DC7014" w:rsidRPr="00B160DA">
              <w:rPr>
                <w:b w:val="0"/>
                <w:sz w:val="22"/>
                <w:szCs w:val="22"/>
                <w:lang w:val="ru-RU"/>
              </w:rPr>
              <w:t>.2</w:t>
            </w:r>
            <w:r w:rsidRPr="00B160DA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3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Воспитатели групп</w:t>
            </w:r>
          </w:p>
        </w:tc>
      </w:tr>
      <w:tr w:rsidR="00B160DA" w:rsidRPr="00B160DA" w:rsidTr="00DC7014">
        <w:trPr>
          <w:trHeight w:val="377"/>
        </w:trPr>
        <w:tc>
          <w:tcPr>
            <w:tcW w:w="550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5732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Художественное творчество:</w:t>
            </w:r>
          </w:p>
          <w:p w:rsidR="00126463" w:rsidRPr="00B160DA" w:rsidRDefault="00126463" w:rsidP="00CF15E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Рисование «</w:t>
            </w:r>
            <w:r w:rsidR="00CF15E6" w:rsidRPr="00B160DA">
              <w:rPr>
                <w:b w:val="0"/>
                <w:sz w:val="22"/>
                <w:szCs w:val="22"/>
                <w:lang w:val="ru-RU"/>
              </w:rPr>
              <w:t>Перо жар-птицы</w:t>
            </w:r>
            <w:r w:rsidR="00DC7014" w:rsidRPr="00B160DA">
              <w:rPr>
                <w:b w:val="0"/>
                <w:sz w:val="22"/>
                <w:szCs w:val="22"/>
                <w:lang w:val="ru-RU"/>
              </w:rPr>
              <w:t>»</w:t>
            </w:r>
          </w:p>
          <w:p w:rsidR="00CF15E6" w:rsidRPr="00B160DA" w:rsidRDefault="00CF15E6" w:rsidP="00CF15E6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Лепка «Камин с огоньком»</w:t>
            </w:r>
          </w:p>
        </w:tc>
        <w:tc>
          <w:tcPr>
            <w:tcW w:w="16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B160DA" w:rsidRDefault="00CA182B" w:rsidP="00CA182B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09</w:t>
            </w:r>
            <w:r w:rsidR="00DC7014" w:rsidRPr="00B160DA">
              <w:rPr>
                <w:b w:val="0"/>
                <w:sz w:val="22"/>
                <w:szCs w:val="22"/>
              </w:rPr>
              <w:t>.10.2</w:t>
            </w:r>
            <w:r w:rsidRPr="00B160DA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CA182B" w:rsidRPr="00B160DA" w:rsidRDefault="00CA182B" w:rsidP="00CA182B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12.02.26</w:t>
            </w:r>
          </w:p>
        </w:tc>
        <w:tc>
          <w:tcPr>
            <w:tcW w:w="23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B160DA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B160DA" w:rsidRPr="00B160DA" w:rsidTr="00DC7014">
        <w:trPr>
          <w:trHeight w:val="377"/>
        </w:trPr>
        <w:tc>
          <w:tcPr>
            <w:tcW w:w="550" w:type="dxa"/>
          </w:tcPr>
          <w:p w:rsidR="00CF15E6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5732" w:type="dxa"/>
          </w:tcPr>
          <w:p w:rsidR="00CF15E6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Чтение художественной литературы:</w:t>
            </w:r>
          </w:p>
          <w:p w:rsidR="00CF15E6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«Спор воды с огнем»</w:t>
            </w:r>
          </w:p>
          <w:p w:rsidR="00CF15E6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«Огневушка-Поскакушка»</w:t>
            </w:r>
          </w:p>
        </w:tc>
        <w:tc>
          <w:tcPr>
            <w:tcW w:w="1683" w:type="dxa"/>
          </w:tcPr>
          <w:p w:rsidR="00CF15E6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CA182B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13.11.25</w:t>
            </w:r>
          </w:p>
          <w:p w:rsidR="00CA182B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12.03.26</w:t>
            </w:r>
          </w:p>
        </w:tc>
        <w:tc>
          <w:tcPr>
            <w:tcW w:w="2383" w:type="dxa"/>
          </w:tcPr>
          <w:p w:rsidR="00CF15E6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B160DA" w:rsidRPr="00B160DA" w:rsidTr="00DC7014">
        <w:trPr>
          <w:trHeight w:val="377"/>
        </w:trPr>
        <w:tc>
          <w:tcPr>
            <w:tcW w:w="550" w:type="dxa"/>
          </w:tcPr>
          <w:p w:rsidR="00DC7014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5732" w:type="dxa"/>
          </w:tcPr>
          <w:p w:rsidR="00DC7014" w:rsidRPr="00B160DA" w:rsidRDefault="00DC7014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Игры:</w:t>
            </w:r>
          </w:p>
          <w:p w:rsidR="00DC7014" w:rsidRPr="00B160DA" w:rsidRDefault="00DC7014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Сюжетно-ролевая игра «Пожарные»</w:t>
            </w:r>
          </w:p>
          <w:p w:rsidR="00DC7014" w:rsidRPr="00B160DA" w:rsidRDefault="00CF15E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Сюжетно-ролевая игра «МЧС»</w:t>
            </w:r>
          </w:p>
        </w:tc>
        <w:tc>
          <w:tcPr>
            <w:tcW w:w="1683" w:type="dxa"/>
          </w:tcPr>
          <w:p w:rsidR="00DC7014" w:rsidRPr="00B160DA" w:rsidRDefault="00DC7014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47098A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11.12.25</w:t>
            </w:r>
          </w:p>
          <w:p w:rsidR="0047098A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09</w:t>
            </w:r>
            <w:r w:rsidR="0047098A" w:rsidRPr="00B160DA">
              <w:rPr>
                <w:b w:val="0"/>
                <w:sz w:val="22"/>
                <w:szCs w:val="22"/>
                <w:lang w:val="ru-RU"/>
              </w:rPr>
              <w:t>.0</w:t>
            </w:r>
            <w:r w:rsidRPr="00B160DA">
              <w:rPr>
                <w:b w:val="0"/>
                <w:sz w:val="22"/>
                <w:szCs w:val="22"/>
                <w:lang w:val="ru-RU"/>
              </w:rPr>
              <w:t>4</w:t>
            </w:r>
            <w:r w:rsidR="0047098A" w:rsidRPr="00B160DA">
              <w:rPr>
                <w:b w:val="0"/>
                <w:sz w:val="22"/>
                <w:szCs w:val="22"/>
                <w:lang w:val="ru-RU"/>
              </w:rPr>
              <w:t>.2</w:t>
            </w:r>
            <w:r w:rsidRPr="00B160DA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383" w:type="dxa"/>
          </w:tcPr>
          <w:p w:rsidR="00DC7014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B160DA" w:rsidRPr="00B160DA" w:rsidTr="00DC7014">
        <w:trPr>
          <w:trHeight w:val="225"/>
        </w:trPr>
        <w:tc>
          <w:tcPr>
            <w:tcW w:w="550" w:type="dxa"/>
          </w:tcPr>
          <w:p w:rsidR="00126463" w:rsidRPr="00B160DA" w:rsidRDefault="00CA182B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5732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B160DA">
              <w:rPr>
                <w:b w:val="0"/>
                <w:sz w:val="22"/>
                <w:szCs w:val="22"/>
              </w:rPr>
              <w:t>Учебная эвакуация детей</w:t>
            </w:r>
          </w:p>
        </w:tc>
        <w:tc>
          <w:tcPr>
            <w:tcW w:w="1683" w:type="dxa"/>
          </w:tcPr>
          <w:p w:rsidR="00126463" w:rsidRPr="00B160DA" w:rsidRDefault="00CA182B" w:rsidP="00CA182B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</w:t>
            </w:r>
            <w:r w:rsidR="00126463" w:rsidRPr="00B160DA">
              <w:rPr>
                <w:b w:val="0"/>
                <w:sz w:val="22"/>
                <w:szCs w:val="22"/>
              </w:rPr>
              <w:t>.09.2</w:t>
            </w:r>
            <w:r w:rsidRPr="00B160DA">
              <w:rPr>
                <w:b w:val="0"/>
                <w:sz w:val="22"/>
                <w:szCs w:val="22"/>
                <w:lang w:val="ru-RU"/>
              </w:rPr>
              <w:t>5</w:t>
            </w:r>
            <w:r w:rsidRPr="00B160DA">
              <w:rPr>
                <w:b w:val="0"/>
                <w:sz w:val="22"/>
                <w:szCs w:val="22"/>
              </w:rPr>
              <w:t>-</w:t>
            </w:r>
            <w:r w:rsidRPr="00B160DA">
              <w:rPr>
                <w:b w:val="0"/>
                <w:sz w:val="22"/>
                <w:szCs w:val="22"/>
                <w:lang w:val="ru-RU"/>
              </w:rPr>
              <w:t>29</w:t>
            </w:r>
            <w:r w:rsidR="00126463" w:rsidRPr="00B160DA">
              <w:rPr>
                <w:b w:val="0"/>
                <w:sz w:val="22"/>
                <w:szCs w:val="22"/>
              </w:rPr>
              <w:t>.05.2</w:t>
            </w:r>
            <w:r w:rsidRPr="00B160DA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3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Заведующий ДОУ, воспитатели групп, старший воспитатель, узкие специалисты</w:t>
            </w:r>
          </w:p>
        </w:tc>
      </w:tr>
      <w:tr w:rsidR="00B160DA" w:rsidRPr="00B160DA" w:rsidTr="00DC7014">
        <w:tc>
          <w:tcPr>
            <w:tcW w:w="10348" w:type="dxa"/>
            <w:gridSpan w:val="4"/>
          </w:tcPr>
          <w:p w:rsidR="00126463" w:rsidRPr="00B160DA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B160DA">
              <w:rPr>
                <w:sz w:val="22"/>
                <w:szCs w:val="22"/>
              </w:rPr>
              <w:t>Работа с родителями</w:t>
            </w:r>
          </w:p>
        </w:tc>
      </w:tr>
      <w:tr w:rsidR="00B160DA" w:rsidRPr="00B160DA" w:rsidTr="00DC7014">
        <w:tc>
          <w:tcPr>
            <w:tcW w:w="550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B160DA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732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Консультации:</w:t>
            </w:r>
          </w:p>
          <w:p w:rsidR="00126463" w:rsidRPr="00B160DA" w:rsidRDefault="00B160DA" w:rsidP="009411D1">
            <w:pPr>
              <w:pStyle w:val="211"/>
              <w:ind w:left="0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B160DA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Как научить ребенка правильному поведению при пожаре</w:t>
            </w:r>
          </w:p>
          <w:p w:rsidR="00126463" w:rsidRPr="00B160DA" w:rsidRDefault="00B160D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Важные правила для защиты от пожара</w:t>
            </w:r>
          </w:p>
          <w:p w:rsidR="0047098A" w:rsidRPr="00B160DA" w:rsidRDefault="00B160D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Правила поведения при пожаре в местах массового скопления людей</w:t>
            </w:r>
          </w:p>
        </w:tc>
        <w:tc>
          <w:tcPr>
            <w:tcW w:w="16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B160DA" w:rsidRDefault="00B160D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13</w:t>
            </w:r>
            <w:r w:rsidR="0047098A" w:rsidRPr="00B160DA">
              <w:rPr>
                <w:b w:val="0"/>
                <w:sz w:val="22"/>
                <w:szCs w:val="22"/>
                <w:lang w:val="ru-RU"/>
              </w:rPr>
              <w:t>.10</w:t>
            </w:r>
            <w:r w:rsidR="00126463" w:rsidRPr="00B160DA">
              <w:rPr>
                <w:b w:val="0"/>
                <w:sz w:val="22"/>
                <w:szCs w:val="22"/>
                <w:lang w:val="ru-RU"/>
              </w:rPr>
              <w:t>.2</w:t>
            </w:r>
            <w:r w:rsidRPr="00B160DA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126463" w:rsidRPr="00B160DA" w:rsidRDefault="00B160DA" w:rsidP="004709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15</w:t>
            </w:r>
            <w:r w:rsidR="00126463" w:rsidRPr="00B160DA">
              <w:rPr>
                <w:b w:val="0"/>
                <w:sz w:val="22"/>
                <w:szCs w:val="22"/>
                <w:lang w:val="ru-RU"/>
              </w:rPr>
              <w:t>.12.2</w:t>
            </w:r>
            <w:r w:rsidRPr="00B160DA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47098A" w:rsidRPr="00B160DA" w:rsidRDefault="0047098A" w:rsidP="004709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1</w:t>
            </w:r>
            <w:r w:rsidR="00B160DA" w:rsidRPr="00B160DA">
              <w:rPr>
                <w:b w:val="0"/>
                <w:sz w:val="22"/>
                <w:szCs w:val="22"/>
                <w:lang w:val="ru-RU"/>
              </w:rPr>
              <w:t>6</w:t>
            </w:r>
            <w:r w:rsidRPr="00B160DA">
              <w:rPr>
                <w:b w:val="0"/>
                <w:sz w:val="22"/>
                <w:szCs w:val="22"/>
                <w:lang w:val="ru-RU"/>
              </w:rPr>
              <w:t>.0</w:t>
            </w:r>
            <w:r w:rsidR="00B160DA" w:rsidRPr="00B160DA">
              <w:rPr>
                <w:b w:val="0"/>
                <w:sz w:val="22"/>
                <w:szCs w:val="22"/>
                <w:lang w:val="ru-RU"/>
              </w:rPr>
              <w:t>3</w:t>
            </w:r>
            <w:r w:rsidRPr="00B160DA">
              <w:rPr>
                <w:b w:val="0"/>
                <w:sz w:val="22"/>
                <w:szCs w:val="22"/>
                <w:lang w:val="ru-RU"/>
              </w:rPr>
              <w:t>.2</w:t>
            </w:r>
            <w:r w:rsidR="00B160DA" w:rsidRPr="00B160DA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47098A" w:rsidRPr="00B160DA" w:rsidRDefault="0047098A" w:rsidP="0047098A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2383" w:type="dxa"/>
          </w:tcPr>
          <w:p w:rsidR="00126463" w:rsidRPr="00B160DA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B160DA">
              <w:rPr>
                <w:b w:val="0"/>
                <w:sz w:val="22"/>
                <w:szCs w:val="22"/>
                <w:lang w:val="ru-RU"/>
              </w:rPr>
              <w:t>Воспитатели групп</w:t>
            </w:r>
          </w:p>
        </w:tc>
      </w:tr>
    </w:tbl>
    <w:p w:rsidR="0047098A" w:rsidRPr="00B545AE" w:rsidRDefault="0047098A" w:rsidP="00126463">
      <w:pPr>
        <w:pStyle w:val="211"/>
        <w:ind w:left="2007"/>
        <w:rPr>
          <w:color w:val="FF0000"/>
          <w:sz w:val="28"/>
          <w:szCs w:val="28"/>
        </w:rPr>
      </w:pPr>
    </w:p>
    <w:p w:rsidR="00126463" w:rsidRPr="005D2B8F" w:rsidRDefault="00126463" w:rsidP="003D4526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5D2B8F">
        <w:rPr>
          <w:sz w:val="28"/>
          <w:szCs w:val="28"/>
        </w:rPr>
        <w:t>План мероприятий по здоровому образу жизни</w:t>
      </w:r>
    </w:p>
    <w:p w:rsidR="00126463" w:rsidRPr="005D2B8F" w:rsidRDefault="00126463" w:rsidP="00126463">
      <w:pPr>
        <w:pStyle w:val="211"/>
        <w:ind w:left="2007"/>
        <w:rPr>
          <w:b w:val="0"/>
          <w:sz w:val="28"/>
          <w:szCs w:val="28"/>
        </w:rPr>
      </w:pPr>
    </w:p>
    <w:tbl>
      <w:tblPr>
        <w:tblStyle w:val="afe"/>
        <w:tblW w:w="10348" w:type="dxa"/>
        <w:tblLayout w:type="fixed"/>
        <w:tblLook w:val="00A0" w:firstRow="1" w:lastRow="0" w:firstColumn="1" w:lastColumn="0" w:noHBand="0" w:noVBand="0"/>
      </w:tblPr>
      <w:tblGrid>
        <w:gridCol w:w="566"/>
        <w:gridCol w:w="5672"/>
        <w:gridCol w:w="1701"/>
        <w:gridCol w:w="2409"/>
      </w:tblGrid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  <w:r w:rsidRPr="005D2B8F">
              <w:rPr>
                <w:b/>
                <w:bCs/>
                <w:sz w:val="22"/>
                <w:szCs w:val="22"/>
                <w:lang w:eastAsia="ru-RU"/>
              </w:rPr>
              <w:t xml:space="preserve">№ 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b/>
                <w:bCs/>
                <w:sz w:val="22"/>
                <w:szCs w:val="22"/>
                <w:lang w:eastAsia="ru-RU"/>
              </w:rPr>
              <w:t>Содержание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b/>
                <w:bCs/>
                <w:sz w:val="22"/>
                <w:szCs w:val="22"/>
                <w:lang w:eastAsia="ru-RU"/>
              </w:rPr>
              <w:t xml:space="preserve">Срок 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b/>
                <w:bCs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1 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 xml:space="preserve">Организация </w:t>
            </w:r>
            <w:hyperlink r:id="rId37" w:tgtFrame="_blank" w:history="1">
              <w:r w:rsidRPr="005D2B8F">
                <w:rPr>
                  <w:sz w:val="22"/>
                  <w:szCs w:val="22"/>
                  <w:lang w:val="ru-RU" w:eastAsia="ru-RU"/>
                </w:rPr>
                <w:t>жизни детей</w:t>
              </w:r>
            </w:hyperlink>
            <w:r w:rsidRPr="005D2B8F">
              <w:rPr>
                <w:sz w:val="22"/>
                <w:szCs w:val="22"/>
                <w:lang w:val="ru-RU" w:eastAsia="ru-RU"/>
              </w:rPr>
              <w:t xml:space="preserve"> в адаптационный период, создание комфортного режима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 xml:space="preserve">До </w:t>
            </w:r>
          </w:p>
        </w:tc>
        <w:tc>
          <w:tcPr>
            <w:tcW w:w="2409" w:type="dxa"/>
            <w:hideMark/>
          </w:tcPr>
          <w:p w:rsidR="00126463" w:rsidRPr="005D2B8F" w:rsidRDefault="00C363E8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hyperlink r:id="rId38" w:tgtFrame="_blank" w:history="1">
              <w:r w:rsidR="00126463" w:rsidRPr="005D2B8F">
                <w:rPr>
                  <w:sz w:val="22"/>
                  <w:szCs w:val="22"/>
                  <w:lang w:val="ru-RU" w:eastAsia="ru-RU"/>
                </w:rPr>
                <w:t>воспитатели</w:t>
              </w:r>
            </w:hyperlink>
            <w:r w:rsidR="00126463" w:rsidRPr="005D2B8F">
              <w:rPr>
                <w:sz w:val="22"/>
                <w:szCs w:val="22"/>
                <w:lang w:val="ru-RU" w:eastAsia="ru-RU"/>
              </w:rPr>
              <w:t>, педагог-психолог, старшая медсестра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2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3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Физкультурные занятия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3 раза в неделю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инструктор по физической культуре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Гимнастика после дневного сна (пробудка)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контроль старшей медсестры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5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lastRenderedPageBreak/>
              <w:t xml:space="preserve">Прогулки с включением подвижных игровых </w:t>
            </w:r>
            <w:r w:rsidRPr="005D2B8F">
              <w:rPr>
                <w:sz w:val="22"/>
                <w:szCs w:val="22"/>
                <w:lang w:val="ru-RU" w:eastAsia="ru-RU"/>
              </w:rPr>
              <w:lastRenderedPageBreak/>
              <w:t>упражнений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lastRenderedPageBreak/>
              <w:t>Ежедневно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lastRenderedPageBreak/>
              <w:t> 6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Музыкально-ритмические занятия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2 раза в неделю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музыкальный руководитель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Гимнастика глаз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Во время занятий на физмин.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старшая медсестра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Пальчиковая гимнастика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2–3 раза в день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9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Массаж «9 волшебных точек» А.А. Уманской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контроль старшей медсестры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2" w:type="dxa"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Дыхательная гимнастика в игровой форме</w:t>
            </w:r>
          </w:p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 xml:space="preserve">3 раза в день 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контроль старшей медсестры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11</w:t>
            </w:r>
          </w:p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  <w:r w:rsidRPr="005D2B8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Воздушные ванны (облегчённая одежда, одежда соответствует сезону года)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12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Прогулки на воздухе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Ежедневно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</w:t>
            </w:r>
          </w:p>
        </w:tc>
      </w:tr>
      <w:tr w:rsidR="00C61FD6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13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Хождение босиком по дорожке здоровья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ежедневно после</w:t>
            </w:r>
          </w:p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дневного сна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</w:t>
            </w:r>
          </w:p>
        </w:tc>
      </w:tr>
      <w:tr w:rsidR="00126463" w:rsidRPr="005D2B8F" w:rsidTr="0047098A">
        <w:tc>
          <w:tcPr>
            <w:tcW w:w="566" w:type="dxa"/>
            <w:hideMark/>
          </w:tcPr>
          <w:p w:rsidR="00126463" w:rsidRPr="005D2B8F" w:rsidRDefault="00126463" w:rsidP="009411D1">
            <w:pPr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 14</w:t>
            </w:r>
          </w:p>
        </w:tc>
        <w:tc>
          <w:tcPr>
            <w:tcW w:w="5672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5D2B8F">
              <w:rPr>
                <w:sz w:val="22"/>
                <w:szCs w:val="22"/>
                <w:lang w:val="ru-RU" w:eastAsia="ru-RU"/>
              </w:rPr>
              <w:t>Полоскание зева кипячёной охлаждённой водой</w:t>
            </w:r>
          </w:p>
        </w:tc>
        <w:tc>
          <w:tcPr>
            <w:tcW w:w="1701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после каждого приёма пищи</w:t>
            </w:r>
          </w:p>
        </w:tc>
        <w:tc>
          <w:tcPr>
            <w:tcW w:w="2409" w:type="dxa"/>
            <w:hideMark/>
          </w:tcPr>
          <w:p w:rsidR="00126463" w:rsidRPr="005D2B8F" w:rsidRDefault="00126463" w:rsidP="009411D1">
            <w:pPr>
              <w:jc w:val="center"/>
              <w:rPr>
                <w:sz w:val="22"/>
                <w:szCs w:val="22"/>
                <w:lang w:eastAsia="ru-RU"/>
              </w:rPr>
            </w:pPr>
            <w:r w:rsidRPr="005D2B8F">
              <w:rPr>
                <w:sz w:val="22"/>
                <w:szCs w:val="22"/>
                <w:lang w:eastAsia="ru-RU"/>
              </w:rPr>
              <w:t>воспитатели, младшие воспитатели</w:t>
            </w:r>
          </w:p>
        </w:tc>
      </w:tr>
    </w:tbl>
    <w:p w:rsidR="00126463" w:rsidRPr="00B545AE" w:rsidRDefault="00126463" w:rsidP="00126463">
      <w:pPr>
        <w:pStyle w:val="211"/>
        <w:ind w:left="2007"/>
        <w:rPr>
          <w:b w:val="0"/>
          <w:color w:val="FF0000"/>
          <w:sz w:val="28"/>
          <w:szCs w:val="28"/>
        </w:rPr>
      </w:pPr>
    </w:p>
    <w:p w:rsidR="00126463" w:rsidRPr="00A30891" w:rsidRDefault="00126463" w:rsidP="0047098A">
      <w:pPr>
        <w:pStyle w:val="211"/>
        <w:numPr>
          <w:ilvl w:val="1"/>
          <w:numId w:val="32"/>
        </w:numPr>
        <w:jc w:val="center"/>
        <w:rPr>
          <w:sz w:val="28"/>
          <w:szCs w:val="28"/>
        </w:rPr>
      </w:pPr>
      <w:r w:rsidRPr="00A30891">
        <w:rPr>
          <w:sz w:val="28"/>
          <w:szCs w:val="28"/>
        </w:rPr>
        <w:t>План мероприятий по безопасности дорожного движения</w:t>
      </w:r>
    </w:p>
    <w:p w:rsidR="00B160DA" w:rsidRPr="00A30891" w:rsidRDefault="00B160DA" w:rsidP="00B160DA">
      <w:pPr>
        <w:pStyle w:val="211"/>
        <w:ind w:left="2727"/>
        <w:rPr>
          <w:sz w:val="28"/>
          <w:szCs w:val="28"/>
        </w:rPr>
      </w:pPr>
    </w:p>
    <w:tbl>
      <w:tblPr>
        <w:tblStyle w:val="afe"/>
        <w:tblW w:w="10348" w:type="dxa"/>
        <w:tblLook w:val="04A0" w:firstRow="1" w:lastRow="0" w:firstColumn="1" w:lastColumn="0" w:noHBand="0" w:noVBand="1"/>
      </w:tblPr>
      <w:tblGrid>
        <w:gridCol w:w="568"/>
        <w:gridCol w:w="5670"/>
        <w:gridCol w:w="1701"/>
        <w:gridCol w:w="2409"/>
      </w:tblGrid>
      <w:tr w:rsidR="00674A13" w:rsidRPr="00674A13" w:rsidTr="0047098A">
        <w:tc>
          <w:tcPr>
            <w:tcW w:w="568" w:type="dxa"/>
          </w:tcPr>
          <w:p w:rsidR="00126463" w:rsidRPr="00674A1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>№</w:t>
            </w:r>
          </w:p>
        </w:tc>
        <w:tc>
          <w:tcPr>
            <w:tcW w:w="5670" w:type="dxa"/>
          </w:tcPr>
          <w:p w:rsidR="00126463" w:rsidRPr="00674A1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>Мероприятие по ПДД</w:t>
            </w:r>
          </w:p>
        </w:tc>
        <w:tc>
          <w:tcPr>
            <w:tcW w:w="1701" w:type="dxa"/>
          </w:tcPr>
          <w:p w:rsidR="00126463" w:rsidRPr="00674A1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 xml:space="preserve">Срок </w:t>
            </w:r>
          </w:p>
        </w:tc>
        <w:tc>
          <w:tcPr>
            <w:tcW w:w="2409" w:type="dxa"/>
          </w:tcPr>
          <w:p w:rsidR="00126463" w:rsidRPr="00674A1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674A13" w:rsidRPr="00674A13" w:rsidTr="0047098A">
        <w:tc>
          <w:tcPr>
            <w:tcW w:w="10348" w:type="dxa"/>
            <w:gridSpan w:val="4"/>
          </w:tcPr>
          <w:p w:rsidR="00126463" w:rsidRPr="00674A13" w:rsidRDefault="00126463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>Работа с детьми</w:t>
            </w:r>
          </w:p>
        </w:tc>
      </w:tr>
      <w:tr w:rsidR="00674A13" w:rsidRPr="00674A13" w:rsidTr="0047098A">
        <w:tc>
          <w:tcPr>
            <w:tcW w:w="568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126463" w:rsidRPr="00674A13" w:rsidRDefault="00126463" w:rsidP="009411D1">
            <w:pPr>
              <w:pStyle w:val="211"/>
              <w:ind w:left="0"/>
              <w:rPr>
                <w:sz w:val="22"/>
                <w:szCs w:val="22"/>
                <w:lang w:val="ru-RU"/>
              </w:rPr>
            </w:pPr>
            <w:r w:rsidRPr="00674A13">
              <w:rPr>
                <w:sz w:val="22"/>
                <w:szCs w:val="22"/>
                <w:lang w:val="ru-RU"/>
              </w:rPr>
              <w:t>Экскурсии и целевые прогулки:</w:t>
            </w:r>
          </w:p>
          <w:p w:rsidR="00126463" w:rsidRPr="00674A13" w:rsidRDefault="003A6552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По детскому саду с целью ознакомления с запасными выходами, нахождением медицинского кабинета, телефона</w:t>
            </w:r>
          </w:p>
        </w:tc>
        <w:tc>
          <w:tcPr>
            <w:tcW w:w="1701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</w:rPr>
              <w:t>1</w:t>
            </w:r>
            <w:r w:rsidR="00B160DA" w:rsidRPr="00674A13">
              <w:rPr>
                <w:b w:val="0"/>
                <w:sz w:val="22"/>
                <w:szCs w:val="22"/>
                <w:lang w:val="ru-RU"/>
              </w:rPr>
              <w:t>8</w:t>
            </w:r>
            <w:r w:rsidRPr="00674A13">
              <w:rPr>
                <w:b w:val="0"/>
                <w:sz w:val="22"/>
                <w:szCs w:val="22"/>
              </w:rPr>
              <w:t>.09.2</w:t>
            </w:r>
            <w:r w:rsidR="00B160DA" w:rsidRPr="00674A13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126463" w:rsidRPr="00674A13" w:rsidRDefault="00126463" w:rsidP="003A6552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674A13" w:rsidRPr="00674A13" w:rsidTr="0047098A">
        <w:tc>
          <w:tcPr>
            <w:tcW w:w="568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126463" w:rsidRPr="00674A13" w:rsidRDefault="00B160DA" w:rsidP="009411D1">
            <w:pPr>
              <w:pStyle w:val="211"/>
              <w:ind w:left="0"/>
              <w:rPr>
                <w:sz w:val="22"/>
                <w:szCs w:val="22"/>
                <w:lang w:val="ru-RU"/>
              </w:rPr>
            </w:pPr>
            <w:r w:rsidRPr="00674A13">
              <w:rPr>
                <w:sz w:val="22"/>
                <w:szCs w:val="22"/>
                <w:lang w:val="ru-RU"/>
              </w:rPr>
              <w:t>Чтение художественной литературы (сайт «Сакла»):</w:t>
            </w:r>
          </w:p>
          <w:p w:rsidR="00B160DA" w:rsidRPr="00674A13" w:rsidRDefault="00B160DA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Пешеходный переход</w:t>
            </w:r>
          </w:p>
          <w:p w:rsidR="00B160DA" w:rsidRPr="00674A13" w:rsidRDefault="00491404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Батыр и волшебник Светофор</w:t>
            </w:r>
          </w:p>
        </w:tc>
        <w:tc>
          <w:tcPr>
            <w:tcW w:w="1701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674A13" w:rsidRDefault="00A30891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18.12.25</w:t>
            </w:r>
          </w:p>
          <w:p w:rsidR="00A30891" w:rsidRPr="00674A13" w:rsidRDefault="00A30891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26.03.26</w:t>
            </w:r>
          </w:p>
        </w:tc>
        <w:tc>
          <w:tcPr>
            <w:tcW w:w="2409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674A13" w:rsidRPr="00674A13" w:rsidTr="0047098A">
        <w:tc>
          <w:tcPr>
            <w:tcW w:w="568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5670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701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1 раз в неделю</w:t>
            </w:r>
          </w:p>
        </w:tc>
        <w:tc>
          <w:tcPr>
            <w:tcW w:w="2409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674A13" w:rsidRPr="00674A13" w:rsidTr="0047098A">
        <w:tc>
          <w:tcPr>
            <w:tcW w:w="568" w:type="dxa"/>
          </w:tcPr>
          <w:p w:rsidR="00126463" w:rsidRPr="00674A13" w:rsidRDefault="00A3089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5670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sz w:val="22"/>
                <w:szCs w:val="22"/>
                <w:lang w:val="ru-RU"/>
              </w:rPr>
              <w:t>Просмотр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674A13">
              <w:rPr>
                <w:sz w:val="22"/>
                <w:szCs w:val="22"/>
                <w:lang w:val="ru-RU"/>
              </w:rPr>
              <w:t>мультфильмов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 и </w:t>
            </w:r>
            <w:r w:rsidRPr="00674A13">
              <w:rPr>
                <w:sz w:val="22"/>
                <w:szCs w:val="22"/>
                <w:lang w:val="ru-RU"/>
              </w:rPr>
              <w:t>познавательных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Pr="00674A13">
              <w:rPr>
                <w:sz w:val="22"/>
                <w:szCs w:val="22"/>
                <w:lang w:val="ru-RU"/>
              </w:rPr>
              <w:t>программ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 xml:space="preserve"> (Сайт «Сакла»)</w:t>
            </w:r>
          </w:p>
          <w:p w:rsidR="00126463" w:rsidRPr="00674A13" w:rsidRDefault="00126463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Внимание перекресток</w:t>
            </w:r>
            <w:r w:rsidRPr="00674A13">
              <w:rPr>
                <w:b w:val="0"/>
                <w:sz w:val="22"/>
                <w:szCs w:val="22"/>
                <w:lang w:val="ru-RU"/>
              </w:rPr>
              <w:t>»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 xml:space="preserve"> (видеоурок)</w:t>
            </w:r>
          </w:p>
          <w:p w:rsidR="00294385" w:rsidRPr="00674A13" w:rsidRDefault="00294385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Пазлы</w:t>
            </w:r>
            <w:r w:rsidRPr="00674A13">
              <w:rPr>
                <w:b w:val="0"/>
                <w:sz w:val="22"/>
                <w:szCs w:val="22"/>
                <w:lang w:val="ru-RU"/>
              </w:rPr>
              <w:t>» (игра)</w:t>
            </w:r>
          </w:p>
          <w:p w:rsidR="00294385" w:rsidRPr="00674A13" w:rsidRDefault="00294385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Профессор Пешеходкин – зимняя дорога</w:t>
            </w:r>
            <w:r w:rsidRPr="00674A13">
              <w:rPr>
                <w:b w:val="0"/>
                <w:sz w:val="22"/>
                <w:szCs w:val="22"/>
                <w:lang w:val="ru-RU"/>
              </w:rPr>
              <w:t>» (мультфильм)</w:t>
            </w:r>
          </w:p>
          <w:p w:rsidR="00491404" w:rsidRPr="00674A13" w:rsidRDefault="00491404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«Найди нужный знак» (игра)</w:t>
            </w:r>
          </w:p>
          <w:p w:rsidR="00294385" w:rsidRPr="00674A13" w:rsidRDefault="00294385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«Вело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сипед</w:t>
            </w:r>
            <w:r w:rsidRPr="00674A13">
              <w:rPr>
                <w:b w:val="0"/>
                <w:sz w:val="22"/>
                <w:szCs w:val="22"/>
                <w:lang w:val="ru-RU"/>
              </w:rPr>
              <w:t>» (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мультфильм</w:t>
            </w:r>
            <w:r w:rsidRPr="00674A13">
              <w:rPr>
                <w:b w:val="0"/>
                <w:sz w:val="22"/>
                <w:szCs w:val="22"/>
                <w:lang w:val="ru-RU"/>
              </w:rPr>
              <w:t>)</w:t>
            </w:r>
          </w:p>
          <w:p w:rsidR="00294385" w:rsidRPr="00674A13" w:rsidRDefault="002866F6" w:rsidP="0049140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491404" w:rsidRPr="00674A13">
              <w:rPr>
                <w:b w:val="0"/>
                <w:sz w:val="22"/>
                <w:szCs w:val="22"/>
                <w:lang w:val="ru-RU"/>
              </w:rPr>
              <w:t>Найди отличия</w:t>
            </w:r>
            <w:r w:rsidRPr="00674A13">
              <w:rPr>
                <w:b w:val="0"/>
                <w:sz w:val="22"/>
                <w:szCs w:val="22"/>
                <w:lang w:val="ru-RU"/>
              </w:rPr>
              <w:t>» (игра)</w:t>
            </w:r>
          </w:p>
        </w:tc>
        <w:tc>
          <w:tcPr>
            <w:tcW w:w="1701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</w:p>
          <w:p w:rsidR="00294385" w:rsidRPr="00674A13" w:rsidRDefault="00491404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23</w:t>
            </w:r>
            <w:r w:rsidR="00126463" w:rsidRPr="00674A13">
              <w:rPr>
                <w:b w:val="0"/>
                <w:sz w:val="22"/>
                <w:szCs w:val="22"/>
              </w:rPr>
              <w:t>.1</w:t>
            </w:r>
            <w:r w:rsidRPr="00674A13">
              <w:rPr>
                <w:b w:val="0"/>
                <w:sz w:val="22"/>
                <w:szCs w:val="22"/>
                <w:lang w:val="ru-RU"/>
              </w:rPr>
              <w:t>0</w:t>
            </w:r>
            <w:r w:rsidR="00126463" w:rsidRPr="00674A13">
              <w:rPr>
                <w:b w:val="0"/>
                <w:sz w:val="22"/>
                <w:szCs w:val="22"/>
              </w:rPr>
              <w:t>.2</w:t>
            </w:r>
            <w:r w:rsidRPr="00674A13">
              <w:rPr>
                <w:b w:val="0"/>
                <w:sz w:val="22"/>
                <w:szCs w:val="22"/>
                <w:lang w:val="ru-RU"/>
              </w:rPr>
              <w:t>5</w:t>
            </w:r>
          </w:p>
          <w:p w:rsidR="00294385" w:rsidRPr="00674A13" w:rsidRDefault="00A30891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27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.</w:t>
            </w:r>
            <w:r w:rsidRPr="00674A13">
              <w:rPr>
                <w:b w:val="0"/>
                <w:sz w:val="22"/>
                <w:szCs w:val="22"/>
                <w:lang w:val="ru-RU"/>
              </w:rPr>
              <w:t>1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1.25</w:t>
            </w:r>
          </w:p>
          <w:p w:rsidR="00294385" w:rsidRPr="00674A13" w:rsidRDefault="00A30891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29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.0</w:t>
            </w:r>
            <w:r w:rsidRPr="00674A13">
              <w:rPr>
                <w:b w:val="0"/>
                <w:sz w:val="22"/>
                <w:szCs w:val="22"/>
                <w:lang w:val="ru-RU"/>
              </w:rPr>
              <w:t>1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294385" w:rsidRPr="00674A13" w:rsidRDefault="00A30891" w:rsidP="00294385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16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.0</w:t>
            </w:r>
            <w:r w:rsidRPr="00674A13">
              <w:rPr>
                <w:b w:val="0"/>
                <w:sz w:val="22"/>
                <w:szCs w:val="22"/>
                <w:lang w:val="ru-RU"/>
              </w:rPr>
              <w:t>2</w:t>
            </w:r>
            <w:r w:rsidR="00294385" w:rsidRPr="00674A13">
              <w:rPr>
                <w:b w:val="0"/>
                <w:sz w:val="22"/>
                <w:szCs w:val="22"/>
                <w:lang w:val="ru-RU"/>
              </w:rPr>
              <w:t>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294385" w:rsidRPr="00674A13" w:rsidRDefault="00A30891" w:rsidP="00A3089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</w:t>
            </w:r>
            <w:r w:rsidR="002866F6" w:rsidRPr="00674A13">
              <w:rPr>
                <w:b w:val="0"/>
                <w:sz w:val="22"/>
                <w:szCs w:val="22"/>
                <w:lang w:val="ru-RU"/>
              </w:rPr>
              <w:t>3.0</w:t>
            </w:r>
            <w:r w:rsidRPr="00674A13">
              <w:rPr>
                <w:b w:val="0"/>
                <w:sz w:val="22"/>
                <w:szCs w:val="22"/>
                <w:lang w:val="ru-RU"/>
              </w:rPr>
              <w:t>4</w:t>
            </w:r>
            <w:r w:rsidR="002866F6" w:rsidRPr="00674A13">
              <w:rPr>
                <w:b w:val="0"/>
                <w:sz w:val="22"/>
                <w:szCs w:val="22"/>
                <w:lang w:val="ru-RU"/>
              </w:rPr>
              <w:t>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A30891" w:rsidRPr="00674A13" w:rsidRDefault="00A30891" w:rsidP="00A3089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21.05.26</w:t>
            </w:r>
          </w:p>
        </w:tc>
        <w:tc>
          <w:tcPr>
            <w:tcW w:w="2409" w:type="dxa"/>
          </w:tcPr>
          <w:p w:rsidR="00126463" w:rsidRPr="00674A1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Воспитатели групп</w:t>
            </w:r>
          </w:p>
        </w:tc>
      </w:tr>
      <w:tr w:rsidR="00674A13" w:rsidRPr="00674A13" w:rsidTr="0047098A">
        <w:tc>
          <w:tcPr>
            <w:tcW w:w="568" w:type="dxa"/>
          </w:tcPr>
          <w:p w:rsidR="00A30891" w:rsidRPr="00674A13" w:rsidRDefault="00A3089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5670" w:type="dxa"/>
          </w:tcPr>
          <w:p w:rsidR="00A30891" w:rsidRPr="00674A13" w:rsidRDefault="00A30891" w:rsidP="008655C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sz w:val="22"/>
                <w:szCs w:val="22"/>
                <w:lang w:val="ru-RU"/>
              </w:rPr>
              <w:t>Фотовыставка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 «Мы с папой за безопасность»</w:t>
            </w:r>
          </w:p>
        </w:tc>
        <w:tc>
          <w:tcPr>
            <w:tcW w:w="1701" w:type="dxa"/>
          </w:tcPr>
          <w:p w:rsidR="00A30891" w:rsidRPr="00674A13" w:rsidRDefault="00A30891" w:rsidP="008655C4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17</w:t>
            </w:r>
            <w:r w:rsidRPr="00674A13">
              <w:rPr>
                <w:b w:val="0"/>
                <w:sz w:val="22"/>
                <w:szCs w:val="22"/>
              </w:rPr>
              <w:t>.10.2</w:t>
            </w:r>
            <w:r w:rsidRPr="00674A13">
              <w:rPr>
                <w:b w:val="0"/>
                <w:sz w:val="22"/>
                <w:szCs w:val="22"/>
                <w:lang w:val="ru-RU"/>
              </w:rPr>
              <w:t>5</w:t>
            </w:r>
            <w:r w:rsidRPr="00674A1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A30891" w:rsidRPr="00674A13" w:rsidRDefault="00A30891" w:rsidP="008655C4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Воспитатели групп, родители</w:t>
            </w:r>
          </w:p>
        </w:tc>
      </w:tr>
      <w:tr w:rsidR="00674A13" w:rsidRPr="00674A13" w:rsidTr="0047098A">
        <w:trPr>
          <w:trHeight w:val="228"/>
        </w:trPr>
        <w:tc>
          <w:tcPr>
            <w:tcW w:w="10348" w:type="dxa"/>
            <w:gridSpan w:val="4"/>
          </w:tcPr>
          <w:p w:rsidR="002866F6" w:rsidRPr="00674A13" w:rsidRDefault="002866F6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>Работа с родителями</w:t>
            </w:r>
          </w:p>
        </w:tc>
      </w:tr>
      <w:tr w:rsidR="00674A13" w:rsidRPr="00674A13" w:rsidTr="0047098A">
        <w:trPr>
          <w:trHeight w:val="240"/>
        </w:trPr>
        <w:tc>
          <w:tcPr>
            <w:tcW w:w="568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Оформление стендов и уголков в группах, коридорах и холлах по правилам дорожного  движения и безопасному поведению на дороге</w:t>
            </w:r>
          </w:p>
        </w:tc>
        <w:tc>
          <w:tcPr>
            <w:tcW w:w="1701" w:type="dxa"/>
          </w:tcPr>
          <w:p w:rsidR="002866F6" w:rsidRPr="00674A13" w:rsidRDefault="002866F6" w:rsidP="00A3089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0</w:t>
            </w:r>
            <w:r w:rsidR="00A30891" w:rsidRPr="00674A13">
              <w:rPr>
                <w:b w:val="0"/>
                <w:sz w:val="22"/>
                <w:szCs w:val="22"/>
                <w:lang w:val="ru-RU"/>
              </w:rPr>
              <w:t>1</w:t>
            </w:r>
            <w:r w:rsidRPr="00674A13">
              <w:rPr>
                <w:b w:val="0"/>
                <w:sz w:val="22"/>
                <w:szCs w:val="22"/>
              </w:rPr>
              <w:t>.09.2</w:t>
            </w:r>
            <w:r w:rsidR="00A30891" w:rsidRPr="00674A13">
              <w:rPr>
                <w:b w:val="0"/>
                <w:sz w:val="22"/>
                <w:szCs w:val="22"/>
                <w:lang w:val="ru-RU"/>
              </w:rPr>
              <w:t>5</w:t>
            </w:r>
            <w:r w:rsidRPr="00674A13">
              <w:rPr>
                <w:b w:val="0"/>
                <w:sz w:val="22"/>
                <w:szCs w:val="22"/>
              </w:rPr>
              <w:t xml:space="preserve"> – </w:t>
            </w:r>
            <w:r w:rsidR="00A30891" w:rsidRPr="00674A13">
              <w:rPr>
                <w:b w:val="0"/>
                <w:sz w:val="22"/>
                <w:szCs w:val="22"/>
                <w:lang w:val="ru-RU"/>
              </w:rPr>
              <w:t>29</w:t>
            </w:r>
            <w:r w:rsidRPr="00674A13">
              <w:rPr>
                <w:b w:val="0"/>
                <w:sz w:val="22"/>
                <w:szCs w:val="22"/>
              </w:rPr>
              <w:t>.05.2</w:t>
            </w:r>
            <w:r w:rsidR="00A30891" w:rsidRPr="00674A13">
              <w:rPr>
                <w:b w:val="0"/>
                <w:sz w:val="22"/>
                <w:szCs w:val="22"/>
                <w:lang w:val="ru-RU"/>
              </w:rPr>
              <w:t>6</w:t>
            </w:r>
            <w:r w:rsidRPr="00674A1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  <w:tr w:rsidR="00674A13" w:rsidRPr="00674A13" w:rsidTr="0047098A">
        <w:trPr>
          <w:trHeight w:val="228"/>
        </w:trPr>
        <w:tc>
          <w:tcPr>
            <w:tcW w:w="568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sz w:val="22"/>
                <w:szCs w:val="22"/>
                <w:lang w:val="ru-RU"/>
              </w:rPr>
              <w:t>Консультации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: </w:t>
            </w:r>
          </w:p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 w:eastAsia="ru-RU"/>
              </w:rPr>
              <w:t>«</w:t>
            </w:r>
            <w:r w:rsidR="00A30891" w:rsidRPr="00674A13">
              <w:rPr>
                <w:b w:val="0"/>
                <w:sz w:val="22"/>
                <w:szCs w:val="22"/>
                <w:lang w:val="ru-RU"/>
              </w:rPr>
              <w:t>Дорога не терпит шалости»</w:t>
            </w:r>
            <w:r w:rsidRPr="00674A13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2866F6" w:rsidRPr="00674A13" w:rsidRDefault="00A30891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674A13" w:rsidRPr="00674A13">
              <w:rPr>
                <w:b w:val="0"/>
                <w:bCs w:val="0"/>
                <w:sz w:val="22"/>
                <w:szCs w:val="22"/>
                <w:shd w:val="clear" w:color="auto" w:fill="FFFFFF"/>
                <w:lang w:val="ru-RU"/>
              </w:rPr>
              <w:t>Успех профилактики дорожно-транспортных происшествий с детьми</w:t>
            </w:r>
            <w:r w:rsidR="002866F6" w:rsidRPr="00674A13">
              <w:rPr>
                <w:b w:val="0"/>
                <w:sz w:val="22"/>
                <w:szCs w:val="22"/>
                <w:lang w:val="ru-RU"/>
              </w:rPr>
              <w:t>»</w:t>
            </w:r>
          </w:p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«</w:t>
            </w:r>
            <w:r w:rsidR="00674A13" w:rsidRPr="00674A13">
              <w:rPr>
                <w:b w:val="0"/>
                <w:bCs w:val="0"/>
                <w:sz w:val="22"/>
                <w:szCs w:val="22"/>
                <w:shd w:val="clear" w:color="auto" w:fill="FFFFFF"/>
                <w:lang w:val="ru-RU"/>
              </w:rPr>
              <w:t>Дисциплина на улице - залог безопасности</w:t>
            </w:r>
            <w:r w:rsidRPr="00674A13">
              <w:rPr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 xml:space="preserve"> </w:t>
            </w:r>
          </w:p>
          <w:p w:rsidR="002866F6" w:rsidRPr="00674A13" w:rsidRDefault="00674A1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17.11.25</w:t>
            </w:r>
          </w:p>
          <w:p w:rsidR="002866F6" w:rsidRPr="00674A13" w:rsidRDefault="00674A1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16</w:t>
            </w:r>
            <w:r w:rsidR="002866F6" w:rsidRPr="00674A13">
              <w:rPr>
                <w:b w:val="0"/>
                <w:sz w:val="22"/>
                <w:szCs w:val="22"/>
              </w:rPr>
              <w:t>.0</w:t>
            </w:r>
            <w:r w:rsidRPr="00674A13">
              <w:rPr>
                <w:b w:val="0"/>
                <w:sz w:val="22"/>
                <w:szCs w:val="22"/>
                <w:lang w:val="ru-RU"/>
              </w:rPr>
              <w:t>2</w:t>
            </w:r>
            <w:r w:rsidR="002866F6" w:rsidRPr="00674A13">
              <w:rPr>
                <w:b w:val="0"/>
                <w:sz w:val="22"/>
                <w:szCs w:val="22"/>
              </w:rPr>
              <w:t>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  <w:p w:rsidR="002866F6" w:rsidRPr="00674A13" w:rsidRDefault="00674A13" w:rsidP="00674A13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13</w:t>
            </w:r>
            <w:r w:rsidR="002866F6" w:rsidRPr="00674A13">
              <w:rPr>
                <w:b w:val="0"/>
                <w:sz w:val="22"/>
                <w:szCs w:val="22"/>
              </w:rPr>
              <w:t>.04.2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Старший воспитатель</w:t>
            </w:r>
          </w:p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</w:p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 xml:space="preserve">Воспитатели групп </w:t>
            </w:r>
          </w:p>
        </w:tc>
      </w:tr>
      <w:tr w:rsidR="00674A13" w:rsidRPr="00674A13" w:rsidTr="0047098A">
        <w:trPr>
          <w:trHeight w:val="153"/>
        </w:trPr>
        <w:tc>
          <w:tcPr>
            <w:tcW w:w="10348" w:type="dxa"/>
            <w:gridSpan w:val="4"/>
          </w:tcPr>
          <w:p w:rsidR="002866F6" w:rsidRPr="00674A13" w:rsidRDefault="002866F6" w:rsidP="009411D1">
            <w:pPr>
              <w:pStyle w:val="211"/>
              <w:ind w:left="0"/>
              <w:jc w:val="center"/>
              <w:rPr>
                <w:sz w:val="22"/>
                <w:szCs w:val="22"/>
              </w:rPr>
            </w:pPr>
            <w:r w:rsidRPr="00674A13">
              <w:rPr>
                <w:sz w:val="22"/>
                <w:szCs w:val="22"/>
              </w:rPr>
              <w:t>Работа с педагогами</w:t>
            </w:r>
          </w:p>
        </w:tc>
      </w:tr>
      <w:tr w:rsidR="00674A13" w:rsidRPr="00674A13" w:rsidTr="0047098A">
        <w:trPr>
          <w:trHeight w:val="153"/>
        </w:trPr>
        <w:tc>
          <w:tcPr>
            <w:tcW w:w="568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5670" w:type="dxa"/>
          </w:tcPr>
          <w:p w:rsidR="002866F6" w:rsidRPr="00674A13" w:rsidRDefault="002866F6" w:rsidP="00674A13">
            <w:pPr>
              <w:shd w:val="clear" w:color="auto" w:fill="FFFFFF"/>
              <w:rPr>
                <w:sz w:val="22"/>
                <w:szCs w:val="22"/>
                <w:lang w:val="ru-RU" w:eastAsia="ru-RU"/>
              </w:rPr>
            </w:pPr>
            <w:r w:rsidRPr="00674A13">
              <w:rPr>
                <w:b/>
                <w:sz w:val="22"/>
                <w:szCs w:val="22"/>
                <w:lang w:val="ru-RU"/>
              </w:rPr>
              <w:t xml:space="preserve">Консультация </w:t>
            </w:r>
            <w:r w:rsidRPr="00674A13">
              <w:rPr>
                <w:b/>
                <w:sz w:val="22"/>
                <w:szCs w:val="22"/>
                <w:shd w:val="clear" w:color="auto" w:fill="FFFFFF"/>
                <w:lang w:val="ru-RU"/>
              </w:rPr>
              <w:t>«</w:t>
            </w:r>
            <w:r w:rsidR="00674A13" w:rsidRPr="00674A13">
              <w:rPr>
                <w:sz w:val="22"/>
                <w:szCs w:val="22"/>
                <w:lang w:val="ru-RU" w:eastAsia="ru-RU"/>
              </w:rPr>
              <w:t>«Использование современных технологий и методик для эффективного обучения ПДД в детском саду»</w:t>
            </w:r>
          </w:p>
        </w:tc>
        <w:tc>
          <w:tcPr>
            <w:tcW w:w="1701" w:type="dxa"/>
          </w:tcPr>
          <w:p w:rsidR="002866F6" w:rsidRPr="00674A13" w:rsidRDefault="00674A1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27.01.26</w:t>
            </w:r>
          </w:p>
        </w:tc>
        <w:tc>
          <w:tcPr>
            <w:tcW w:w="2409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  <w:tr w:rsidR="00674A13" w:rsidRPr="00674A13" w:rsidTr="0047098A">
        <w:trPr>
          <w:trHeight w:val="198"/>
        </w:trPr>
        <w:tc>
          <w:tcPr>
            <w:tcW w:w="568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5670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Организация работы с родителями по БДД</w:t>
            </w:r>
          </w:p>
        </w:tc>
        <w:tc>
          <w:tcPr>
            <w:tcW w:w="1701" w:type="dxa"/>
          </w:tcPr>
          <w:p w:rsidR="002866F6" w:rsidRPr="00674A13" w:rsidRDefault="00674A13" w:rsidP="00674A13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674A13">
              <w:rPr>
                <w:b w:val="0"/>
                <w:sz w:val="22"/>
                <w:szCs w:val="22"/>
                <w:lang w:val="ru-RU"/>
              </w:rPr>
              <w:t>1</w:t>
            </w:r>
            <w:r w:rsidR="002866F6" w:rsidRPr="00674A13">
              <w:rPr>
                <w:b w:val="0"/>
                <w:sz w:val="22"/>
                <w:szCs w:val="22"/>
              </w:rPr>
              <w:t>.09.2</w:t>
            </w:r>
            <w:r w:rsidRPr="00674A13">
              <w:rPr>
                <w:b w:val="0"/>
                <w:sz w:val="22"/>
                <w:szCs w:val="22"/>
                <w:lang w:val="ru-RU"/>
              </w:rPr>
              <w:t>5</w:t>
            </w:r>
            <w:r w:rsidR="002866F6" w:rsidRPr="00674A13">
              <w:rPr>
                <w:b w:val="0"/>
                <w:sz w:val="22"/>
                <w:szCs w:val="22"/>
              </w:rPr>
              <w:t xml:space="preserve">- </w:t>
            </w:r>
            <w:r w:rsidRPr="00674A13">
              <w:rPr>
                <w:b w:val="0"/>
                <w:sz w:val="22"/>
                <w:szCs w:val="22"/>
                <w:lang w:val="ru-RU"/>
              </w:rPr>
              <w:t>29</w:t>
            </w:r>
            <w:r w:rsidR="002866F6" w:rsidRPr="00674A13">
              <w:rPr>
                <w:b w:val="0"/>
                <w:sz w:val="22"/>
                <w:szCs w:val="22"/>
              </w:rPr>
              <w:t>.05.2</w:t>
            </w:r>
            <w:r w:rsidRPr="00674A13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409" w:type="dxa"/>
          </w:tcPr>
          <w:p w:rsidR="002866F6" w:rsidRPr="00674A13" w:rsidRDefault="002866F6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674A13">
              <w:rPr>
                <w:b w:val="0"/>
                <w:sz w:val="22"/>
                <w:szCs w:val="22"/>
              </w:rPr>
              <w:t>Старший воспитатель</w:t>
            </w:r>
          </w:p>
        </w:tc>
      </w:tr>
    </w:tbl>
    <w:p w:rsidR="00126463" w:rsidRPr="00B545AE" w:rsidRDefault="00126463" w:rsidP="00126463">
      <w:pPr>
        <w:pStyle w:val="211"/>
        <w:ind w:left="2007"/>
        <w:rPr>
          <w:b w:val="0"/>
          <w:color w:val="FF0000"/>
          <w:sz w:val="28"/>
          <w:szCs w:val="28"/>
        </w:rPr>
      </w:pPr>
    </w:p>
    <w:p w:rsidR="00126463" w:rsidRPr="00674A13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674A13">
        <w:rPr>
          <w:bCs w:val="0"/>
          <w:kern w:val="36"/>
          <w:sz w:val="28"/>
          <w:szCs w:val="28"/>
        </w:rPr>
        <w:t>План работы по выполнению закона «О государственных языках Республики Татарстан и других языках в РТ»</w:t>
      </w:r>
    </w:p>
    <w:p w:rsidR="00126463" w:rsidRPr="006E0749" w:rsidRDefault="00126463" w:rsidP="00126463">
      <w:pPr>
        <w:pStyle w:val="211"/>
        <w:widowControl/>
        <w:autoSpaceDE/>
        <w:autoSpaceDN/>
        <w:ind w:left="567"/>
        <w:contextualSpacing/>
        <w:rPr>
          <w:sz w:val="22"/>
          <w:szCs w:val="22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19"/>
        <w:gridCol w:w="1843"/>
        <w:gridCol w:w="3118"/>
      </w:tblGrid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Срок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 xml:space="preserve">Ответственные </w:t>
            </w:r>
          </w:p>
        </w:tc>
      </w:tr>
      <w:tr w:rsidR="00C4359F" w:rsidRPr="00C4359F" w:rsidTr="009411D1">
        <w:trPr>
          <w:trHeight w:val="17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</w:pPr>
            <w:r w:rsidRPr="00C4359F">
              <w:rPr>
                <w:b/>
              </w:rPr>
              <w:t>1. Организационно-методическая работа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>Пополнение татарского и методического кабинетов, групповых уголков литературой, пособиями и материалами по ЭРС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8655C4" w:rsidP="009B0E7D">
            <w:pPr>
              <w:jc w:val="center"/>
            </w:pPr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</w:pPr>
            <w:r w:rsidRPr="00C4359F">
              <w:t>Старший воспитатель, воспитатель по обучению татарскому языку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 xml:space="preserve">Рекомендации педагогам по оснащению национальных уголков в группах в соответствии с возрастом детей и изучаемым проектом.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9B0E7D" w:rsidP="009B0E7D">
            <w:pPr>
              <w:jc w:val="center"/>
            </w:pPr>
            <w:r w:rsidRPr="00C4359F">
              <w:t>15</w:t>
            </w:r>
            <w:r w:rsidR="00126463" w:rsidRPr="00C4359F">
              <w:t>-</w:t>
            </w:r>
            <w:r w:rsidRPr="00C4359F">
              <w:t>30.09</w:t>
            </w:r>
            <w:r w:rsidR="00126463" w:rsidRPr="00C4359F">
              <w:t>.2</w:t>
            </w:r>
            <w:r w:rsidR="008655C4" w:rsidRPr="00C4359F">
              <w:t>5</w:t>
            </w:r>
            <w:r w:rsidR="00126463" w:rsidRPr="00C4359F"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</w:pPr>
            <w:r w:rsidRPr="00C4359F">
              <w:t>воспитатель по обучению татарскому языку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 xml:space="preserve">Разработка конспектов ООД, сценариев национальных праздников, развлечений.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8655C4" w:rsidP="009411D1">
            <w:pPr>
              <w:jc w:val="center"/>
            </w:pPr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</w:pPr>
            <w:r w:rsidRPr="00C4359F">
              <w:t>воспитатель по обучению татарскому языку</w:t>
            </w:r>
          </w:p>
        </w:tc>
      </w:tr>
      <w:tr w:rsidR="00C4359F" w:rsidRPr="00C4359F" w:rsidTr="009411D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 xml:space="preserve">Посещение сотрудниками ДОУ концертных программ и спектаклей на татарском языке.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8655C4" w:rsidP="009B0E7D"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</w:pPr>
            <w:r w:rsidRPr="00C4359F">
              <w:t>Заведующий ДОУ Сафиуллина Ч.М.</w:t>
            </w:r>
          </w:p>
        </w:tc>
      </w:tr>
      <w:tr w:rsidR="00300C15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 xml:space="preserve">Подписка  на журналы и газеты.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8655C4" w:rsidP="009411D1">
            <w:pPr>
              <w:jc w:val="center"/>
            </w:pPr>
            <w:r w:rsidRPr="00C4359F">
              <w:t>10-20.01.26</w:t>
            </w:r>
          </w:p>
          <w:p w:rsidR="00126463" w:rsidRPr="00C4359F" w:rsidRDefault="009B0E7D" w:rsidP="009B0E7D">
            <w:pPr>
              <w:jc w:val="center"/>
            </w:pPr>
            <w:r w:rsidRPr="00C4359F">
              <w:t>5-15</w:t>
            </w:r>
            <w:r w:rsidR="00126463" w:rsidRPr="00C4359F">
              <w:t>.07.2</w:t>
            </w:r>
            <w:r w:rsidR="008655C4" w:rsidRPr="00C4359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jc w:val="center"/>
            </w:pPr>
            <w:r w:rsidRPr="00C4359F">
              <w:t>Старший воспитатель</w:t>
            </w:r>
          </w:p>
          <w:p w:rsidR="00126463" w:rsidRPr="00C4359F" w:rsidRDefault="00126463" w:rsidP="009411D1">
            <w:pPr>
              <w:jc w:val="center"/>
            </w:pP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r w:rsidRPr="00C4359F">
              <w:t>Оперативный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8655C4" w:rsidP="009B0E7D">
            <w:pPr>
              <w:jc w:val="center"/>
            </w:pPr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jc w:val="center"/>
            </w:pPr>
            <w:r w:rsidRPr="00C4359F">
              <w:t>Старший воспитатель</w:t>
            </w:r>
          </w:p>
        </w:tc>
      </w:tr>
      <w:tr w:rsidR="00C4359F" w:rsidRPr="00C4359F" w:rsidTr="009411D1">
        <w:trPr>
          <w:trHeight w:val="17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Работа с детьми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1</w:t>
            </w:r>
          </w:p>
          <w:p w:rsidR="00126463" w:rsidRPr="00C4359F" w:rsidRDefault="00126463" w:rsidP="009411D1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t xml:space="preserve">Организация сюжетно-ролевых дидактических и подвижных игр, проведение ситуативных диалогов с целью закрепления навыков разговорной речи на татарском языке.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8655C4" w:rsidP="009B0E7D">
            <w:pPr>
              <w:jc w:val="center"/>
            </w:pPr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jc w:val="both"/>
            </w:pPr>
          </w:p>
          <w:p w:rsidR="00126463" w:rsidRPr="00C4359F" w:rsidRDefault="00126463" w:rsidP="009411D1">
            <w:pPr>
              <w:jc w:val="both"/>
            </w:pPr>
            <w:r w:rsidRPr="00C4359F">
              <w:t xml:space="preserve">Воспитатели групп 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 xml:space="preserve">2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both"/>
            </w:pPr>
            <w:r w:rsidRPr="00C4359F">
              <w:t>Просмотр телепередач, мультфильмов на татарском языке, беседы по их содержанию.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both"/>
            </w:pPr>
            <w:r w:rsidRPr="00C4359F">
              <w:t>Воспитатели сред., старш., подгот. гр.</w:t>
            </w:r>
          </w:p>
        </w:tc>
      </w:tr>
      <w:tr w:rsidR="00C4359F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both"/>
            </w:pPr>
            <w:r w:rsidRPr="00C4359F">
              <w:t xml:space="preserve">Слушание произведений татарских композиторов, посещение выставок,  участие в городских национальных праздниках.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>
            <w:r w:rsidRPr="00C4359F">
              <w:t>1.09.25- 29.05.26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5C4" w:rsidRPr="00C4359F" w:rsidRDefault="008655C4" w:rsidP="009411D1">
            <w:pPr>
              <w:jc w:val="both"/>
            </w:pPr>
            <w:r w:rsidRPr="00C4359F">
              <w:t xml:space="preserve">Музыкальный руководитель </w:t>
            </w:r>
          </w:p>
        </w:tc>
      </w:tr>
      <w:tr w:rsidR="00C4359F" w:rsidRPr="00C4359F" w:rsidTr="009411D1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rPr>
                <w:lang w:val="tt-RU"/>
              </w:rPr>
              <w:t>Татар малае,татар кызы” конкурсы уздыру (бакча буенча)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6E0749" w:rsidP="006E0749">
            <w:pPr>
              <w:jc w:val="both"/>
            </w:pPr>
            <w:r w:rsidRPr="00C4359F">
              <w:t>15</w:t>
            </w:r>
            <w:r w:rsidR="00126463" w:rsidRPr="00C4359F">
              <w:t>.01.2</w:t>
            </w:r>
            <w:r w:rsidRPr="00C4359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t>Музыкальный руководитель, воспитатель по обучению татарскому языку, педагоги групп</w:t>
            </w:r>
          </w:p>
        </w:tc>
      </w:tr>
      <w:tr w:rsidR="00C4359F" w:rsidRPr="00C4359F" w:rsidTr="009411D1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rPr>
                <w:b/>
              </w:rPr>
            </w:pPr>
            <w:r w:rsidRPr="00C4359F">
              <w:rPr>
                <w:b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t>Конкурс «Джалиловские чтения»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6E0749" w:rsidP="006E0749">
            <w:pPr>
              <w:jc w:val="center"/>
            </w:pPr>
            <w:r w:rsidRPr="00C4359F">
              <w:t>10</w:t>
            </w:r>
            <w:r w:rsidR="00126463" w:rsidRPr="00C4359F">
              <w:t>.</w:t>
            </w:r>
            <w:r w:rsidRPr="00C4359F">
              <w:t>1</w:t>
            </w:r>
            <w:r w:rsidR="00126463" w:rsidRPr="00C4359F">
              <w:t>0.2</w:t>
            </w:r>
            <w:r w:rsidR="009B0E7D" w:rsidRPr="00C4359F"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>педагоги групп</w:t>
            </w:r>
          </w:p>
        </w:tc>
      </w:tr>
      <w:tr w:rsidR="00C4359F" w:rsidRPr="00C4359F" w:rsidTr="009B0E7D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rPr>
                <w:b/>
              </w:rPr>
            </w:pPr>
            <w:r w:rsidRPr="00C4359F">
              <w:rPr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t>Конкурс чтецов «Б</w:t>
            </w:r>
            <w:r w:rsidRPr="00C4359F">
              <w:rPr>
                <w:lang w:val="tt-RU"/>
              </w:rPr>
              <w:t>әхет йолдызы</w:t>
            </w:r>
            <w:r w:rsidRPr="00C4359F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9B0E7D" w:rsidP="006E0749">
            <w:pPr>
              <w:jc w:val="center"/>
            </w:pPr>
            <w:r w:rsidRPr="00C4359F">
              <w:rPr>
                <w:lang w:val="tt-RU"/>
              </w:rPr>
              <w:t>14</w:t>
            </w:r>
            <w:r w:rsidR="00126463" w:rsidRPr="00C4359F">
              <w:rPr>
                <w:lang w:val="tt-RU"/>
              </w:rPr>
              <w:t>.02.2</w:t>
            </w:r>
            <w:r w:rsidR="006E0749" w:rsidRPr="00C4359F">
              <w:rPr>
                <w:lang w:val="tt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rPr>
                <w:lang w:val="tt-RU"/>
              </w:rPr>
            </w:pPr>
            <w:r w:rsidRPr="00C4359F">
              <w:t>Музыкальный руководитель, воспитатель по обучению татарскому языку, педагоги групп</w:t>
            </w:r>
          </w:p>
        </w:tc>
      </w:tr>
      <w:tr w:rsidR="00300C15" w:rsidRPr="00C4359F" w:rsidTr="009411D1">
        <w:trPr>
          <w:trHeight w:val="4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C4359F" w:rsidRDefault="00126463" w:rsidP="009411D1">
            <w:pPr>
              <w:rPr>
                <w:b/>
              </w:rPr>
            </w:pPr>
            <w:r w:rsidRPr="00C4359F">
              <w:rPr>
                <w:b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pPr>
              <w:jc w:val="both"/>
            </w:pPr>
            <w:r w:rsidRPr="00C4359F">
              <w:t>Конкурс юных чтецов «Родной язык мое богатство»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9B0E7D" w:rsidP="009B0E7D">
            <w:pPr>
              <w:jc w:val="center"/>
            </w:pPr>
            <w:r w:rsidRPr="00C4359F">
              <w:t>1</w:t>
            </w:r>
            <w:r w:rsidR="006E0749" w:rsidRPr="00C4359F">
              <w:t>9</w:t>
            </w:r>
            <w:r w:rsidR="00126463" w:rsidRPr="00C4359F">
              <w:t>.03.2</w:t>
            </w:r>
            <w:r w:rsidR="006E0749" w:rsidRPr="00C4359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C4359F" w:rsidRDefault="00126463" w:rsidP="009411D1">
            <w:r w:rsidRPr="00C4359F">
              <w:t>воспитатель по обучению татарскому языку, педагоги групп</w:t>
            </w:r>
          </w:p>
        </w:tc>
      </w:tr>
      <w:tr w:rsidR="006E0749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49" w:rsidRPr="00C4359F" w:rsidRDefault="006E0749" w:rsidP="009411D1">
            <w:pPr>
              <w:rPr>
                <w:b/>
              </w:rPr>
            </w:pPr>
            <w:r w:rsidRPr="00C4359F">
              <w:rPr>
                <w:b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rPr>
                <w:lang w:val="tt-RU"/>
              </w:rPr>
            </w:pPr>
            <w:r w:rsidRPr="00C4359F">
              <w:rPr>
                <w:lang w:val="tt-RU"/>
              </w:rPr>
              <w:t>Конкурсы ДОУ</w:t>
            </w:r>
          </w:p>
          <w:p w:rsidR="006E0749" w:rsidRPr="00C4359F" w:rsidRDefault="006E0749" w:rsidP="009411D1">
            <w:pPr>
              <w:rPr>
                <w:lang w:val="tt-RU"/>
              </w:rPr>
            </w:pPr>
            <w:r w:rsidRPr="00C4359F">
              <w:rPr>
                <w:lang w:val="tt-RU"/>
              </w:rPr>
              <w:t>“Национальная куколка”</w:t>
            </w:r>
          </w:p>
          <w:p w:rsidR="006E0749" w:rsidRPr="00C4359F" w:rsidRDefault="006E0749" w:rsidP="009411D1">
            <w:pPr>
              <w:rPr>
                <w:lang w:val="tt-RU"/>
              </w:rPr>
            </w:pPr>
            <w:r w:rsidRPr="00C4359F">
              <w:t>Конкурс поделок «Герои сказок Г. Тукая»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both"/>
            </w:pPr>
          </w:p>
          <w:p w:rsidR="006E0749" w:rsidRPr="00C4359F" w:rsidRDefault="006E0749" w:rsidP="009411D1">
            <w:pPr>
              <w:jc w:val="both"/>
            </w:pPr>
            <w:r w:rsidRPr="00C4359F">
              <w:t>17.02.26</w:t>
            </w:r>
          </w:p>
          <w:p w:rsidR="006E0749" w:rsidRPr="00C4359F" w:rsidRDefault="006E0749" w:rsidP="009B0E7D">
            <w:pPr>
              <w:jc w:val="both"/>
            </w:pPr>
            <w:r w:rsidRPr="00C4359F">
              <w:t>24.04.26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both"/>
            </w:pPr>
            <w:r w:rsidRPr="00C4359F">
              <w:t>воспитатель по обучению татарскому языку, педагоги групп</w:t>
            </w:r>
          </w:p>
        </w:tc>
      </w:tr>
      <w:tr w:rsidR="006E0749" w:rsidRPr="00C4359F" w:rsidTr="009411D1">
        <w:trPr>
          <w:trHeight w:val="1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49" w:rsidRPr="00C4359F" w:rsidRDefault="006E0749" w:rsidP="009411D1">
            <w:pPr>
              <w:jc w:val="both"/>
              <w:rPr>
                <w:b/>
              </w:rPr>
            </w:pPr>
            <w:r w:rsidRPr="00C4359F">
              <w:rPr>
                <w:b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6E0749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4359F">
              <w:rPr>
                <w:b w:val="0"/>
                <w:sz w:val="22"/>
                <w:szCs w:val="22"/>
              </w:rPr>
              <w:t xml:space="preserve">Развлечение «Алиш </w:t>
            </w:r>
            <w:r w:rsidRPr="00C4359F">
              <w:rPr>
                <w:b w:val="0"/>
                <w:sz w:val="22"/>
                <w:szCs w:val="22"/>
                <w:lang w:val="tt-RU"/>
              </w:rPr>
              <w:t>әкиятләре</w:t>
            </w:r>
            <w:r w:rsidRPr="00C4359F">
              <w:rPr>
                <w:b w:val="0"/>
                <w:sz w:val="22"/>
                <w:szCs w:val="22"/>
              </w:rPr>
              <w:t>»</w:t>
            </w:r>
          </w:p>
          <w:p w:rsidR="006E0749" w:rsidRPr="00C4359F" w:rsidRDefault="006E0749" w:rsidP="0044502E">
            <w:pPr>
              <w:pStyle w:val="211"/>
              <w:ind w:left="0"/>
              <w:rPr>
                <w:b w:val="0"/>
                <w:sz w:val="22"/>
                <w:szCs w:val="22"/>
                <w:lang w:val="tt-RU"/>
              </w:rPr>
            </w:pPr>
            <w:r w:rsidRPr="00C4359F">
              <w:rPr>
                <w:b w:val="0"/>
                <w:sz w:val="22"/>
                <w:szCs w:val="22"/>
              </w:rPr>
              <w:t>Развлечение «</w:t>
            </w:r>
            <w:r w:rsidRPr="00C4359F">
              <w:rPr>
                <w:b w:val="0"/>
                <w:sz w:val="22"/>
                <w:szCs w:val="22"/>
                <w:lang w:val="tt-RU"/>
              </w:rPr>
              <w:t>Сөмбеле</w:t>
            </w:r>
            <w:r w:rsidRPr="00C4359F">
              <w:rPr>
                <w:b w:val="0"/>
                <w:sz w:val="22"/>
                <w:szCs w:val="22"/>
              </w:rPr>
              <w:t>»</w:t>
            </w:r>
            <w:r w:rsidRPr="00C4359F">
              <w:rPr>
                <w:b w:val="0"/>
                <w:sz w:val="22"/>
                <w:szCs w:val="22"/>
                <w:lang w:val="tt-RU"/>
              </w:rPr>
              <w:t xml:space="preserve">  </w:t>
            </w:r>
          </w:p>
          <w:p w:rsidR="006E0749" w:rsidRPr="00C4359F" w:rsidRDefault="006E0749" w:rsidP="0044502E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4359F">
              <w:rPr>
                <w:b w:val="0"/>
                <w:sz w:val="22"/>
                <w:szCs w:val="22"/>
              </w:rPr>
              <w:t>Викторина «День народного единства»</w:t>
            </w:r>
          </w:p>
          <w:p w:rsidR="006E0749" w:rsidRPr="00C4359F" w:rsidRDefault="006E0749" w:rsidP="0044502E">
            <w:r w:rsidRPr="00C4359F">
              <w:t>Развлечение «День родного языка»</w:t>
            </w:r>
          </w:p>
          <w:p w:rsidR="006E0749" w:rsidRPr="00C4359F" w:rsidRDefault="006E0749" w:rsidP="0044502E">
            <w:r w:rsidRPr="00C4359F">
              <w:t>Развлечение «Масленица»</w:t>
            </w:r>
          </w:p>
          <w:p w:rsidR="006E0749" w:rsidRPr="00C4359F" w:rsidRDefault="006E0749" w:rsidP="0044502E">
            <w:pPr>
              <w:pStyle w:val="211"/>
              <w:ind w:left="0"/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</w:pPr>
            <w:r w:rsidRPr="00C4359F">
              <w:rPr>
                <w:b w:val="0"/>
                <w:sz w:val="22"/>
                <w:szCs w:val="22"/>
              </w:rPr>
              <w:lastRenderedPageBreak/>
              <w:t>Развлечение «</w:t>
            </w:r>
            <w:r w:rsidRPr="00C4359F">
              <w:rPr>
                <w:rStyle w:val="af7"/>
                <w:rFonts w:ascii="Times New Roman" w:hAnsi="Times New Roman"/>
                <w:b w:val="0"/>
                <w:sz w:val="22"/>
                <w:szCs w:val="22"/>
              </w:rPr>
              <w:t>Нәүрүз»</w:t>
            </w:r>
          </w:p>
          <w:p w:rsidR="006E0749" w:rsidRPr="00C4359F" w:rsidRDefault="006E0749" w:rsidP="0044502E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4359F">
              <w:rPr>
                <w:b w:val="0"/>
                <w:sz w:val="22"/>
                <w:szCs w:val="22"/>
              </w:rPr>
              <w:t>Литературный вечер «Мой Тукай»</w:t>
            </w:r>
          </w:p>
          <w:p w:rsidR="006E0749" w:rsidRPr="00C4359F" w:rsidRDefault="006E0749" w:rsidP="0044502E">
            <w:pPr>
              <w:jc w:val="both"/>
            </w:pPr>
            <w:r w:rsidRPr="00C4359F">
              <w:rPr>
                <w:b/>
                <w:lang w:val="tt-RU"/>
              </w:rPr>
              <w:t xml:space="preserve"> </w:t>
            </w:r>
            <w:r w:rsidRPr="00C4359F">
              <w:t xml:space="preserve"> «Сабантуй»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center"/>
            </w:pPr>
            <w:r w:rsidRPr="00C4359F">
              <w:lastRenderedPageBreak/>
              <w:t>15.09.25</w:t>
            </w:r>
          </w:p>
          <w:p w:rsidR="006E0749" w:rsidRPr="00C4359F" w:rsidRDefault="006E0749" w:rsidP="009411D1">
            <w:pPr>
              <w:jc w:val="center"/>
            </w:pPr>
            <w:r w:rsidRPr="00C4359F">
              <w:t>3.10.25</w:t>
            </w:r>
          </w:p>
          <w:p w:rsidR="006E0749" w:rsidRPr="00C4359F" w:rsidRDefault="006E0749" w:rsidP="009411D1">
            <w:pPr>
              <w:jc w:val="center"/>
            </w:pPr>
            <w:r w:rsidRPr="00C4359F">
              <w:t>1.11.25</w:t>
            </w:r>
          </w:p>
          <w:p w:rsidR="006E0749" w:rsidRPr="00C4359F" w:rsidRDefault="006E0749" w:rsidP="009411D1">
            <w:pPr>
              <w:jc w:val="center"/>
            </w:pPr>
            <w:r w:rsidRPr="00C4359F">
              <w:t>06.02.26</w:t>
            </w:r>
          </w:p>
          <w:p w:rsidR="006E0749" w:rsidRPr="00C4359F" w:rsidRDefault="006E0749" w:rsidP="009411D1">
            <w:pPr>
              <w:jc w:val="center"/>
            </w:pPr>
            <w:r w:rsidRPr="00C4359F">
              <w:t>13.02.25</w:t>
            </w:r>
          </w:p>
          <w:p w:rsidR="00403860" w:rsidRPr="00C4359F" w:rsidRDefault="00403860" w:rsidP="009411D1">
            <w:pPr>
              <w:jc w:val="center"/>
            </w:pPr>
            <w:r w:rsidRPr="00C4359F">
              <w:lastRenderedPageBreak/>
              <w:t>19.03.26</w:t>
            </w:r>
          </w:p>
          <w:p w:rsidR="00403860" w:rsidRPr="00C4359F" w:rsidRDefault="00403860" w:rsidP="009411D1">
            <w:pPr>
              <w:jc w:val="center"/>
            </w:pPr>
            <w:r w:rsidRPr="00C4359F">
              <w:t>24.04.26</w:t>
            </w:r>
          </w:p>
          <w:p w:rsidR="006E0749" w:rsidRPr="00C4359F" w:rsidRDefault="006E0749" w:rsidP="00403860">
            <w:pPr>
              <w:jc w:val="center"/>
            </w:pPr>
            <w:r w:rsidRPr="00C4359F">
              <w:t>5.06.2</w:t>
            </w:r>
            <w:r w:rsidR="00403860" w:rsidRPr="00C4359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both"/>
            </w:pPr>
            <w:r w:rsidRPr="00C4359F">
              <w:lastRenderedPageBreak/>
              <w:t>Узкие специалисты</w:t>
            </w:r>
          </w:p>
          <w:p w:rsidR="006E0749" w:rsidRPr="00C4359F" w:rsidRDefault="006E0749" w:rsidP="009411D1">
            <w:pPr>
              <w:jc w:val="both"/>
            </w:pPr>
            <w:r w:rsidRPr="00C4359F">
              <w:t>Музыкальный руководитель, воспитатель по обучению татарскому языку</w:t>
            </w:r>
          </w:p>
        </w:tc>
      </w:tr>
      <w:tr w:rsidR="006E0749" w:rsidRPr="00C4359F" w:rsidTr="009411D1">
        <w:trPr>
          <w:trHeight w:val="28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center"/>
              <w:rPr>
                <w:b/>
              </w:rPr>
            </w:pPr>
            <w:r w:rsidRPr="00C4359F">
              <w:rPr>
                <w:b/>
              </w:rPr>
              <w:lastRenderedPageBreak/>
              <w:t>Работа с родителями</w:t>
            </w:r>
          </w:p>
        </w:tc>
      </w:tr>
      <w:tr w:rsidR="006E0749" w:rsidRPr="00C4359F" w:rsidTr="009411D1">
        <w:trPr>
          <w:trHeight w:val="8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both"/>
              <w:rPr>
                <w:b/>
              </w:rPr>
            </w:pPr>
            <w:r w:rsidRPr="00C4359F">
              <w:rPr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pPr>
              <w:jc w:val="both"/>
            </w:pPr>
            <w:r w:rsidRPr="00C4359F">
              <w:t>Выступления на родительских собраниях о значении родного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C4359F" w:rsidP="00C4359F">
            <w:pPr>
              <w:jc w:val="both"/>
            </w:pPr>
            <w:r w:rsidRPr="00C4359F">
              <w:t>1</w:t>
            </w:r>
            <w:r w:rsidR="006E0749" w:rsidRPr="00C4359F">
              <w:t>.09.2</w:t>
            </w:r>
            <w:r w:rsidRPr="00C4359F">
              <w:t>5</w:t>
            </w:r>
            <w:r w:rsidR="006E0749" w:rsidRPr="00C4359F">
              <w:t>-</w:t>
            </w:r>
            <w:r w:rsidRPr="00C4359F">
              <w:t>29</w:t>
            </w:r>
            <w:r w:rsidR="006E0749" w:rsidRPr="00C4359F">
              <w:t>.05.2</w:t>
            </w:r>
            <w:r w:rsidRPr="00C4359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749" w:rsidRPr="00C4359F" w:rsidRDefault="006E0749" w:rsidP="009411D1">
            <w:r w:rsidRPr="00C4359F">
              <w:t>Заведующая ДОУ</w:t>
            </w:r>
          </w:p>
          <w:p w:rsidR="006E0749" w:rsidRPr="00C4359F" w:rsidRDefault="006E0749" w:rsidP="009411D1">
            <w:pPr>
              <w:jc w:val="both"/>
            </w:pPr>
            <w:r w:rsidRPr="00C4359F">
              <w:t>Сафиуллина Ч.М., воспитатель по обучению татарскому языку</w:t>
            </w:r>
          </w:p>
        </w:tc>
      </w:tr>
    </w:tbl>
    <w:p w:rsidR="00126463" w:rsidRPr="00B545AE" w:rsidRDefault="00126463" w:rsidP="00126463">
      <w:pPr>
        <w:ind w:firstLine="567"/>
        <w:rPr>
          <w:b/>
          <w:color w:val="FF0000"/>
          <w:sz w:val="28"/>
          <w:szCs w:val="28"/>
        </w:rPr>
      </w:pPr>
    </w:p>
    <w:p w:rsidR="00126463" w:rsidRPr="00936CB7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ind w:left="-142" w:firstLine="709"/>
        <w:contextualSpacing/>
        <w:jc w:val="center"/>
        <w:rPr>
          <w:sz w:val="28"/>
          <w:szCs w:val="28"/>
        </w:rPr>
      </w:pPr>
      <w:r w:rsidRPr="00936CB7">
        <w:rPr>
          <w:sz w:val="28"/>
          <w:szCs w:val="28"/>
        </w:rPr>
        <w:t>Тематические недели</w:t>
      </w:r>
    </w:p>
    <w:p w:rsidR="00126463" w:rsidRPr="00936CB7" w:rsidRDefault="00126463" w:rsidP="00126463">
      <w:pPr>
        <w:pStyle w:val="211"/>
        <w:widowControl/>
        <w:autoSpaceDE/>
        <w:autoSpaceDN/>
        <w:ind w:left="567"/>
        <w:contextualSpacing/>
        <w:rPr>
          <w:sz w:val="28"/>
          <w:szCs w:val="28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701"/>
        <w:gridCol w:w="2409"/>
      </w:tblGrid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/>
                <w:bCs/>
                <w:lang w:eastAsia="ru-RU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/>
                <w:bCs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/>
                <w:bCs/>
                <w:lang w:eastAsia="ru-RU"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/>
                <w:bCs/>
                <w:lang w:eastAsia="ru-RU"/>
              </w:rPr>
              <w:t>Ответственные</w:t>
            </w:r>
          </w:p>
        </w:tc>
      </w:tr>
      <w:tr w:rsidR="00C61FD6" w:rsidRPr="00936CB7" w:rsidTr="009411D1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 знаний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1</w:t>
            </w:r>
            <w:r w:rsidR="00126463" w:rsidRPr="00936CB7">
              <w:rPr>
                <w:lang w:eastAsia="ru-RU"/>
              </w:rPr>
              <w:t xml:space="preserve"> -</w:t>
            </w:r>
            <w:r w:rsidRPr="00936CB7">
              <w:rPr>
                <w:lang w:eastAsia="ru-RU"/>
              </w:rPr>
              <w:t>5</w:t>
            </w:r>
            <w:r w:rsidR="00126463" w:rsidRPr="00936CB7">
              <w:rPr>
                <w:lang w:eastAsia="ru-RU"/>
              </w:rPr>
              <w:t>.09.2</w:t>
            </w:r>
            <w:r w:rsidRPr="00936CB7">
              <w:rPr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Неделя, посвящѐнная Дню пожилых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20.09</w:t>
            </w:r>
            <w:r w:rsidR="0044502E" w:rsidRPr="00936CB7">
              <w:rPr>
                <w:lang w:eastAsia="ru-RU"/>
              </w:rPr>
              <w:t>-</w:t>
            </w:r>
            <w:r w:rsidR="00126463" w:rsidRPr="00936CB7">
              <w:rPr>
                <w:lang w:eastAsia="ru-RU"/>
              </w:rPr>
              <w:t>0</w:t>
            </w:r>
            <w:r w:rsidRPr="00936CB7">
              <w:rPr>
                <w:lang w:eastAsia="ru-RU"/>
              </w:rPr>
              <w:t>3</w:t>
            </w:r>
            <w:r w:rsidR="00126463" w:rsidRPr="00936CB7">
              <w:rPr>
                <w:lang w:eastAsia="ru-RU"/>
              </w:rPr>
              <w:t>.10.2</w:t>
            </w:r>
            <w:r w:rsidRPr="00936CB7">
              <w:rPr>
                <w:lang w:eastAsia="ru-RU"/>
              </w:rPr>
              <w:t>5</w:t>
            </w:r>
            <w:r w:rsidR="00126463" w:rsidRPr="00936CB7"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936CB7" w:rsidRDefault="00126463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Неделя, посвященная Дню Матери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17</w:t>
            </w:r>
            <w:r w:rsidR="0044502E" w:rsidRPr="00936CB7">
              <w:rPr>
                <w:lang w:eastAsia="ru-RU"/>
              </w:rPr>
              <w:t>-2</w:t>
            </w:r>
            <w:r w:rsidRPr="00936CB7">
              <w:rPr>
                <w:lang w:eastAsia="ru-RU"/>
              </w:rPr>
              <w:t>1</w:t>
            </w:r>
            <w:r w:rsidR="0044502E" w:rsidRPr="00936CB7">
              <w:rPr>
                <w:lang w:eastAsia="ru-RU"/>
              </w:rPr>
              <w:t>.11.2</w:t>
            </w:r>
            <w:r w:rsidRPr="00936CB7">
              <w:rPr>
                <w:lang w:eastAsia="ru-RU"/>
              </w:rPr>
              <w:t>5</w:t>
            </w:r>
            <w:r w:rsidR="00126463" w:rsidRPr="00936CB7"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936CB7" w:rsidRDefault="00126463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Декада инвалидов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1</w:t>
            </w:r>
            <w:r w:rsidR="00126463" w:rsidRPr="00936CB7">
              <w:rPr>
                <w:lang w:eastAsia="ru-RU"/>
              </w:rPr>
              <w:t>-10.12.2</w:t>
            </w:r>
            <w:r w:rsidRPr="00936CB7">
              <w:rPr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463" w:rsidRPr="00936CB7" w:rsidRDefault="00126463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2E" w:rsidRPr="00936CB7" w:rsidRDefault="00936CB7" w:rsidP="009411D1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936CB7">
              <w:rPr>
                <w:bCs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2E" w:rsidRPr="00936CB7" w:rsidRDefault="0044502E" w:rsidP="00C61FD6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 здоровья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02E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12</w:t>
            </w:r>
            <w:r w:rsidR="0044502E" w:rsidRPr="00936CB7">
              <w:rPr>
                <w:lang w:eastAsia="ru-RU"/>
              </w:rPr>
              <w:t>-1</w:t>
            </w:r>
            <w:r w:rsidRPr="00936CB7">
              <w:rPr>
                <w:lang w:eastAsia="ru-RU"/>
              </w:rPr>
              <w:t>6</w:t>
            </w:r>
            <w:r w:rsidR="0044502E" w:rsidRPr="00936CB7">
              <w:rPr>
                <w:lang w:eastAsia="ru-RU"/>
              </w:rPr>
              <w:t>.01.2</w:t>
            </w:r>
            <w:r w:rsidRPr="00936CB7">
              <w:rPr>
                <w:lang w:eastAsia="ru-RU"/>
              </w:rPr>
              <w:t>6</w:t>
            </w:r>
            <w:r w:rsidR="0044502E" w:rsidRPr="00936CB7">
              <w:rPr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2E" w:rsidRPr="00936CB7" w:rsidRDefault="0044502E" w:rsidP="00C61FD6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>7</w:t>
            </w:r>
            <w:r w:rsidR="0044502E" w:rsidRPr="00936CB7">
              <w:rPr>
                <w:bCs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Неделя, посвященная международному Дню</w:t>
            </w:r>
            <w:r w:rsidRPr="00936CB7">
              <w:rPr>
                <w:lang w:eastAsia="ru-RU"/>
              </w:rPr>
              <w:br/>
              <w:t>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9-13.02.26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02E" w:rsidRPr="00936CB7" w:rsidRDefault="0044502E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>8</w:t>
            </w:r>
            <w:r w:rsidR="0044502E" w:rsidRPr="00936CB7">
              <w:rPr>
                <w:bCs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Неделя, посвященная Дню защитника Отечества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16</w:t>
            </w:r>
            <w:r w:rsidR="0044502E" w:rsidRPr="00936CB7">
              <w:rPr>
                <w:lang w:eastAsia="ru-RU"/>
              </w:rPr>
              <w:t>-2</w:t>
            </w:r>
            <w:r w:rsidRPr="00936CB7">
              <w:rPr>
                <w:lang w:eastAsia="ru-RU"/>
              </w:rPr>
              <w:t>0</w:t>
            </w:r>
            <w:r w:rsidR="0044502E" w:rsidRPr="00936CB7">
              <w:rPr>
                <w:lang w:eastAsia="ru-RU"/>
              </w:rPr>
              <w:t>.02.2</w:t>
            </w:r>
            <w:r w:rsidRPr="00936CB7">
              <w:rPr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02E" w:rsidRPr="00936CB7" w:rsidRDefault="0044502E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>9</w:t>
            </w:r>
            <w:r w:rsidR="0044502E" w:rsidRPr="00936CB7">
              <w:rPr>
                <w:bCs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Экологическая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936CB7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20-24.04.26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02E" w:rsidRPr="00936CB7" w:rsidRDefault="0044502E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  <w:tr w:rsidR="0044502E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bCs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Неделя, посвященная Дню Победы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02E" w:rsidRPr="00936CB7" w:rsidRDefault="0044502E" w:rsidP="00936CB7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30.04-8.05.2</w:t>
            </w:r>
            <w:r w:rsidR="00936CB7" w:rsidRPr="00936CB7">
              <w:rPr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02E" w:rsidRPr="00936CB7" w:rsidRDefault="0044502E" w:rsidP="009411D1">
            <w:r w:rsidRPr="00936CB7">
              <w:rPr>
                <w:lang w:eastAsia="ru-RU"/>
              </w:rPr>
              <w:t>Воспитатели групп</w:t>
            </w:r>
          </w:p>
        </w:tc>
      </w:tr>
    </w:tbl>
    <w:p w:rsidR="00E92BA5" w:rsidRPr="00B545AE" w:rsidRDefault="00E92BA5" w:rsidP="00E92BA5">
      <w:pPr>
        <w:pStyle w:val="211"/>
        <w:widowControl/>
        <w:autoSpaceDE/>
        <w:autoSpaceDN/>
        <w:ind w:left="2727"/>
        <w:contextualSpacing/>
        <w:rPr>
          <w:color w:val="FF0000"/>
          <w:sz w:val="28"/>
          <w:szCs w:val="28"/>
        </w:rPr>
      </w:pPr>
    </w:p>
    <w:p w:rsidR="00126463" w:rsidRPr="00936CB7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contextualSpacing/>
        <w:rPr>
          <w:sz w:val="28"/>
          <w:szCs w:val="28"/>
        </w:rPr>
      </w:pPr>
      <w:r w:rsidRPr="00936CB7">
        <w:rPr>
          <w:sz w:val="28"/>
          <w:szCs w:val="28"/>
        </w:rPr>
        <w:t>Дополнительные платные образовательные услуги</w:t>
      </w:r>
    </w:p>
    <w:p w:rsidR="00126463" w:rsidRPr="00936CB7" w:rsidRDefault="00126463" w:rsidP="00126463">
      <w:pPr>
        <w:pStyle w:val="211"/>
        <w:widowControl/>
        <w:autoSpaceDE/>
        <w:autoSpaceDN/>
        <w:ind w:left="2007"/>
        <w:contextualSpacing/>
        <w:rPr>
          <w:sz w:val="28"/>
          <w:szCs w:val="28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701"/>
        <w:gridCol w:w="2409"/>
      </w:tblGrid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6CB7">
              <w:rPr>
                <w:b/>
                <w:iCs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6CB7">
              <w:rPr>
                <w:b/>
                <w:iCs/>
                <w:lang w:eastAsia="ru-RU"/>
              </w:rPr>
              <w:t xml:space="preserve">Мероприятие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6CB7">
              <w:rPr>
                <w:b/>
                <w:iCs/>
                <w:lang w:eastAsia="ru-RU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36CB7">
              <w:rPr>
                <w:b/>
                <w:iCs/>
                <w:lang w:eastAsia="ru-RU"/>
              </w:rPr>
              <w:t xml:space="preserve">Ответственные 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1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Подготовка нормативно – правовой базы деятельности</w:t>
            </w:r>
            <w:r w:rsidRPr="00936CB7">
              <w:rPr>
                <w:lang w:eastAsia="ru-RU"/>
              </w:rPr>
              <w:br/>
              <w:t>ДОУ по оказанию дополнительных платных</w:t>
            </w:r>
            <w:r w:rsidRPr="00936CB7">
              <w:rPr>
                <w:lang w:eastAsia="ru-RU"/>
              </w:rPr>
              <w:br/>
              <w:t>образовательных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Август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Заведующий ДОУ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Утверждение программ дополнительных платных</w:t>
            </w:r>
            <w:r w:rsidRPr="00936CB7">
              <w:rPr>
                <w:lang w:eastAsia="ru-RU"/>
              </w:rPr>
              <w:br/>
              <w:t>образовательных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Август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Педагоги ДОУ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3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Рекламирование дополнительных образовательных услуг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Август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Старший воспитатель, воспитатели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4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Составление сетки занятий  допуслуг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Август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Старший воспитатель</w:t>
            </w:r>
          </w:p>
        </w:tc>
      </w:tr>
      <w:tr w:rsidR="00C61FD6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Организация дополнительных платных образовательных</w:t>
            </w:r>
            <w:r w:rsidRPr="00936CB7">
              <w:rPr>
                <w:lang w:eastAsia="ru-RU"/>
              </w:rPr>
              <w:br/>
              <w:t>услуг в форме кружковой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Сентябрь-май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Старший воспитатель, руководители</w:t>
            </w:r>
            <w:r w:rsidRPr="00936CB7">
              <w:rPr>
                <w:lang w:eastAsia="ru-RU"/>
              </w:rPr>
              <w:br/>
              <w:t>кружков</w:t>
            </w:r>
          </w:p>
        </w:tc>
      </w:tr>
      <w:tr w:rsidR="00126463" w:rsidRPr="00936CB7" w:rsidTr="00941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6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Подведение итогов работы дополнительных платных</w:t>
            </w:r>
            <w:r w:rsidRPr="00936CB7">
              <w:rPr>
                <w:lang w:eastAsia="ru-RU"/>
              </w:rPr>
              <w:br/>
              <w:t>образовательных услуг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 xml:space="preserve">Май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63" w:rsidRPr="00936CB7" w:rsidRDefault="00126463" w:rsidP="009411D1">
            <w:pPr>
              <w:widowControl/>
              <w:autoSpaceDE/>
              <w:autoSpaceDN/>
              <w:rPr>
                <w:lang w:eastAsia="ru-RU"/>
              </w:rPr>
            </w:pPr>
            <w:r w:rsidRPr="00936CB7">
              <w:rPr>
                <w:lang w:eastAsia="ru-RU"/>
              </w:rPr>
              <w:t>Руководители</w:t>
            </w:r>
            <w:r w:rsidRPr="00936CB7">
              <w:rPr>
                <w:lang w:eastAsia="ru-RU"/>
              </w:rPr>
              <w:br/>
              <w:t>кружков</w:t>
            </w:r>
          </w:p>
        </w:tc>
      </w:tr>
    </w:tbl>
    <w:p w:rsidR="00126463" w:rsidRPr="00B545AE" w:rsidRDefault="00126463" w:rsidP="00126463">
      <w:pPr>
        <w:pStyle w:val="211"/>
        <w:widowControl/>
        <w:autoSpaceDE/>
        <w:autoSpaceDN/>
        <w:ind w:left="2007"/>
        <w:contextualSpacing/>
        <w:rPr>
          <w:b w:val="0"/>
          <w:color w:val="FF0000"/>
          <w:sz w:val="28"/>
          <w:szCs w:val="28"/>
        </w:rPr>
      </w:pPr>
    </w:p>
    <w:p w:rsidR="00126463" w:rsidRPr="00CF6393" w:rsidRDefault="00126463" w:rsidP="00126463">
      <w:pPr>
        <w:pStyle w:val="211"/>
        <w:widowControl/>
        <w:autoSpaceDE/>
        <w:autoSpaceDN/>
        <w:ind w:left="-142" w:firstLine="709"/>
        <w:contextualSpacing/>
        <w:jc w:val="center"/>
        <w:rPr>
          <w:sz w:val="28"/>
          <w:szCs w:val="28"/>
        </w:rPr>
      </w:pPr>
      <w:r w:rsidRPr="00CF6393">
        <w:rPr>
          <w:sz w:val="28"/>
          <w:szCs w:val="28"/>
        </w:rPr>
        <w:t>Список дополнительных платных образовательных услуг на 202</w:t>
      </w:r>
      <w:r w:rsidR="00CF6393" w:rsidRPr="00CF6393">
        <w:rPr>
          <w:sz w:val="28"/>
          <w:szCs w:val="28"/>
        </w:rPr>
        <w:t>5</w:t>
      </w:r>
      <w:r w:rsidRPr="00CF6393">
        <w:rPr>
          <w:sz w:val="28"/>
          <w:szCs w:val="28"/>
        </w:rPr>
        <w:t>-202</w:t>
      </w:r>
      <w:r w:rsidR="00CF6393" w:rsidRPr="00CF6393">
        <w:rPr>
          <w:sz w:val="28"/>
          <w:szCs w:val="28"/>
        </w:rPr>
        <w:t>6</w:t>
      </w:r>
      <w:r w:rsidRPr="00CF6393">
        <w:rPr>
          <w:sz w:val="28"/>
          <w:szCs w:val="28"/>
        </w:rPr>
        <w:t xml:space="preserve"> учебный год</w:t>
      </w:r>
    </w:p>
    <w:p w:rsidR="00126463" w:rsidRPr="00CF6393" w:rsidRDefault="00126463" w:rsidP="00126463">
      <w:pPr>
        <w:pStyle w:val="211"/>
        <w:widowControl/>
        <w:autoSpaceDE/>
        <w:autoSpaceDN/>
        <w:ind w:left="-142" w:firstLine="709"/>
        <w:contextualSpacing/>
        <w:jc w:val="center"/>
        <w:rPr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61"/>
        <w:gridCol w:w="5443"/>
        <w:gridCol w:w="1689"/>
        <w:gridCol w:w="2303"/>
      </w:tblGrid>
      <w:tr w:rsidR="00CF6393" w:rsidRPr="00CF6393" w:rsidTr="00325D0E">
        <w:tc>
          <w:tcPr>
            <w:tcW w:w="561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>№</w:t>
            </w:r>
          </w:p>
        </w:tc>
        <w:tc>
          <w:tcPr>
            <w:tcW w:w="544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1689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 xml:space="preserve">Группа </w:t>
            </w:r>
          </w:p>
        </w:tc>
        <w:tc>
          <w:tcPr>
            <w:tcW w:w="230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>ФИО руководителя</w:t>
            </w:r>
          </w:p>
        </w:tc>
      </w:tr>
      <w:tr w:rsidR="00CF6393" w:rsidRPr="00CF6393" w:rsidTr="00325D0E">
        <w:tc>
          <w:tcPr>
            <w:tcW w:w="561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544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РобоПчелка</w:t>
            </w:r>
          </w:p>
        </w:tc>
        <w:tc>
          <w:tcPr>
            <w:tcW w:w="1689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5, 1, 6</w:t>
            </w:r>
          </w:p>
        </w:tc>
        <w:tc>
          <w:tcPr>
            <w:tcW w:w="230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Вычужина Л.В.</w:t>
            </w:r>
          </w:p>
          <w:p w:rsidR="0044502E" w:rsidRPr="00CF6393" w:rsidRDefault="0044502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Мухаметшина Л.В.</w:t>
            </w:r>
          </w:p>
        </w:tc>
      </w:tr>
      <w:tr w:rsidR="00CF6393" w:rsidRPr="00CF6393" w:rsidTr="00325D0E">
        <w:tc>
          <w:tcPr>
            <w:tcW w:w="561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5443" w:type="dxa"/>
          </w:tcPr>
          <w:p w:rsidR="00126463" w:rsidRPr="00CF6393" w:rsidRDefault="0044502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ЛогикУм</w:t>
            </w:r>
            <w:r w:rsidR="00126463" w:rsidRPr="00CF639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689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1,6</w:t>
            </w:r>
          </w:p>
        </w:tc>
        <w:tc>
          <w:tcPr>
            <w:tcW w:w="230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Куршакова М.А.</w:t>
            </w:r>
          </w:p>
        </w:tc>
      </w:tr>
      <w:tr w:rsidR="00CF6393" w:rsidRPr="00CF6393" w:rsidTr="00325D0E">
        <w:tc>
          <w:tcPr>
            <w:tcW w:w="561" w:type="dxa"/>
          </w:tcPr>
          <w:p w:rsidR="0044502E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5443" w:type="dxa"/>
          </w:tcPr>
          <w:p w:rsidR="0044502E" w:rsidRPr="00CF6393" w:rsidRDefault="0044502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Послушный карандаш</w:t>
            </w:r>
          </w:p>
        </w:tc>
        <w:tc>
          <w:tcPr>
            <w:tcW w:w="1689" w:type="dxa"/>
          </w:tcPr>
          <w:p w:rsidR="0044502E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303" w:type="dxa"/>
          </w:tcPr>
          <w:p w:rsidR="0044502E" w:rsidRPr="00CF6393" w:rsidRDefault="0044502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Куршакова М.А.</w:t>
            </w:r>
          </w:p>
        </w:tc>
      </w:tr>
      <w:tr w:rsidR="00CF6393" w:rsidRPr="00CF6393" w:rsidTr="00325D0E">
        <w:tc>
          <w:tcPr>
            <w:tcW w:w="561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544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Волшебные ладошки</w:t>
            </w:r>
          </w:p>
        </w:tc>
        <w:tc>
          <w:tcPr>
            <w:tcW w:w="1689" w:type="dxa"/>
          </w:tcPr>
          <w:p w:rsidR="00126463" w:rsidRPr="00CF6393" w:rsidRDefault="00CF6393" w:rsidP="00CF6393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 xml:space="preserve">3, 4 </w:t>
            </w:r>
          </w:p>
        </w:tc>
        <w:tc>
          <w:tcPr>
            <w:tcW w:w="230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Хамзина Г.Р.</w:t>
            </w:r>
          </w:p>
        </w:tc>
      </w:tr>
      <w:tr w:rsidR="00CF6393" w:rsidRPr="00CF6393" w:rsidTr="00325D0E">
        <w:tc>
          <w:tcPr>
            <w:tcW w:w="561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544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Умные пальчики</w:t>
            </w:r>
          </w:p>
        </w:tc>
        <w:tc>
          <w:tcPr>
            <w:tcW w:w="1689" w:type="dxa"/>
          </w:tcPr>
          <w:p w:rsidR="0012646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303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Хамзина Г.Р.</w:t>
            </w:r>
          </w:p>
        </w:tc>
      </w:tr>
      <w:tr w:rsidR="00CF6393" w:rsidRPr="00CF6393" w:rsidTr="00325D0E">
        <w:tc>
          <w:tcPr>
            <w:tcW w:w="561" w:type="dxa"/>
          </w:tcPr>
          <w:p w:rsidR="00325D0E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5443" w:type="dxa"/>
          </w:tcPr>
          <w:p w:rsidR="00325D0E" w:rsidRPr="00CF6393" w:rsidRDefault="00325D0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Говорушки</w:t>
            </w:r>
          </w:p>
        </w:tc>
        <w:tc>
          <w:tcPr>
            <w:tcW w:w="1689" w:type="dxa"/>
          </w:tcPr>
          <w:p w:rsidR="00325D0E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2303" w:type="dxa"/>
          </w:tcPr>
          <w:p w:rsidR="00325D0E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Хамзина Г.Р.</w:t>
            </w:r>
          </w:p>
        </w:tc>
      </w:tr>
      <w:tr w:rsidR="00CF6393" w:rsidRPr="00CF6393" w:rsidTr="00325D0E">
        <w:tc>
          <w:tcPr>
            <w:tcW w:w="561" w:type="dxa"/>
          </w:tcPr>
          <w:p w:rsidR="00CF639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5443" w:type="dxa"/>
          </w:tcPr>
          <w:p w:rsidR="00CF639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Футбол</w:t>
            </w:r>
          </w:p>
        </w:tc>
        <w:tc>
          <w:tcPr>
            <w:tcW w:w="1689" w:type="dxa"/>
          </w:tcPr>
          <w:p w:rsidR="00CF639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5, 1, 6</w:t>
            </w:r>
          </w:p>
        </w:tc>
        <w:tc>
          <w:tcPr>
            <w:tcW w:w="2303" w:type="dxa"/>
          </w:tcPr>
          <w:p w:rsidR="00CF6393" w:rsidRPr="00CF6393" w:rsidRDefault="00CF639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Гильманов М.А.</w:t>
            </w:r>
          </w:p>
        </w:tc>
      </w:tr>
    </w:tbl>
    <w:p w:rsidR="00126463" w:rsidRPr="00A930B4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A930B4">
        <w:rPr>
          <w:sz w:val="28"/>
          <w:szCs w:val="28"/>
        </w:rPr>
        <w:t>График контроля</w:t>
      </w:r>
    </w:p>
    <w:p w:rsidR="00126463" w:rsidRPr="00A930B4" w:rsidRDefault="00126463" w:rsidP="00126463">
      <w:pPr>
        <w:pStyle w:val="211"/>
        <w:widowControl/>
        <w:autoSpaceDE/>
        <w:autoSpaceDN/>
        <w:ind w:left="567"/>
        <w:contextualSpacing/>
        <w:rPr>
          <w:sz w:val="22"/>
          <w:szCs w:val="22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8"/>
        <w:gridCol w:w="3294"/>
        <w:gridCol w:w="689"/>
        <w:gridCol w:w="690"/>
        <w:gridCol w:w="690"/>
        <w:gridCol w:w="690"/>
        <w:gridCol w:w="689"/>
        <w:gridCol w:w="690"/>
        <w:gridCol w:w="690"/>
        <w:gridCol w:w="690"/>
        <w:gridCol w:w="656"/>
      </w:tblGrid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№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Виды контроля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04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05</w:t>
            </w:r>
          </w:p>
        </w:tc>
      </w:tr>
      <w:tr w:rsidR="00300C15" w:rsidRPr="00A930B4" w:rsidTr="0044502E">
        <w:tc>
          <w:tcPr>
            <w:tcW w:w="10278" w:type="dxa"/>
            <w:gridSpan w:val="11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Тематический контроль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26463" w:rsidRPr="00A930B4" w:rsidRDefault="0044502E" w:rsidP="00A930B4">
            <w:pPr>
              <w:rPr>
                <w:sz w:val="22"/>
                <w:szCs w:val="22"/>
                <w:lang w:val="ru-RU"/>
              </w:rPr>
            </w:pPr>
            <w:r w:rsidRPr="00A930B4">
              <w:rPr>
                <w:sz w:val="22"/>
                <w:szCs w:val="22"/>
                <w:lang w:val="ru-RU"/>
              </w:rPr>
              <w:t xml:space="preserve"> </w:t>
            </w:r>
            <w:r w:rsidR="00A930B4" w:rsidRPr="00A930B4">
              <w:rPr>
                <w:sz w:val="22"/>
                <w:szCs w:val="22"/>
                <w:lang w:val="ru-RU"/>
              </w:rPr>
              <w:t>Тематическая проверка «Применение творческого потенциала в работе с детьми»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CF6393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A930B4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26463" w:rsidRPr="00A930B4" w:rsidRDefault="0044502E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  <w:lang w:val="ru-RU"/>
              </w:rPr>
            </w:pPr>
            <w:r w:rsidRPr="00A930B4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A930B4" w:rsidRPr="00A930B4">
              <w:rPr>
                <w:b w:val="0"/>
                <w:sz w:val="22"/>
                <w:szCs w:val="22"/>
                <w:lang w:val="ru-RU"/>
              </w:rPr>
              <w:t>Тематическая проверка «</w:t>
            </w:r>
            <w:r w:rsidR="00A930B4" w:rsidRPr="00A930B4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Развитие гражданской идентичности в процессе педагогической работы</w:t>
            </w:r>
            <w:r w:rsidR="00A930B4" w:rsidRPr="00A930B4">
              <w:rPr>
                <w:b w:val="0"/>
                <w:sz w:val="22"/>
                <w:szCs w:val="22"/>
                <w:lang w:val="ru-RU"/>
              </w:rPr>
              <w:t>»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A930B4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10278" w:type="dxa"/>
            <w:gridSpan w:val="11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 xml:space="preserve">Предупредительный контроль 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rPr>
                <w:sz w:val="22"/>
                <w:szCs w:val="22"/>
                <w:lang w:val="ru-RU"/>
              </w:rPr>
            </w:pPr>
            <w:r w:rsidRPr="00A930B4">
              <w:rPr>
                <w:rStyle w:val="af7"/>
                <w:rFonts w:ascii="Times New Roman" w:hAnsi="Times New Roman"/>
                <w:sz w:val="22"/>
                <w:szCs w:val="22"/>
                <w:lang w:val="ru-RU"/>
              </w:rPr>
              <w:t>Оказание методической помощи и коррекции методических приемов у молодых специалистов</w:t>
            </w:r>
          </w:p>
        </w:tc>
        <w:tc>
          <w:tcPr>
            <w:tcW w:w="6342" w:type="dxa"/>
            <w:gridSpan w:val="9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В течении учебного года</w:t>
            </w:r>
          </w:p>
        </w:tc>
      </w:tr>
      <w:tr w:rsidR="00300C15" w:rsidRPr="00A930B4" w:rsidTr="0044502E">
        <w:tc>
          <w:tcPr>
            <w:tcW w:w="10278" w:type="dxa"/>
            <w:gridSpan w:val="11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 xml:space="preserve">Текущий контроль 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Просмотр ООД по графику</w:t>
            </w:r>
          </w:p>
        </w:tc>
        <w:tc>
          <w:tcPr>
            <w:tcW w:w="6342" w:type="dxa"/>
            <w:gridSpan w:val="9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В течении учебного года</w:t>
            </w:r>
          </w:p>
        </w:tc>
      </w:tr>
      <w:tr w:rsidR="00300C15" w:rsidRPr="00A930B4" w:rsidTr="0044502E">
        <w:tc>
          <w:tcPr>
            <w:tcW w:w="10278" w:type="dxa"/>
            <w:gridSpan w:val="11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>Итоговый контроль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Мониторинг освоения образовательный областей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10278" w:type="dxa"/>
            <w:gridSpan w:val="11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A930B4">
              <w:rPr>
                <w:sz w:val="22"/>
                <w:szCs w:val="22"/>
              </w:rPr>
              <w:t xml:space="preserve">Оперативный контроль 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Планирование воспитательно-образовательной работы</w:t>
            </w:r>
          </w:p>
        </w:tc>
        <w:tc>
          <w:tcPr>
            <w:tcW w:w="6342" w:type="dxa"/>
            <w:gridSpan w:val="9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 число каждого месяца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  <w:r w:rsidRPr="00A930B4">
              <w:rPr>
                <w:b w:val="0"/>
                <w:sz w:val="22"/>
                <w:szCs w:val="22"/>
                <w:lang w:val="ru-RU"/>
              </w:rPr>
              <w:t>Наличие документации в группе (протоколы родительских собраний, сведения о родителях)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Организация прогулки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Организация ООД по ФИЗО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  <w:lang w:val="ru-RU"/>
              </w:rPr>
            </w:pPr>
            <w:r w:rsidRPr="00A930B4">
              <w:rPr>
                <w:b w:val="0"/>
                <w:sz w:val="22"/>
                <w:szCs w:val="22"/>
                <w:lang w:val="ru-RU"/>
              </w:rPr>
              <w:t>Охрана жизни и здоровья детей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Игровая деятельность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Организация питания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Организация дополнительных образовательных услуг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УМК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Трудовая деятельность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300C15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Узкие специалисты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</w:tr>
      <w:tr w:rsidR="00126463" w:rsidRPr="00A930B4" w:rsidTr="0044502E">
        <w:tc>
          <w:tcPr>
            <w:tcW w:w="534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340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Творческая деятельность</w:t>
            </w: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  <w:r w:rsidRPr="00A930B4">
              <w:rPr>
                <w:b w:val="0"/>
                <w:sz w:val="22"/>
                <w:szCs w:val="22"/>
              </w:rPr>
              <w:t>*</w:t>
            </w:r>
          </w:p>
        </w:tc>
        <w:tc>
          <w:tcPr>
            <w:tcW w:w="709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672" w:type="dxa"/>
          </w:tcPr>
          <w:p w:rsidR="00126463" w:rsidRPr="00A930B4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b w:val="0"/>
                <w:sz w:val="22"/>
                <w:szCs w:val="22"/>
              </w:rPr>
            </w:pPr>
          </w:p>
        </w:tc>
      </w:tr>
    </w:tbl>
    <w:p w:rsidR="00126463" w:rsidRPr="00B545AE" w:rsidRDefault="00126463" w:rsidP="00126463">
      <w:pPr>
        <w:pStyle w:val="211"/>
        <w:widowControl/>
        <w:autoSpaceDE/>
        <w:autoSpaceDN/>
        <w:ind w:left="0" w:firstLine="567"/>
        <w:contextualSpacing/>
        <w:jc w:val="center"/>
        <w:rPr>
          <w:b w:val="0"/>
          <w:color w:val="FF0000"/>
          <w:sz w:val="28"/>
          <w:szCs w:val="28"/>
        </w:rPr>
      </w:pPr>
    </w:p>
    <w:p w:rsidR="00126463" w:rsidRPr="00936CB7" w:rsidRDefault="00126463" w:rsidP="003D4526">
      <w:pPr>
        <w:pStyle w:val="af8"/>
        <w:widowControl/>
        <w:numPr>
          <w:ilvl w:val="1"/>
          <w:numId w:val="32"/>
        </w:numPr>
        <w:autoSpaceDE/>
        <w:autoSpaceDN/>
        <w:ind w:left="0" w:firstLine="567"/>
        <w:contextualSpacing/>
        <w:jc w:val="center"/>
        <w:rPr>
          <w:b/>
          <w:sz w:val="28"/>
          <w:szCs w:val="28"/>
        </w:rPr>
      </w:pPr>
      <w:r w:rsidRPr="00936CB7">
        <w:rPr>
          <w:b/>
          <w:sz w:val="28"/>
          <w:szCs w:val="28"/>
        </w:rPr>
        <w:t>Административно-хозяйственный контроль</w:t>
      </w:r>
    </w:p>
    <w:p w:rsidR="00126463" w:rsidRPr="00936CB7" w:rsidRDefault="00126463" w:rsidP="00126463">
      <w:pPr>
        <w:pStyle w:val="af8"/>
        <w:widowControl/>
        <w:autoSpaceDE/>
        <w:autoSpaceDN/>
        <w:ind w:left="567" w:firstLine="0"/>
        <w:contextualSpacing/>
        <w:rPr>
          <w:b/>
          <w:sz w:val="28"/>
          <w:szCs w:val="28"/>
        </w:rPr>
      </w:pPr>
    </w:p>
    <w:tbl>
      <w:tblPr>
        <w:tblStyle w:val="afe"/>
        <w:tblW w:w="5000" w:type="pct"/>
        <w:tblLook w:val="04A0" w:firstRow="1" w:lastRow="0" w:firstColumn="1" w:lastColumn="0" w:noHBand="0" w:noVBand="1"/>
      </w:tblPr>
      <w:tblGrid>
        <w:gridCol w:w="438"/>
        <w:gridCol w:w="5205"/>
        <w:gridCol w:w="1246"/>
        <w:gridCol w:w="3107"/>
      </w:tblGrid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jc w:val="center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№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jc w:val="center"/>
              <w:rPr>
                <w:b/>
                <w:sz w:val="22"/>
                <w:szCs w:val="22"/>
              </w:rPr>
            </w:pPr>
            <w:r w:rsidRPr="00936CB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jc w:val="center"/>
              <w:rPr>
                <w:b/>
                <w:sz w:val="22"/>
                <w:szCs w:val="22"/>
              </w:rPr>
            </w:pPr>
            <w:r w:rsidRPr="00936CB7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jc w:val="center"/>
              <w:rPr>
                <w:b/>
                <w:sz w:val="22"/>
                <w:szCs w:val="22"/>
              </w:rPr>
            </w:pPr>
            <w:r w:rsidRPr="00936CB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Итоги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летне-оздоровительного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периода.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работы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С</w:t>
            </w:r>
            <w:r w:rsidRPr="00936CB7">
              <w:rPr>
                <w:sz w:val="22"/>
                <w:szCs w:val="22"/>
                <w:lang w:val="ru-RU"/>
              </w:rPr>
              <w:t>остояние работы по обеспечению безопасности, охране жизни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здоровья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воспитанников.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Подготовка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</w:t>
            </w:r>
            <w:r w:rsidRPr="00936CB7">
              <w:rPr>
                <w:spacing w:val="4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отопительному</w:t>
            </w:r>
            <w:r w:rsidRPr="00936CB7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сезону.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Результаты приемки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началу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учебного года.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уч.года. Устранение замечаний по акту приемки ДОУ к началу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уч.года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 xml:space="preserve">1-2 неделя сентября 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pacing w:val="1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Заведующий ДОУ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1"/>
                <w:sz w:val="22"/>
                <w:szCs w:val="22"/>
                <w:lang w:val="ru-RU"/>
              </w:rPr>
            </w:pPr>
            <w:r w:rsidRPr="00936CB7">
              <w:rPr>
                <w:spacing w:val="-1"/>
                <w:sz w:val="22"/>
                <w:szCs w:val="22"/>
                <w:lang w:val="ru-RU"/>
              </w:rPr>
              <w:t>Старший воспитатель</w:t>
            </w:r>
          </w:p>
          <w:p w:rsidR="00126463" w:rsidRPr="00936CB7" w:rsidRDefault="00126463" w:rsidP="009411D1">
            <w:pPr>
              <w:pStyle w:val="TableParagraph"/>
              <w:rPr>
                <w:spacing w:val="1"/>
                <w:sz w:val="22"/>
                <w:szCs w:val="22"/>
                <w:lang w:val="ru-RU"/>
              </w:rPr>
            </w:pPr>
            <w:r w:rsidRPr="00936CB7">
              <w:rPr>
                <w:spacing w:val="-1"/>
                <w:sz w:val="22"/>
                <w:szCs w:val="22"/>
                <w:lang w:val="ru-RU"/>
              </w:rPr>
              <w:t>Старшая медсестра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Зам.зав.по АХР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7"/>
                <w:sz w:val="22"/>
                <w:szCs w:val="22"/>
              </w:rPr>
            </w:pPr>
            <w:r w:rsidRPr="00936CB7">
              <w:rPr>
                <w:spacing w:val="-1"/>
                <w:sz w:val="22"/>
                <w:szCs w:val="22"/>
              </w:rPr>
              <w:t>Старший воспитатель</w:t>
            </w:r>
            <w:r w:rsidRPr="00936CB7">
              <w:rPr>
                <w:spacing w:val="-47"/>
                <w:sz w:val="22"/>
                <w:szCs w:val="22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7"/>
                <w:sz w:val="22"/>
                <w:szCs w:val="22"/>
              </w:rPr>
            </w:pP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2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Правильное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своевременное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оформление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форм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статистических 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отчетов.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питания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Анкетирование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родителей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вновь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поступивших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детей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рабочего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времени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сотрудников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Общее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родительское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собрание</w:t>
            </w:r>
            <w:r w:rsidRPr="00936CB7">
              <w:rPr>
                <w:spacing w:val="46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дополнительных платных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образовательных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услуг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сентября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Заведующий ДОУ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Главный бухгалтер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 АХР Делопроизводитель.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</w:rPr>
              <w:t>Старшая</w:t>
            </w:r>
            <w:r w:rsidRPr="00936CB7">
              <w:rPr>
                <w:spacing w:val="-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медсестра</w:t>
            </w:r>
            <w:r w:rsidRPr="00936CB7">
              <w:rPr>
                <w:spacing w:val="2"/>
                <w:sz w:val="22"/>
                <w:szCs w:val="22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благоустройства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территории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Проведение</w:t>
            </w:r>
            <w:r w:rsidRPr="00936CB7">
              <w:rPr>
                <w:spacing w:val="4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аттестации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педагогов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Температурный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Оздоровительные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работы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Игровая деятельность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октября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Заведующий 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 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Зам.зав.по АХР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rPr>
          <w:trHeight w:val="1431"/>
        </w:trPr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4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Проведения субботника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Своевременность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оплаты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платным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дополнительным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услугам и за сад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результатов</w:t>
            </w:r>
            <w:r w:rsidRPr="00936CB7">
              <w:rPr>
                <w:spacing w:val="1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выполнению</w:t>
            </w:r>
            <w:r w:rsidRPr="00936CB7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программы</w:t>
            </w:r>
            <w:r w:rsidRPr="00936CB7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обучения</w:t>
            </w:r>
            <w:r w:rsidRPr="00936CB7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детей родному,</w:t>
            </w:r>
            <w:r w:rsidRPr="00936CB7">
              <w:rPr>
                <w:sz w:val="22"/>
                <w:szCs w:val="22"/>
                <w:lang w:val="ru-RU"/>
              </w:rPr>
              <w:tab/>
              <w:t>татарскому</w:t>
            </w:r>
            <w:r w:rsidRPr="00936CB7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(русскому)</w:t>
            </w:r>
            <w:r w:rsidRPr="00936CB7">
              <w:rPr>
                <w:spacing w:val="2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языкам,</w:t>
            </w:r>
            <w:r w:rsidRPr="00936CB7">
              <w:rPr>
                <w:spacing w:val="1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</w:t>
            </w:r>
            <w:r w:rsidRPr="00936CB7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учетом</w:t>
            </w:r>
            <w:r w:rsidRPr="00936CB7">
              <w:rPr>
                <w:spacing w:val="2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УМК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прогулки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Санитарное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состояние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прогулки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холодное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года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Контроль</w:t>
            </w:r>
            <w:r w:rsidRPr="00936CB7">
              <w:rPr>
                <w:spacing w:val="-3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рабочего</w:t>
            </w:r>
            <w:r w:rsidRPr="00936CB7">
              <w:rPr>
                <w:spacing w:val="-8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времени</w:t>
            </w:r>
            <w:r w:rsidRPr="00936CB7">
              <w:rPr>
                <w:spacing w:val="43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сотрудников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октября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pacing w:val="-47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 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Делопроизводитель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</w:rPr>
              <w:t>старшая</w:t>
            </w:r>
            <w:r w:rsidRPr="00936CB7">
              <w:rPr>
                <w:spacing w:val="-1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 xml:space="preserve">медсестра 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5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rPr>
                <w:spacing w:val="-47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Пищеблок. Ведение документации (бракеражный журнал)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экономии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электроэнергии в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Температурный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Узкие специалисты (планирование, работа по циклограмме)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дополнительных образовательных услуг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Охрана жизни и здоровья детей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ноября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6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Санитарно-эпидемиологический режим в 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контрольной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деятельности.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Исполнительская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дисциплина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Творческая деятельность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ООД по ФИЗО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pacing w:val="2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Результаты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персонального контроля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 документацией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 </w:t>
            </w:r>
            <w:r w:rsidRPr="00936CB7">
              <w:rPr>
                <w:sz w:val="22"/>
                <w:szCs w:val="22"/>
                <w:lang w:val="ru-RU"/>
              </w:rPr>
              <w:t>воспитателей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работы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проведению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промежуточной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диагностики 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b/>
                <w:sz w:val="22"/>
                <w:szCs w:val="22"/>
                <w:lang w:val="ru-RU"/>
              </w:rPr>
            </w:pP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ноября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7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rPr>
                <w:spacing w:val="-47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Очистка территории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наледи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снега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Составление графика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отпусков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2024 год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Правильное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своевременное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оформление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форм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статистических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 </w:t>
            </w:r>
            <w:r w:rsidRPr="00936CB7">
              <w:rPr>
                <w:sz w:val="22"/>
                <w:szCs w:val="22"/>
                <w:lang w:val="ru-RU"/>
              </w:rPr>
              <w:t>отчетов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Профилактика травматизма в 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Подготовка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новогодним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мероприятиям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 потребления электроэнергии, тепла, воды за 2023 год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прогулки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Проведение мероприятий по профилактике гриппа и ОРВ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декабря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Главный бухгалтер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Делопроизводитель  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8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заболеваемости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</w:rPr>
              <w:t>IV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квартал 2023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года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Обеспечение</w:t>
            </w:r>
            <w:r w:rsidRPr="00936CB7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антитеррористической</w:t>
            </w:r>
            <w:r w:rsidRPr="00936CB7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защищенности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Очистка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территории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 наледи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снега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работы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праздничные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выходные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дни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результатов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выполнению программы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обучения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детей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родному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(промежуточный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срез)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b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питания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Своевременность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оплаты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платным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дополнительным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услугам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за </w:t>
            </w:r>
            <w:r w:rsidRPr="00936CB7">
              <w:rPr>
                <w:sz w:val="22"/>
                <w:szCs w:val="22"/>
                <w:lang w:val="ru-RU"/>
              </w:rPr>
              <w:t>содержание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декабря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9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Санитарно-эпидемиологический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работы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охране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жизни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здоровья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Трудовая деятельность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января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10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Очистка территории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наледи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снега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Пропускной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работы по обеспечению охраны жизни и здоровья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рабочего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времени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сотрудников 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Игровая деятельность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января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Делопроизводитель  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старшая</w:t>
            </w:r>
            <w:r w:rsidRPr="00936CB7">
              <w:rPr>
                <w:spacing w:val="-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медсестра</w:t>
            </w:r>
            <w:r w:rsidRPr="00936CB7">
              <w:rPr>
                <w:spacing w:val="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11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питания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группах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рабочего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времени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сотрудников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pacing w:val="-47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Антитеррористическая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безопасность в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ООД по ФИЗО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февраль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2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pacing w:val="2"/>
                <w:sz w:val="22"/>
                <w:szCs w:val="22"/>
              </w:rPr>
              <w:t xml:space="preserve">делопроизводитель </w:t>
            </w:r>
            <w:r w:rsidRPr="00936CB7">
              <w:rPr>
                <w:sz w:val="22"/>
                <w:szCs w:val="22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12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Очистка территории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наледи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снега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воспитательно-образовательного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процесса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</w:t>
            </w:r>
            <w:r w:rsidRPr="00936CB7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результатов</w:t>
            </w:r>
            <w:r w:rsidRPr="00936CB7">
              <w:rPr>
                <w:spacing w:val="1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выполнению</w:t>
            </w:r>
            <w:r w:rsidRPr="00936CB7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программы</w:t>
            </w:r>
            <w:r w:rsidRPr="00936CB7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обучения</w:t>
            </w:r>
            <w:r w:rsidRPr="00936CB7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детей родному,</w:t>
            </w:r>
            <w:r w:rsidRPr="00936CB7">
              <w:rPr>
                <w:sz w:val="22"/>
                <w:szCs w:val="22"/>
                <w:lang w:val="ru-RU"/>
              </w:rPr>
              <w:tab/>
              <w:t>татарскому</w:t>
            </w:r>
            <w:r w:rsidRPr="00936CB7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(русскому)</w:t>
            </w:r>
            <w:r w:rsidRPr="00936CB7">
              <w:rPr>
                <w:spacing w:val="2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языкам,</w:t>
            </w:r>
            <w:r w:rsidRPr="00936CB7">
              <w:rPr>
                <w:spacing w:val="1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</w:t>
            </w:r>
            <w:r w:rsidRPr="00936CB7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учетом</w:t>
            </w:r>
            <w:r w:rsidRPr="00936CB7">
              <w:rPr>
                <w:spacing w:val="2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УМК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Своевременность оплаты по платным дополнительным услугам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за </w:t>
            </w:r>
            <w:r w:rsidRPr="00936CB7">
              <w:rPr>
                <w:sz w:val="22"/>
                <w:szCs w:val="22"/>
                <w:lang w:val="ru-RU"/>
              </w:rPr>
              <w:t>содержание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февраля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</w:p>
        </w:tc>
      </w:tr>
      <w:tr w:rsidR="00300C15" w:rsidRPr="00936CB7" w:rsidTr="00D120AE">
        <w:trPr>
          <w:trHeight w:val="1232"/>
        </w:trPr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13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64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Очистка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территории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от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наледи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снега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Анализ заболеваемости в зимний период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 xml:space="preserve">Творческая деятельность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Организация прогулки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марта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rPr>
          <w:trHeight w:val="300"/>
        </w:trPr>
        <w:tc>
          <w:tcPr>
            <w:tcW w:w="191" w:type="pct"/>
          </w:tcPr>
          <w:p w:rsidR="00126463" w:rsidRPr="00936CB7" w:rsidRDefault="00126463" w:rsidP="009411D1">
            <w:pPr>
              <w:pStyle w:val="211"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14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питания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группах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охраны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труда в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рабочего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времени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сотрудников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Охрана жизни и здоровья детей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марта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Делопроизводитель  </w:t>
            </w:r>
          </w:p>
        </w:tc>
      </w:tr>
      <w:tr w:rsidR="00300C15" w:rsidRPr="00936CB7" w:rsidTr="00D120AE">
        <w:trPr>
          <w:trHeight w:val="1498"/>
        </w:trPr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15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питания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группах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дополнительных образовательных услуг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 принятии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мер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безопасности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Трудовая деятельность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Противопаводковые мероприятия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 апреля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rPr>
          <w:trHeight w:val="1290"/>
        </w:trPr>
        <w:tc>
          <w:tcPr>
            <w:tcW w:w="191" w:type="pct"/>
          </w:tcPr>
          <w:p w:rsidR="00126463" w:rsidRPr="00936CB7" w:rsidRDefault="00126463" w:rsidP="009411D1">
            <w:pPr>
              <w:pStyle w:val="211"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16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Контроль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рабочего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времени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сотрудников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Проведение итогового мониторинга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Проведение средников и субботников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3-4 неделя апреля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Делопроизводитель  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старшая</w:t>
            </w:r>
            <w:r w:rsidRPr="00936CB7">
              <w:rPr>
                <w:spacing w:val="-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медсестра</w:t>
            </w:r>
            <w:r w:rsidRPr="00936CB7">
              <w:rPr>
                <w:spacing w:val="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17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Территория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ДОУ,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работа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дворников, сторожей.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pacing w:val="-4"/>
                <w:sz w:val="22"/>
                <w:szCs w:val="22"/>
                <w:lang w:val="ru-RU"/>
              </w:rPr>
            </w:pPr>
            <w:r w:rsidRPr="00936CB7">
              <w:rPr>
                <w:spacing w:val="-4"/>
                <w:sz w:val="22"/>
                <w:szCs w:val="22"/>
                <w:lang w:val="ru-RU"/>
              </w:rPr>
              <w:t>Планирование воспитательно-образовательной работы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воспитательно-образовательного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процесса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Своевременность оплаты по платным дополнительным услугам 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 за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содержание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воспитанников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  <w:tab w:val="left" w:pos="334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Проведение субботника </w:t>
            </w:r>
            <w:r w:rsidRPr="00936CB7">
              <w:rPr>
                <w:sz w:val="22"/>
                <w:szCs w:val="22"/>
                <w:lang w:val="ru-RU"/>
              </w:rPr>
              <w:tab/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  <w:tab w:val="left" w:pos="334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Охрана жизни и здоровья детей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  <w:tab w:val="left" w:pos="334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Узкие специалисты (планирование, работа по циклограмме)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Санитарно-эпидемиологический</w:t>
            </w:r>
            <w:r w:rsidRPr="00936CB7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 (кухня)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1-2 неделя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Мая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АХР    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300C15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18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Пропускной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режим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ДОУ. Антитеррористическая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защищенность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Профилактические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мероприятия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оздоровительная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работа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Игровая деятельность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 ООД по ФИЗО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благоустройству, озеленению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цветочному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оформлению территории ДОУ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3 неделя мая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Делопроизводитель  </w:t>
            </w:r>
            <w:r w:rsidRPr="00936CB7">
              <w:rPr>
                <w:spacing w:val="-48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старшая</w:t>
            </w:r>
            <w:r w:rsidRPr="00936CB7">
              <w:rPr>
                <w:spacing w:val="-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>медсестра</w:t>
            </w:r>
            <w:r w:rsidRPr="00936CB7">
              <w:rPr>
                <w:spacing w:val="2"/>
                <w:sz w:val="22"/>
                <w:szCs w:val="22"/>
              </w:rPr>
              <w:t xml:space="preserve"> </w:t>
            </w:r>
            <w:r w:rsidRPr="00936CB7">
              <w:rPr>
                <w:sz w:val="22"/>
                <w:szCs w:val="22"/>
              </w:rPr>
              <w:t xml:space="preserve"> </w:t>
            </w:r>
          </w:p>
        </w:tc>
      </w:tr>
      <w:tr w:rsidR="00126463" w:rsidRPr="00936CB7" w:rsidTr="00D120AE">
        <w:tc>
          <w:tcPr>
            <w:tcW w:w="191" w:type="pct"/>
          </w:tcPr>
          <w:p w:rsidR="00126463" w:rsidRPr="00936CB7" w:rsidRDefault="00126463" w:rsidP="009411D1">
            <w:pPr>
              <w:pStyle w:val="211"/>
              <w:widowControl/>
              <w:autoSpaceDE/>
              <w:autoSpaceDN/>
              <w:ind w:left="0"/>
              <w:contextualSpacing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19</w:t>
            </w:r>
          </w:p>
        </w:tc>
        <w:tc>
          <w:tcPr>
            <w:tcW w:w="2613" w:type="pct"/>
          </w:tcPr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работ</w:t>
            </w:r>
            <w:r w:rsidRPr="00936CB7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благоустройству, озеленению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цветочному</w:t>
            </w:r>
            <w:r w:rsidRPr="00936CB7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оформлению территории 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Утверждение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плана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на</w:t>
            </w:r>
            <w:r w:rsidRPr="00936CB7">
              <w:rPr>
                <w:spacing w:val="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летний-оздоровительный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период</w:t>
            </w:r>
          </w:p>
          <w:p w:rsidR="00126463" w:rsidRPr="00936CB7" w:rsidRDefault="00126463" w:rsidP="009411D1">
            <w:pPr>
              <w:pStyle w:val="TableParagraph"/>
              <w:tabs>
                <w:tab w:val="left" w:pos="331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Своевременность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оплаты</w:t>
            </w:r>
            <w:r w:rsidRPr="00936CB7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по</w:t>
            </w:r>
            <w:r w:rsidRPr="00936CB7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платным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дополнительным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услугам</w:t>
            </w:r>
            <w:r w:rsidRPr="00936CB7">
              <w:rPr>
                <w:spacing w:val="-47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и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содержание</w:t>
            </w:r>
            <w:r w:rsidRPr="00936CB7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воспитанников (анализ) 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Санитарный режим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в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  <w:p w:rsidR="00126463" w:rsidRPr="00936CB7" w:rsidRDefault="00126463" w:rsidP="009411D1">
            <w:pPr>
              <w:pStyle w:val="TableParagraph"/>
              <w:tabs>
                <w:tab w:val="left" w:pos="279"/>
              </w:tabs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Организация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охраны</w:t>
            </w:r>
            <w:r w:rsidRPr="00936CB7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труда в</w:t>
            </w:r>
            <w:r w:rsidRPr="00936CB7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ДОУ</w:t>
            </w:r>
          </w:p>
        </w:tc>
        <w:tc>
          <w:tcPr>
            <w:tcW w:w="63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</w:rPr>
            </w:pPr>
            <w:r w:rsidRPr="00936CB7">
              <w:rPr>
                <w:sz w:val="22"/>
                <w:szCs w:val="22"/>
              </w:rPr>
              <w:t>4 неделя мая</w:t>
            </w:r>
          </w:p>
        </w:tc>
        <w:tc>
          <w:tcPr>
            <w:tcW w:w="1563" w:type="pct"/>
          </w:tcPr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 xml:space="preserve">Заведующий ДОУ 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Старший воспитатель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pacing w:val="-48"/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Зам.зав.по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АХР  .</w:t>
            </w:r>
            <w:r w:rsidRPr="00936CB7">
              <w:rPr>
                <w:spacing w:val="1"/>
                <w:sz w:val="22"/>
                <w:szCs w:val="22"/>
                <w:lang w:val="ru-RU"/>
              </w:rPr>
              <w:t xml:space="preserve"> </w:t>
            </w:r>
          </w:p>
          <w:p w:rsidR="00126463" w:rsidRPr="00936CB7" w:rsidRDefault="00126463" w:rsidP="009411D1">
            <w:pPr>
              <w:pStyle w:val="TableParagraph"/>
              <w:rPr>
                <w:sz w:val="22"/>
                <w:szCs w:val="22"/>
                <w:lang w:val="ru-RU"/>
              </w:rPr>
            </w:pPr>
            <w:r w:rsidRPr="00936CB7">
              <w:rPr>
                <w:sz w:val="22"/>
                <w:szCs w:val="22"/>
                <w:lang w:val="ru-RU"/>
              </w:rPr>
              <w:t>старшая</w:t>
            </w:r>
            <w:r w:rsidRPr="00936CB7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>медсестра</w:t>
            </w:r>
            <w:r w:rsidRPr="00936CB7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936CB7">
              <w:rPr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126463" w:rsidRPr="00B545AE" w:rsidRDefault="00126463" w:rsidP="00126463">
      <w:pPr>
        <w:pStyle w:val="211"/>
        <w:widowControl/>
        <w:autoSpaceDE/>
        <w:autoSpaceDN/>
        <w:ind w:left="567"/>
        <w:contextualSpacing/>
        <w:jc w:val="center"/>
        <w:rPr>
          <w:color w:val="FF0000"/>
          <w:sz w:val="28"/>
          <w:szCs w:val="28"/>
        </w:rPr>
      </w:pPr>
    </w:p>
    <w:p w:rsidR="00126463" w:rsidRPr="00A930B4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A930B4">
        <w:rPr>
          <w:sz w:val="28"/>
          <w:szCs w:val="28"/>
        </w:rPr>
        <w:t>Распределение нагрузки</w:t>
      </w:r>
    </w:p>
    <w:p w:rsidR="00126463" w:rsidRPr="00A930B4" w:rsidRDefault="00126463" w:rsidP="00126463">
      <w:pPr>
        <w:pStyle w:val="211"/>
        <w:widowControl/>
        <w:autoSpaceDE/>
        <w:autoSpaceDN/>
        <w:ind w:left="567"/>
        <w:contextualSpacing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9"/>
        <w:gridCol w:w="3417"/>
        <w:gridCol w:w="580"/>
        <w:gridCol w:w="690"/>
        <w:gridCol w:w="690"/>
        <w:gridCol w:w="690"/>
        <w:gridCol w:w="688"/>
        <w:gridCol w:w="690"/>
        <w:gridCol w:w="690"/>
        <w:gridCol w:w="690"/>
        <w:gridCol w:w="652"/>
      </w:tblGrid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№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 xml:space="preserve">Мероприятия   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  <w:rPr>
                <w:b/>
              </w:rPr>
            </w:pPr>
            <w:r w:rsidRPr="00A930B4">
              <w:rPr>
                <w:b/>
              </w:rPr>
              <w:t>05</w:t>
            </w:r>
          </w:p>
        </w:tc>
      </w:tr>
      <w:tr w:rsidR="00A930B4" w:rsidRPr="00A930B4" w:rsidTr="00A930B4">
        <w:trPr>
          <w:trHeight w:val="326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 xml:space="preserve"> 1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Педагогический совет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Психолого</w:t>
            </w:r>
            <w:r w:rsidR="00126463" w:rsidRPr="00A930B4">
              <w:t>-педагогический совет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Семинары-практикумы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4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Совещание при заведующей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5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К</w:t>
            </w:r>
            <w:r w:rsidR="00126463" w:rsidRPr="00A930B4">
              <w:t>онкурсы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  <w:r w:rsidR="00D120AE"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A930B4">
            <w:pPr>
              <w:jc w:val="both"/>
            </w:pPr>
            <w:r w:rsidRPr="00A930B4">
              <w:t>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7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 xml:space="preserve">Выставки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D120AE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8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Педагогические часы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  <w:tr w:rsidR="00A930B4" w:rsidRPr="00A930B4" w:rsidTr="00A930B4">
        <w:trPr>
          <w:trHeight w:val="297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9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 xml:space="preserve">Мониторинг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  <w:tr w:rsidR="00A930B4" w:rsidRPr="00A930B4" w:rsidTr="00A930B4">
        <w:trPr>
          <w:trHeight w:val="207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10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A930B4">
            <w:pPr>
              <w:jc w:val="both"/>
            </w:pPr>
            <w:r w:rsidRPr="00A930B4">
              <w:t>Годовой отчет</w:t>
            </w:r>
            <w:r w:rsidR="00A930B4" w:rsidRPr="00A930B4">
              <w:t xml:space="preserve"> в</w:t>
            </w:r>
            <w:r w:rsidRPr="00A930B4">
              <w:t>оспитателей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11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A930B4">
            <w:pPr>
              <w:jc w:val="both"/>
            </w:pPr>
            <w:r w:rsidRPr="00A930B4">
              <w:t>Тематические</w:t>
            </w:r>
            <w:r w:rsidR="00A930B4" w:rsidRPr="00A930B4">
              <w:t xml:space="preserve"> п</w:t>
            </w:r>
            <w:r w:rsidRPr="00A930B4">
              <w:t>роверки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A930B4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  <w:tr w:rsidR="00A930B4" w:rsidRPr="00A930B4" w:rsidTr="00A930B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12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Аттестация воспитателей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  <w:r w:rsidRPr="00A930B4">
              <w:t>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3" w:rsidRPr="00A930B4" w:rsidRDefault="00126463" w:rsidP="009411D1">
            <w:pPr>
              <w:jc w:val="both"/>
            </w:pPr>
          </w:p>
        </w:tc>
      </w:tr>
    </w:tbl>
    <w:p w:rsidR="00E92BA5" w:rsidRPr="00B545AE" w:rsidRDefault="00E92BA5" w:rsidP="00126463">
      <w:pPr>
        <w:pStyle w:val="211"/>
        <w:widowControl/>
        <w:autoSpaceDE/>
        <w:autoSpaceDN/>
        <w:ind w:left="567"/>
        <w:contextualSpacing/>
        <w:rPr>
          <w:color w:val="FF0000"/>
          <w:sz w:val="28"/>
          <w:szCs w:val="28"/>
        </w:rPr>
      </w:pPr>
    </w:p>
    <w:p w:rsidR="00126463" w:rsidRPr="00891955" w:rsidRDefault="00126463" w:rsidP="003D4526">
      <w:pPr>
        <w:pStyle w:val="211"/>
        <w:widowControl/>
        <w:numPr>
          <w:ilvl w:val="1"/>
          <w:numId w:val="32"/>
        </w:numPr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891955">
        <w:rPr>
          <w:sz w:val="28"/>
          <w:szCs w:val="28"/>
        </w:rPr>
        <w:t>План повышения квалификации педагогических кадров</w:t>
      </w:r>
    </w:p>
    <w:p w:rsidR="00126463" w:rsidRPr="00891955" w:rsidRDefault="00126463" w:rsidP="00126463">
      <w:pPr>
        <w:pStyle w:val="211"/>
        <w:widowControl/>
        <w:autoSpaceDE/>
        <w:autoSpaceDN/>
        <w:ind w:left="567"/>
        <w:contextualSpacing/>
        <w:rPr>
          <w:sz w:val="28"/>
          <w:szCs w:val="28"/>
        </w:rPr>
      </w:pPr>
    </w:p>
    <w:tbl>
      <w:tblPr>
        <w:tblStyle w:val="afe"/>
        <w:tblW w:w="501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2"/>
        <w:gridCol w:w="1716"/>
        <w:gridCol w:w="1338"/>
        <w:gridCol w:w="1840"/>
        <w:gridCol w:w="389"/>
        <w:gridCol w:w="8"/>
        <w:gridCol w:w="668"/>
        <w:gridCol w:w="375"/>
        <w:gridCol w:w="24"/>
        <w:gridCol w:w="6"/>
        <w:gridCol w:w="30"/>
        <w:gridCol w:w="469"/>
        <w:gridCol w:w="8"/>
        <w:gridCol w:w="8"/>
        <w:gridCol w:w="10"/>
        <w:gridCol w:w="453"/>
        <w:gridCol w:w="16"/>
        <w:gridCol w:w="8"/>
        <w:gridCol w:w="6"/>
        <w:gridCol w:w="26"/>
        <w:gridCol w:w="504"/>
        <w:gridCol w:w="30"/>
        <w:gridCol w:w="377"/>
        <w:gridCol w:w="433"/>
        <w:gridCol w:w="495"/>
        <w:gridCol w:w="381"/>
      </w:tblGrid>
      <w:tr w:rsidR="00891955" w:rsidRPr="00891955" w:rsidTr="00891955">
        <w:trPr>
          <w:trHeight w:val="539"/>
        </w:trPr>
        <w:tc>
          <w:tcPr>
            <w:tcW w:w="205" w:type="pct"/>
          </w:tcPr>
          <w:p w:rsidR="00D120AE" w:rsidRPr="00891955" w:rsidRDefault="00D120AE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855" w:type="pct"/>
          </w:tcPr>
          <w:p w:rsidR="00D120AE" w:rsidRPr="00891955" w:rsidRDefault="00D120AE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ФИО</w:t>
            </w:r>
          </w:p>
        </w:tc>
        <w:tc>
          <w:tcPr>
            <w:tcW w:w="667" w:type="pct"/>
          </w:tcPr>
          <w:p w:rsidR="00D120AE" w:rsidRPr="00891955" w:rsidRDefault="00D120AE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 xml:space="preserve">Должность </w:t>
            </w:r>
          </w:p>
        </w:tc>
        <w:tc>
          <w:tcPr>
            <w:tcW w:w="916" w:type="pct"/>
          </w:tcPr>
          <w:p w:rsidR="00D120AE" w:rsidRPr="00891955" w:rsidRDefault="00D120AE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 xml:space="preserve">  Год аттестации/категория</w:t>
            </w:r>
          </w:p>
        </w:tc>
        <w:tc>
          <w:tcPr>
            <w:tcW w:w="2356" w:type="pct"/>
            <w:gridSpan w:val="22"/>
          </w:tcPr>
          <w:p w:rsidR="00D120AE" w:rsidRPr="00891955" w:rsidRDefault="00D120AE" w:rsidP="00D120AE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Повышение квалификации</w:t>
            </w:r>
          </w:p>
          <w:p w:rsidR="00D120AE" w:rsidRPr="00891955" w:rsidRDefault="00D120AE" w:rsidP="00D120AE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по годам</w:t>
            </w:r>
          </w:p>
          <w:p w:rsidR="00D120AE" w:rsidRPr="00891955" w:rsidRDefault="00D120AE" w:rsidP="00D120AE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(год планируемого прохождения курсов и аттестации)</w:t>
            </w:r>
          </w:p>
        </w:tc>
      </w:tr>
      <w:tr w:rsidR="00891955" w:rsidRPr="00891955" w:rsidTr="00891955">
        <w:trPr>
          <w:trHeight w:val="267"/>
        </w:trPr>
        <w:tc>
          <w:tcPr>
            <w:tcW w:w="205" w:type="pct"/>
            <w:vMerge w:val="restart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55" w:type="pct"/>
            <w:vMerge w:val="restart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667" w:type="pct"/>
            <w:vMerge w:val="restart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16" w:type="pct"/>
            <w:vMerge w:val="restart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531" w:type="pct"/>
            <w:gridSpan w:val="3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464" w:type="pct"/>
            <w:gridSpan w:val="8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2026</w:t>
            </w:r>
          </w:p>
        </w:tc>
        <w:tc>
          <w:tcPr>
            <w:tcW w:w="520" w:type="pct"/>
            <w:gridSpan w:val="7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2027</w:t>
            </w:r>
          </w:p>
        </w:tc>
        <w:tc>
          <w:tcPr>
            <w:tcW w:w="404" w:type="pct"/>
            <w:gridSpan w:val="2"/>
          </w:tcPr>
          <w:p w:rsidR="00A46A2C" w:rsidRPr="00891955" w:rsidRDefault="00A46A2C" w:rsidP="00856121">
            <w:pPr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2028</w:t>
            </w:r>
          </w:p>
        </w:tc>
        <w:tc>
          <w:tcPr>
            <w:tcW w:w="438" w:type="pct"/>
            <w:gridSpan w:val="2"/>
          </w:tcPr>
          <w:p w:rsidR="00A46A2C" w:rsidRPr="00891955" w:rsidRDefault="00494925" w:rsidP="0085612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2029</w:t>
            </w:r>
          </w:p>
        </w:tc>
      </w:tr>
      <w:tr w:rsidR="00891955" w:rsidRPr="00891955" w:rsidTr="00891955">
        <w:trPr>
          <w:trHeight w:val="161"/>
        </w:trPr>
        <w:tc>
          <w:tcPr>
            <w:tcW w:w="205" w:type="pct"/>
            <w:vMerge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5" w:type="pct"/>
            <w:vMerge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7" w:type="pct"/>
            <w:vMerge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16" w:type="pct"/>
            <w:vMerge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" w:type="pct"/>
            <w:gridSpan w:val="2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333" w:type="pct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99" w:type="pct"/>
            <w:gridSpan w:val="2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260" w:type="pct"/>
            <w:gridSpan w:val="5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59" w:type="pct"/>
            <w:gridSpan w:val="6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266" w:type="pct"/>
            <w:gridSpan w:val="2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88" w:type="pct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216" w:type="pct"/>
          </w:tcPr>
          <w:p w:rsidR="00A46A2C" w:rsidRPr="00891955" w:rsidRDefault="00A46A2C" w:rsidP="00856121">
            <w:pPr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47" w:type="pct"/>
          </w:tcPr>
          <w:p w:rsidR="00A46A2C" w:rsidRPr="00891955" w:rsidRDefault="00494925" w:rsidP="00D120AE">
            <w:pPr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01</w:t>
            </w:r>
          </w:p>
        </w:tc>
        <w:tc>
          <w:tcPr>
            <w:tcW w:w="191" w:type="pct"/>
          </w:tcPr>
          <w:p w:rsidR="00A46A2C" w:rsidRPr="00891955" w:rsidRDefault="00494925" w:rsidP="00D120AE">
            <w:pPr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10</w:t>
            </w:r>
          </w:p>
        </w:tc>
      </w:tr>
      <w:tr w:rsidR="00891955" w:rsidRPr="00891955" w:rsidTr="00891955">
        <w:tc>
          <w:tcPr>
            <w:tcW w:w="2644" w:type="pct"/>
            <w:gridSpan w:val="4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 xml:space="preserve"> Воспитатели </w:t>
            </w:r>
          </w:p>
        </w:tc>
        <w:tc>
          <w:tcPr>
            <w:tcW w:w="531" w:type="pct"/>
            <w:gridSpan w:val="3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5" w:type="pct"/>
            <w:gridSpan w:val="6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3" w:type="pct"/>
            <w:gridSpan w:val="7"/>
          </w:tcPr>
          <w:p w:rsidR="00A46A2C" w:rsidRPr="00891955" w:rsidRDefault="00A46A2C" w:rsidP="009411D1">
            <w:pPr>
              <w:rPr>
                <w:sz w:val="16"/>
                <w:szCs w:val="16"/>
              </w:rPr>
            </w:pPr>
          </w:p>
        </w:tc>
        <w:tc>
          <w:tcPr>
            <w:tcW w:w="266" w:type="pct"/>
            <w:gridSpan w:val="2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" w:type="pct"/>
          </w:tcPr>
          <w:p w:rsidR="00A46A2C" w:rsidRPr="00891955" w:rsidRDefault="00A46A2C" w:rsidP="00856121">
            <w:pPr>
              <w:rPr>
                <w:sz w:val="16"/>
                <w:szCs w:val="16"/>
              </w:rPr>
            </w:pPr>
          </w:p>
        </w:tc>
        <w:tc>
          <w:tcPr>
            <w:tcW w:w="216" w:type="pct"/>
          </w:tcPr>
          <w:p w:rsidR="00A46A2C" w:rsidRPr="00891955" w:rsidRDefault="00A46A2C" w:rsidP="00856121">
            <w:pPr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:rsidR="00A46A2C" w:rsidRPr="00891955" w:rsidRDefault="00A46A2C" w:rsidP="00856121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A46A2C" w:rsidRPr="00891955" w:rsidRDefault="00A46A2C" w:rsidP="0085612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1955" w:rsidRPr="00891955" w:rsidTr="00891955">
        <w:trPr>
          <w:trHeight w:val="303"/>
        </w:trPr>
        <w:tc>
          <w:tcPr>
            <w:tcW w:w="205" w:type="pct"/>
          </w:tcPr>
          <w:p w:rsidR="00494925" w:rsidRPr="00891955" w:rsidRDefault="00494925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5" w:type="pct"/>
          </w:tcPr>
          <w:p w:rsidR="00494925" w:rsidRPr="00891955" w:rsidRDefault="0049492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Вычужина Л.В.</w:t>
            </w:r>
          </w:p>
        </w:tc>
        <w:tc>
          <w:tcPr>
            <w:tcW w:w="667" w:type="pct"/>
          </w:tcPr>
          <w:p w:rsidR="00494925" w:rsidRPr="00891955" w:rsidRDefault="0049492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Воспитатель</w:t>
            </w:r>
          </w:p>
        </w:tc>
        <w:tc>
          <w:tcPr>
            <w:tcW w:w="916" w:type="pct"/>
          </w:tcPr>
          <w:p w:rsidR="00494925" w:rsidRPr="00891955" w:rsidRDefault="0049492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 xml:space="preserve">2023 г., </w:t>
            </w:r>
          </w:p>
          <w:p w:rsidR="00494925" w:rsidRPr="00891955" w:rsidRDefault="0049492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высшая категория</w:t>
            </w:r>
          </w:p>
        </w:tc>
        <w:tc>
          <w:tcPr>
            <w:tcW w:w="198" w:type="pct"/>
            <w:gridSpan w:val="2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33" w:type="pct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55" w:type="pct"/>
            <w:gridSpan w:val="6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47" w:type="pct"/>
            <w:gridSpan w:val="5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2" w:type="pct"/>
            <w:gridSpan w:val="4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191" w:type="pct"/>
          </w:tcPr>
          <w:p w:rsidR="00494925" w:rsidRPr="00891955" w:rsidRDefault="0049492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Левшина Ю.С.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Воспитатель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2023 г.,</w:t>
            </w:r>
          </w:p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1 категория</w:t>
            </w:r>
          </w:p>
        </w:tc>
        <w:tc>
          <w:tcPr>
            <w:tcW w:w="531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18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64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2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04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Мухаметшина Л.В.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 xml:space="preserve">Воспитатель 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2024,</w:t>
            </w:r>
          </w:p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1 категория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</w:tc>
        <w:tc>
          <w:tcPr>
            <w:tcW w:w="251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6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Талипова О.В.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Воспитатель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 xml:space="preserve">2022 г., </w:t>
            </w:r>
          </w:p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1 категория</w:t>
            </w:r>
          </w:p>
        </w:tc>
        <w:tc>
          <w:tcPr>
            <w:tcW w:w="194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82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  <w:tc>
          <w:tcPr>
            <w:tcW w:w="188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</w:tr>
      <w:tr w:rsidR="00891955" w:rsidRPr="00891955" w:rsidTr="00891955">
        <w:trPr>
          <w:trHeight w:val="195"/>
        </w:trPr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7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Хасанова Л.М.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Воспитатель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2023 г.,</w:t>
            </w:r>
          </w:p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1 категория</w:t>
            </w:r>
          </w:p>
        </w:tc>
        <w:tc>
          <w:tcPr>
            <w:tcW w:w="531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Якупова А.Г.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Воспитатель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 xml:space="preserve">2024 г., </w:t>
            </w:r>
          </w:p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1 категория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51" w:type="pct"/>
            <w:gridSpan w:val="5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51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2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88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3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</w:tr>
      <w:tr w:rsidR="00891955" w:rsidRPr="00891955" w:rsidTr="00891955">
        <w:tc>
          <w:tcPr>
            <w:tcW w:w="2644" w:type="pct"/>
            <w:gridSpan w:val="4"/>
          </w:tcPr>
          <w:p w:rsidR="00A46A2C" w:rsidRPr="00891955" w:rsidRDefault="00A46A2C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 xml:space="preserve">Узкие специалисты </w:t>
            </w:r>
          </w:p>
        </w:tc>
        <w:tc>
          <w:tcPr>
            <w:tcW w:w="531" w:type="pct"/>
            <w:gridSpan w:val="3"/>
          </w:tcPr>
          <w:p w:rsidR="00A46A2C" w:rsidRPr="00891955" w:rsidRDefault="00A46A2C" w:rsidP="00891955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51" w:type="pct"/>
            <w:gridSpan w:val="5"/>
          </w:tcPr>
          <w:p w:rsidR="00A46A2C" w:rsidRPr="00891955" w:rsidRDefault="00A46A2C" w:rsidP="00891955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51" w:type="pct"/>
            <w:gridSpan w:val="6"/>
          </w:tcPr>
          <w:p w:rsidR="00A46A2C" w:rsidRPr="00891955" w:rsidRDefault="00A46A2C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2" w:type="pct"/>
            <w:gridSpan w:val="4"/>
          </w:tcPr>
          <w:p w:rsidR="00A46A2C" w:rsidRPr="00891955" w:rsidRDefault="00A46A2C" w:rsidP="00891955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88" w:type="pct"/>
          </w:tcPr>
          <w:p w:rsidR="00A46A2C" w:rsidRPr="00891955" w:rsidRDefault="00A46A2C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6" w:type="pct"/>
          </w:tcPr>
          <w:p w:rsidR="00A46A2C" w:rsidRPr="00891955" w:rsidRDefault="00A46A2C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47" w:type="pct"/>
          </w:tcPr>
          <w:p w:rsidR="00A46A2C" w:rsidRPr="00891955" w:rsidRDefault="00A46A2C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91" w:type="pct"/>
          </w:tcPr>
          <w:p w:rsidR="00A46A2C" w:rsidRPr="00891955" w:rsidRDefault="00A46A2C" w:rsidP="00891955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b/>
                <w:color w:val="FF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 xml:space="preserve">  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>Музыкальный руководитель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>2023 г.,</w:t>
            </w:r>
          </w:p>
          <w:p w:rsidR="00891955" w:rsidRPr="00891955" w:rsidRDefault="00891955" w:rsidP="009411D1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>1 категория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451" w:type="pct"/>
            <w:gridSpan w:val="5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>К</w:t>
            </w:r>
          </w:p>
        </w:tc>
        <w:tc>
          <w:tcPr>
            <w:tcW w:w="254" w:type="pct"/>
            <w:gridSpan w:val="7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279" w:type="pct"/>
            <w:gridSpan w:val="3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04" w:type="pct"/>
            <w:gridSpan w:val="2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891955">
              <w:rPr>
                <w:color w:val="FF0000"/>
                <w:sz w:val="16"/>
                <w:szCs w:val="16"/>
                <w:lang w:val="ru-RU"/>
              </w:rPr>
              <w:t>К</w:t>
            </w: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color w:val="FF0000"/>
                <w:sz w:val="16"/>
                <w:szCs w:val="16"/>
                <w:lang w:val="ru-RU"/>
              </w:rPr>
            </w:pP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Хамзина Г.Р.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  <w:lang w:val="ru-RU"/>
              </w:rPr>
              <w:t>Педагог-</w:t>
            </w:r>
            <w:r w:rsidRPr="00891955">
              <w:rPr>
                <w:sz w:val="16"/>
                <w:szCs w:val="16"/>
              </w:rPr>
              <w:t>психолог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2022 г.,</w:t>
            </w:r>
          </w:p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1 категория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</w:tc>
        <w:tc>
          <w:tcPr>
            <w:tcW w:w="239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  <w:tc>
          <w:tcPr>
            <w:tcW w:w="188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3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Гумерова Ю.А.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Инструктор по ФК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Без категории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  <w:tc>
          <w:tcPr>
            <w:tcW w:w="294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4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</w:tr>
      <w:tr w:rsidR="00891955" w:rsidRPr="00891955" w:rsidTr="00891955"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891955">
              <w:rPr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Фейзрахманова А.Р.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Вопитатель по татарскому языку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Без категории</w:t>
            </w:r>
          </w:p>
        </w:tc>
        <w:tc>
          <w:tcPr>
            <w:tcW w:w="198" w:type="pct"/>
            <w:gridSpan w:val="2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  <w:lang w:val="ru-RU"/>
              </w:rPr>
            </w:pPr>
            <w:r w:rsidRPr="00891955">
              <w:rPr>
                <w:sz w:val="16"/>
                <w:szCs w:val="16"/>
                <w:lang w:val="ru-RU"/>
              </w:rPr>
              <w:t>К</w:t>
            </w:r>
          </w:p>
        </w:tc>
        <w:tc>
          <w:tcPr>
            <w:tcW w:w="239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  <w:lang w:val="ru-RU"/>
              </w:rPr>
              <w:t>А</w:t>
            </w:r>
          </w:p>
        </w:tc>
        <w:tc>
          <w:tcPr>
            <w:tcW w:w="294" w:type="pct"/>
            <w:gridSpan w:val="6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</w:tr>
      <w:tr w:rsidR="00891955" w:rsidRPr="00891955" w:rsidTr="00891955">
        <w:tc>
          <w:tcPr>
            <w:tcW w:w="2644" w:type="pct"/>
            <w:gridSpan w:val="4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 xml:space="preserve">Старший воспитатель </w:t>
            </w:r>
          </w:p>
        </w:tc>
        <w:tc>
          <w:tcPr>
            <w:tcW w:w="2356" w:type="pct"/>
            <w:gridSpan w:val="22"/>
          </w:tcPr>
          <w:p w:rsidR="00891955" w:rsidRPr="00891955" w:rsidRDefault="00891955" w:rsidP="0089195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91955" w:rsidRPr="00891955" w:rsidTr="00891955">
        <w:trPr>
          <w:trHeight w:val="256"/>
        </w:trPr>
        <w:tc>
          <w:tcPr>
            <w:tcW w:w="205" w:type="pct"/>
          </w:tcPr>
          <w:p w:rsidR="00891955" w:rsidRPr="00891955" w:rsidRDefault="00891955" w:rsidP="009411D1">
            <w:pPr>
              <w:jc w:val="center"/>
              <w:rPr>
                <w:b/>
                <w:sz w:val="16"/>
                <w:szCs w:val="16"/>
              </w:rPr>
            </w:pPr>
            <w:r w:rsidRPr="008919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5" w:type="pct"/>
          </w:tcPr>
          <w:p w:rsidR="00891955" w:rsidRPr="00891955" w:rsidRDefault="00891955" w:rsidP="009411D1">
            <w:pPr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Куршакова М.А.</w:t>
            </w:r>
          </w:p>
        </w:tc>
        <w:tc>
          <w:tcPr>
            <w:tcW w:w="667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Старший воспитатель</w:t>
            </w:r>
          </w:p>
        </w:tc>
        <w:tc>
          <w:tcPr>
            <w:tcW w:w="916" w:type="pct"/>
          </w:tcPr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20</w:t>
            </w:r>
            <w:r w:rsidRPr="00891955">
              <w:rPr>
                <w:sz w:val="16"/>
                <w:szCs w:val="16"/>
                <w:lang w:val="ru-RU"/>
              </w:rPr>
              <w:t>24</w:t>
            </w:r>
            <w:r w:rsidRPr="00891955">
              <w:rPr>
                <w:sz w:val="16"/>
                <w:szCs w:val="16"/>
              </w:rPr>
              <w:t xml:space="preserve"> г.,</w:t>
            </w:r>
          </w:p>
          <w:p w:rsidR="00891955" w:rsidRPr="00891955" w:rsidRDefault="00891955" w:rsidP="009411D1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1 категория</w:t>
            </w:r>
          </w:p>
        </w:tc>
        <w:tc>
          <w:tcPr>
            <w:tcW w:w="531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</w:tc>
        <w:tc>
          <w:tcPr>
            <w:tcW w:w="217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pct"/>
            <w:gridSpan w:val="5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gridSpan w:val="4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  <w:r w:rsidRPr="00891955">
              <w:rPr>
                <w:sz w:val="16"/>
                <w:szCs w:val="16"/>
              </w:rPr>
              <w:t>К</w:t>
            </w:r>
          </w:p>
        </w:tc>
        <w:tc>
          <w:tcPr>
            <w:tcW w:w="247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:rsidR="00891955" w:rsidRPr="00891955" w:rsidRDefault="00891955" w:rsidP="00891955">
            <w:pPr>
              <w:jc w:val="center"/>
              <w:rPr>
                <w:sz w:val="16"/>
                <w:szCs w:val="16"/>
              </w:rPr>
            </w:pPr>
          </w:p>
        </w:tc>
      </w:tr>
    </w:tbl>
    <w:p w:rsidR="00D120AE" w:rsidRPr="00CF6393" w:rsidRDefault="00D120AE" w:rsidP="00D120AE">
      <w:pPr>
        <w:pStyle w:val="211"/>
        <w:tabs>
          <w:tab w:val="center" w:pos="567"/>
        </w:tabs>
        <w:ind w:left="567"/>
        <w:rPr>
          <w:sz w:val="28"/>
          <w:szCs w:val="28"/>
        </w:rPr>
      </w:pPr>
    </w:p>
    <w:p w:rsidR="00126463" w:rsidRPr="00CF6393" w:rsidRDefault="00126463" w:rsidP="003D4526">
      <w:pPr>
        <w:pStyle w:val="211"/>
        <w:numPr>
          <w:ilvl w:val="1"/>
          <w:numId w:val="32"/>
        </w:numPr>
        <w:tabs>
          <w:tab w:val="center" w:pos="567"/>
        </w:tabs>
        <w:ind w:left="0" w:firstLine="567"/>
        <w:jc w:val="center"/>
        <w:rPr>
          <w:sz w:val="28"/>
          <w:szCs w:val="28"/>
        </w:rPr>
      </w:pPr>
      <w:r w:rsidRPr="00CF6393">
        <w:rPr>
          <w:sz w:val="28"/>
          <w:szCs w:val="28"/>
        </w:rPr>
        <w:t>Сведения о самообразовании педагогов</w:t>
      </w:r>
    </w:p>
    <w:p w:rsidR="00891955" w:rsidRPr="00CF6393" w:rsidRDefault="00891955" w:rsidP="00891955">
      <w:pPr>
        <w:pStyle w:val="211"/>
        <w:tabs>
          <w:tab w:val="center" w:pos="567"/>
        </w:tabs>
        <w:ind w:left="567"/>
        <w:rPr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7"/>
        <w:gridCol w:w="2842"/>
        <w:gridCol w:w="1984"/>
        <w:gridCol w:w="4643"/>
      </w:tblGrid>
      <w:tr w:rsidR="00CF6393" w:rsidRPr="00CF6393" w:rsidTr="00E92BA5">
        <w:tc>
          <w:tcPr>
            <w:tcW w:w="527" w:type="dxa"/>
          </w:tcPr>
          <w:p w:rsidR="00126463" w:rsidRPr="00CF639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>№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>ФИО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sz w:val="22"/>
                <w:szCs w:val="22"/>
              </w:rPr>
            </w:pPr>
            <w:r w:rsidRPr="00CF6393">
              <w:rPr>
                <w:sz w:val="22"/>
                <w:szCs w:val="22"/>
              </w:rPr>
              <w:t>Тема самообразования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1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Вычужина Любовь Владимировна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 xml:space="preserve">Воспитатель 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Развитие речи детей младшего дошкольного возраста, через ознакомление художественной литературы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2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Левшина Юлия Сергеевна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Развитие творческих способностей у детей дошкольного возраста через нетрадиционные техники рисования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3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Мухаметшина Лиана Витальевна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4643" w:type="dxa"/>
          </w:tcPr>
          <w:p w:rsidR="00126463" w:rsidRPr="00CF6393" w:rsidRDefault="00D120AE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Развитие мелкой моторики рук детей 3-4 лет посредством нетрадиционной техники рисования.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Талипова Оксана Викторовна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Развитие речи детей дошкольного возраста средствами устного народного творчества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5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Хамзина Гульназ Рамиловна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Педагог-психолог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Нейропсихологические упражнения в работе с дошкольниками</w:t>
            </w:r>
          </w:p>
        </w:tc>
      </w:tr>
      <w:tr w:rsidR="00CF6393" w:rsidRPr="00CF6393" w:rsidTr="00E92BA5">
        <w:tc>
          <w:tcPr>
            <w:tcW w:w="527" w:type="dxa"/>
          </w:tcPr>
          <w:p w:rsidR="00126463" w:rsidRPr="00CF6393" w:rsidRDefault="00CF639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6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Хасанова Лилия Миннуровна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Воспитание творческой направленности личности дошкольников в условиях коллективной деятельности</w:t>
            </w:r>
          </w:p>
        </w:tc>
      </w:tr>
      <w:tr w:rsidR="00126463" w:rsidRPr="00CF6393" w:rsidTr="00E92BA5">
        <w:tc>
          <w:tcPr>
            <w:tcW w:w="527" w:type="dxa"/>
          </w:tcPr>
          <w:p w:rsidR="00126463" w:rsidRPr="00CF6393" w:rsidRDefault="00CF6393" w:rsidP="005913CD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7</w:t>
            </w:r>
          </w:p>
        </w:tc>
        <w:tc>
          <w:tcPr>
            <w:tcW w:w="2842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Якупова Альфия Галимзяновна</w:t>
            </w:r>
          </w:p>
        </w:tc>
        <w:tc>
          <w:tcPr>
            <w:tcW w:w="1984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</w:rPr>
            </w:pPr>
            <w:r w:rsidRPr="00CF6393">
              <w:rPr>
                <w:b w:val="0"/>
                <w:sz w:val="22"/>
                <w:szCs w:val="22"/>
              </w:rPr>
              <w:t>Воспитатель</w:t>
            </w:r>
          </w:p>
        </w:tc>
        <w:tc>
          <w:tcPr>
            <w:tcW w:w="4643" w:type="dxa"/>
          </w:tcPr>
          <w:p w:rsidR="00126463" w:rsidRPr="00CF6393" w:rsidRDefault="00126463" w:rsidP="009411D1">
            <w:pPr>
              <w:pStyle w:val="211"/>
              <w:ind w:left="0"/>
              <w:rPr>
                <w:b w:val="0"/>
                <w:sz w:val="22"/>
                <w:szCs w:val="22"/>
                <w:lang w:val="ru-RU"/>
              </w:rPr>
            </w:pPr>
            <w:r w:rsidRPr="00CF6393">
              <w:rPr>
                <w:b w:val="0"/>
                <w:sz w:val="22"/>
                <w:szCs w:val="22"/>
                <w:lang w:val="ru-RU"/>
              </w:rPr>
              <w:t>Формирование у детей дошкольного возраста навыков безопасного поведения через ознакомление с правилами дорожного движения</w:t>
            </w:r>
          </w:p>
        </w:tc>
      </w:tr>
    </w:tbl>
    <w:p w:rsidR="00126463" w:rsidRPr="00CF6393" w:rsidRDefault="00126463" w:rsidP="00126463">
      <w:pPr>
        <w:pStyle w:val="211"/>
        <w:ind w:left="0" w:firstLine="567"/>
        <w:rPr>
          <w:b w:val="0"/>
          <w:sz w:val="28"/>
          <w:szCs w:val="28"/>
        </w:rPr>
      </w:pPr>
    </w:p>
    <w:p w:rsidR="00126463" w:rsidRPr="00891955" w:rsidRDefault="00126463" w:rsidP="003D4526">
      <w:pPr>
        <w:pStyle w:val="af8"/>
        <w:numPr>
          <w:ilvl w:val="1"/>
          <w:numId w:val="32"/>
        </w:numPr>
        <w:ind w:left="-142" w:firstLine="709"/>
        <w:jc w:val="center"/>
        <w:rPr>
          <w:b/>
          <w:sz w:val="28"/>
          <w:szCs w:val="28"/>
        </w:rPr>
      </w:pPr>
      <w:r w:rsidRPr="00891955">
        <w:rPr>
          <w:b/>
          <w:sz w:val="28"/>
          <w:szCs w:val="28"/>
        </w:rPr>
        <w:t>Расстановка педагогических кадров по группам</w:t>
      </w:r>
    </w:p>
    <w:p w:rsidR="00126463" w:rsidRPr="00891955" w:rsidRDefault="00126463" w:rsidP="00126463">
      <w:pPr>
        <w:pStyle w:val="af8"/>
        <w:ind w:left="567" w:firstLine="0"/>
        <w:rPr>
          <w:sz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446"/>
        <w:gridCol w:w="3407"/>
        <w:gridCol w:w="3143"/>
      </w:tblGrid>
      <w:tr w:rsidR="00300C15" w:rsidRPr="00891955" w:rsidTr="005913CD">
        <w:tc>
          <w:tcPr>
            <w:tcW w:w="3446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  <w:r w:rsidRPr="00891955">
              <w:t>Группа</w:t>
            </w:r>
          </w:p>
        </w:tc>
        <w:tc>
          <w:tcPr>
            <w:tcW w:w="3407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  <w:r w:rsidRPr="00891955">
              <w:t>Основной воспитатель</w:t>
            </w:r>
          </w:p>
        </w:tc>
        <w:tc>
          <w:tcPr>
            <w:tcW w:w="3143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  <w:r w:rsidRPr="00891955">
              <w:t>Подменный воспитатель</w:t>
            </w:r>
          </w:p>
        </w:tc>
      </w:tr>
      <w:tr w:rsidR="00300C15" w:rsidRPr="00891955" w:rsidTr="005913CD">
        <w:tc>
          <w:tcPr>
            <w:tcW w:w="3446" w:type="dxa"/>
          </w:tcPr>
          <w:p w:rsidR="005913CD" w:rsidRPr="00891955" w:rsidRDefault="005913CD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rPr>
                <w:lang w:val="ru-RU"/>
              </w:rPr>
              <w:t xml:space="preserve">№3 </w:t>
            </w:r>
          </w:p>
          <w:p w:rsidR="005913CD" w:rsidRPr="00891955" w:rsidRDefault="00936CB7" w:rsidP="00936CB7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rPr>
                <w:lang w:val="ru-RU"/>
              </w:rPr>
              <w:t>1 младшая группа</w:t>
            </w:r>
          </w:p>
        </w:tc>
        <w:tc>
          <w:tcPr>
            <w:tcW w:w="3407" w:type="dxa"/>
          </w:tcPr>
          <w:p w:rsidR="005913CD" w:rsidRPr="00891955" w:rsidRDefault="005D2B8F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t>Левшина Юлия Сергеевна</w:t>
            </w:r>
            <w:r w:rsidRPr="00891955">
              <w:rPr>
                <w:lang w:val="ru-RU"/>
              </w:rPr>
              <w:t xml:space="preserve"> </w:t>
            </w:r>
          </w:p>
        </w:tc>
        <w:tc>
          <w:tcPr>
            <w:tcW w:w="3143" w:type="dxa"/>
          </w:tcPr>
          <w:p w:rsidR="005913CD" w:rsidRPr="00891955" w:rsidRDefault="005913CD" w:rsidP="009411D1">
            <w:pPr>
              <w:pStyle w:val="af8"/>
              <w:ind w:left="0" w:firstLine="0"/>
              <w:jc w:val="center"/>
            </w:pPr>
          </w:p>
        </w:tc>
      </w:tr>
      <w:tr w:rsidR="00300C15" w:rsidRPr="00891955" w:rsidTr="005913CD">
        <w:tc>
          <w:tcPr>
            <w:tcW w:w="3446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  <w:r w:rsidRPr="00891955">
              <w:t>№4</w:t>
            </w:r>
          </w:p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rPr>
                <w:lang w:val="ru-RU"/>
              </w:rPr>
              <w:t>2</w:t>
            </w:r>
            <w:r w:rsidR="005913CD" w:rsidRPr="00891955">
              <w:t xml:space="preserve"> младшая группа</w:t>
            </w:r>
          </w:p>
        </w:tc>
        <w:tc>
          <w:tcPr>
            <w:tcW w:w="3407" w:type="dxa"/>
          </w:tcPr>
          <w:p w:rsidR="00126463" w:rsidRPr="00891955" w:rsidRDefault="005D2B8F" w:rsidP="005D2B8F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rPr>
                <w:lang w:val="ru-RU"/>
              </w:rPr>
              <w:t xml:space="preserve">Мухаметшина Лиана Витальевна </w:t>
            </w:r>
          </w:p>
        </w:tc>
        <w:tc>
          <w:tcPr>
            <w:tcW w:w="3143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</w:p>
        </w:tc>
      </w:tr>
      <w:tr w:rsidR="00300C15" w:rsidRPr="00891955" w:rsidTr="005913CD">
        <w:tc>
          <w:tcPr>
            <w:tcW w:w="3446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№</w:t>
            </w:r>
            <w:r w:rsidRPr="00891955">
              <w:rPr>
                <w:lang w:val="ru-RU"/>
              </w:rPr>
              <w:t>2</w:t>
            </w:r>
            <w:r w:rsidR="00126463" w:rsidRPr="00891955">
              <w:t xml:space="preserve"> </w:t>
            </w:r>
          </w:p>
          <w:p w:rsidR="00126463" w:rsidRPr="00891955" w:rsidRDefault="005913CD" w:rsidP="009411D1">
            <w:pPr>
              <w:pStyle w:val="af8"/>
              <w:ind w:left="0" w:firstLine="0"/>
              <w:jc w:val="center"/>
            </w:pPr>
            <w:r w:rsidRPr="00891955">
              <w:t>Средняя группа</w:t>
            </w:r>
          </w:p>
        </w:tc>
        <w:tc>
          <w:tcPr>
            <w:tcW w:w="3407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Хасанова Лилия Миннуровна</w:t>
            </w:r>
          </w:p>
        </w:tc>
        <w:tc>
          <w:tcPr>
            <w:tcW w:w="3143" w:type="dxa"/>
          </w:tcPr>
          <w:p w:rsidR="00126463" w:rsidRPr="00891955" w:rsidRDefault="005913CD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rPr>
                <w:lang w:val="ru-RU"/>
              </w:rPr>
              <w:t xml:space="preserve"> </w:t>
            </w:r>
          </w:p>
        </w:tc>
      </w:tr>
      <w:tr w:rsidR="00300C15" w:rsidRPr="00891955" w:rsidTr="005913CD">
        <w:tc>
          <w:tcPr>
            <w:tcW w:w="3446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№</w:t>
            </w:r>
            <w:r w:rsidRPr="00891955">
              <w:rPr>
                <w:lang w:val="ru-RU"/>
              </w:rPr>
              <w:t>5</w:t>
            </w:r>
            <w:r w:rsidR="00126463" w:rsidRPr="00891955">
              <w:t xml:space="preserve"> </w:t>
            </w:r>
          </w:p>
          <w:p w:rsidR="00126463" w:rsidRPr="00891955" w:rsidRDefault="005913CD" w:rsidP="009411D1">
            <w:pPr>
              <w:pStyle w:val="af8"/>
              <w:ind w:left="0" w:firstLine="0"/>
              <w:jc w:val="center"/>
            </w:pPr>
            <w:r w:rsidRPr="00891955">
              <w:t>Старшая группа</w:t>
            </w:r>
          </w:p>
        </w:tc>
        <w:tc>
          <w:tcPr>
            <w:tcW w:w="3407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t>Вычужина Любовь Владимировна</w:t>
            </w:r>
          </w:p>
        </w:tc>
        <w:tc>
          <w:tcPr>
            <w:tcW w:w="3143" w:type="dxa"/>
          </w:tcPr>
          <w:p w:rsidR="00126463" w:rsidRPr="00891955" w:rsidRDefault="005913CD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rPr>
                <w:lang w:val="ru-RU"/>
              </w:rPr>
              <w:t xml:space="preserve"> </w:t>
            </w:r>
          </w:p>
        </w:tc>
      </w:tr>
      <w:tr w:rsidR="00300C15" w:rsidRPr="00891955" w:rsidTr="005913CD">
        <w:tc>
          <w:tcPr>
            <w:tcW w:w="3446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  <w:rPr>
                <w:lang w:val="ru-RU"/>
              </w:rPr>
            </w:pPr>
            <w:r w:rsidRPr="00891955">
              <w:t>№</w:t>
            </w:r>
            <w:r w:rsidRPr="00891955">
              <w:rPr>
                <w:lang w:val="ru-RU"/>
              </w:rPr>
              <w:t>1</w:t>
            </w:r>
          </w:p>
          <w:p w:rsidR="00126463" w:rsidRPr="00891955" w:rsidRDefault="005913CD" w:rsidP="009411D1">
            <w:pPr>
              <w:pStyle w:val="af8"/>
              <w:ind w:left="0" w:firstLine="0"/>
              <w:jc w:val="center"/>
            </w:pPr>
            <w:r w:rsidRPr="00891955">
              <w:t>Подготовительная группа</w:t>
            </w:r>
          </w:p>
        </w:tc>
        <w:tc>
          <w:tcPr>
            <w:tcW w:w="3407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Якупова Альфия Галимзяновна</w:t>
            </w:r>
          </w:p>
        </w:tc>
        <w:tc>
          <w:tcPr>
            <w:tcW w:w="3143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</w:p>
        </w:tc>
      </w:tr>
      <w:tr w:rsidR="00126463" w:rsidRPr="00891955" w:rsidTr="005913CD">
        <w:tc>
          <w:tcPr>
            <w:tcW w:w="3446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№</w:t>
            </w:r>
            <w:r w:rsidRPr="00891955">
              <w:rPr>
                <w:lang w:val="ru-RU"/>
              </w:rPr>
              <w:t>6</w:t>
            </w:r>
            <w:r w:rsidR="00126463" w:rsidRPr="00891955">
              <w:t xml:space="preserve"> </w:t>
            </w:r>
          </w:p>
          <w:p w:rsidR="00126463" w:rsidRPr="00891955" w:rsidRDefault="005913CD" w:rsidP="009411D1">
            <w:pPr>
              <w:pStyle w:val="af8"/>
              <w:ind w:left="0" w:firstLine="0"/>
              <w:jc w:val="center"/>
            </w:pPr>
            <w:r w:rsidRPr="00891955">
              <w:t>Подготовительная группа</w:t>
            </w:r>
          </w:p>
        </w:tc>
        <w:tc>
          <w:tcPr>
            <w:tcW w:w="3407" w:type="dxa"/>
          </w:tcPr>
          <w:p w:rsidR="00126463" w:rsidRPr="00891955" w:rsidRDefault="005D2B8F" w:rsidP="009411D1">
            <w:pPr>
              <w:pStyle w:val="af8"/>
              <w:ind w:left="0" w:firstLine="0"/>
              <w:jc w:val="center"/>
            </w:pPr>
            <w:r w:rsidRPr="00891955">
              <w:t>Талипова Оксана Викторовна</w:t>
            </w:r>
          </w:p>
        </w:tc>
        <w:tc>
          <w:tcPr>
            <w:tcW w:w="3143" w:type="dxa"/>
          </w:tcPr>
          <w:p w:rsidR="00126463" w:rsidRPr="00891955" w:rsidRDefault="00126463" w:rsidP="009411D1">
            <w:pPr>
              <w:pStyle w:val="af8"/>
              <w:ind w:left="0" w:firstLine="0"/>
              <w:jc w:val="center"/>
            </w:pPr>
          </w:p>
        </w:tc>
      </w:tr>
    </w:tbl>
    <w:p w:rsidR="00126463" w:rsidRPr="00891955" w:rsidRDefault="00126463" w:rsidP="00126463">
      <w:pPr>
        <w:pStyle w:val="af8"/>
        <w:ind w:left="567" w:firstLine="0"/>
      </w:pPr>
    </w:p>
    <w:p w:rsidR="00126463" w:rsidRPr="00891955" w:rsidRDefault="00126463" w:rsidP="00126463">
      <w:pPr>
        <w:tabs>
          <w:tab w:val="left" w:pos="3556"/>
        </w:tabs>
      </w:pPr>
      <w:r w:rsidRPr="00891955">
        <w:tab/>
      </w:r>
    </w:p>
    <w:p w:rsidR="00C8098E" w:rsidRPr="00936CB7" w:rsidRDefault="00C8098E">
      <w:pPr>
        <w:rPr>
          <w:color w:val="FF0000"/>
        </w:rPr>
      </w:pPr>
    </w:p>
    <w:sectPr w:rsidR="00C8098E" w:rsidRPr="00936CB7" w:rsidSect="00FF3D60">
      <w:pgSz w:w="11906" w:h="16838"/>
      <w:pgMar w:top="1134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3E8" w:rsidRDefault="00C363E8">
      <w:r>
        <w:separator/>
      </w:r>
    </w:p>
  </w:endnote>
  <w:endnote w:type="continuationSeparator" w:id="0">
    <w:p w:rsidR="00C363E8" w:rsidRDefault="00C3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57938"/>
      <w:docPartObj>
        <w:docPartGallery w:val="Page Numbers (Bottom of Page)"/>
        <w:docPartUnique/>
      </w:docPartObj>
    </w:sdtPr>
    <w:sdtEndPr/>
    <w:sdtContent>
      <w:p w:rsidR="00856121" w:rsidRDefault="0085612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2D3">
          <w:rPr>
            <w:noProof/>
          </w:rPr>
          <w:t>2</w:t>
        </w:r>
        <w:r>
          <w:fldChar w:fldCharType="end"/>
        </w:r>
      </w:p>
    </w:sdtContent>
  </w:sdt>
  <w:p w:rsidR="00856121" w:rsidRDefault="008561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3E8" w:rsidRDefault="00C363E8">
      <w:r>
        <w:separator/>
      </w:r>
    </w:p>
  </w:footnote>
  <w:footnote w:type="continuationSeparator" w:id="0">
    <w:p w:rsidR="00C363E8" w:rsidRDefault="00C3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531"/>
    <w:multiLevelType w:val="hybridMultilevel"/>
    <w:tmpl w:val="136EE204"/>
    <w:lvl w:ilvl="0" w:tplc="7D5E1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761AA0"/>
    <w:multiLevelType w:val="hybridMultilevel"/>
    <w:tmpl w:val="9E0A7540"/>
    <w:lvl w:ilvl="0" w:tplc="053AF04E">
      <w:start w:val="1"/>
      <w:numFmt w:val="decimal"/>
      <w:lvlText w:val="%1."/>
      <w:lvlJc w:val="left"/>
      <w:pPr>
        <w:ind w:left="236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E0933"/>
    <w:multiLevelType w:val="hybridMultilevel"/>
    <w:tmpl w:val="49581608"/>
    <w:lvl w:ilvl="0" w:tplc="B06812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B4692D"/>
    <w:multiLevelType w:val="multilevel"/>
    <w:tmpl w:val="D0527A7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160"/>
      </w:pPr>
      <w:rPr>
        <w:rFonts w:hint="default"/>
      </w:rPr>
    </w:lvl>
  </w:abstractNum>
  <w:abstractNum w:abstractNumId="4">
    <w:nsid w:val="09D67650"/>
    <w:multiLevelType w:val="hybridMultilevel"/>
    <w:tmpl w:val="5CD25B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477C65"/>
    <w:multiLevelType w:val="hybridMultilevel"/>
    <w:tmpl w:val="7598C57C"/>
    <w:lvl w:ilvl="0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6">
    <w:nsid w:val="10CB7A5A"/>
    <w:multiLevelType w:val="multilevel"/>
    <w:tmpl w:val="224AEA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1332094B"/>
    <w:multiLevelType w:val="hybridMultilevel"/>
    <w:tmpl w:val="54B664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48616B3"/>
    <w:multiLevelType w:val="hybridMultilevel"/>
    <w:tmpl w:val="F872D89A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">
    <w:nsid w:val="17AA780D"/>
    <w:multiLevelType w:val="hybridMultilevel"/>
    <w:tmpl w:val="4A0E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E1607C"/>
    <w:multiLevelType w:val="hybridMultilevel"/>
    <w:tmpl w:val="71B0F74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2BB74CC3"/>
    <w:multiLevelType w:val="hybridMultilevel"/>
    <w:tmpl w:val="1892F70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E0632F"/>
    <w:multiLevelType w:val="hybridMultilevel"/>
    <w:tmpl w:val="B282A0A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30904A5F"/>
    <w:multiLevelType w:val="hybridMultilevel"/>
    <w:tmpl w:val="ED4AF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862EEA"/>
    <w:multiLevelType w:val="hybridMultilevel"/>
    <w:tmpl w:val="F820A166"/>
    <w:lvl w:ilvl="0" w:tplc="2FC0226E">
      <w:numFmt w:val="bullet"/>
      <w:lvlText w:val=""/>
      <w:lvlJc w:val="left"/>
      <w:pPr>
        <w:ind w:left="24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88901A">
      <w:numFmt w:val="bullet"/>
      <w:lvlText w:val="•"/>
      <w:lvlJc w:val="left"/>
      <w:pPr>
        <w:ind w:left="1372" w:hanging="360"/>
      </w:pPr>
      <w:rPr>
        <w:lang w:val="ru-RU" w:eastAsia="en-US" w:bidi="ar-SA"/>
      </w:rPr>
    </w:lvl>
    <w:lvl w:ilvl="2" w:tplc="E068B034">
      <w:numFmt w:val="bullet"/>
      <w:lvlText w:val="•"/>
      <w:lvlJc w:val="left"/>
      <w:pPr>
        <w:ind w:left="2505" w:hanging="360"/>
      </w:pPr>
      <w:rPr>
        <w:lang w:val="ru-RU" w:eastAsia="en-US" w:bidi="ar-SA"/>
      </w:rPr>
    </w:lvl>
    <w:lvl w:ilvl="3" w:tplc="6018ECA2">
      <w:numFmt w:val="bullet"/>
      <w:lvlText w:val="•"/>
      <w:lvlJc w:val="left"/>
      <w:pPr>
        <w:ind w:left="3638" w:hanging="360"/>
      </w:pPr>
      <w:rPr>
        <w:lang w:val="ru-RU" w:eastAsia="en-US" w:bidi="ar-SA"/>
      </w:rPr>
    </w:lvl>
    <w:lvl w:ilvl="4" w:tplc="C6540600">
      <w:numFmt w:val="bullet"/>
      <w:lvlText w:val="•"/>
      <w:lvlJc w:val="left"/>
      <w:pPr>
        <w:ind w:left="4771" w:hanging="360"/>
      </w:pPr>
      <w:rPr>
        <w:lang w:val="ru-RU" w:eastAsia="en-US" w:bidi="ar-SA"/>
      </w:rPr>
    </w:lvl>
    <w:lvl w:ilvl="5" w:tplc="6868C4C2">
      <w:numFmt w:val="bullet"/>
      <w:lvlText w:val="•"/>
      <w:lvlJc w:val="left"/>
      <w:pPr>
        <w:ind w:left="5904" w:hanging="360"/>
      </w:pPr>
      <w:rPr>
        <w:lang w:val="ru-RU" w:eastAsia="en-US" w:bidi="ar-SA"/>
      </w:rPr>
    </w:lvl>
    <w:lvl w:ilvl="6" w:tplc="E548A5E8">
      <w:numFmt w:val="bullet"/>
      <w:lvlText w:val="•"/>
      <w:lvlJc w:val="left"/>
      <w:pPr>
        <w:ind w:left="7037" w:hanging="360"/>
      </w:pPr>
      <w:rPr>
        <w:lang w:val="ru-RU" w:eastAsia="en-US" w:bidi="ar-SA"/>
      </w:rPr>
    </w:lvl>
    <w:lvl w:ilvl="7" w:tplc="5A946E1E">
      <w:numFmt w:val="bullet"/>
      <w:lvlText w:val="•"/>
      <w:lvlJc w:val="left"/>
      <w:pPr>
        <w:ind w:left="8170" w:hanging="360"/>
      </w:pPr>
      <w:rPr>
        <w:lang w:val="ru-RU" w:eastAsia="en-US" w:bidi="ar-SA"/>
      </w:rPr>
    </w:lvl>
    <w:lvl w:ilvl="8" w:tplc="D422C32C">
      <w:numFmt w:val="bullet"/>
      <w:lvlText w:val="•"/>
      <w:lvlJc w:val="left"/>
      <w:pPr>
        <w:ind w:left="9303" w:hanging="360"/>
      </w:pPr>
      <w:rPr>
        <w:lang w:val="ru-RU" w:eastAsia="en-US" w:bidi="ar-SA"/>
      </w:rPr>
    </w:lvl>
  </w:abstractNum>
  <w:abstractNum w:abstractNumId="15">
    <w:nsid w:val="33906AD4"/>
    <w:multiLevelType w:val="hybridMultilevel"/>
    <w:tmpl w:val="198A3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4653B2C"/>
    <w:multiLevelType w:val="multilevel"/>
    <w:tmpl w:val="9CC6F8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16" w:hanging="2160"/>
      </w:pPr>
      <w:rPr>
        <w:rFonts w:hint="default"/>
      </w:rPr>
    </w:lvl>
  </w:abstractNum>
  <w:abstractNum w:abstractNumId="17">
    <w:nsid w:val="3AD66498"/>
    <w:multiLevelType w:val="hybridMultilevel"/>
    <w:tmpl w:val="B390393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3DC7346A"/>
    <w:multiLevelType w:val="hybridMultilevel"/>
    <w:tmpl w:val="13282CE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3E62083A"/>
    <w:multiLevelType w:val="multilevel"/>
    <w:tmpl w:val="D75ED4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  <w:b/>
      </w:rPr>
    </w:lvl>
  </w:abstractNum>
  <w:abstractNum w:abstractNumId="20">
    <w:nsid w:val="415B04E5"/>
    <w:multiLevelType w:val="hybridMultilevel"/>
    <w:tmpl w:val="E4C88CEE"/>
    <w:lvl w:ilvl="0" w:tplc="92368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61B3295"/>
    <w:multiLevelType w:val="hybridMultilevel"/>
    <w:tmpl w:val="6D409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896561E"/>
    <w:multiLevelType w:val="multilevel"/>
    <w:tmpl w:val="EF64828A"/>
    <w:lvl w:ilvl="0">
      <w:start w:val="1"/>
      <w:numFmt w:val="decimal"/>
      <w:lvlText w:val="%1."/>
      <w:lvlJc w:val="left"/>
      <w:pPr>
        <w:ind w:left="2367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272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7" w:hanging="2160"/>
      </w:pPr>
      <w:rPr>
        <w:rFonts w:hint="default"/>
      </w:rPr>
    </w:lvl>
  </w:abstractNum>
  <w:abstractNum w:abstractNumId="23">
    <w:nsid w:val="48B17834"/>
    <w:multiLevelType w:val="hybridMultilevel"/>
    <w:tmpl w:val="F7A05F68"/>
    <w:lvl w:ilvl="0" w:tplc="DD7A3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92C6B6C"/>
    <w:multiLevelType w:val="hybridMultilevel"/>
    <w:tmpl w:val="DB98FA8E"/>
    <w:lvl w:ilvl="0" w:tplc="BB320EBA">
      <w:start w:val="1"/>
      <w:numFmt w:val="decimal"/>
      <w:lvlText w:val="%1.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4C1E4">
      <w:numFmt w:val="bullet"/>
      <w:lvlText w:val="•"/>
      <w:lvlJc w:val="left"/>
      <w:pPr>
        <w:ind w:left="629" w:hanging="384"/>
      </w:pPr>
      <w:rPr>
        <w:lang w:val="ru-RU" w:eastAsia="en-US" w:bidi="ar-SA"/>
      </w:rPr>
    </w:lvl>
    <w:lvl w:ilvl="2" w:tplc="CB02B936">
      <w:numFmt w:val="bullet"/>
      <w:lvlText w:val="•"/>
      <w:lvlJc w:val="left"/>
      <w:pPr>
        <w:ind w:left="1138" w:hanging="384"/>
      </w:pPr>
      <w:rPr>
        <w:lang w:val="ru-RU" w:eastAsia="en-US" w:bidi="ar-SA"/>
      </w:rPr>
    </w:lvl>
    <w:lvl w:ilvl="3" w:tplc="FFF28572">
      <w:numFmt w:val="bullet"/>
      <w:lvlText w:val="•"/>
      <w:lvlJc w:val="left"/>
      <w:pPr>
        <w:ind w:left="1648" w:hanging="384"/>
      </w:pPr>
      <w:rPr>
        <w:lang w:val="ru-RU" w:eastAsia="en-US" w:bidi="ar-SA"/>
      </w:rPr>
    </w:lvl>
    <w:lvl w:ilvl="4" w:tplc="08AA9BC2">
      <w:numFmt w:val="bullet"/>
      <w:lvlText w:val="•"/>
      <w:lvlJc w:val="left"/>
      <w:pPr>
        <w:ind w:left="2157" w:hanging="384"/>
      </w:pPr>
      <w:rPr>
        <w:lang w:val="ru-RU" w:eastAsia="en-US" w:bidi="ar-SA"/>
      </w:rPr>
    </w:lvl>
    <w:lvl w:ilvl="5" w:tplc="FCFCF3BA">
      <w:numFmt w:val="bullet"/>
      <w:lvlText w:val="•"/>
      <w:lvlJc w:val="left"/>
      <w:pPr>
        <w:ind w:left="2667" w:hanging="384"/>
      </w:pPr>
      <w:rPr>
        <w:lang w:val="ru-RU" w:eastAsia="en-US" w:bidi="ar-SA"/>
      </w:rPr>
    </w:lvl>
    <w:lvl w:ilvl="6" w:tplc="BA0E49CE">
      <w:numFmt w:val="bullet"/>
      <w:lvlText w:val="•"/>
      <w:lvlJc w:val="left"/>
      <w:pPr>
        <w:ind w:left="3176" w:hanging="384"/>
      </w:pPr>
      <w:rPr>
        <w:lang w:val="ru-RU" w:eastAsia="en-US" w:bidi="ar-SA"/>
      </w:rPr>
    </w:lvl>
    <w:lvl w:ilvl="7" w:tplc="BB821792">
      <w:numFmt w:val="bullet"/>
      <w:lvlText w:val="•"/>
      <w:lvlJc w:val="left"/>
      <w:pPr>
        <w:ind w:left="3685" w:hanging="384"/>
      </w:pPr>
      <w:rPr>
        <w:lang w:val="ru-RU" w:eastAsia="en-US" w:bidi="ar-SA"/>
      </w:rPr>
    </w:lvl>
    <w:lvl w:ilvl="8" w:tplc="94EE01AC">
      <w:numFmt w:val="bullet"/>
      <w:lvlText w:val="•"/>
      <w:lvlJc w:val="left"/>
      <w:pPr>
        <w:ind w:left="4195" w:hanging="384"/>
      </w:pPr>
      <w:rPr>
        <w:lang w:val="ru-RU" w:eastAsia="en-US" w:bidi="ar-SA"/>
      </w:rPr>
    </w:lvl>
  </w:abstractNum>
  <w:abstractNum w:abstractNumId="25">
    <w:nsid w:val="4A8A4A53"/>
    <w:multiLevelType w:val="hybridMultilevel"/>
    <w:tmpl w:val="985C746C"/>
    <w:lvl w:ilvl="0" w:tplc="1FC2A5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F71977"/>
    <w:multiLevelType w:val="hybridMultilevel"/>
    <w:tmpl w:val="990AB414"/>
    <w:lvl w:ilvl="0" w:tplc="C5887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CA528DF"/>
    <w:multiLevelType w:val="hybridMultilevel"/>
    <w:tmpl w:val="84541F3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lang w:val="ru-RU" w:eastAsia="en-US" w:bidi="ar-SA"/>
      </w:rPr>
    </w:lvl>
  </w:abstractNum>
  <w:abstractNum w:abstractNumId="29">
    <w:nsid w:val="588D6942"/>
    <w:multiLevelType w:val="hybridMultilevel"/>
    <w:tmpl w:val="98AECFD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0">
    <w:nsid w:val="5AC86411"/>
    <w:multiLevelType w:val="hybridMultilevel"/>
    <w:tmpl w:val="508A2FBE"/>
    <w:lvl w:ilvl="0" w:tplc="0419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1">
    <w:nsid w:val="5DBF2966"/>
    <w:multiLevelType w:val="hybridMultilevel"/>
    <w:tmpl w:val="D7C2E60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2">
    <w:nsid w:val="5F0504C5"/>
    <w:multiLevelType w:val="hybridMultilevel"/>
    <w:tmpl w:val="3E38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5BE7F60"/>
    <w:multiLevelType w:val="hybridMultilevel"/>
    <w:tmpl w:val="DB1EBFDE"/>
    <w:lvl w:ilvl="0" w:tplc="84702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93C0316"/>
    <w:multiLevelType w:val="hybridMultilevel"/>
    <w:tmpl w:val="24006C7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>
    <w:nsid w:val="6D2F6319"/>
    <w:multiLevelType w:val="hybridMultilevel"/>
    <w:tmpl w:val="1972696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6">
    <w:nsid w:val="6EDD53A6"/>
    <w:multiLevelType w:val="hybridMultilevel"/>
    <w:tmpl w:val="84E24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8841CD"/>
    <w:multiLevelType w:val="hybridMultilevel"/>
    <w:tmpl w:val="2F8421B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9"/>
  </w:num>
  <w:num w:numId="5">
    <w:abstractNumId w:val="11"/>
  </w:num>
  <w:num w:numId="6">
    <w:abstractNumId w:val="25"/>
  </w:num>
  <w:num w:numId="7">
    <w:abstractNumId w:val="23"/>
  </w:num>
  <w:num w:numId="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8"/>
  </w:num>
  <w:num w:numId="10">
    <w:abstractNumId w:val="26"/>
  </w:num>
  <w:num w:numId="11">
    <w:abstractNumId w:val="9"/>
  </w:num>
  <w:num w:numId="12">
    <w:abstractNumId w:val="27"/>
  </w:num>
  <w:num w:numId="13">
    <w:abstractNumId w:val="15"/>
  </w:num>
  <w:num w:numId="14">
    <w:abstractNumId w:val="10"/>
  </w:num>
  <w:num w:numId="15">
    <w:abstractNumId w:val="5"/>
  </w:num>
  <w:num w:numId="16">
    <w:abstractNumId w:val="3"/>
  </w:num>
  <w:num w:numId="17">
    <w:abstractNumId w:val="18"/>
  </w:num>
  <w:num w:numId="18">
    <w:abstractNumId w:val="37"/>
  </w:num>
  <w:num w:numId="19">
    <w:abstractNumId w:val="31"/>
  </w:num>
  <w:num w:numId="20">
    <w:abstractNumId w:val="27"/>
  </w:num>
  <w:num w:numId="21">
    <w:abstractNumId w:val="34"/>
  </w:num>
  <w:num w:numId="22">
    <w:abstractNumId w:val="13"/>
  </w:num>
  <w:num w:numId="23">
    <w:abstractNumId w:val="35"/>
  </w:num>
  <w:num w:numId="24">
    <w:abstractNumId w:val="22"/>
  </w:num>
  <w:num w:numId="25">
    <w:abstractNumId w:val="17"/>
  </w:num>
  <w:num w:numId="26">
    <w:abstractNumId w:val="1"/>
  </w:num>
  <w:num w:numId="27">
    <w:abstractNumId w:val="32"/>
  </w:num>
  <w:num w:numId="28">
    <w:abstractNumId w:val="30"/>
  </w:num>
  <w:num w:numId="29">
    <w:abstractNumId w:val="21"/>
  </w:num>
  <w:num w:numId="30">
    <w:abstractNumId w:val="7"/>
  </w:num>
  <w:num w:numId="31">
    <w:abstractNumId w:val="33"/>
  </w:num>
  <w:num w:numId="32">
    <w:abstractNumId w:val="16"/>
  </w:num>
  <w:num w:numId="33">
    <w:abstractNumId w:val="20"/>
  </w:num>
  <w:num w:numId="34">
    <w:abstractNumId w:val="2"/>
  </w:num>
  <w:num w:numId="35">
    <w:abstractNumId w:val="4"/>
  </w:num>
  <w:num w:numId="36">
    <w:abstractNumId w:val="12"/>
  </w:num>
  <w:num w:numId="37">
    <w:abstractNumId w:val="36"/>
  </w:num>
  <w:num w:numId="38">
    <w:abstractNumId w:val="29"/>
  </w:num>
  <w:num w:numId="39">
    <w:abstractNumId w:val="8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63"/>
    <w:rsid w:val="00012584"/>
    <w:rsid w:val="000223DF"/>
    <w:rsid w:val="00045A2F"/>
    <w:rsid w:val="00051808"/>
    <w:rsid w:val="000603A6"/>
    <w:rsid w:val="00060F79"/>
    <w:rsid w:val="00061DC5"/>
    <w:rsid w:val="00063F2E"/>
    <w:rsid w:val="00071172"/>
    <w:rsid w:val="000872C8"/>
    <w:rsid w:val="00093DCD"/>
    <w:rsid w:val="000B4679"/>
    <w:rsid w:val="000D4D75"/>
    <w:rsid w:val="00114955"/>
    <w:rsid w:val="001217CE"/>
    <w:rsid w:val="00125E6A"/>
    <w:rsid w:val="00126463"/>
    <w:rsid w:val="00154D1A"/>
    <w:rsid w:val="00161C51"/>
    <w:rsid w:val="00161C9F"/>
    <w:rsid w:val="0019349A"/>
    <w:rsid w:val="001C029E"/>
    <w:rsid w:val="001C4BF8"/>
    <w:rsid w:val="001F06C2"/>
    <w:rsid w:val="00204F13"/>
    <w:rsid w:val="00205244"/>
    <w:rsid w:val="002058DB"/>
    <w:rsid w:val="00212CB9"/>
    <w:rsid w:val="002633F8"/>
    <w:rsid w:val="00275552"/>
    <w:rsid w:val="002866F6"/>
    <w:rsid w:val="00291C39"/>
    <w:rsid w:val="00294385"/>
    <w:rsid w:val="002B73C9"/>
    <w:rsid w:val="002E3F7B"/>
    <w:rsid w:val="002F1D54"/>
    <w:rsid w:val="0030049C"/>
    <w:rsid w:val="00300C15"/>
    <w:rsid w:val="00307809"/>
    <w:rsid w:val="00325D0E"/>
    <w:rsid w:val="003527AD"/>
    <w:rsid w:val="0036638C"/>
    <w:rsid w:val="00384F8B"/>
    <w:rsid w:val="0038756C"/>
    <w:rsid w:val="003A6552"/>
    <w:rsid w:val="003D4526"/>
    <w:rsid w:val="00403860"/>
    <w:rsid w:val="00405D62"/>
    <w:rsid w:val="0041239E"/>
    <w:rsid w:val="0041329F"/>
    <w:rsid w:val="0043122C"/>
    <w:rsid w:val="00437B39"/>
    <w:rsid w:val="0044415C"/>
    <w:rsid w:val="0044502E"/>
    <w:rsid w:val="004508C5"/>
    <w:rsid w:val="00461B13"/>
    <w:rsid w:val="00464136"/>
    <w:rsid w:val="0047098A"/>
    <w:rsid w:val="00476CEB"/>
    <w:rsid w:val="00491404"/>
    <w:rsid w:val="00494925"/>
    <w:rsid w:val="004C1131"/>
    <w:rsid w:val="004C1AC9"/>
    <w:rsid w:val="004D5339"/>
    <w:rsid w:val="004E554B"/>
    <w:rsid w:val="004F0DF3"/>
    <w:rsid w:val="0050758A"/>
    <w:rsid w:val="005469D3"/>
    <w:rsid w:val="00556EF7"/>
    <w:rsid w:val="00562283"/>
    <w:rsid w:val="00574683"/>
    <w:rsid w:val="005913CD"/>
    <w:rsid w:val="00597A0D"/>
    <w:rsid w:val="005A0085"/>
    <w:rsid w:val="005B3019"/>
    <w:rsid w:val="005B45F6"/>
    <w:rsid w:val="005B52C6"/>
    <w:rsid w:val="005D1D2F"/>
    <w:rsid w:val="005D2B8F"/>
    <w:rsid w:val="005E1CD3"/>
    <w:rsid w:val="005F3B8B"/>
    <w:rsid w:val="00650064"/>
    <w:rsid w:val="00667A0E"/>
    <w:rsid w:val="00674A13"/>
    <w:rsid w:val="006911BB"/>
    <w:rsid w:val="00694520"/>
    <w:rsid w:val="00696C36"/>
    <w:rsid w:val="006A7AC4"/>
    <w:rsid w:val="006B12AE"/>
    <w:rsid w:val="006B165D"/>
    <w:rsid w:val="006B4F92"/>
    <w:rsid w:val="006C1793"/>
    <w:rsid w:val="006D6FEF"/>
    <w:rsid w:val="006E0749"/>
    <w:rsid w:val="006F0459"/>
    <w:rsid w:val="006F72A1"/>
    <w:rsid w:val="00713C6D"/>
    <w:rsid w:val="00733A89"/>
    <w:rsid w:val="00742C18"/>
    <w:rsid w:val="00757474"/>
    <w:rsid w:val="00775988"/>
    <w:rsid w:val="00794625"/>
    <w:rsid w:val="007A3D1F"/>
    <w:rsid w:val="007B1670"/>
    <w:rsid w:val="007D0891"/>
    <w:rsid w:val="007D7F3C"/>
    <w:rsid w:val="00812D5A"/>
    <w:rsid w:val="0081708A"/>
    <w:rsid w:val="00817594"/>
    <w:rsid w:val="00823EC0"/>
    <w:rsid w:val="0083657C"/>
    <w:rsid w:val="00837750"/>
    <w:rsid w:val="00856121"/>
    <w:rsid w:val="0085743B"/>
    <w:rsid w:val="008655C4"/>
    <w:rsid w:val="00866D79"/>
    <w:rsid w:val="00874B3F"/>
    <w:rsid w:val="00876458"/>
    <w:rsid w:val="00877770"/>
    <w:rsid w:val="008832CB"/>
    <w:rsid w:val="008835E7"/>
    <w:rsid w:val="0089067E"/>
    <w:rsid w:val="00891955"/>
    <w:rsid w:val="008947B1"/>
    <w:rsid w:val="008A3723"/>
    <w:rsid w:val="008A4118"/>
    <w:rsid w:val="008B5FAD"/>
    <w:rsid w:val="008B618C"/>
    <w:rsid w:val="008B7DA5"/>
    <w:rsid w:val="008D0BBA"/>
    <w:rsid w:val="008E7AB1"/>
    <w:rsid w:val="008F76D6"/>
    <w:rsid w:val="009105CF"/>
    <w:rsid w:val="009128FF"/>
    <w:rsid w:val="00914610"/>
    <w:rsid w:val="0092629C"/>
    <w:rsid w:val="00932D89"/>
    <w:rsid w:val="00936CB7"/>
    <w:rsid w:val="009411D1"/>
    <w:rsid w:val="00946995"/>
    <w:rsid w:val="00960254"/>
    <w:rsid w:val="00964BC7"/>
    <w:rsid w:val="00976538"/>
    <w:rsid w:val="0099534C"/>
    <w:rsid w:val="009A0142"/>
    <w:rsid w:val="009B0E7D"/>
    <w:rsid w:val="009C5734"/>
    <w:rsid w:val="009D1EEF"/>
    <w:rsid w:val="009E0181"/>
    <w:rsid w:val="009E1ADB"/>
    <w:rsid w:val="009E2669"/>
    <w:rsid w:val="00A13981"/>
    <w:rsid w:val="00A20143"/>
    <w:rsid w:val="00A22EE0"/>
    <w:rsid w:val="00A30891"/>
    <w:rsid w:val="00A35656"/>
    <w:rsid w:val="00A3631F"/>
    <w:rsid w:val="00A40800"/>
    <w:rsid w:val="00A46A2C"/>
    <w:rsid w:val="00A74E78"/>
    <w:rsid w:val="00A930B4"/>
    <w:rsid w:val="00A973B7"/>
    <w:rsid w:val="00AA1109"/>
    <w:rsid w:val="00AA1558"/>
    <w:rsid w:val="00AB3A8A"/>
    <w:rsid w:val="00AB56DA"/>
    <w:rsid w:val="00AB718A"/>
    <w:rsid w:val="00AC06AC"/>
    <w:rsid w:val="00AC0714"/>
    <w:rsid w:val="00AC121C"/>
    <w:rsid w:val="00AD6DC0"/>
    <w:rsid w:val="00AD7F92"/>
    <w:rsid w:val="00AE2CAA"/>
    <w:rsid w:val="00AF79F0"/>
    <w:rsid w:val="00B160DA"/>
    <w:rsid w:val="00B169BD"/>
    <w:rsid w:val="00B33F13"/>
    <w:rsid w:val="00B47965"/>
    <w:rsid w:val="00B515EC"/>
    <w:rsid w:val="00B545AE"/>
    <w:rsid w:val="00B63E59"/>
    <w:rsid w:val="00B702E7"/>
    <w:rsid w:val="00B804B2"/>
    <w:rsid w:val="00B820F3"/>
    <w:rsid w:val="00B85F01"/>
    <w:rsid w:val="00BB5EB9"/>
    <w:rsid w:val="00BC13C9"/>
    <w:rsid w:val="00BC348F"/>
    <w:rsid w:val="00BD5FDC"/>
    <w:rsid w:val="00BF36EA"/>
    <w:rsid w:val="00C066D3"/>
    <w:rsid w:val="00C178B6"/>
    <w:rsid w:val="00C22FF0"/>
    <w:rsid w:val="00C363E8"/>
    <w:rsid w:val="00C41D70"/>
    <w:rsid w:val="00C4359F"/>
    <w:rsid w:val="00C57EC1"/>
    <w:rsid w:val="00C61FD6"/>
    <w:rsid w:val="00C728B6"/>
    <w:rsid w:val="00C8098E"/>
    <w:rsid w:val="00C921A9"/>
    <w:rsid w:val="00CA182B"/>
    <w:rsid w:val="00CB4FB3"/>
    <w:rsid w:val="00CB7279"/>
    <w:rsid w:val="00CB7B39"/>
    <w:rsid w:val="00CC4433"/>
    <w:rsid w:val="00CF15E6"/>
    <w:rsid w:val="00CF6393"/>
    <w:rsid w:val="00D00F8F"/>
    <w:rsid w:val="00D120AE"/>
    <w:rsid w:val="00D16BAD"/>
    <w:rsid w:val="00D31C11"/>
    <w:rsid w:val="00D53016"/>
    <w:rsid w:val="00D558AD"/>
    <w:rsid w:val="00D8443E"/>
    <w:rsid w:val="00D8651E"/>
    <w:rsid w:val="00D91C10"/>
    <w:rsid w:val="00DA5D59"/>
    <w:rsid w:val="00DC7014"/>
    <w:rsid w:val="00DD7385"/>
    <w:rsid w:val="00DE2698"/>
    <w:rsid w:val="00DE2829"/>
    <w:rsid w:val="00E043F6"/>
    <w:rsid w:val="00E14406"/>
    <w:rsid w:val="00E14EDB"/>
    <w:rsid w:val="00E52999"/>
    <w:rsid w:val="00E65116"/>
    <w:rsid w:val="00E8344F"/>
    <w:rsid w:val="00E92BA5"/>
    <w:rsid w:val="00E95A96"/>
    <w:rsid w:val="00EA4C02"/>
    <w:rsid w:val="00EF6245"/>
    <w:rsid w:val="00F048C4"/>
    <w:rsid w:val="00F14B31"/>
    <w:rsid w:val="00F203B9"/>
    <w:rsid w:val="00F20536"/>
    <w:rsid w:val="00F27EEB"/>
    <w:rsid w:val="00F3554D"/>
    <w:rsid w:val="00F37489"/>
    <w:rsid w:val="00F45E82"/>
    <w:rsid w:val="00F4659A"/>
    <w:rsid w:val="00F530FB"/>
    <w:rsid w:val="00F541AD"/>
    <w:rsid w:val="00F64F66"/>
    <w:rsid w:val="00F7549D"/>
    <w:rsid w:val="00F77664"/>
    <w:rsid w:val="00F81A85"/>
    <w:rsid w:val="00F82112"/>
    <w:rsid w:val="00F83BD7"/>
    <w:rsid w:val="00F93751"/>
    <w:rsid w:val="00FA45E9"/>
    <w:rsid w:val="00FC1BC5"/>
    <w:rsid w:val="00FC501B"/>
    <w:rsid w:val="00FD3EED"/>
    <w:rsid w:val="00FE02D3"/>
    <w:rsid w:val="00FE07E3"/>
    <w:rsid w:val="00FE4B97"/>
    <w:rsid w:val="00FF3D60"/>
    <w:rsid w:val="00FF3EB7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126463"/>
    <w:pPr>
      <w:keepNext/>
      <w:widowControl/>
      <w:autoSpaceDE/>
      <w:autoSpaceDN/>
      <w:ind w:firstLine="561"/>
      <w:jc w:val="both"/>
      <w:outlineLvl w:val="0"/>
    </w:pPr>
    <w:rPr>
      <w:sz w:val="28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126463"/>
    <w:pPr>
      <w:widowControl/>
      <w:pBdr>
        <w:bottom w:val="dotted" w:sz="6" w:space="0" w:color="C0C0C0"/>
      </w:pBdr>
      <w:autoSpaceDE/>
      <w:autoSpaceDN/>
      <w:spacing w:before="100" w:beforeAutospacing="1" w:after="100" w:afterAutospacing="1"/>
      <w:outlineLvl w:val="1"/>
    </w:pPr>
    <w:rPr>
      <w:rFonts w:ascii="Georgia" w:hAnsi="Georgia"/>
      <w:b/>
      <w:bCs/>
      <w:color w:val="FF6600"/>
      <w:sz w:val="31"/>
      <w:szCs w:val="31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9"/>
      <w:szCs w:val="29"/>
      <w:lang w:eastAsia="ru-RU"/>
    </w:rPr>
  </w:style>
  <w:style w:type="paragraph" w:styleId="4">
    <w:name w:val="heading 4"/>
    <w:basedOn w:val="a"/>
    <w:link w:val="40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6"/>
      <w:szCs w:val="26"/>
      <w:lang w:eastAsia="ru-RU"/>
    </w:rPr>
  </w:style>
  <w:style w:type="paragraph" w:styleId="6">
    <w:name w:val="heading 6"/>
    <w:basedOn w:val="a"/>
    <w:link w:val="60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4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6463"/>
    <w:rPr>
      <w:rFonts w:ascii="Georgia" w:eastAsia="Times New Roman" w:hAnsi="Georgia" w:cs="Times New Roman"/>
      <w:b/>
      <w:bCs/>
      <w:color w:val="FF6600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463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semiHidden/>
    <w:rsid w:val="001264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264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264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264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264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26463"/>
    <w:rPr>
      <w:rFonts w:ascii="Consolas" w:eastAsia="Times New Roman" w:hAnsi="Consolas" w:cs="Times New Roman"/>
      <w:sz w:val="20"/>
      <w:szCs w:val="20"/>
    </w:rPr>
  </w:style>
  <w:style w:type="character" w:styleId="a3">
    <w:name w:val="Strong"/>
    <w:basedOn w:val="a0"/>
    <w:uiPriority w:val="22"/>
    <w:qFormat/>
    <w:rsid w:val="0012646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link w:val="a5"/>
    <w:uiPriority w:val="99"/>
    <w:unhideWhenUsed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26463"/>
    <w:rPr>
      <w:rFonts w:ascii="Calibri" w:eastAsia="Calibri" w:hAnsi="Calibri" w:cs="Times New Roman"/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126463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126463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unhideWhenUsed/>
    <w:rsid w:val="0012646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b"/>
    <w:uiPriority w:val="99"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12646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paragraph" w:styleId="ac">
    <w:name w:val="Title"/>
    <w:basedOn w:val="a"/>
    <w:link w:val="ad"/>
    <w:uiPriority w:val="99"/>
    <w:qFormat/>
    <w:rsid w:val="00126463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1264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qFormat/>
    <w:rsid w:val="00126463"/>
    <w:pPr>
      <w:ind w:left="248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126463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126463"/>
    <w:rPr>
      <w:rFonts w:ascii="Calibri" w:eastAsia="Calibri" w:hAnsi="Calibri" w:cs="Times New Roman"/>
    </w:rPr>
  </w:style>
  <w:style w:type="paragraph" w:styleId="af1">
    <w:name w:val="Body Text Indent"/>
    <w:basedOn w:val="a"/>
    <w:link w:val="af0"/>
    <w:uiPriority w:val="99"/>
    <w:semiHidden/>
    <w:unhideWhenUsed/>
    <w:rsid w:val="00126463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character" w:customStyle="1" w:styleId="14">
    <w:name w:val="Основной текст с отступом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26463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26463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af2">
    <w:name w:val="Текст Знак"/>
    <w:basedOn w:val="a0"/>
    <w:link w:val="af3"/>
    <w:uiPriority w:val="99"/>
    <w:semiHidden/>
    <w:rsid w:val="001264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Plain Text"/>
    <w:basedOn w:val="a"/>
    <w:link w:val="af2"/>
    <w:uiPriority w:val="99"/>
    <w:semiHidden/>
    <w:unhideWhenUsed/>
    <w:rsid w:val="00126463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15">
    <w:name w:val="Текст Знак1"/>
    <w:basedOn w:val="a0"/>
    <w:uiPriority w:val="99"/>
    <w:semiHidden/>
    <w:rsid w:val="00126463"/>
    <w:rPr>
      <w:rFonts w:ascii="Consolas" w:eastAsia="Times New Roman" w:hAnsi="Consolas" w:cs="Times New Roman"/>
      <w:sz w:val="21"/>
      <w:szCs w:val="21"/>
    </w:rPr>
  </w:style>
  <w:style w:type="character" w:customStyle="1" w:styleId="af4">
    <w:name w:val="Текст выноски Знак"/>
    <w:basedOn w:val="a0"/>
    <w:link w:val="af5"/>
    <w:uiPriority w:val="99"/>
    <w:semiHidden/>
    <w:rsid w:val="00126463"/>
    <w:rPr>
      <w:rFonts w:ascii="Tahoma" w:eastAsia="Times New Roman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126463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26463"/>
    <w:rPr>
      <w:rFonts w:ascii="Tahoma" w:eastAsia="Times New Roman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1264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basedOn w:val="a0"/>
    <w:link w:val="af6"/>
    <w:uiPriority w:val="1"/>
    <w:rsid w:val="00126463"/>
    <w:rPr>
      <w:rFonts w:ascii="Calibri" w:eastAsia="Calibri" w:hAnsi="Calibri" w:cs="Times New Roman"/>
    </w:rPr>
  </w:style>
  <w:style w:type="paragraph" w:styleId="af8">
    <w:name w:val="List Paragraph"/>
    <w:basedOn w:val="a"/>
    <w:link w:val="af9"/>
    <w:uiPriority w:val="34"/>
    <w:qFormat/>
    <w:rsid w:val="00126463"/>
    <w:pPr>
      <w:ind w:left="954" w:hanging="347"/>
    </w:pPr>
  </w:style>
  <w:style w:type="paragraph" w:customStyle="1" w:styleId="110">
    <w:name w:val="Заголовок 11"/>
    <w:basedOn w:val="a"/>
    <w:uiPriority w:val="1"/>
    <w:qFormat/>
    <w:rsid w:val="00126463"/>
    <w:pPr>
      <w:ind w:left="891"/>
      <w:outlineLvl w:val="1"/>
    </w:pPr>
    <w:rPr>
      <w:b/>
      <w:bCs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126463"/>
    <w:pPr>
      <w:ind w:left="248"/>
      <w:outlineLvl w:val="2"/>
    </w:pPr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26463"/>
  </w:style>
  <w:style w:type="paragraph" w:customStyle="1" w:styleId="25">
    <w:name w:val="Абзац списка2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paragraph" w:customStyle="1" w:styleId="CharCharChar">
    <w:name w:val="Char Char Char Знак"/>
    <w:basedOn w:val="a"/>
    <w:next w:val="a"/>
    <w:uiPriority w:val="99"/>
    <w:rsid w:val="00126463"/>
    <w:pPr>
      <w:widowControl/>
      <w:autoSpaceDE/>
      <w:autoSpaceDN/>
      <w:spacing w:after="160" w:line="240" w:lineRule="exact"/>
    </w:pPr>
    <w:rPr>
      <w:rFonts w:ascii="Tahoma" w:hAnsi="Tahoma" w:cs="Tahoma"/>
      <w:sz w:val="24"/>
      <w:szCs w:val="24"/>
      <w:lang w:val="en-GB"/>
    </w:rPr>
  </w:style>
  <w:style w:type="paragraph" w:customStyle="1" w:styleId="17">
    <w:name w:val="Абзац списка1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paragraph" w:customStyle="1" w:styleId="ListParagraph1">
    <w:name w:val="List Paragraph1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customStyle="1" w:styleId="31">
    <w:name w:val="Абзац списка3"/>
    <w:uiPriority w:val="99"/>
    <w:rsid w:val="00126463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afb">
    <w:name w:val="Содержимое таблицы"/>
    <w:basedOn w:val="a"/>
    <w:rsid w:val="00126463"/>
    <w:pPr>
      <w:suppressLineNumbers/>
      <w:suppressAutoHyphens/>
      <w:autoSpaceDE/>
      <w:autoSpaceDN/>
    </w:pPr>
    <w:rPr>
      <w:rFonts w:eastAsia="Lucida Sans Unicode"/>
      <w:kern w:val="2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26463"/>
    <w:pPr>
      <w:adjustRightInd w:val="0"/>
      <w:spacing w:line="240" w:lineRule="exact"/>
      <w:ind w:hanging="326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26463"/>
    <w:pPr>
      <w:adjustRightInd w:val="0"/>
      <w:spacing w:line="245" w:lineRule="exact"/>
      <w:ind w:hanging="346"/>
    </w:pPr>
    <w:rPr>
      <w:rFonts w:ascii="Arial Narrow" w:hAnsi="Arial Narro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26463"/>
    <w:pPr>
      <w:adjustRightInd w:val="0"/>
      <w:spacing w:line="241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26463"/>
    <w:pPr>
      <w:adjustRightInd w:val="0"/>
      <w:spacing w:line="288" w:lineRule="exact"/>
      <w:ind w:hanging="206"/>
    </w:pPr>
    <w:rPr>
      <w:rFonts w:ascii="Arial Black" w:hAnsi="Arial Black" w:cs="Arial Black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ystem-unpublished">
    <w:name w:val="system-unpublished"/>
    <w:basedOn w:val="a"/>
    <w:uiPriority w:val="99"/>
    <w:rsid w:val="00126463"/>
    <w:pPr>
      <w:widowControl/>
      <w:pBdr>
        <w:top w:val="single" w:sz="24" w:space="0" w:color="C4D3DF"/>
        <w:bottom w:val="single" w:sz="24" w:space="0" w:color="C4D3DF"/>
      </w:pBdr>
      <w:shd w:val="clear" w:color="auto" w:fill="E8EDF1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valid">
    <w:name w:val="invalid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utton2-left">
    <w:name w:val="button2-left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75"/>
    </w:pPr>
    <w:rPr>
      <w:sz w:val="24"/>
      <w:szCs w:val="24"/>
      <w:lang w:eastAsia="ru-RU"/>
    </w:rPr>
  </w:style>
  <w:style w:type="paragraph" w:customStyle="1" w:styleId="button2-right">
    <w:name w:val="button2-right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75"/>
    </w:pPr>
    <w:rPr>
      <w:sz w:val="24"/>
      <w:szCs w:val="24"/>
      <w:lang w:eastAsia="ru-RU"/>
    </w:rPr>
  </w:style>
  <w:style w:type="paragraph" w:customStyle="1" w:styleId="phoca-in">
    <w:name w:val="phoca-in"/>
    <w:basedOn w:val="a"/>
    <w:uiPriority w:val="99"/>
    <w:rsid w:val="00126463"/>
    <w:pPr>
      <w:widowControl/>
      <w:autoSpaceDE/>
      <w:autoSpaceDN/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image">
    <w:name w:val="imag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">
    <w:name w:val="readmor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break">
    <w:name w:val="pagebreak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lank">
    <w:name w:val="blank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">
    <w:name w:val="lef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ight">
    <w:name w:val="righ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anner">
    <w:name w:val="banner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hoca-footer">
    <w:name w:val="phoca-footer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nav-next">
    <w:name w:val="pagenav-nex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nav-prev">
    <w:name w:val="pagenav-prev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-desc">
    <w:name w:val="header-desc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mage1">
    <w:name w:val="imag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1">
    <w:name w:val="readmor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1">
    <w:name w:val="articl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break1">
    <w:name w:val="pagebreak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lank1">
    <w:name w:val="blank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1">
    <w:name w:val="left1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240"/>
    </w:pPr>
    <w:rPr>
      <w:sz w:val="24"/>
      <w:szCs w:val="24"/>
      <w:lang w:eastAsia="ru-RU"/>
    </w:rPr>
  </w:style>
  <w:style w:type="paragraph" w:customStyle="1" w:styleId="header-desc1">
    <w:name w:val="header-desc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color w:val="777777"/>
      <w:sz w:val="18"/>
      <w:szCs w:val="18"/>
      <w:lang w:eastAsia="ru-RU"/>
    </w:rPr>
  </w:style>
  <w:style w:type="paragraph" w:customStyle="1" w:styleId="banner1">
    <w:name w:val="banner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hoca-footer1">
    <w:name w:val="phoca-footer1"/>
    <w:basedOn w:val="a"/>
    <w:uiPriority w:val="99"/>
    <w:rsid w:val="00126463"/>
    <w:pPr>
      <w:widowControl/>
      <w:autoSpaceDE/>
      <w:autoSpaceDN/>
      <w:jc w:val="center"/>
    </w:pPr>
    <w:rPr>
      <w:color w:val="777777"/>
      <w:sz w:val="24"/>
      <w:szCs w:val="24"/>
      <w:lang w:eastAsia="ru-RU"/>
    </w:rPr>
  </w:style>
  <w:style w:type="paragraph" w:customStyle="1" w:styleId="phoca-in1">
    <w:name w:val="phoca-in1"/>
    <w:basedOn w:val="a"/>
    <w:uiPriority w:val="99"/>
    <w:rsid w:val="00126463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agenav-next1">
    <w:name w:val="pagenav-next1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pagenav-prev1">
    <w:name w:val="pagenav-prev1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readmore2">
    <w:name w:val="readmore2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tb">
    <w:name w:val="tb"/>
    <w:basedOn w:val="a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">
    <w:name w:val="Заголовок №1_"/>
    <w:basedOn w:val="a0"/>
    <w:link w:val="19"/>
    <w:locked/>
    <w:rsid w:val="00126463"/>
    <w:rPr>
      <w:b/>
      <w:bCs/>
      <w:spacing w:val="1"/>
      <w:sz w:val="30"/>
      <w:szCs w:val="30"/>
      <w:shd w:val="clear" w:color="auto" w:fill="FFFFFF"/>
    </w:rPr>
  </w:style>
  <w:style w:type="paragraph" w:customStyle="1" w:styleId="19">
    <w:name w:val="Заголовок №1"/>
    <w:basedOn w:val="a"/>
    <w:link w:val="18"/>
    <w:rsid w:val="00126463"/>
    <w:pPr>
      <w:shd w:val="clear" w:color="auto" w:fill="FFFFFF"/>
      <w:autoSpaceDE/>
      <w:autoSpaceDN/>
      <w:spacing w:after="360" w:line="365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1"/>
      <w:sz w:val="30"/>
      <w:szCs w:val="30"/>
    </w:rPr>
  </w:style>
  <w:style w:type="character" w:customStyle="1" w:styleId="32">
    <w:name w:val="Основной текст (3)_"/>
    <w:basedOn w:val="a0"/>
    <w:link w:val="33"/>
    <w:locked/>
    <w:rsid w:val="00126463"/>
    <w:rPr>
      <w:b/>
      <w:bCs/>
      <w:spacing w:val="2"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26463"/>
    <w:pPr>
      <w:shd w:val="clear" w:color="auto" w:fill="FFFFFF"/>
      <w:autoSpaceDE/>
      <w:autoSpaceDN/>
      <w:spacing w:line="240" w:lineRule="exact"/>
      <w:ind w:hanging="280"/>
      <w:jc w:val="both"/>
    </w:pPr>
    <w:rPr>
      <w:rFonts w:asciiTheme="minorHAnsi" w:eastAsiaTheme="minorHAnsi" w:hAnsiTheme="minorHAnsi" w:cstheme="minorBidi"/>
      <w:b/>
      <w:bCs/>
      <w:spacing w:val="2"/>
      <w:sz w:val="18"/>
      <w:szCs w:val="18"/>
    </w:rPr>
  </w:style>
  <w:style w:type="character" w:customStyle="1" w:styleId="afc">
    <w:name w:val="Основной текст_"/>
    <w:basedOn w:val="a0"/>
    <w:link w:val="1a"/>
    <w:locked/>
    <w:rsid w:val="00126463"/>
    <w:rPr>
      <w:b/>
      <w:bCs/>
      <w:spacing w:val="-1"/>
      <w:sz w:val="18"/>
      <w:szCs w:val="18"/>
      <w:shd w:val="clear" w:color="auto" w:fill="FFFFFF"/>
    </w:rPr>
  </w:style>
  <w:style w:type="paragraph" w:customStyle="1" w:styleId="1a">
    <w:name w:val="Основной текст1"/>
    <w:basedOn w:val="a"/>
    <w:link w:val="afc"/>
    <w:rsid w:val="00126463"/>
    <w:pPr>
      <w:shd w:val="clear" w:color="auto" w:fill="FFFFFF"/>
      <w:autoSpaceDE/>
      <w:autoSpaceDN/>
      <w:spacing w:line="240" w:lineRule="exact"/>
      <w:ind w:hanging="300"/>
      <w:jc w:val="both"/>
    </w:pPr>
    <w:rPr>
      <w:rFonts w:asciiTheme="minorHAnsi" w:eastAsiaTheme="minorHAnsi" w:hAnsiTheme="minorHAnsi" w:cstheme="minorBidi"/>
      <w:b/>
      <w:bCs/>
      <w:spacing w:val="-1"/>
      <w:sz w:val="18"/>
      <w:szCs w:val="18"/>
    </w:rPr>
  </w:style>
  <w:style w:type="character" w:customStyle="1" w:styleId="26">
    <w:name w:val="Заголовок №2_"/>
    <w:basedOn w:val="a0"/>
    <w:link w:val="27"/>
    <w:locked/>
    <w:rsid w:val="00126463"/>
    <w:rPr>
      <w:b/>
      <w:bCs/>
      <w:spacing w:val="4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126463"/>
    <w:pPr>
      <w:shd w:val="clear" w:color="auto" w:fill="FFFFFF"/>
      <w:autoSpaceDE/>
      <w:autoSpaceDN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pacing w:val="4"/>
      <w:sz w:val="25"/>
      <w:szCs w:val="25"/>
    </w:rPr>
  </w:style>
  <w:style w:type="character" w:customStyle="1" w:styleId="34">
    <w:name w:val="Заголовок №3_"/>
    <w:basedOn w:val="a0"/>
    <w:link w:val="35"/>
    <w:locked/>
    <w:rsid w:val="00126463"/>
    <w:rPr>
      <w:b/>
      <w:bCs/>
      <w:spacing w:val="5"/>
      <w:sz w:val="21"/>
      <w:szCs w:val="21"/>
      <w:shd w:val="clear" w:color="auto" w:fill="FFFFFF"/>
    </w:rPr>
  </w:style>
  <w:style w:type="paragraph" w:customStyle="1" w:styleId="35">
    <w:name w:val="Заголовок №3"/>
    <w:basedOn w:val="a"/>
    <w:link w:val="34"/>
    <w:rsid w:val="00126463"/>
    <w:pPr>
      <w:shd w:val="clear" w:color="auto" w:fill="FFFFFF"/>
      <w:autoSpaceDE/>
      <w:autoSpaceDN/>
      <w:spacing w:before="360" w:after="18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pacing w:val="5"/>
      <w:sz w:val="21"/>
      <w:szCs w:val="21"/>
    </w:rPr>
  </w:style>
  <w:style w:type="character" w:customStyle="1" w:styleId="28">
    <w:name w:val="Основной текст (2)_"/>
    <w:basedOn w:val="a0"/>
    <w:link w:val="29"/>
    <w:locked/>
    <w:rsid w:val="00126463"/>
    <w:rPr>
      <w:spacing w:val="-2"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126463"/>
    <w:pPr>
      <w:shd w:val="clear" w:color="auto" w:fill="FFFFFF"/>
      <w:autoSpaceDE/>
      <w:autoSpaceDN/>
      <w:spacing w:line="240" w:lineRule="exact"/>
      <w:ind w:hanging="340"/>
      <w:jc w:val="both"/>
    </w:pPr>
    <w:rPr>
      <w:rFonts w:asciiTheme="minorHAnsi" w:eastAsiaTheme="minorHAnsi" w:hAnsiTheme="minorHAnsi" w:cstheme="minorBidi"/>
      <w:spacing w:val="-2"/>
      <w:sz w:val="18"/>
      <w:szCs w:val="18"/>
    </w:rPr>
  </w:style>
  <w:style w:type="character" w:customStyle="1" w:styleId="41">
    <w:name w:val="Основной текст (4)_"/>
    <w:basedOn w:val="a0"/>
    <w:link w:val="42"/>
    <w:locked/>
    <w:rsid w:val="00126463"/>
    <w:rPr>
      <w:b/>
      <w:bCs/>
      <w:i/>
      <w:iCs/>
      <w:spacing w:val="-1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26463"/>
    <w:pPr>
      <w:shd w:val="clear" w:color="auto" w:fill="FFFFFF"/>
      <w:autoSpaceDE/>
      <w:autoSpaceDN/>
      <w:spacing w:before="120" w:after="120" w:line="0" w:lineRule="atLeast"/>
      <w:jc w:val="both"/>
    </w:pPr>
    <w:rPr>
      <w:rFonts w:asciiTheme="minorHAnsi" w:eastAsiaTheme="minorHAnsi" w:hAnsiTheme="minorHAnsi" w:cstheme="minorBidi"/>
      <w:b/>
      <w:bCs/>
      <w:i/>
      <w:iCs/>
      <w:spacing w:val="-1"/>
      <w:sz w:val="18"/>
      <w:szCs w:val="18"/>
    </w:rPr>
  </w:style>
  <w:style w:type="character" w:customStyle="1" w:styleId="51">
    <w:name w:val="Основной текст (5)_"/>
    <w:basedOn w:val="a0"/>
    <w:link w:val="52"/>
    <w:locked/>
    <w:rsid w:val="00126463"/>
    <w:rPr>
      <w:i/>
      <w:iCs/>
      <w:spacing w:val="-3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26463"/>
    <w:pPr>
      <w:shd w:val="clear" w:color="auto" w:fill="FFFFFF"/>
      <w:autoSpaceDE/>
      <w:autoSpaceDN/>
      <w:spacing w:before="60" w:after="60" w:line="0" w:lineRule="atLeast"/>
      <w:ind w:hanging="280"/>
      <w:jc w:val="both"/>
    </w:pPr>
    <w:rPr>
      <w:rFonts w:asciiTheme="minorHAnsi" w:eastAsiaTheme="minorHAnsi" w:hAnsiTheme="minorHAnsi" w:cstheme="minorBidi"/>
      <w:i/>
      <w:iCs/>
      <w:spacing w:val="-3"/>
      <w:sz w:val="18"/>
      <w:szCs w:val="18"/>
    </w:rPr>
  </w:style>
  <w:style w:type="paragraph" w:customStyle="1" w:styleId="36">
    <w:name w:val="заголовок 3"/>
    <w:basedOn w:val="a"/>
    <w:next w:val="a"/>
    <w:uiPriority w:val="99"/>
    <w:rsid w:val="00126463"/>
    <w:pPr>
      <w:keepNext/>
      <w:widowControl/>
      <w:jc w:val="center"/>
      <w:outlineLvl w:val="2"/>
    </w:pPr>
    <w:rPr>
      <w:sz w:val="28"/>
      <w:szCs w:val="28"/>
      <w:lang w:eastAsia="ru-RU"/>
    </w:rPr>
  </w:style>
  <w:style w:type="paragraph" w:customStyle="1" w:styleId="2a">
    <w:name w:val="заголовок 2"/>
    <w:basedOn w:val="a"/>
    <w:next w:val="a"/>
    <w:uiPriority w:val="99"/>
    <w:rsid w:val="00126463"/>
    <w:pPr>
      <w:keepNext/>
      <w:widowControl/>
      <w:jc w:val="center"/>
      <w:outlineLvl w:val="1"/>
    </w:pPr>
    <w:rPr>
      <w:b/>
      <w:bCs/>
      <w:sz w:val="20"/>
      <w:szCs w:val="20"/>
      <w:lang w:eastAsia="ru-RU"/>
    </w:rPr>
  </w:style>
  <w:style w:type="paragraph" w:customStyle="1" w:styleId="1b">
    <w:name w:val="заголовок 1"/>
    <w:basedOn w:val="a"/>
    <w:next w:val="a"/>
    <w:uiPriority w:val="99"/>
    <w:rsid w:val="00126463"/>
    <w:pPr>
      <w:keepNext/>
      <w:widowControl/>
      <w:outlineLvl w:val="0"/>
    </w:pPr>
    <w:rPr>
      <w:sz w:val="24"/>
      <w:szCs w:val="24"/>
      <w:lang w:eastAsia="ru-RU"/>
    </w:rPr>
  </w:style>
  <w:style w:type="character" w:customStyle="1" w:styleId="NoSpacingChar">
    <w:name w:val="No Spacing Char"/>
    <w:basedOn w:val="a0"/>
    <w:link w:val="1c"/>
    <w:locked/>
    <w:rsid w:val="00126463"/>
    <w:rPr>
      <w:rFonts w:ascii="Corbel" w:hAnsi="Corbel"/>
    </w:rPr>
  </w:style>
  <w:style w:type="paragraph" w:customStyle="1" w:styleId="1c">
    <w:name w:val="Без интервала1"/>
    <w:link w:val="NoSpacingChar"/>
    <w:rsid w:val="00126463"/>
    <w:pPr>
      <w:spacing w:after="0" w:line="240" w:lineRule="auto"/>
    </w:pPr>
    <w:rPr>
      <w:rFonts w:ascii="Corbel" w:hAnsi="Corbel"/>
    </w:rPr>
  </w:style>
  <w:style w:type="paragraph" w:customStyle="1" w:styleId="Standard">
    <w:name w:val="Standard"/>
    <w:uiPriority w:val="99"/>
    <w:rsid w:val="00126463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msonormalcxspmiddle">
    <w:name w:val="msonormalcxspmiddl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43">
    <w:name w:val="Абзац списка4"/>
    <w:basedOn w:val="a"/>
    <w:uiPriority w:val="99"/>
    <w:rsid w:val="00126463"/>
    <w:pPr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Default">
    <w:name w:val="Default"/>
    <w:uiPriority w:val="99"/>
    <w:rsid w:val="001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Intense Emphasis"/>
    <w:basedOn w:val="a0"/>
    <w:uiPriority w:val="21"/>
    <w:qFormat/>
    <w:rsid w:val="00126463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26463"/>
  </w:style>
  <w:style w:type="character" w:customStyle="1" w:styleId="FontStyle61">
    <w:name w:val="Font Style61"/>
    <w:basedOn w:val="a0"/>
    <w:rsid w:val="00126463"/>
    <w:rPr>
      <w:rFonts w:ascii="Arial Narrow" w:hAnsi="Arial Narrow" w:cs="Arial Narrow" w:hint="default"/>
      <w:sz w:val="18"/>
      <w:szCs w:val="18"/>
    </w:rPr>
  </w:style>
  <w:style w:type="character" w:customStyle="1" w:styleId="c0">
    <w:name w:val="c0"/>
    <w:basedOn w:val="a0"/>
    <w:rsid w:val="00126463"/>
  </w:style>
  <w:style w:type="character" w:customStyle="1" w:styleId="c1">
    <w:name w:val="c1"/>
    <w:basedOn w:val="a0"/>
    <w:rsid w:val="00126463"/>
  </w:style>
  <w:style w:type="character" w:customStyle="1" w:styleId="c67">
    <w:name w:val="c67"/>
    <w:basedOn w:val="a0"/>
    <w:rsid w:val="00126463"/>
  </w:style>
  <w:style w:type="character" w:customStyle="1" w:styleId="backh">
    <w:name w:val="backh"/>
    <w:basedOn w:val="a0"/>
    <w:rsid w:val="00126463"/>
  </w:style>
  <w:style w:type="character" w:customStyle="1" w:styleId="backh2">
    <w:name w:val="backh2"/>
    <w:basedOn w:val="a0"/>
    <w:rsid w:val="00126463"/>
  </w:style>
  <w:style w:type="character" w:customStyle="1" w:styleId="backh3">
    <w:name w:val="backh3"/>
    <w:basedOn w:val="a0"/>
    <w:rsid w:val="00126463"/>
  </w:style>
  <w:style w:type="character" w:customStyle="1" w:styleId="c6">
    <w:name w:val="c6"/>
    <w:basedOn w:val="a0"/>
    <w:rsid w:val="00126463"/>
  </w:style>
  <w:style w:type="character" w:customStyle="1" w:styleId="c4">
    <w:name w:val="c4"/>
    <w:basedOn w:val="a0"/>
    <w:rsid w:val="00126463"/>
  </w:style>
  <w:style w:type="character" w:customStyle="1" w:styleId="1pt">
    <w:name w:val="Основной текст + Интервал 1 pt"/>
    <w:basedOn w:val="afc"/>
    <w:rsid w:val="00126463"/>
    <w:rPr>
      <w:b/>
      <w:b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andara">
    <w:name w:val="Основной текст + Candara"/>
    <w:aliases w:val="8,5 pt,Не полужирный,Интервал 0 pt"/>
    <w:basedOn w:val="28"/>
    <w:rsid w:val="00126463"/>
    <w:rPr>
      <w:b w:val="0"/>
      <w:bCs w:val="0"/>
      <w:i/>
      <w:iCs/>
      <w:smallCaps w:val="0"/>
      <w:strike w:val="0"/>
      <w:dstrike w:val="0"/>
      <w:color w:val="000000"/>
      <w:spacing w:val="-3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2b">
    <w:name w:val="Основной текст (2) + Курсив"/>
    <w:aliases w:val="Интервал 1 pt"/>
    <w:basedOn w:val="28"/>
    <w:rsid w:val="00126463"/>
    <w:rPr>
      <w:b w:val="0"/>
      <w:bCs w:val="0"/>
      <w:i/>
      <w:iCs/>
      <w:smallCaps w:val="0"/>
      <w:strike w:val="0"/>
      <w:dstrike w:val="0"/>
      <w:color w:val="000000"/>
      <w:spacing w:val="26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b-serp-itemtextpassage">
    <w:name w:val="b-serp-item__text_passage"/>
    <w:basedOn w:val="a0"/>
    <w:rsid w:val="00126463"/>
  </w:style>
  <w:style w:type="character" w:customStyle="1" w:styleId="apple-style-span">
    <w:name w:val="apple-style-span"/>
    <w:basedOn w:val="a0"/>
    <w:rsid w:val="00126463"/>
  </w:style>
  <w:style w:type="character" w:customStyle="1" w:styleId="extended-textshort">
    <w:name w:val="extended-text__short"/>
    <w:basedOn w:val="a0"/>
    <w:rsid w:val="00126463"/>
  </w:style>
  <w:style w:type="character" w:customStyle="1" w:styleId="c9">
    <w:name w:val="c9"/>
    <w:basedOn w:val="a0"/>
    <w:rsid w:val="00126463"/>
  </w:style>
  <w:style w:type="character" w:customStyle="1" w:styleId="c25">
    <w:name w:val="c25"/>
    <w:basedOn w:val="a0"/>
    <w:rsid w:val="00126463"/>
  </w:style>
  <w:style w:type="character" w:customStyle="1" w:styleId="c15">
    <w:name w:val="c15"/>
    <w:basedOn w:val="a0"/>
    <w:rsid w:val="00126463"/>
  </w:style>
  <w:style w:type="character" w:customStyle="1" w:styleId="z-">
    <w:name w:val="z-Начало формы Знак"/>
    <w:basedOn w:val="a0"/>
    <w:link w:val="z-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12646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12646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character" w:customStyle="1" w:styleId="c17">
    <w:name w:val="c17"/>
    <w:basedOn w:val="a0"/>
    <w:rsid w:val="00126463"/>
  </w:style>
  <w:style w:type="table" w:styleId="afe">
    <w:name w:val="Table Grid"/>
    <w:basedOn w:val="a1"/>
    <w:uiPriority w:val="59"/>
    <w:rsid w:val="00126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264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126463"/>
  </w:style>
  <w:style w:type="paragraph" w:customStyle="1" w:styleId="c13">
    <w:name w:val="c13"/>
    <w:basedOn w:val="a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26463"/>
  </w:style>
  <w:style w:type="character" w:customStyle="1" w:styleId="fontstyle21">
    <w:name w:val="fontstyle21"/>
    <w:basedOn w:val="a0"/>
    <w:rsid w:val="001264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9">
    <w:name w:val="Абзац списка Знак"/>
    <w:link w:val="af8"/>
    <w:uiPriority w:val="34"/>
    <w:qFormat/>
    <w:locked/>
    <w:rsid w:val="002058DB"/>
    <w:rPr>
      <w:rFonts w:ascii="Times New Roman" w:eastAsia="Times New Roman" w:hAnsi="Times New Roman" w:cs="Times New Roman"/>
    </w:rPr>
  </w:style>
  <w:style w:type="character" w:styleId="aff">
    <w:name w:val="Hyperlink"/>
    <w:basedOn w:val="a0"/>
    <w:uiPriority w:val="99"/>
    <w:semiHidden/>
    <w:unhideWhenUsed/>
    <w:rsid w:val="007A3D1F"/>
    <w:rPr>
      <w:color w:val="0000FF"/>
      <w:u w:val="single"/>
    </w:rPr>
  </w:style>
  <w:style w:type="paragraph" w:customStyle="1" w:styleId="c2">
    <w:name w:val="c2"/>
    <w:basedOn w:val="a"/>
    <w:rsid w:val="00A201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style11"/>
    <w:basedOn w:val="a0"/>
    <w:rsid w:val="002633F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12">
    <w:name w:val="c12"/>
    <w:basedOn w:val="a"/>
    <w:rsid w:val="007574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126463"/>
    <w:pPr>
      <w:keepNext/>
      <w:widowControl/>
      <w:autoSpaceDE/>
      <w:autoSpaceDN/>
      <w:ind w:firstLine="561"/>
      <w:jc w:val="both"/>
      <w:outlineLvl w:val="0"/>
    </w:pPr>
    <w:rPr>
      <w:sz w:val="28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126463"/>
    <w:pPr>
      <w:widowControl/>
      <w:pBdr>
        <w:bottom w:val="dotted" w:sz="6" w:space="0" w:color="C0C0C0"/>
      </w:pBdr>
      <w:autoSpaceDE/>
      <w:autoSpaceDN/>
      <w:spacing w:before="100" w:beforeAutospacing="1" w:after="100" w:afterAutospacing="1"/>
      <w:outlineLvl w:val="1"/>
    </w:pPr>
    <w:rPr>
      <w:rFonts w:ascii="Georgia" w:hAnsi="Georgia"/>
      <w:b/>
      <w:bCs/>
      <w:color w:val="FF6600"/>
      <w:sz w:val="31"/>
      <w:szCs w:val="31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9"/>
      <w:szCs w:val="29"/>
      <w:lang w:eastAsia="ru-RU"/>
    </w:rPr>
  </w:style>
  <w:style w:type="paragraph" w:styleId="4">
    <w:name w:val="heading 4"/>
    <w:basedOn w:val="a"/>
    <w:link w:val="40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6"/>
      <w:szCs w:val="26"/>
      <w:lang w:eastAsia="ru-RU"/>
    </w:rPr>
  </w:style>
  <w:style w:type="paragraph" w:styleId="6">
    <w:name w:val="heading 6"/>
    <w:basedOn w:val="a"/>
    <w:link w:val="60"/>
    <w:semiHidden/>
    <w:unhideWhenUsed/>
    <w:qFormat/>
    <w:rsid w:val="00126463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64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6463"/>
    <w:rPr>
      <w:rFonts w:ascii="Georgia" w:eastAsia="Times New Roman" w:hAnsi="Georgia" w:cs="Times New Roman"/>
      <w:b/>
      <w:bCs/>
      <w:color w:val="FF6600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463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semiHidden/>
    <w:rsid w:val="001264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2646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1264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264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264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26463"/>
    <w:rPr>
      <w:rFonts w:ascii="Consolas" w:eastAsia="Times New Roman" w:hAnsi="Consolas" w:cs="Times New Roman"/>
      <w:sz w:val="20"/>
      <w:szCs w:val="20"/>
    </w:rPr>
  </w:style>
  <w:style w:type="character" w:styleId="a3">
    <w:name w:val="Strong"/>
    <w:basedOn w:val="a0"/>
    <w:uiPriority w:val="22"/>
    <w:qFormat/>
    <w:rsid w:val="00126463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link w:val="a5"/>
    <w:uiPriority w:val="99"/>
    <w:unhideWhenUsed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26463"/>
    <w:rPr>
      <w:rFonts w:ascii="Calibri" w:eastAsia="Calibri" w:hAnsi="Calibri" w:cs="Times New Roman"/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126463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126463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unhideWhenUsed/>
    <w:rsid w:val="0012646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b"/>
    <w:uiPriority w:val="99"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unhideWhenUsed/>
    <w:rsid w:val="0012646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paragraph" w:styleId="ac">
    <w:name w:val="Title"/>
    <w:basedOn w:val="a"/>
    <w:link w:val="ad"/>
    <w:uiPriority w:val="99"/>
    <w:qFormat/>
    <w:rsid w:val="00126463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1264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qFormat/>
    <w:rsid w:val="00126463"/>
    <w:pPr>
      <w:ind w:left="248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126463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126463"/>
    <w:rPr>
      <w:rFonts w:ascii="Calibri" w:eastAsia="Calibri" w:hAnsi="Calibri" w:cs="Times New Roman"/>
    </w:rPr>
  </w:style>
  <w:style w:type="paragraph" w:styleId="af1">
    <w:name w:val="Body Text Indent"/>
    <w:basedOn w:val="a"/>
    <w:link w:val="af0"/>
    <w:uiPriority w:val="99"/>
    <w:semiHidden/>
    <w:unhideWhenUsed/>
    <w:rsid w:val="00126463"/>
    <w:pPr>
      <w:widowControl/>
      <w:autoSpaceDE/>
      <w:autoSpaceDN/>
      <w:spacing w:after="120" w:line="276" w:lineRule="auto"/>
      <w:ind w:left="283"/>
    </w:pPr>
    <w:rPr>
      <w:rFonts w:ascii="Calibri" w:eastAsia="Calibri" w:hAnsi="Calibri"/>
    </w:rPr>
  </w:style>
  <w:style w:type="character" w:customStyle="1" w:styleId="14">
    <w:name w:val="Основной текст с отступом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26463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26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26463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126463"/>
    <w:rPr>
      <w:rFonts w:ascii="Times New Roman" w:eastAsia="Times New Roman" w:hAnsi="Times New Roman" w:cs="Times New Roman"/>
    </w:rPr>
  </w:style>
  <w:style w:type="character" w:customStyle="1" w:styleId="af2">
    <w:name w:val="Текст Знак"/>
    <w:basedOn w:val="a0"/>
    <w:link w:val="af3"/>
    <w:uiPriority w:val="99"/>
    <w:semiHidden/>
    <w:rsid w:val="0012646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Plain Text"/>
    <w:basedOn w:val="a"/>
    <w:link w:val="af2"/>
    <w:uiPriority w:val="99"/>
    <w:semiHidden/>
    <w:unhideWhenUsed/>
    <w:rsid w:val="00126463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15">
    <w:name w:val="Текст Знак1"/>
    <w:basedOn w:val="a0"/>
    <w:uiPriority w:val="99"/>
    <w:semiHidden/>
    <w:rsid w:val="00126463"/>
    <w:rPr>
      <w:rFonts w:ascii="Consolas" w:eastAsia="Times New Roman" w:hAnsi="Consolas" w:cs="Times New Roman"/>
      <w:sz w:val="21"/>
      <w:szCs w:val="21"/>
    </w:rPr>
  </w:style>
  <w:style w:type="character" w:customStyle="1" w:styleId="af4">
    <w:name w:val="Текст выноски Знак"/>
    <w:basedOn w:val="a0"/>
    <w:link w:val="af5"/>
    <w:uiPriority w:val="99"/>
    <w:semiHidden/>
    <w:rsid w:val="00126463"/>
    <w:rPr>
      <w:rFonts w:ascii="Tahoma" w:eastAsia="Times New Roman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126463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26463"/>
    <w:rPr>
      <w:rFonts w:ascii="Tahoma" w:eastAsia="Times New Roman" w:hAnsi="Tahoma" w:cs="Tahoma"/>
      <w:sz w:val="16"/>
      <w:szCs w:val="16"/>
    </w:rPr>
  </w:style>
  <w:style w:type="paragraph" w:styleId="af6">
    <w:name w:val="No Spacing"/>
    <w:link w:val="af7"/>
    <w:uiPriority w:val="1"/>
    <w:qFormat/>
    <w:rsid w:val="001264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Без интервала Знак"/>
    <w:basedOn w:val="a0"/>
    <w:link w:val="af6"/>
    <w:uiPriority w:val="1"/>
    <w:rsid w:val="00126463"/>
    <w:rPr>
      <w:rFonts w:ascii="Calibri" w:eastAsia="Calibri" w:hAnsi="Calibri" w:cs="Times New Roman"/>
    </w:rPr>
  </w:style>
  <w:style w:type="paragraph" w:styleId="af8">
    <w:name w:val="List Paragraph"/>
    <w:basedOn w:val="a"/>
    <w:link w:val="af9"/>
    <w:uiPriority w:val="34"/>
    <w:qFormat/>
    <w:rsid w:val="00126463"/>
    <w:pPr>
      <w:ind w:left="954" w:hanging="347"/>
    </w:pPr>
  </w:style>
  <w:style w:type="paragraph" w:customStyle="1" w:styleId="110">
    <w:name w:val="Заголовок 11"/>
    <w:basedOn w:val="a"/>
    <w:uiPriority w:val="1"/>
    <w:qFormat/>
    <w:rsid w:val="00126463"/>
    <w:pPr>
      <w:ind w:left="891"/>
      <w:outlineLvl w:val="1"/>
    </w:pPr>
    <w:rPr>
      <w:b/>
      <w:bCs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126463"/>
    <w:pPr>
      <w:ind w:left="248"/>
      <w:outlineLvl w:val="2"/>
    </w:pPr>
    <w:rPr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126463"/>
  </w:style>
  <w:style w:type="paragraph" w:customStyle="1" w:styleId="25">
    <w:name w:val="Абзац списка2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paragraph" w:customStyle="1" w:styleId="CharCharChar">
    <w:name w:val="Char Char Char Знак"/>
    <w:basedOn w:val="a"/>
    <w:next w:val="a"/>
    <w:uiPriority w:val="99"/>
    <w:rsid w:val="00126463"/>
    <w:pPr>
      <w:widowControl/>
      <w:autoSpaceDE/>
      <w:autoSpaceDN/>
      <w:spacing w:after="160" w:line="240" w:lineRule="exact"/>
    </w:pPr>
    <w:rPr>
      <w:rFonts w:ascii="Tahoma" w:hAnsi="Tahoma" w:cs="Tahoma"/>
      <w:sz w:val="24"/>
      <w:szCs w:val="24"/>
      <w:lang w:val="en-GB"/>
    </w:rPr>
  </w:style>
  <w:style w:type="paragraph" w:customStyle="1" w:styleId="17">
    <w:name w:val="Абзац списка1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  <w:style w:type="paragraph" w:customStyle="1" w:styleId="ListParagraph1">
    <w:name w:val="List Paragraph1"/>
    <w:basedOn w:val="a"/>
    <w:uiPriority w:val="99"/>
    <w:rsid w:val="00126463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customStyle="1" w:styleId="31">
    <w:name w:val="Абзац списка3"/>
    <w:uiPriority w:val="99"/>
    <w:rsid w:val="00126463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color="000000"/>
      <w:lang w:val="en-US"/>
    </w:rPr>
  </w:style>
  <w:style w:type="paragraph" w:customStyle="1" w:styleId="afb">
    <w:name w:val="Содержимое таблицы"/>
    <w:basedOn w:val="a"/>
    <w:rsid w:val="00126463"/>
    <w:pPr>
      <w:suppressLineNumbers/>
      <w:suppressAutoHyphens/>
      <w:autoSpaceDE/>
      <w:autoSpaceDN/>
    </w:pPr>
    <w:rPr>
      <w:rFonts w:eastAsia="Lucida Sans Unicode"/>
      <w:kern w:val="2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26463"/>
    <w:pPr>
      <w:adjustRightInd w:val="0"/>
      <w:spacing w:line="240" w:lineRule="exact"/>
      <w:ind w:hanging="326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26463"/>
    <w:pPr>
      <w:adjustRightInd w:val="0"/>
      <w:spacing w:line="245" w:lineRule="exact"/>
      <w:ind w:hanging="346"/>
    </w:pPr>
    <w:rPr>
      <w:rFonts w:ascii="Arial Narrow" w:hAnsi="Arial Narro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26463"/>
    <w:pPr>
      <w:adjustRightInd w:val="0"/>
      <w:spacing w:line="241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26463"/>
    <w:pPr>
      <w:adjustRightInd w:val="0"/>
      <w:spacing w:line="240" w:lineRule="exact"/>
      <w:ind w:hanging="336"/>
    </w:pPr>
    <w:rPr>
      <w:rFonts w:ascii="Arial Narrow" w:hAnsi="Arial Narrow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26463"/>
    <w:pPr>
      <w:adjustRightInd w:val="0"/>
      <w:spacing w:line="288" w:lineRule="exact"/>
      <w:ind w:hanging="206"/>
    </w:pPr>
    <w:rPr>
      <w:rFonts w:ascii="Arial Black" w:hAnsi="Arial Black" w:cs="Arial Black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ystem-unpublished">
    <w:name w:val="system-unpublished"/>
    <w:basedOn w:val="a"/>
    <w:uiPriority w:val="99"/>
    <w:rsid w:val="00126463"/>
    <w:pPr>
      <w:widowControl/>
      <w:pBdr>
        <w:top w:val="single" w:sz="24" w:space="0" w:color="C4D3DF"/>
        <w:bottom w:val="single" w:sz="24" w:space="0" w:color="C4D3DF"/>
      </w:pBdr>
      <w:shd w:val="clear" w:color="auto" w:fill="E8EDF1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valid">
    <w:name w:val="invalid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utton2-left">
    <w:name w:val="button2-left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75"/>
    </w:pPr>
    <w:rPr>
      <w:sz w:val="24"/>
      <w:szCs w:val="24"/>
      <w:lang w:eastAsia="ru-RU"/>
    </w:rPr>
  </w:style>
  <w:style w:type="paragraph" w:customStyle="1" w:styleId="button2-right">
    <w:name w:val="button2-right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75"/>
    </w:pPr>
    <w:rPr>
      <w:sz w:val="24"/>
      <w:szCs w:val="24"/>
      <w:lang w:eastAsia="ru-RU"/>
    </w:rPr>
  </w:style>
  <w:style w:type="paragraph" w:customStyle="1" w:styleId="phoca-in">
    <w:name w:val="phoca-in"/>
    <w:basedOn w:val="a"/>
    <w:uiPriority w:val="99"/>
    <w:rsid w:val="00126463"/>
    <w:pPr>
      <w:widowControl/>
      <w:autoSpaceDE/>
      <w:autoSpaceDN/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image">
    <w:name w:val="imag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">
    <w:name w:val="readmor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break">
    <w:name w:val="pagebreak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lank">
    <w:name w:val="blank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">
    <w:name w:val="lef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ight">
    <w:name w:val="righ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anner">
    <w:name w:val="banner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hoca-footer">
    <w:name w:val="phoca-footer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nav-next">
    <w:name w:val="pagenav-next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nav-prev">
    <w:name w:val="pagenav-prev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-desc">
    <w:name w:val="header-desc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mage1">
    <w:name w:val="imag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1">
    <w:name w:val="readmor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1">
    <w:name w:val="article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break1">
    <w:name w:val="pagebreak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lank1">
    <w:name w:val="blank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1">
    <w:name w:val="left1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paragraph" w:customStyle="1" w:styleId="right1">
    <w:name w:val="right1"/>
    <w:basedOn w:val="a"/>
    <w:uiPriority w:val="99"/>
    <w:rsid w:val="00126463"/>
    <w:pPr>
      <w:widowControl/>
      <w:autoSpaceDE/>
      <w:autoSpaceDN/>
      <w:spacing w:before="100" w:beforeAutospacing="1" w:after="100" w:afterAutospacing="1"/>
      <w:ind w:left="240"/>
    </w:pPr>
    <w:rPr>
      <w:sz w:val="24"/>
      <w:szCs w:val="24"/>
      <w:lang w:eastAsia="ru-RU"/>
    </w:rPr>
  </w:style>
  <w:style w:type="paragraph" w:customStyle="1" w:styleId="header-desc1">
    <w:name w:val="header-desc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color w:val="777777"/>
      <w:sz w:val="18"/>
      <w:szCs w:val="18"/>
      <w:lang w:eastAsia="ru-RU"/>
    </w:rPr>
  </w:style>
  <w:style w:type="paragraph" w:customStyle="1" w:styleId="banner1">
    <w:name w:val="banner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hoca-footer1">
    <w:name w:val="phoca-footer1"/>
    <w:basedOn w:val="a"/>
    <w:uiPriority w:val="99"/>
    <w:rsid w:val="00126463"/>
    <w:pPr>
      <w:widowControl/>
      <w:autoSpaceDE/>
      <w:autoSpaceDN/>
      <w:jc w:val="center"/>
    </w:pPr>
    <w:rPr>
      <w:color w:val="777777"/>
      <w:sz w:val="24"/>
      <w:szCs w:val="24"/>
      <w:lang w:eastAsia="ru-RU"/>
    </w:rPr>
  </w:style>
  <w:style w:type="paragraph" w:customStyle="1" w:styleId="phoca-in1">
    <w:name w:val="phoca-in1"/>
    <w:basedOn w:val="a"/>
    <w:uiPriority w:val="99"/>
    <w:rsid w:val="00126463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pagenav-next1">
    <w:name w:val="pagenav-next1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pagenav-prev1">
    <w:name w:val="pagenav-prev1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readmore2">
    <w:name w:val="readmore2"/>
    <w:basedOn w:val="a"/>
    <w:uiPriority w:val="99"/>
    <w:rsid w:val="00126463"/>
    <w:pPr>
      <w:widowControl/>
      <w:autoSpaceDE/>
      <w:autoSpaceDN/>
      <w:spacing w:before="150" w:after="150"/>
    </w:pPr>
    <w:rPr>
      <w:sz w:val="24"/>
      <w:szCs w:val="24"/>
      <w:lang w:eastAsia="ru-RU"/>
    </w:rPr>
  </w:style>
  <w:style w:type="paragraph" w:customStyle="1" w:styleId="tb">
    <w:name w:val="tb"/>
    <w:basedOn w:val="a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">
    <w:name w:val="Заголовок №1_"/>
    <w:basedOn w:val="a0"/>
    <w:link w:val="19"/>
    <w:locked/>
    <w:rsid w:val="00126463"/>
    <w:rPr>
      <w:b/>
      <w:bCs/>
      <w:spacing w:val="1"/>
      <w:sz w:val="30"/>
      <w:szCs w:val="30"/>
      <w:shd w:val="clear" w:color="auto" w:fill="FFFFFF"/>
    </w:rPr>
  </w:style>
  <w:style w:type="paragraph" w:customStyle="1" w:styleId="19">
    <w:name w:val="Заголовок №1"/>
    <w:basedOn w:val="a"/>
    <w:link w:val="18"/>
    <w:rsid w:val="00126463"/>
    <w:pPr>
      <w:shd w:val="clear" w:color="auto" w:fill="FFFFFF"/>
      <w:autoSpaceDE/>
      <w:autoSpaceDN/>
      <w:spacing w:after="360" w:line="365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1"/>
      <w:sz w:val="30"/>
      <w:szCs w:val="30"/>
    </w:rPr>
  </w:style>
  <w:style w:type="character" w:customStyle="1" w:styleId="32">
    <w:name w:val="Основной текст (3)_"/>
    <w:basedOn w:val="a0"/>
    <w:link w:val="33"/>
    <w:locked/>
    <w:rsid w:val="00126463"/>
    <w:rPr>
      <w:b/>
      <w:bCs/>
      <w:spacing w:val="2"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26463"/>
    <w:pPr>
      <w:shd w:val="clear" w:color="auto" w:fill="FFFFFF"/>
      <w:autoSpaceDE/>
      <w:autoSpaceDN/>
      <w:spacing w:line="240" w:lineRule="exact"/>
      <w:ind w:hanging="280"/>
      <w:jc w:val="both"/>
    </w:pPr>
    <w:rPr>
      <w:rFonts w:asciiTheme="minorHAnsi" w:eastAsiaTheme="minorHAnsi" w:hAnsiTheme="minorHAnsi" w:cstheme="minorBidi"/>
      <w:b/>
      <w:bCs/>
      <w:spacing w:val="2"/>
      <w:sz w:val="18"/>
      <w:szCs w:val="18"/>
    </w:rPr>
  </w:style>
  <w:style w:type="character" w:customStyle="1" w:styleId="afc">
    <w:name w:val="Основной текст_"/>
    <w:basedOn w:val="a0"/>
    <w:link w:val="1a"/>
    <w:locked/>
    <w:rsid w:val="00126463"/>
    <w:rPr>
      <w:b/>
      <w:bCs/>
      <w:spacing w:val="-1"/>
      <w:sz w:val="18"/>
      <w:szCs w:val="18"/>
      <w:shd w:val="clear" w:color="auto" w:fill="FFFFFF"/>
    </w:rPr>
  </w:style>
  <w:style w:type="paragraph" w:customStyle="1" w:styleId="1a">
    <w:name w:val="Основной текст1"/>
    <w:basedOn w:val="a"/>
    <w:link w:val="afc"/>
    <w:rsid w:val="00126463"/>
    <w:pPr>
      <w:shd w:val="clear" w:color="auto" w:fill="FFFFFF"/>
      <w:autoSpaceDE/>
      <w:autoSpaceDN/>
      <w:spacing w:line="240" w:lineRule="exact"/>
      <w:ind w:hanging="300"/>
      <w:jc w:val="both"/>
    </w:pPr>
    <w:rPr>
      <w:rFonts w:asciiTheme="minorHAnsi" w:eastAsiaTheme="minorHAnsi" w:hAnsiTheme="minorHAnsi" w:cstheme="minorBidi"/>
      <w:b/>
      <w:bCs/>
      <w:spacing w:val="-1"/>
      <w:sz w:val="18"/>
      <w:szCs w:val="18"/>
    </w:rPr>
  </w:style>
  <w:style w:type="character" w:customStyle="1" w:styleId="26">
    <w:name w:val="Заголовок №2_"/>
    <w:basedOn w:val="a0"/>
    <w:link w:val="27"/>
    <w:locked/>
    <w:rsid w:val="00126463"/>
    <w:rPr>
      <w:b/>
      <w:bCs/>
      <w:spacing w:val="4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126463"/>
    <w:pPr>
      <w:shd w:val="clear" w:color="auto" w:fill="FFFFFF"/>
      <w:autoSpaceDE/>
      <w:autoSpaceDN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pacing w:val="4"/>
      <w:sz w:val="25"/>
      <w:szCs w:val="25"/>
    </w:rPr>
  </w:style>
  <w:style w:type="character" w:customStyle="1" w:styleId="34">
    <w:name w:val="Заголовок №3_"/>
    <w:basedOn w:val="a0"/>
    <w:link w:val="35"/>
    <w:locked/>
    <w:rsid w:val="00126463"/>
    <w:rPr>
      <w:b/>
      <w:bCs/>
      <w:spacing w:val="5"/>
      <w:sz w:val="21"/>
      <w:szCs w:val="21"/>
      <w:shd w:val="clear" w:color="auto" w:fill="FFFFFF"/>
    </w:rPr>
  </w:style>
  <w:style w:type="paragraph" w:customStyle="1" w:styleId="35">
    <w:name w:val="Заголовок №3"/>
    <w:basedOn w:val="a"/>
    <w:link w:val="34"/>
    <w:rsid w:val="00126463"/>
    <w:pPr>
      <w:shd w:val="clear" w:color="auto" w:fill="FFFFFF"/>
      <w:autoSpaceDE/>
      <w:autoSpaceDN/>
      <w:spacing w:before="360" w:after="180" w:line="0" w:lineRule="atLeast"/>
      <w:jc w:val="center"/>
      <w:outlineLvl w:val="2"/>
    </w:pPr>
    <w:rPr>
      <w:rFonts w:asciiTheme="minorHAnsi" w:eastAsiaTheme="minorHAnsi" w:hAnsiTheme="minorHAnsi" w:cstheme="minorBidi"/>
      <w:b/>
      <w:bCs/>
      <w:spacing w:val="5"/>
      <w:sz w:val="21"/>
      <w:szCs w:val="21"/>
    </w:rPr>
  </w:style>
  <w:style w:type="character" w:customStyle="1" w:styleId="28">
    <w:name w:val="Основной текст (2)_"/>
    <w:basedOn w:val="a0"/>
    <w:link w:val="29"/>
    <w:locked/>
    <w:rsid w:val="00126463"/>
    <w:rPr>
      <w:spacing w:val="-2"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126463"/>
    <w:pPr>
      <w:shd w:val="clear" w:color="auto" w:fill="FFFFFF"/>
      <w:autoSpaceDE/>
      <w:autoSpaceDN/>
      <w:spacing w:line="240" w:lineRule="exact"/>
      <w:ind w:hanging="340"/>
      <w:jc w:val="both"/>
    </w:pPr>
    <w:rPr>
      <w:rFonts w:asciiTheme="minorHAnsi" w:eastAsiaTheme="minorHAnsi" w:hAnsiTheme="minorHAnsi" w:cstheme="minorBidi"/>
      <w:spacing w:val="-2"/>
      <w:sz w:val="18"/>
      <w:szCs w:val="18"/>
    </w:rPr>
  </w:style>
  <w:style w:type="character" w:customStyle="1" w:styleId="41">
    <w:name w:val="Основной текст (4)_"/>
    <w:basedOn w:val="a0"/>
    <w:link w:val="42"/>
    <w:locked/>
    <w:rsid w:val="00126463"/>
    <w:rPr>
      <w:b/>
      <w:bCs/>
      <w:i/>
      <w:iCs/>
      <w:spacing w:val="-1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26463"/>
    <w:pPr>
      <w:shd w:val="clear" w:color="auto" w:fill="FFFFFF"/>
      <w:autoSpaceDE/>
      <w:autoSpaceDN/>
      <w:spacing w:before="120" w:after="120" w:line="0" w:lineRule="atLeast"/>
      <w:jc w:val="both"/>
    </w:pPr>
    <w:rPr>
      <w:rFonts w:asciiTheme="minorHAnsi" w:eastAsiaTheme="minorHAnsi" w:hAnsiTheme="minorHAnsi" w:cstheme="minorBidi"/>
      <w:b/>
      <w:bCs/>
      <w:i/>
      <w:iCs/>
      <w:spacing w:val="-1"/>
      <w:sz w:val="18"/>
      <w:szCs w:val="18"/>
    </w:rPr>
  </w:style>
  <w:style w:type="character" w:customStyle="1" w:styleId="51">
    <w:name w:val="Основной текст (5)_"/>
    <w:basedOn w:val="a0"/>
    <w:link w:val="52"/>
    <w:locked/>
    <w:rsid w:val="00126463"/>
    <w:rPr>
      <w:i/>
      <w:iCs/>
      <w:spacing w:val="-3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26463"/>
    <w:pPr>
      <w:shd w:val="clear" w:color="auto" w:fill="FFFFFF"/>
      <w:autoSpaceDE/>
      <w:autoSpaceDN/>
      <w:spacing w:before="60" w:after="60" w:line="0" w:lineRule="atLeast"/>
      <w:ind w:hanging="280"/>
      <w:jc w:val="both"/>
    </w:pPr>
    <w:rPr>
      <w:rFonts w:asciiTheme="minorHAnsi" w:eastAsiaTheme="minorHAnsi" w:hAnsiTheme="minorHAnsi" w:cstheme="minorBidi"/>
      <w:i/>
      <w:iCs/>
      <w:spacing w:val="-3"/>
      <w:sz w:val="18"/>
      <w:szCs w:val="18"/>
    </w:rPr>
  </w:style>
  <w:style w:type="paragraph" w:customStyle="1" w:styleId="36">
    <w:name w:val="заголовок 3"/>
    <w:basedOn w:val="a"/>
    <w:next w:val="a"/>
    <w:uiPriority w:val="99"/>
    <w:rsid w:val="00126463"/>
    <w:pPr>
      <w:keepNext/>
      <w:widowControl/>
      <w:jc w:val="center"/>
      <w:outlineLvl w:val="2"/>
    </w:pPr>
    <w:rPr>
      <w:sz w:val="28"/>
      <w:szCs w:val="28"/>
      <w:lang w:eastAsia="ru-RU"/>
    </w:rPr>
  </w:style>
  <w:style w:type="paragraph" w:customStyle="1" w:styleId="2a">
    <w:name w:val="заголовок 2"/>
    <w:basedOn w:val="a"/>
    <w:next w:val="a"/>
    <w:uiPriority w:val="99"/>
    <w:rsid w:val="00126463"/>
    <w:pPr>
      <w:keepNext/>
      <w:widowControl/>
      <w:jc w:val="center"/>
      <w:outlineLvl w:val="1"/>
    </w:pPr>
    <w:rPr>
      <w:b/>
      <w:bCs/>
      <w:sz w:val="20"/>
      <w:szCs w:val="20"/>
      <w:lang w:eastAsia="ru-RU"/>
    </w:rPr>
  </w:style>
  <w:style w:type="paragraph" w:customStyle="1" w:styleId="1b">
    <w:name w:val="заголовок 1"/>
    <w:basedOn w:val="a"/>
    <w:next w:val="a"/>
    <w:uiPriority w:val="99"/>
    <w:rsid w:val="00126463"/>
    <w:pPr>
      <w:keepNext/>
      <w:widowControl/>
      <w:outlineLvl w:val="0"/>
    </w:pPr>
    <w:rPr>
      <w:sz w:val="24"/>
      <w:szCs w:val="24"/>
      <w:lang w:eastAsia="ru-RU"/>
    </w:rPr>
  </w:style>
  <w:style w:type="character" w:customStyle="1" w:styleId="NoSpacingChar">
    <w:name w:val="No Spacing Char"/>
    <w:basedOn w:val="a0"/>
    <w:link w:val="1c"/>
    <w:locked/>
    <w:rsid w:val="00126463"/>
    <w:rPr>
      <w:rFonts w:ascii="Corbel" w:hAnsi="Corbel"/>
    </w:rPr>
  </w:style>
  <w:style w:type="paragraph" w:customStyle="1" w:styleId="1c">
    <w:name w:val="Без интервала1"/>
    <w:link w:val="NoSpacingChar"/>
    <w:rsid w:val="00126463"/>
    <w:pPr>
      <w:spacing w:after="0" w:line="240" w:lineRule="auto"/>
    </w:pPr>
    <w:rPr>
      <w:rFonts w:ascii="Corbel" w:hAnsi="Corbel"/>
    </w:rPr>
  </w:style>
  <w:style w:type="paragraph" w:customStyle="1" w:styleId="Standard">
    <w:name w:val="Standard"/>
    <w:uiPriority w:val="99"/>
    <w:rsid w:val="00126463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msonormalcxspmiddle">
    <w:name w:val="msonormalcxspmiddle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43">
    <w:name w:val="Абзац списка4"/>
    <w:basedOn w:val="a"/>
    <w:uiPriority w:val="99"/>
    <w:rsid w:val="00126463"/>
    <w:pPr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Default">
    <w:name w:val="Default"/>
    <w:uiPriority w:val="99"/>
    <w:rsid w:val="001264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Intense Emphasis"/>
    <w:basedOn w:val="a0"/>
    <w:uiPriority w:val="21"/>
    <w:qFormat/>
    <w:rsid w:val="00126463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126463"/>
  </w:style>
  <w:style w:type="character" w:customStyle="1" w:styleId="FontStyle61">
    <w:name w:val="Font Style61"/>
    <w:basedOn w:val="a0"/>
    <w:rsid w:val="00126463"/>
    <w:rPr>
      <w:rFonts w:ascii="Arial Narrow" w:hAnsi="Arial Narrow" w:cs="Arial Narrow" w:hint="default"/>
      <w:sz w:val="18"/>
      <w:szCs w:val="18"/>
    </w:rPr>
  </w:style>
  <w:style w:type="character" w:customStyle="1" w:styleId="c0">
    <w:name w:val="c0"/>
    <w:basedOn w:val="a0"/>
    <w:rsid w:val="00126463"/>
  </w:style>
  <w:style w:type="character" w:customStyle="1" w:styleId="c1">
    <w:name w:val="c1"/>
    <w:basedOn w:val="a0"/>
    <w:rsid w:val="00126463"/>
  </w:style>
  <w:style w:type="character" w:customStyle="1" w:styleId="c67">
    <w:name w:val="c67"/>
    <w:basedOn w:val="a0"/>
    <w:rsid w:val="00126463"/>
  </w:style>
  <w:style w:type="character" w:customStyle="1" w:styleId="backh">
    <w:name w:val="backh"/>
    <w:basedOn w:val="a0"/>
    <w:rsid w:val="00126463"/>
  </w:style>
  <w:style w:type="character" w:customStyle="1" w:styleId="backh2">
    <w:name w:val="backh2"/>
    <w:basedOn w:val="a0"/>
    <w:rsid w:val="00126463"/>
  </w:style>
  <w:style w:type="character" w:customStyle="1" w:styleId="backh3">
    <w:name w:val="backh3"/>
    <w:basedOn w:val="a0"/>
    <w:rsid w:val="00126463"/>
  </w:style>
  <w:style w:type="character" w:customStyle="1" w:styleId="c6">
    <w:name w:val="c6"/>
    <w:basedOn w:val="a0"/>
    <w:rsid w:val="00126463"/>
  </w:style>
  <w:style w:type="character" w:customStyle="1" w:styleId="c4">
    <w:name w:val="c4"/>
    <w:basedOn w:val="a0"/>
    <w:rsid w:val="00126463"/>
  </w:style>
  <w:style w:type="character" w:customStyle="1" w:styleId="1pt">
    <w:name w:val="Основной текст + Интервал 1 pt"/>
    <w:basedOn w:val="afc"/>
    <w:rsid w:val="00126463"/>
    <w:rPr>
      <w:b/>
      <w:b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andara">
    <w:name w:val="Основной текст + Candara"/>
    <w:aliases w:val="8,5 pt,Не полужирный,Интервал 0 pt"/>
    <w:basedOn w:val="28"/>
    <w:rsid w:val="00126463"/>
    <w:rPr>
      <w:b w:val="0"/>
      <w:bCs w:val="0"/>
      <w:i/>
      <w:iCs/>
      <w:smallCaps w:val="0"/>
      <w:strike w:val="0"/>
      <w:dstrike w:val="0"/>
      <w:color w:val="000000"/>
      <w:spacing w:val="-3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2b">
    <w:name w:val="Основной текст (2) + Курсив"/>
    <w:aliases w:val="Интервал 1 pt"/>
    <w:basedOn w:val="28"/>
    <w:rsid w:val="00126463"/>
    <w:rPr>
      <w:b w:val="0"/>
      <w:bCs w:val="0"/>
      <w:i/>
      <w:iCs/>
      <w:smallCaps w:val="0"/>
      <w:strike w:val="0"/>
      <w:dstrike w:val="0"/>
      <w:color w:val="000000"/>
      <w:spacing w:val="26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b-serp-itemtextpassage">
    <w:name w:val="b-serp-item__text_passage"/>
    <w:basedOn w:val="a0"/>
    <w:rsid w:val="00126463"/>
  </w:style>
  <w:style w:type="character" w:customStyle="1" w:styleId="apple-style-span">
    <w:name w:val="apple-style-span"/>
    <w:basedOn w:val="a0"/>
    <w:rsid w:val="00126463"/>
  </w:style>
  <w:style w:type="character" w:customStyle="1" w:styleId="extended-textshort">
    <w:name w:val="extended-text__short"/>
    <w:basedOn w:val="a0"/>
    <w:rsid w:val="00126463"/>
  </w:style>
  <w:style w:type="character" w:customStyle="1" w:styleId="c9">
    <w:name w:val="c9"/>
    <w:basedOn w:val="a0"/>
    <w:rsid w:val="00126463"/>
  </w:style>
  <w:style w:type="character" w:customStyle="1" w:styleId="c25">
    <w:name w:val="c25"/>
    <w:basedOn w:val="a0"/>
    <w:rsid w:val="00126463"/>
  </w:style>
  <w:style w:type="character" w:customStyle="1" w:styleId="c15">
    <w:name w:val="c15"/>
    <w:basedOn w:val="a0"/>
    <w:rsid w:val="00126463"/>
  </w:style>
  <w:style w:type="character" w:customStyle="1" w:styleId="z-">
    <w:name w:val="z-Начало формы Знак"/>
    <w:basedOn w:val="a0"/>
    <w:link w:val="z-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12646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12646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126463"/>
    <w:rPr>
      <w:rFonts w:ascii="Arial" w:eastAsia="Times New Roman" w:hAnsi="Arial" w:cs="Arial"/>
      <w:vanish/>
      <w:sz w:val="16"/>
      <w:szCs w:val="16"/>
    </w:rPr>
  </w:style>
  <w:style w:type="character" w:customStyle="1" w:styleId="c17">
    <w:name w:val="c17"/>
    <w:basedOn w:val="a0"/>
    <w:rsid w:val="00126463"/>
  </w:style>
  <w:style w:type="table" w:styleId="afe">
    <w:name w:val="Table Grid"/>
    <w:basedOn w:val="a1"/>
    <w:uiPriority w:val="59"/>
    <w:rsid w:val="00126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264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126463"/>
  </w:style>
  <w:style w:type="paragraph" w:customStyle="1" w:styleId="c13">
    <w:name w:val="c13"/>
    <w:basedOn w:val="a"/>
    <w:rsid w:val="001264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126463"/>
  </w:style>
  <w:style w:type="character" w:customStyle="1" w:styleId="fontstyle21">
    <w:name w:val="fontstyle21"/>
    <w:basedOn w:val="a0"/>
    <w:rsid w:val="0012646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9">
    <w:name w:val="Абзац списка Знак"/>
    <w:link w:val="af8"/>
    <w:uiPriority w:val="34"/>
    <w:qFormat/>
    <w:locked/>
    <w:rsid w:val="002058DB"/>
    <w:rPr>
      <w:rFonts w:ascii="Times New Roman" w:eastAsia="Times New Roman" w:hAnsi="Times New Roman" w:cs="Times New Roman"/>
    </w:rPr>
  </w:style>
  <w:style w:type="character" w:styleId="aff">
    <w:name w:val="Hyperlink"/>
    <w:basedOn w:val="a0"/>
    <w:uiPriority w:val="99"/>
    <w:semiHidden/>
    <w:unhideWhenUsed/>
    <w:rsid w:val="007A3D1F"/>
    <w:rPr>
      <w:color w:val="0000FF"/>
      <w:u w:val="single"/>
    </w:rPr>
  </w:style>
  <w:style w:type="paragraph" w:customStyle="1" w:styleId="c2">
    <w:name w:val="c2"/>
    <w:basedOn w:val="a"/>
    <w:rsid w:val="00A201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style11"/>
    <w:basedOn w:val="a0"/>
    <w:rsid w:val="002633F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12">
    <w:name w:val="c12"/>
    <w:basedOn w:val="a"/>
    <w:rsid w:val="007574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diagramData" Target="diagrams/data2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34" Type="http://schemas.openxmlformats.org/officeDocument/2006/relationships/diagramColors" Target="diagrams/colors3.xml"/><Relationship Id="rId7" Type="http://schemas.openxmlformats.org/officeDocument/2006/relationships/footnotes" Target="footnotes.xml"/><Relationship Id="rId12" Type="http://schemas.openxmlformats.org/officeDocument/2006/relationships/hyperlink" Target="http://50ds.ru/sport/9753-fakultativ-dlya-detey-starshego-shkolnogo-vozrasta-budushchie-vospitateli.html" TargetMode="External"/><Relationship Id="rId17" Type="http://schemas.openxmlformats.org/officeDocument/2006/relationships/chart" Target="charts/chart5.xml"/><Relationship Id="rId25" Type="http://schemas.microsoft.com/office/2007/relationships/diagramDrawing" Target="diagrams/drawing1.xml"/><Relationship Id="rId33" Type="http://schemas.openxmlformats.org/officeDocument/2006/relationships/diagramQuickStyle" Target="diagrams/quickStyle3.xml"/><Relationship Id="rId38" Type="http://schemas.openxmlformats.org/officeDocument/2006/relationships/hyperlink" Target="http://50ds.ru/sport/9753-fakultativ-dlya-detey-starshego-shkolnogo-vozrasta-budushchie-vospitateli.html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50ds.ru/vospitatel/5704-obuchenie-ustnomu-schetu-v-povsednevnoy-zhizni-detey-mladshego-doshkolnogo-vozrasta.html" TargetMode="External"/><Relationship Id="rId24" Type="http://schemas.openxmlformats.org/officeDocument/2006/relationships/diagramColors" Target="diagrams/colors1.xml"/><Relationship Id="rId32" Type="http://schemas.openxmlformats.org/officeDocument/2006/relationships/diagramLayout" Target="diagrams/layout3.xml"/><Relationship Id="rId37" Type="http://schemas.openxmlformats.org/officeDocument/2006/relationships/hyperlink" Target="http://50ds.ru/vospitatel/5704-obuchenie-ustnomu-schetu-v-povsednevnoy-zhizni-detey-mladshego-doshkolnogo-vozrasta.html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36" Type="http://schemas.openxmlformats.org/officeDocument/2006/relationships/chart" Target="charts/chart9.xml"/><Relationship Id="rId10" Type="http://schemas.openxmlformats.org/officeDocument/2006/relationships/footer" Target="footer1.xml"/><Relationship Id="rId19" Type="http://schemas.openxmlformats.org/officeDocument/2006/relationships/chart" Target="charts/chart7.xml"/><Relationship Id="rId31" Type="http://schemas.openxmlformats.org/officeDocument/2006/relationships/diagramData" Target="diagrams/data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Relationship Id="rId35" Type="http://schemas.microsoft.com/office/2007/relationships/diagramDrawing" Target="diagrams/drawing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Средние группы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0.61</c:v>
                </c:pt>
                <c:pt idx="1">
                  <c:v>0.83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старшие группы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0.76</c:v>
                </c:pt>
                <c:pt idx="1">
                  <c:v>0.77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Подготовительные группы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0.66</c:v>
                </c:pt>
                <c:pt idx="1">
                  <c:v>0.81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всего по саду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0.69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67008"/>
        <c:axId val="159468544"/>
      </c:barChart>
      <c:catAx>
        <c:axId val="159467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9468544"/>
        <c:crosses val="autoZero"/>
        <c:auto val="1"/>
        <c:lblAlgn val="ctr"/>
        <c:lblOffset val="100"/>
        <c:noMultiLvlLbl val="0"/>
      </c:catAx>
      <c:valAx>
        <c:axId val="159468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467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Средние группы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0.33</c:v>
                </c:pt>
                <c:pt idx="1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старшие группы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0.18</c:v>
                </c:pt>
                <c:pt idx="1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подготовительные группы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0.28000000000000003</c:v>
                </c:pt>
                <c:pt idx="1">
                  <c:v>0.19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всего по саду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0.25</c:v>
                </c:pt>
                <c:pt idx="1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83008"/>
        <c:axId val="159484544"/>
      </c:barChart>
      <c:catAx>
        <c:axId val="159483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9484544"/>
        <c:crosses val="autoZero"/>
        <c:auto val="1"/>
        <c:lblAlgn val="ctr"/>
        <c:lblOffset val="100"/>
        <c:noMultiLvlLbl val="0"/>
      </c:catAx>
      <c:valAx>
        <c:axId val="159484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483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средние группы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0.06</c:v>
                </c:pt>
                <c:pt idx="1">
                  <c:v>0.06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старшие группы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0.06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подготовительные грурры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0.06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всего по саду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0.06</c:v>
                </c:pt>
                <c:pt idx="1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75136"/>
        <c:axId val="159676672"/>
      </c:barChart>
      <c:catAx>
        <c:axId val="159675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59676672"/>
        <c:crosses val="autoZero"/>
        <c:auto val="1"/>
        <c:lblAlgn val="ctr"/>
        <c:lblOffset val="100"/>
        <c:noMultiLvlLbl val="0"/>
      </c:catAx>
      <c:valAx>
        <c:axId val="1596766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675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ФЭМП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0.69</c:v>
                </c:pt>
                <c:pt idx="1">
                  <c:v>0.31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0.44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саду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0.64</c:v>
                </c:pt>
                <c:pt idx="1">
                  <c:v>0.36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686016"/>
        <c:axId val="159696000"/>
      </c:barChart>
      <c:catAx>
        <c:axId val="159686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59696000"/>
        <c:crosses val="autoZero"/>
        <c:auto val="1"/>
        <c:lblAlgn val="ctr"/>
        <c:lblOffset val="100"/>
        <c:noMultiLvlLbl val="0"/>
      </c:catAx>
      <c:valAx>
        <c:axId val="1596960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686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0.02</c:v>
                </c:pt>
                <c:pt idx="3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0.21</c:v>
                </c:pt>
                <c:pt idx="1">
                  <c:v>0.25</c:v>
                </c:pt>
                <c:pt idx="2">
                  <c:v>0.24</c:v>
                </c:pt>
                <c:pt idx="3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0.79</c:v>
                </c:pt>
                <c:pt idx="1">
                  <c:v>0.75</c:v>
                </c:pt>
                <c:pt idx="2">
                  <c:v>0.74</c:v>
                </c:pt>
                <c:pt idx="3">
                  <c:v>0.74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9239552"/>
        <c:axId val="159245440"/>
      </c:barChart>
      <c:catAx>
        <c:axId val="159239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59245440"/>
        <c:crosses val="autoZero"/>
        <c:auto val="1"/>
        <c:lblAlgn val="ctr"/>
        <c:lblOffset val="100"/>
        <c:noMultiLvlLbl val="0"/>
      </c:catAx>
      <c:valAx>
        <c:axId val="1592454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239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педагогов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15</c:v>
                </c:pt>
                <c:pt idx="2">
                  <c:v>10</c:v>
                </c:pt>
                <c:pt idx="3">
                  <c:v>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участия в конкурсах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  <c:pt idx="1">
                  <c:v>26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385856"/>
        <c:axId val="159395840"/>
      </c:lineChart>
      <c:catAx>
        <c:axId val="15938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59395840"/>
        <c:crosses val="autoZero"/>
        <c:auto val="1"/>
        <c:lblAlgn val="ctr"/>
        <c:lblOffset val="100"/>
        <c:noMultiLvlLbl val="0"/>
      </c:catAx>
      <c:valAx>
        <c:axId val="15939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385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796748793497589"/>
          <c:y val="0.19014716910386201"/>
          <c:w val="0.26912928625857252"/>
          <c:h val="0.5681183602049744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Лист1!$B$2:$B$5</c:f>
              <c:numCache>
                <c:formatCode>@</c:formatCode>
                <c:ptCount val="4"/>
                <c:pt idx="0">
                  <c:v>8</c:v>
                </c:pt>
                <c:pt idx="1">
                  <c:v>8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Лист1!$C$2:$C$5</c:f>
              <c:numCache>
                <c:formatCode>@</c:formatCode>
                <c:ptCount val="4"/>
                <c:pt idx="0">
                  <c:v>4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Лист1!$D$2:$D$5</c:f>
              <c:numCache>
                <c:formatCode>@</c:formatCode>
                <c:ptCount val="4"/>
                <c:pt idx="0">
                  <c:v>8</c:v>
                </c:pt>
                <c:pt idx="1">
                  <c:v>5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Лист1!$E$2:$E$5</c:f>
              <c:numCache>
                <c:formatCode>@</c:formatCode>
                <c:ptCount val="4"/>
                <c:pt idx="0">
                  <c:v>2</c:v>
                </c:pt>
                <c:pt idx="1">
                  <c:v>8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9408128"/>
        <c:axId val="159409664"/>
      </c:barChart>
      <c:catAx>
        <c:axId val="159408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59409664"/>
        <c:crosses val="autoZero"/>
        <c:auto val="1"/>
        <c:lblAlgn val="ctr"/>
        <c:lblOffset val="100"/>
        <c:noMultiLvlLbl val="0"/>
      </c:catAx>
      <c:valAx>
        <c:axId val="159409664"/>
        <c:scaling>
          <c:orientation val="minMax"/>
        </c:scaling>
        <c:delete val="1"/>
        <c:axPos val="l"/>
        <c:majorGridlines/>
        <c:numFmt formatCode="0%" sourceLinked="1"/>
        <c:majorTickMark val="none"/>
        <c:minorTickMark val="none"/>
        <c:tickLblPos val="nextTo"/>
        <c:crossAx val="159408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значимые конкурсы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интернет конкурсы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9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творческие конкурсы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2021-2022 уч г</c:v>
                </c:pt>
                <c:pt idx="1">
                  <c:v>2022-2023 уч г</c:v>
                </c:pt>
                <c:pt idx="2">
                  <c:v>2023-2024 уч г</c:v>
                </c:pt>
                <c:pt idx="3">
                  <c:v>2024-2025 уч 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9449856"/>
        <c:axId val="159451392"/>
        <c:axId val="0"/>
      </c:bar3DChart>
      <c:catAx>
        <c:axId val="159449856"/>
        <c:scaling>
          <c:orientation val="minMax"/>
        </c:scaling>
        <c:delete val="0"/>
        <c:axPos val="l"/>
        <c:majorTickMark val="out"/>
        <c:minorTickMark val="none"/>
        <c:tickLblPos val="nextTo"/>
        <c:crossAx val="159451392"/>
        <c:crosses val="autoZero"/>
        <c:auto val="1"/>
        <c:lblAlgn val="ctr"/>
        <c:lblOffset val="100"/>
        <c:noMultiLvlLbl val="0"/>
      </c:catAx>
      <c:valAx>
        <c:axId val="1594513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9449856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Направленность кружков</c:v>
                </c:pt>
              </c:strCache>
            </c:strRef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подготовка к школе</c:v>
                </c:pt>
                <c:pt idx="1">
                  <c:v>спортивно-оздоровительные кружки</c:v>
                </c:pt>
                <c:pt idx="2">
                  <c:v>художественно-эстетические кружки</c:v>
                </c:pt>
                <c:pt idx="3">
                  <c:v>логопедия </c:v>
                </c:pt>
                <c:pt idx="4">
                  <c:v>английский язык</c:v>
                </c:pt>
                <c:pt idx="5">
                  <c:v>воздержались от ответа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0.19</c:v>
                </c:pt>
                <c:pt idx="1">
                  <c:v>0.05</c:v>
                </c:pt>
                <c:pt idx="2">
                  <c:v>0.09</c:v>
                </c:pt>
                <c:pt idx="3">
                  <c:v>0.02</c:v>
                </c:pt>
                <c:pt idx="4">
                  <c:v>0.02</c:v>
                </c:pt>
                <c:pt idx="5">
                  <c:v>0.63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3D68D11-E7C2-412B-9003-F02F11CE3DF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FA8100-3BD8-47C6-878F-8E50161EE1C6}">
      <dgm:prSet phldrT="[Текст]"/>
      <dgm:spPr/>
      <dgm:t>
        <a:bodyPr/>
        <a:lstStyle/>
        <a:p>
          <a:r>
            <a:rPr lang="ru-RU" b="1"/>
            <a:t>Сравнительный анализ за 3 учебных года средняя группа</a:t>
          </a:r>
          <a:endParaRPr lang="ru-RU"/>
        </a:p>
      </dgm:t>
    </dgm:pt>
    <dgm:pt modelId="{67494570-E454-4AEA-8FD0-29A769D166CF}" type="parTrans" cxnId="{04CD548B-B4A7-4F08-A445-44759E474812}">
      <dgm:prSet/>
      <dgm:spPr/>
      <dgm:t>
        <a:bodyPr/>
        <a:lstStyle/>
        <a:p>
          <a:endParaRPr lang="ru-RU"/>
        </a:p>
      </dgm:t>
    </dgm:pt>
    <dgm:pt modelId="{194EEEC5-B1AC-4DDF-B401-9F9F869D6A5C}" type="sibTrans" cxnId="{04CD548B-B4A7-4F08-A445-44759E474812}">
      <dgm:prSet/>
      <dgm:spPr/>
      <dgm:t>
        <a:bodyPr/>
        <a:lstStyle/>
        <a:p>
          <a:endParaRPr lang="ru-RU"/>
        </a:p>
      </dgm:t>
    </dgm:pt>
    <dgm:pt modelId="{41B8C62C-2E3C-4A15-8A52-C88963AA7F75}">
      <dgm:prSet phldrT="[Текст]"/>
      <dgm:spPr/>
      <dgm:t>
        <a:bodyPr/>
        <a:lstStyle/>
        <a:p>
          <a:r>
            <a:rPr lang="ru-RU"/>
            <a:t>2022-2023 учебный год</a:t>
          </a:r>
        </a:p>
      </dgm:t>
    </dgm:pt>
    <dgm:pt modelId="{AA59429B-A0E9-47D6-87FD-B77610E34B0C}" type="parTrans" cxnId="{8573C975-DA2F-47B1-BA2D-F1D5BE90E5FD}">
      <dgm:prSet/>
      <dgm:spPr/>
      <dgm:t>
        <a:bodyPr/>
        <a:lstStyle/>
        <a:p>
          <a:endParaRPr lang="ru-RU"/>
        </a:p>
      </dgm:t>
    </dgm:pt>
    <dgm:pt modelId="{08E8184B-5B75-43B8-9F40-F2115164657E}" type="sibTrans" cxnId="{8573C975-DA2F-47B1-BA2D-F1D5BE90E5FD}">
      <dgm:prSet/>
      <dgm:spPr/>
      <dgm:t>
        <a:bodyPr/>
        <a:lstStyle/>
        <a:p>
          <a:endParaRPr lang="ru-RU"/>
        </a:p>
      </dgm:t>
    </dgm:pt>
    <dgm:pt modelId="{53789DAC-5F4C-43AC-A0DA-B2B2B286E894}">
      <dgm:prSet phldrT="[Текст]"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(38 детей)</a:t>
          </a:r>
        </a:p>
      </dgm:t>
    </dgm:pt>
    <dgm:pt modelId="{7E63970C-FCAD-4EC2-9E82-D0E831B9B06C}" type="parTrans" cxnId="{3A7275A8-1EE3-45DD-9DCD-1442291B724E}">
      <dgm:prSet/>
      <dgm:spPr/>
      <dgm:t>
        <a:bodyPr/>
        <a:lstStyle/>
        <a:p>
          <a:endParaRPr lang="ru-RU"/>
        </a:p>
      </dgm:t>
    </dgm:pt>
    <dgm:pt modelId="{66494661-3297-44CF-B89A-88753CB2702B}" type="sibTrans" cxnId="{3A7275A8-1EE3-45DD-9DCD-1442291B724E}">
      <dgm:prSet/>
      <dgm:spPr/>
      <dgm:t>
        <a:bodyPr/>
        <a:lstStyle/>
        <a:p>
          <a:endParaRPr lang="ru-RU"/>
        </a:p>
      </dgm:t>
    </dgm:pt>
    <dgm:pt modelId="{1D503102-750C-4CB4-BD35-E7D6357EF562}">
      <dgm:prSet phldrT="[Текст]"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(0 детей)</a:t>
          </a:r>
        </a:p>
      </dgm:t>
    </dgm:pt>
    <dgm:pt modelId="{8AB8C91B-712D-4DA7-A0DA-A51054D4E742}" type="parTrans" cxnId="{E917E1A0-96B4-4277-ACA8-C67A54248EB8}">
      <dgm:prSet/>
      <dgm:spPr/>
      <dgm:t>
        <a:bodyPr/>
        <a:lstStyle/>
        <a:p>
          <a:endParaRPr lang="ru-RU"/>
        </a:p>
      </dgm:t>
    </dgm:pt>
    <dgm:pt modelId="{B4290764-56ED-48CF-BDDE-AB20EB22025C}" type="sibTrans" cxnId="{E917E1A0-96B4-4277-ACA8-C67A54248EB8}">
      <dgm:prSet/>
      <dgm:spPr/>
      <dgm:t>
        <a:bodyPr/>
        <a:lstStyle/>
        <a:p>
          <a:endParaRPr lang="ru-RU"/>
        </a:p>
      </dgm:t>
    </dgm:pt>
    <dgm:pt modelId="{CD48A8E0-F1FE-4255-936C-F5E459D3715E}">
      <dgm:prSet phldrT="[Текст]"/>
      <dgm:spPr/>
      <dgm:t>
        <a:bodyPr/>
        <a:lstStyle/>
        <a:p>
          <a:r>
            <a:rPr lang="ru-RU"/>
            <a:t>2023-2024 учебный год</a:t>
          </a:r>
        </a:p>
      </dgm:t>
    </dgm:pt>
    <dgm:pt modelId="{0867AE23-5F2E-433B-81C3-9983051B0D36}" type="parTrans" cxnId="{8A674FE1-8F57-42DA-AD86-A65059C6ADD0}">
      <dgm:prSet/>
      <dgm:spPr/>
      <dgm:t>
        <a:bodyPr/>
        <a:lstStyle/>
        <a:p>
          <a:endParaRPr lang="ru-RU"/>
        </a:p>
      </dgm:t>
    </dgm:pt>
    <dgm:pt modelId="{67B6D295-40E8-4919-A0C3-9B1F8B7AC670}" type="sibTrans" cxnId="{8A674FE1-8F57-42DA-AD86-A65059C6ADD0}">
      <dgm:prSet/>
      <dgm:spPr/>
      <dgm:t>
        <a:bodyPr/>
        <a:lstStyle/>
        <a:p>
          <a:endParaRPr lang="ru-RU"/>
        </a:p>
      </dgm:t>
    </dgm:pt>
    <dgm:pt modelId="{AF95172A-2E41-4982-9FA3-60C5BFBB7179}">
      <dgm:prSet phldrT="[Текст]"/>
      <dgm:spPr/>
      <dgm:t>
        <a:bodyPr/>
        <a:lstStyle/>
        <a:p>
          <a:r>
            <a:rPr lang="ru-RU"/>
            <a:t>татарский язык</a:t>
          </a:r>
        </a:p>
        <a:p>
          <a:r>
            <a:rPr lang="ru-RU"/>
            <a:t>(24 ребенка)</a:t>
          </a:r>
        </a:p>
      </dgm:t>
    </dgm:pt>
    <dgm:pt modelId="{9668152A-CBE5-4768-B0B4-19E0DDB2ADD7}" type="parTrans" cxnId="{C1A01435-D4D2-45FD-9DE4-01AFE9F26974}">
      <dgm:prSet/>
      <dgm:spPr/>
      <dgm:t>
        <a:bodyPr/>
        <a:lstStyle/>
        <a:p>
          <a:endParaRPr lang="ru-RU"/>
        </a:p>
      </dgm:t>
    </dgm:pt>
    <dgm:pt modelId="{E729DAB1-C311-4F5F-AC7C-8729DE42C670}" type="sibTrans" cxnId="{C1A01435-D4D2-45FD-9DE4-01AFE9F26974}">
      <dgm:prSet/>
      <dgm:spPr/>
      <dgm:t>
        <a:bodyPr/>
        <a:lstStyle/>
        <a:p>
          <a:endParaRPr lang="ru-RU"/>
        </a:p>
      </dgm:t>
    </dgm:pt>
    <dgm:pt modelId="{429320C2-9CEE-48CC-92BE-A6AE8C2FC8C8}">
      <dgm:prSet/>
      <dgm:spPr/>
      <dgm:t>
        <a:bodyPr/>
        <a:lstStyle/>
        <a:p>
          <a:r>
            <a:rPr lang="ru-RU"/>
            <a:t>2024-2025 учебный год</a:t>
          </a:r>
        </a:p>
      </dgm:t>
    </dgm:pt>
    <dgm:pt modelId="{453169F8-3294-4AD4-A2DE-EE2CB27D209A}" type="parTrans" cxnId="{D0167554-0A3C-477A-B206-A87D01AFE1A8}">
      <dgm:prSet/>
      <dgm:spPr/>
      <dgm:t>
        <a:bodyPr/>
        <a:lstStyle/>
        <a:p>
          <a:endParaRPr lang="ru-RU"/>
        </a:p>
      </dgm:t>
    </dgm:pt>
    <dgm:pt modelId="{68571E89-D337-4B08-88BC-2FEFAA44C0D1}" type="sibTrans" cxnId="{D0167554-0A3C-477A-B206-A87D01AFE1A8}">
      <dgm:prSet/>
      <dgm:spPr/>
      <dgm:t>
        <a:bodyPr/>
        <a:lstStyle/>
        <a:p>
          <a:endParaRPr lang="ru-RU"/>
        </a:p>
      </dgm:t>
    </dgm:pt>
    <dgm:pt modelId="{9BB310C1-0481-4AE1-B40B-84AF2D65ACEB}">
      <dgm:prSet/>
      <dgm:spPr/>
      <dgm:t>
        <a:bodyPr/>
        <a:lstStyle/>
        <a:p>
          <a:r>
            <a:rPr lang="ru-RU"/>
            <a:t>родной язык</a:t>
          </a:r>
        </a:p>
        <a:p>
          <a:r>
            <a:rPr lang="ru-RU"/>
            <a:t>(11 детей)</a:t>
          </a:r>
        </a:p>
      </dgm:t>
    </dgm:pt>
    <dgm:pt modelId="{CCFD113A-2288-4D60-ADD1-4E724B98B412}" type="parTrans" cxnId="{7AC3C2DA-1F4A-4A33-A928-D1673AFCF29A}">
      <dgm:prSet/>
      <dgm:spPr/>
      <dgm:t>
        <a:bodyPr/>
        <a:lstStyle/>
        <a:p>
          <a:endParaRPr lang="ru-RU"/>
        </a:p>
      </dgm:t>
    </dgm:pt>
    <dgm:pt modelId="{40F5281F-7474-4E96-98D2-A29E11E68301}" type="sibTrans" cxnId="{7AC3C2DA-1F4A-4A33-A928-D1673AFCF29A}">
      <dgm:prSet/>
      <dgm:spPr/>
      <dgm:t>
        <a:bodyPr/>
        <a:lstStyle/>
        <a:p>
          <a:endParaRPr lang="ru-RU"/>
        </a:p>
      </dgm:t>
    </dgm:pt>
    <dgm:pt modelId="{8D9D0566-E8E0-4AFE-8EC4-440D27E9DFBF}">
      <dgm:prSet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(15 детей)</a:t>
          </a:r>
        </a:p>
      </dgm:t>
    </dgm:pt>
    <dgm:pt modelId="{87D58317-AA79-4D06-986F-2C595EC83AB8}" type="parTrans" cxnId="{869A017A-99E9-4FB9-BD1D-9811CF8115B8}">
      <dgm:prSet/>
      <dgm:spPr/>
      <dgm:t>
        <a:bodyPr/>
        <a:lstStyle/>
        <a:p>
          <a:endParaRPr lang="ru-RU"/>
        </a:p>
      </dgm:t>
    </dgm:pt>
    <dgm:pt modelId="{DF518EF5-CCB7-4B46-9FF8-67A0993D599D}" type="sibTrans" cxnId="{869A017A-99E9-4FB9-BD1D-9811CF8115B8}">
      <dgm:prSet/>
      <dgm:spPr/>
      <dgm:t>
        <a:bodyPr/>
        <a:lstStyle/>
        <a:p>
          <a:endParaRPr lang="ru-RU"/>
        </a:p>
      </dgm:t>
    </dgm:pt>
    <dgm:pt modelId="{D3161F76-BD4D-4ABF-B466-C6F72C2ACB68}">
      <dgm:prSet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(4 ребенка)</a:t>
          </a:r>
        </a:p>
      </dgm:t>
    </dgm:pt>
    <dgm:pt modelId="{ACD8BCB0-ED7A-4ECD-9DF7-7F95FBE09B41}" type="parTrans" cxnId="{CB3F396A-4BD9-4D6F-8066-C04C60A4FE7A}">
      <dgm:prSet/>
      <dgm:spPr/>
      <dgm:t>
        <a:bodyPr/>
        <a:lstStyle/>
        <a:p>
          <a:endParaRPr lang="ru-RU"/>
        </a:p>
      </dgm:t>
    </dgm:pt>
    <dgm:pt modelId="{1E4BD2B0-0541-4C49-A769-8095DEC003FD}" type="sibTrans" cxnId="{CB3F396A-4BD9-4D6F-8066-C04C60A4FE7A}">
      <dgm:prSet/>
      <dgm:spPr/>
      <dgm:t>
        <a:bodyPr/>
        <a:lstStyle/>
        <a:p>
          <a:endParaRPr lang="ru-RU"/>
        </a:p>
      </dgm:t>
    </dgm:pt>
    <dgm:pt modelId="{A27C56FF-F327-4D2A-B6F4-1CFF03216984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10-26% </a:t>
          </a:r>
        </a:p>
      </dgm:t>
    </dgm:pt>
    <dgm:pt modelId="{87F0FB7A-D081-4F82-A57F-272DE099D9F3}" type="parTrans" cxnId="{D2193E83-B1CD-407C-8C58-255BB8A59B69}">
      <dgm:prSet/>
      <dgm:spPr/>
      <dgm:t>
        <a:bodyPr/>
        <a:lstStyle/>
        <a:p>
          <a:endParaRPr lang="ru-RU"/>
        </a:p>
      </dgm:t>
    </dgm:pt>
    <dgm:pt modelId="{5EC95C06-5B3F-416C-AFBE-37E2F8F8E983}" type="sibTrans" cxnId="{D2193E83-B1CD-407C-8C58-255BB8A59B69}">
      <dgm:prSet/>
      <dgm:spPr/>
      <dgm:t>
        <a:bodyPr/>
        <a:lstStyle/>
        <a:p>
          <a:endParaRPr lang="ru-RU"/>
        </a:p>
      </dgm:t>
    </dgm:pt>
    <dgm:pt modelId="{C164A10F-0400-4838-B953-FF0D87F063C1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22 - 58%</a:t>
          </a:r>
        </a:p>
      </dgm:t>
    </dgm:pt>
    <dgm:pt modelId="{DB8825B7-963D-4CC4-86D5-70C6F4CF51B6}" type="parTrans" cxnId="{814B514E-CD01-4DED-B9C6-73FD72676E74}">
      <dgm:prSet/>
      <dgm:spPr/>
      <dgm:t>
        <a:bodyPr/>
        <a:lstStyle/>
        <a:p>
          <a:endParaRPr lang="ru-RU"/>
        </a:p>
      </dgm:t>
    </dgm:pt>
    <dgm:pt modelId="{7874D1AE-70D4-4F90-80C3-4FE720F28542}" type="sibTrans" cxnId="{814B514E-CD01-4DED-B9C6-73FD72676E74}">
      <dgm:prSet/>
      <dgm:spPr/>
      <dgm:t>
        <a:bodyPr/>
        <a:lstStyle/>
        <a:p>
          <a:endParaRPr lang="ru-RU"/>
        </a:p>
      </dgm:t>
    </dgm:pt>
    <dgm:pt modelId="{4E1D953C-F39F-4843-A022-1391345558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6 - 16%</a:t>
          </a:r>
        </a:p>
      </dgm:t>
    </dgm:pt>
    <dgm:pt modelId="{700F80B8-B8AF-43F7-83E2-F617B30C5622}" type="parTrans" cxnId="{E3211956-34D3-40DA-BAE0-28723EBD6147}">
      <dgm:prSet/>
      <dgm:spPr/>
      <dgm:t>
        <a:bodyPr/>
        <a:lstStyle/>
        <a:p>
          <a:endParaRPr lang="ru-RU"/>
        </a:p>
      </dgm:t>
    </dgm:pt>
    <dgm:pt modelId="{50582C14-A6FE-4E25-AEE3-BC39926F16F1}" type="sibTrans" cxnId="{E3211956-34D3-40DA-BAE0-28723EBD6147}">
      <dgm:prSet/>
      <dgm:spPr/>
      <dgm:t>
        <a:bodyPr/>
        <a:lstStyle/>
        <a:p>
          <a:endParaRPr lang="ru-RU"/>
        </a:p>
      </dgm:t>
    </dgm:pt>
    <dgm:pt modelId="{1257F1A4-DA85-44B5-A83A-AB44077209BE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3-12%</a:t>
          </a:r>
        </a:p>
      </dgm:t>
    </dgm:pt>
    <dgm:pt modelId="{34727006-123E-4F0F-BC98-A1CC3EA3B507}" type="parTrans" cxnId="{E2615610-C651-4443-8E55-4E58D8E5CF91}">
      <dgm:prSet/>
      <dgm:spPr/>
      <dgm:t>
        <a:bodyPr/>
        <a:lstStyle/>
        <a:p>
          <a:endParaRPr lang="ru-RU"/>
        </a:p>
      </dgm:t>
    </dgm:pt>
    <dgm:pt modelId="{F23E35F8-C64F-46AA-B774-B5EEB72313E2}" type="sibTrans" cxnId="{E2615610-C651-4443-8E55-4E58D8E5CF91}">
      <dgm:prSet/>
      <dgm:spPr/>
      <dgm:t>
        <a:bodyPr/>
        <a:lstStyle/>
        <a:p>
          <a:endParaRPr lang="ru-RU"/>
        </a:p>
      </dgm:t>
    </dgm:pt>
    <dgm:pt modelId="{4F413FEB-54F4-4682-8C5A-BE1BDD5EEBDA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11-46%</a:t>
          </a:r>
        </a:p>
      </dgm:t>
    </dgm:pt>
    <dgm:pt modelId="{0EAD391F-0EB4-456C-B563-3BC94D99A9FC}" type="parTrans" cxnId="{54C0F9E7-5976-40A0-A7F8-C163D38976B7}">
      <dgm:prSet/>
      <dgm:spPr/>
      <dgm:t>
        <a:bodyPr/>
        <a:lstStyle/>
        <a:p>
          <a:endParaRPr lang="ru-RU"/>
        </a:p>
      </dgm:t>
    </dgm:pt>
    <dgm:pt modelId="{6AA022A5-BA7F-4E42-AFEC-97D442C4B8F3}" type="sibTrans" cxnId="{54C0F9E7-5976-40A0-A7F8-C163D38976B7}">
      <dgm:prSet/>
      <dgm:spPr/>
      <dgm:t>
        <a:bodyPr/>
        <a:lstStyle/>
        <a:p>
          <a:endParaRPr lang="ru-RU"/>
        </a:p>
      </dgm:t>
    </dgm:pt>
    <dgm:pt modelId="{77C34F65-4693-4323-B3B5-BC54634D3ED5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10-42%</a:t>
          </a:r>
        </a:p>
      </dgm:t>
    </dgm:pt>
    <dgm:pt modelId="{C9FAC4F2-FC7B-4200-8075-873167741CC7}" type="parTrans" cxnId="{FC5E7C9F-2887-4FEB-B9A3-3D85F0F7C914}">
      <dgm:prSet/>
      <dgm:spPr/>
      <dgm:t>
        <a:bodyPr/>
        <a:lstStyle/>
        <a:p>
          <a:endParaRPr lang="ru-RU"/>
        </a:p>
      </dgm:t>
    </dgm:pt>
    <dgm:pt modelId="{0856B7D3-3D51-4EF5-B8D9-C89F6F5436AF}" type="sibTrans" cxnId="{FC5E7C9F-2887-4FEB-B9A3-3D85F0F7C914}">
      <dgm:prSet/>
      <dgm:spPr/>
      <dgm:t>
        <a:bodyPr/>
        <a:lstStyle/>
        <a:p>
          <a:endParaRPr lang="ru-RU"/>
        </a:p>
      </dgm:t>
    </dgm:pt>
    <dgm:pt modelId="{66504612-EEAD-4292-9D92-EFB37006D62F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0-0%</a:t>
          </a:r>
        </a:p>
      </dgm:t>
    </dgm:pt>
    <dgm:pt modelId="{1786AB86-980C-4461-B2BD-6BC006B30E99}" type="parTrans" cxnId="{C9AC1A77-1A5E-4A17-AC76-C4D72B81469A}">
      <dgm:prSet/>
      <dgm:spPr/>
      <dgm:t>
        <a:bodyPr/>
        <a:lstStyle/>
        <a:p>
          <a:endParaRPr lang="ru-RU"/>
        </a:p>
      </dgm:t>
    </dgm:pt>
    <dgm:pt modelId="{7BE53837-B290-48BD-A71F-50C30665CDFC}" type="sibTrans" cxnId="{C9AC1A77-1A5E-4A17-AC76-C4D72B81469A}">
      <dgm:prSet/>
      <dgm:spPr/>
      <dgm:t>
        <a:bodyPr/>
        <a:lstStyle/>
        <a:p>
          <a:endParaRPr lang="ru-RU"/>
        </a:p>
      </dgm:t>
    </dgm:pt>
    <dgm:pt modelId="{966A50EC-5528-4BED-B206-889B7C20F8A7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11-100%</a:t>
          </a:r>
        </a:p>
      </dgm:t>
    </dgm:pt>
    <dgm:pt modelId="{957DE0CA-DE80-4A4F-B762-065F0B01CB79}" type="parTrans" cxnId="{F779490C-F3F6-4BA8-9C8E-6B14FD29C025}">
      <dgm:prSet/>
      <dgm:spPr/>
      <dgm:t>
        <a:bodyPr/>
        <a:lstStyle/>
        <a:p>
          <a:endParaRPr lang="ru-RU"/>
        </a:p>
      </dgm:t>
    </dgm:pt>
    <dgm:pt modelId="{D73B8BDE-CACD-49EA-811E-B6734014ED91}" type="sibTrans" cxnId="{F779490C-F3F6-4BA8-9C8E-6B14FD29C025}">
      <dgm:prSet/>
      <dgm:spPr/>
      <dgm:t>
        <a:bodyPr/>
        <a:lstStyle/>
        <a:p>
          <a:endParaRPr lang="ru-RU"/>
        </a:p>
      </dgm:t>
    </dgm:pt>
    <dgm:pt modelId="{846899C2-299E-4F2C-8FCE-B6F7B283808F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4508E145-D6A5-4567-96E7-AA411C338265}" type="parTrans" cxnId="{6E7FB081-A8B2-4024-B501-F1AA41BECC37}">
      <dgm:prSet/>
      <dgm:spPr/>
      <dgm:t>
        <a:bodyPr/>
        <a:lstStyle/>
        <a:p>
          <a:endParaRPr lang="ru-RU"/>
        </a:p>
      </dgm:t>
    </dgm:pt>
    <dgm:pt modelId="{0A1EA8A8-AA45-4F7B-AF54-EA975716AD50}" type="sibTrans" cxnId="{6E7FB081-A8B2-4024-B501-F1AA41BECC37}">
      <dgm:prSet/>
      <dgm:spPr/>
      <dgm:t>
        <a:bodyPr/>
        <a:lstStyle/>
        <a:p>
          <a:endParaRPr lang="ru-RU"/>
        </a:p>
      </dgm:t>
    </dgm:pt>
    <dgm:pt modelId="{004E6B78-6E25-48E5-A32B-5BD3C503F038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2-13%</a:t>
          </a:r>
        </a:p>
      </dgm:t>
    </dgm:pt>
    <dgm:pt modelId="{DF52B2CB-0F20-4088-90F4-82CB32FA05EC}" type="parTrans" cxnId="{5FC5DC31-5FEF-4333-A963-CABC0C021081}">
      <dgm:prSet/>
      <dgm:spPr/>
      <dgm:t>
        <a:bodyPr/>
        <a:lstStyle/>
        <a:p>
          <a:endParaRPr lang="ru-RU"/>
        </a:p>
      </dgm:t>
    </dgm:pt>
    <dgm:pt modelId="{4F2B90B5-67A2-4921-8D21-36ECB3425195}" type="sibTrans" cxnId="{5FC5DC31-5FEF-4333-A963-CABC0C021081}">
      <dgm:prSet/>
      <dgm:spPr/>
      <dgm:t>
        <a:bodyPr/>
        <a:lstStyle/>
        <a:p>
          <a:endParaRPr lang="ru-RU"/>
        </a:p>
      </dgm:t>
    </dgm:pt>
    <dgm:pt modelId="{F6401E97-60B9-4475-804C-56244C6B86C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6-40%</a:t>
          </a:r>
        </a:p>
      </dgm:t>
    </dgm:pt>
    <dgm:pt modelId="{EFF64F51-5323-4D85-9916-6493803887CE}" type="parTrans" cxnId="{8599055A-5B93-4F28-8C74-DB3D94A92AC5}">
      <dgm:prSet/>
      <dgm:spPr/>
      <dgm:t>
        <a:bodyPr/>
        <a:lstStyle/>
        <a:p>
          <a:endParaRPr lang="ru-RU"/>
        </a:p>
      </dgm:t>
    </dgm:pt>
    <dgm:pt modelId="{028861AD-388E-4D0D-A25C-F49BE5284A6B}" type="sibTrans" cxnId="{8599055A-5B93-4F28-8C74-DB3D94A92AC5}">
      <dgm:prSet/>
      <dgm:spPr/>
      <dgm:t>
        <a:bodyPr/>
        <a:lstStyle/>
        <a:p>
          <a:endParaRPr lang="ru-RU"/>
        </a:p>
      </dgm:t>
    </dgm:pt>
    <dgm:pt modelId="{248272D9-273B-46BD-80E5-B2DB9F4D5B28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7-47%</a:t>
          </a:r>
        </a:p>
      </dgm:t>
    </dgm:pt>
    <dgm:pt modelId="{14D69472-86C7-47F3-9495-C812950067C9}" type="parTrans" cxnId="{DF1674B0-540F-406E-8A54-B2FF5657F8C1}">
      <dgm:prSet/>
      <dgm:spPr/>
      <dgm:t>
        <a:bodyPr/>
        <a:lstStyle/>
        <a:p>
          <a:endParaRPr lang="ru-RU"/>
        </a:p>
      </dgm:t>
    </dgm:pt>
    <dgm:pt modelId="{DB2187A7-3919-45D1-AFCE-755EA54A9535}" type="sibTrans" cxnId="{DF1674B0-540F-406E-8A54-B2FF5657F8C1}">
      <dgm:prSet/>
      <dgm:spPr/>
      <dgm:t>
        <a:bodyPr/>
        <a:lstStyle/>
        <a:p>
          <a:endParaRPr lang="ru-RU"/>
        </a:p>
      </dgm:t>
    </dgm:pt>
    <dgm:pt modelId="{D57E1BCC-1F19-4D9F-A939-A4A505E926AD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2-50%</a:t>
          </a:r>
        </a:p>
      </dgm:t>
    </dgm:pt>
    <dgm:pt modelId="{D8CE0214-397F-43CC-A11A-D41A9A4F18F0}" type="parTrans" cxnId="{58735C5A-0400-4B1F-A825-1AA28C92B28B}">
      <dgm:prSet/>
      <dgm:spPr/>
      <dgm:t>
        <a:bodyPr/>
        <a:lstStyle/>
        <a:p>
          <a:endParaRPr lang="ru-RU"/>
        </a:p>
      </dgm:t>
    </dgm:pt>
    <dgm:pt modelId="{B647E162-2518-4580-9F4A-D6382406D8EF}" type="sibTrans" cxnId="{58735C5A-0400-4B1F-A825-1AA28C92B28B}">
      <dgm:prSet/>
      <dgm:spPr/>
      <dgm:t>
        <a:bodyPr/>
        <a:lstStyle/>
        <a:p>
          <a:endParaRPr lang="ru-RU"/>
        </a:p>
      </dgm:t>
    </dgm:pt>
    <dgm:pt modelId="{BCA34966-6F65-47B4-9CB0-93277E7495A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2-50%</a:t>
          </a:r>
        </a:p>
      </dgm:t>
    </dgm:pt>
    <dgm:pt modelId="{07ED593C-0840-4503-9171-9B6FCFCB12EB}" type="parTrans" cxnId="{AB7A514B-E63F-4F00-A735-6623F870F5DD}">
      <dgm:prSet/>
      <dgm:spPr/>
      <dgm:t>
        <a:bodyPr/>
        <a:lstStyle/>
        <a:p>
          <a:endParaRPr lang="ru-RU"/>
        </a:p>
      </dgm:t>
    </dgm:pt>
    <dgm:pt modelId="{5761017D-ECC1-407E-A6EC-007D3F651F26}" type="sibTrans" cxnId="{AB7A514B-E63F-4F00-A735-6623F870F5DD}">
      <dgm:prSet/>
      <dgm:spPr/>
      <dgm:t>
        <a:bodyPr/>
        <a:lstStyle/>
        <a:p>
          <a:endParaRPr lang="ru-RU"/>
        </a:p>
      </dgm:t>
    </dgm:pt>
    <dgm:pt modelId="{1E2E8737-9515-4C19-85C5-00A5C929FF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F3A31502-FF34-4F6F-BBA2-8E3E90F50F54}" type="parTrans" cxnId="{6E20BF96-85E1-42D7-9E54-13D0285A9EA0}">
      <dgm:prSet/>
      <dgm:spPr/>
      <dgm:t>
        <a:bodyPr/>
        <a:lstStyle/>
        <a:p>
          <a:endParaRPr lang="ru-RU"/>
        </a:p>
      </dgm:t>
    </dgm:pt>
    <dgm:pt modelId="{60917F7D-75D7-4A76-B901-820CD1DC7C78}" type="sibTrans" cxnId="{6E20BF96-85E1-42D7-9E54-13D0285A9EA0}">
      <dgm:prSet/>
      <dgm:spPr/>
      <dgm:t>
        <a:bodyPr/>
        <a:lstStyle/>
        <a:p>
          <a:endParaRPr lang="ru-RU"/>
        </a:p>
      </dgm:t>
    </dgm:pt>
    <dgm:pt modelId="{8040FBAA-0F33-4F75-86C8-AF1B03F185AF}" type="pres">
      <dgm:prSet presAssocID="{13D68D11-E7C2-412B-9003-F02F11CE3DF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BFEBE0D-A28E-4B8C-9734-C3B04667AD70}" type="pres">
      <dgm:prSet presAssocID="{13FA8100-3BD8-47C6-878F-8E50161EE1C6}" presName="hierRoot1" presStyleCnt="0"/>
      <dgm:spPr/>
    </dgm:pt>
    <dgm:pt modelId="{3E5AF0B3-8E45-4013-B5A5-AD67A504260C}" type="pres">
      <dgm:prSet presAssocID="{13FA8100-3BD8-47C6-878F-8E50161EE1C6}" presName="composite" presStyleCnt="0"/>
      <dgm:spPr/>
    </dgm:pt>
    <dgm:pt modelId="{7AE22ABC-6F50-4153-9468-4F3E70302DCA}" type="pres">
      <dgm:prSet presAssocID="{13FA8100-3BD8-47C6-878F-8E50161EE1C6}" presName="background" presStyleLbl="node0" presStyleIdx="0" presStyleCnt="1"/>
      <dgm:spPr/>
    </dgm:pt>
    <dgm:pt modelId="{1C4EF8EE-7324-44B3-9479-2EDACA912ABC}" type="pres">
      <dgm:prSet presAssocID="{13FA8100-3BD8-47C6-878F-8E50161EE1C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1B9F8D-7F0A-4E29-B367-987349A153BD}" type="pres">
      <dgm:prSet presAssocID="{13FA8100-3BD8-47C6-878F-8E50161EE1C6}" presName="hierChild2" presStyleCnt="0"/>
      <dgm:spPr/>
    </dgm:pt>
    <dgm:pt modelId="{83E836AD-449A-405A-A466-7248A1886512}" type="pres">
      <dgm:prSet presAssocID="{AA59429B-A0E9-47D6-87FD-B77610E34B0C}" presName="Name10" presStyleLbl="parChTrans1D2" presStyleIdx="0" presStyleCnt="3"/>
      <dgm:spPr/>
      <dgm:t>
        <a:bodyPr/>
        <a:lstStyle/>
        <a:p>
          <a:endParaRPr lang="ru-RU"/>
        </a:p>
      </dgm:t>
    </dgm:pt>
    <dgm:pt modelId="{3E7FBDBC-A536-446A-A90C-19F828266537}" type="pres">
      <dgm:prSet presAssocID="{41B8C62C-2E3C-4A15-8A52-C88963AA7F75}" presName="hierRoot2" presStyleCnt="0"/>
      <dgm:spPr/>
    </dgm:pt>
    <dgm:pt modelId="{EEA50AD3-C285-450C-BB44-69C312C16E5B}" type="pres">
      <dgm:prSet presAssocID="{41B8C62C-2E3C-4A15-8A52-C88963AA7F75}" presName="composite2" presStyleCnt="0"/>
      <dgm:spPr/>
    </dgm:pt>
    <dgm:pt modelId="{C8F3B3FC-485F-4037-888D-FE2EC621DD77}" type="pres">
      <dgm:prSet presAssocID="{41B8C62C-2E3C-4A15-8A52-C88963AA7F75}" presName="background2" presStyleLbl="node2" presStyleIdx="0" presStyleCnt="3"/>
      <dgm:spPr/>
    </dgm:pt>
    <dgm:pt modelId="{A599E3BA-7BFB-46E5-BB2D-34B35C2447EA}" type="pres">
      <dgm:prSet presAssocID="{41B8C62C-2E3C-4A15-8A52-C88963AA7F7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1CC9FA-CBBC-4849-8145-43B28A85E56F}" type="pres">
      <dgm:prSet presAssocID="{41B8C62C-2E3C-4A15-8A52-C88963AA7F75}" presName="hierChild3" presStyleCnt="0"/>
      <dgm:spPr/>
    </dgm:pt>
    <dgm:pt modelId="{7D34F689-6C54-45D4-95BD-060FFB64B81A}" type="pres">
      <dgm:prSet presAssocID="{7E63970C-FCAD-4EC2-9E82-D0E831B9B06C}" presName="Name17" presStyleLbl="parChTrans1D3" presStyleIdx="0" presStyleCnt="6"/>
      <dgm:spPr/>
      <dgm:t>
        <a:bodyPr/>
        <a:lstStyle/>
        <a:p>
          <a:endParaRPr lang="ru-RU"/>
        </a:p>
      </dgm:t>
    </dgm:pt>
    <dgm:pt modelId="{2B98C658-7523-412A-AAED-68BA70AF6CC7}" type="pres">
      <dgm:prSet presAssocID="{53789DAC-5F4C-43AC-A0DA-B2B2B286E894}" presName="hierRoot3" presStyleCnt="0"/>
      <dgm:spPr/>
    </dgm:pt>
    <dgm:pt modelId="{0F522137-23E0-4CF1-832E-86B9FE9CC7A7}" type="pres">
      <dgm:prSet presAssocID="{53789DAC-5F4C-43AC-A0DA-B2B2B286E894}" presName="composite3" presStyleCnt="0"/>
      <dgm:spPr/>
    </dgm:pt>
    <dgm:pt modelId="{87483A7C-999D-479D-B534-BD72ABAFFA50}" type="pres">
      <dgm:prSet presAssocID="{53789DAC-5F4C-43AC-A0DA-B2B2B286E894}" presName="background3" presStyleLbl="node3" presStyleIdx="0" presStyleCnt="6"/>
      <dgm:spPr/>
    </dgm:pt>
    <dgm:pt modelId="{9C68935A-4519-4C66-9A46-026A387E2FE0}" type="pres">
      <dgm:prSet presAssocID="{53789DAC-5F4C-43AC-A0DA-B2B2B286E894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9D36E5-58BC-41F9-85CC-CA3756F184C4}" type="pres">
      <dgm:prSet presAssocID="{53789DAC-5F4C-43AC-A0DA-B2B2B286E894}" presName="hierChild4" presStyleCnt="0"/>
      <dgm:spPr/>
    </dgm:pt>
    <dgm:pt modelId="{732DB1ED-A87F-4F4F-8B72-140EBCA5AFDD}" type="pres">
      <dgm:prSet presAssocID="{87F0FB7A-D081-4F82-A57F-272DE099D9F3}" presName="Name23" presStyleLbl="parChTrans1D4" presStyleIdx="0" presStyleCnt="15"/>
      <dgm:spPr/>
      <dgm:t>
        <a:bodyPr/>
        <a:lstStyle/>
        <a:p>
          <a:endParaRPr lang="ru-RU"/>
        </a:p>
      </dgm:t>
    </dgm:pt>
    <dgm:pt modelId="{5066DD9D-C0EE-4BA1-A775-95A3F60DE0FB}" type="pres">
      <dgm:prSet presAssocID="{A27C56FF-F327-4D2A-B6F4-1CFF03216984}" presName="hierRoot4" presStyleCnt="0"/>
      <dgm:spPr/>
    </dgm:pt>
    <dgm:pt modelId="{3F2D41FA-E0AA-4743-9E18-A57E8D2174E7}" type="pres">
      <dgm:prSet presAssocID="{A27C56FF-F327-4D2A-B6F4-1CFF03216984}" presName="composite4" presStyleCnt="0"/>
      <dgm:spPr/>
    </dgm:pt>
    <dgm:pt modelId="{96C1914B-4CCC-434B-84FB-65AD19CB041C}" type="pres">
      <dgm:prSet presAssocID="{A27C56FF-F327-4D2A-B6F4-1CFF03216984}" presName="background4" presStyleLbl="node4" presStyleIdx="0" presStyleCnt="15"/>
      <dgm:spPr/>
    </dgm:pt>
    <dgm:pt modelId="{1A021050-F20C-422C-A13D-D73B0A71043C}" type="pres">
      <dgm:prSet presAssocID="{A27C56FF-F327-4D2A-B6F4-1CFF03216984}" presName="text4" presStyleLbl="fgAcc4" presStyleIdx="0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2226FC-A6DD-4911-92AE-5467C960EF21}" type="pres">
      <dgm:prSet presAssocID="{A27C56FF-F327-4D2A-B6F4-1CFF03216984}" presName="hierChild5" presStyleCnt="0"/>
      <dgm:spPr/>
    </dgm:pt>
    <dgm:pt modelId="{22C02685-D5DD-4E6B-B637-D94EA61B2BC8}" type="pres">
      <dgm:prSet presAssocID="{DB8825B7-963D-4CC4-86D5-70C6F4CF51B6}" presName="Name23" presStyleLbl="parChTrans1D4" presStyleIdx="1" presStyleCnt="15"/>
      <dgm:spPr/>
      <dgm:t>
        <a:bodyPr/>
        <a:lstStyle/>
        <a:p>
          <a:endParaRPr lang="ru-RU"/>
        </a:p>
      </dgm:t>
    </dgm:pt>
    <dgm:pt modelId="{974211A1-5E9F-4C3E-B031-443FF77CDC85}" type="pres">
      <dgm:prSet presAssocID="{C164A10F-0400-4838-B953-FF0D87F063C1}" presName="hierRoot4" presStyleCnt="0"/>
      <dgm:spPr/>
    </dgm:pt>
    <dgm:pt modelId="{FFA1C616-E324-4612-9954-5A47F188034B}" type="pres">
      <dgm:prSet presAssocID="{C164A10F-0400-4838-B953-FF0D87F063C1}" presName="composite4" presStyleCnt="0"/>
      <dgm:spPr/>
    </dgm:pt>
    <dgm:pt modelId="{3DBF2B8E-1CE6-4477-954A-CFB52C95B178}" type="pres">
      <dgm:prSet presAssocID="{C164A10F-0400-4838-B953-FF0D87F063C1}" presName="background4" presStyleLbl="node4" presStyleIdx="1" presStyleCnt="15"/>
      <dgm:spPr/>
    </dgm:pt>
    <dgm:pt modelId="{3F841292-0F62-424F-AEF7-6909EFEC0C2C}" type="pres">
      <dgm:prSet presAssocID="{C164A10F-0400-4838-B953-FF0D87F063C1}" presName="text4" presStyleLbl="fgAcc4" presStyleIdx="1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C40E0D-972A-479B-84AF-4E53053A538A}" type="pres">
      <dgm:prSet presAssocID="{C164A10F-0400-4838-B953-FF0D87F063C1}" presName="hierChild5" presStyleCnt="0"/>
      <dgm:spPr/>
    </dgm:pt>
    <dgm:pt modelId="{9F8C4347-3DFA-4C21-9DD7-20F42E41DB52}" type="pres">
      <dgm:prSet presAssocID="{700F80B8-B8AF-43F7-83E2-F617B30C5622}" presName="Name23" presStyleLbl="parChTrans1D4" presStyleIdx="2" presStyleCnt="15"/>
      <dgm:spPr/>
      <dgm:t>
        <a:bodyPr/>
        <a:lstStyle/>
        <a:p>
          <a:endParaRPr lang="ru-RU"/>
        </a:p>
      </dgm:t>
    </dgm:pt>
    <dgm:pt modelId="{1334EB08-8C94-4DE3-A3EE-A07335E1AD99}" type="pres">
      <dgm:prSet presAssocID="{4E1D953C-F39F-4843-A022-1391345558AE}" presName="hierRoot4" presStyleCnt="0"/>
      <dgm:spPr/>
    </dgm:pt>
    <dgm:pt modelId="{9A83CF5E-2889-4A29-A819-6562B83338BC}" type="pres">
      <dgm:prSet presAssocID="{4E1D953C-F39F-4843-A022-1391345558AE}" presName="composite4" presStyleCnt="0"/>
      <dgm:spPr/>
    </dgm:pt>
    <dgm:pt modelId="{DD27941A-29B0-45BB-BF07-93DE432E8BC6}" type="pres">
      <dgm:prSet presAssocID="{4E1D953C-F39F-4843-A022-1391345558AE}" presName="background4" presStyleLbl="node4" presStyleIdx="2" presStyleCnt="15"/>
      <dgm:spPr/>
    </dgm:pt>
    <dgm:pt modelId="{592978C5-F2F2-4C35-8C79-120175267AFC}" type="pres">
      <dgm:prSet presAssocID="{4E1D953C-F39F-4843-A022-1391345558AE}" presName="text4" presStyleLbl="fgAcc4" presStyleIdx="2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2694A-79D6-4B47-8B5F-E4B5CE5EEBB2}" type="pres">
      <dgm:prSet presAssocID="{4E1D953C-F39F-4843-A022-1391345558AE}" presName="hierChild5" presStyleCnt="0"/>
      <dgm:spPr/>
    </dgm:pt>
    <dgm:pt modelId="{3B49B654-A544-4155-91A9-46797476680F}" type="pres">
      <dgm:prSet presAssocID="{8AB8C91B-712D-4DA7-A0DA-A51054D4E742}" presName="Name17" presStyleLbl="parChTrans1D3" presStyleIdx="1" presStyleCnt="6"/>
      <dgm:spPr/>
      <dgm:t>
        <a:bodyPr/>
        <a:lstStyle/>
        <a:p>
          <a:endParaRPr lang="ru-RU"/>
        </a:p>
      </dgm:t>
    </dgm:pt>
    <dgm:pt modelId="{B719B765-FB44-474E-9F62-545DD3808DEB}" type="pres">
      <dgm:prSet presAssocID="{1D503102-750C-4CB4-BD35-E7D6357EF562}" presName="hierRoot3" presStyleCnt="0"/>
      <dgm:spPr/>
    </dgm:pt>
    <dgm:pt modelId="{A2F99C46-6E5A-43D0-B869-F9B1A14569D7}" type="pres">
      <dgm:prSet presAssocID="{1D503102-750C-4CB4-BD35-E7D6357EF562}" presName="composite3" presStyleCnt="0"/>
      <dgm:spPr/>
    </dgm:pt>
    <dgm:pt modelId="{6C9D8066-F5AA-46BE-B045-C3D6916BCD6D}" type="pres">
      <dgm:prSet presAssocID="{1D503102-750C-4CB4-BD35-E7D6357EF562}" presName="background3" presStyleLbl="node3" presStyleIdx="1" presStyleCnt="6"/>
      <dgm:spPr/>
    </dgm:pt>
    <dgm:pt modelId="{85E1CE70-3849-4CFE-BF50-6FA5CA0DE2FD}" type="pres">
      <dgm:prSet presAssocID="{1D503102-750C-4CB4-BD35-E7D6357EF562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2909EB-623F-4CB6-9725-4A7ECE3EB4CD}" type="pres">
      <dgm:prSet presAssocID="{1D503102-750C-4CB4-BD35-E7D6357EF562}" presName="hierChild4" presStyleCnt="0"/>
      <dgm:spPr/>
    </dgm:pt>
    <dgm:pt modelId="{30CBD5DE-8FD8-4B65-839D-0F7D2BBF6DA8}" type="pres">
      <dgm:prSet presAssocID="{0867AE23-5F2E-433B-81C3-9983051B0D36}" presName="Name10" presStyleLbl="parChTrans1D2" presStyleIdx="1" presStyleCnt="3"/>
      <dgm:spPr/>
      <dgm:t>
        <a:bodyPr/>
        <a:lstStyle/>
        <a:p>
          <a:endParaRPr lang="ru-RU"/>
        </a:p>
      </dgm:t>
    </dgm:pt>
    <dgm:pt modelId="{73418C90-7463-4751-B943-CF303A8C9EFC}" type="pres">
      <dgm:prSet presAssocID="{CD48A8E0-F1FE-4255-936C-F5E459D3715E}" presName="hierRoot2" presStyleCnt="0"/>
      <dgm:spPr/>
    </dgm:pt>
    <dgm:pt modelId="{A68D4F75-3EF6-4671-B799-86B6F284819B}" type="pres">
      <dgm:prSet presAssocID="{CD48A8E0-F1FE-4255-936C-F5E459D3715E}" presName="composite2" presStyleCnt="0"/>
      <dgm:spPr/>
    </dgm:pt>
    <dgm:pt modelId="{DDD140EF-D0BE-469A-8EF4-290567AB66BD}" type="pres">
      <dgm:prSet presAssocID="{CD48A8E0-F1FE-4255-936C-F5E459D3715E}" presName="background2" presStyleLbl="node2" presStyleIdx="1" presStyleCnt="3"/>
      <dgm:spPr/>
    </dgm:pt>
    <dgm:pt modelId="{74DB26A4-42CF-4F33-9483-52BB62670D8D}" type="pres">
      <dgm:prSet presAssocID="{CD48A8E0-F1FE-4255-936C-F5E459D3715E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06FA10-A681-4B5E-A304-C1E891693AE9}" type="pres">
      <dgm:prSet presAssocID="{CD48A8E0-F1FE-4255-936C-F5E459D3715E}" presName="hierChild3" presStyleCnt="0"/>
      <dgm:spPr/>
    </dgm:pt>
    <dgm:pt modelId="{12E7E914-31F0-417C-A007-45EEA168C808}" type="pres">
      <dgm:prSet presAssocID="{9668152A-CBE5-4768-B0B4-19E0DDB2ADD7}" presName="Name17" presStyleLbl="parChTrans1D3" presStyleIdx="2" presStyleCnt="6"/>
      <dgm:spPr/>
      <dgm:t>
        <a:bodyPr/>
        <a:lstStyle/>
        <a:p>
          <a:endParaRPr lang="ru-RU"/>
        </a:p>
      </dgm:t>
    </dgm:pt>
    <dgm:pt modelId="{D051ED7F-0B36-4AB6-BB22-C6F6593121B0}" type="pres">
      <dgm:prSet presAssocID="{AF95172A-2E41-4982-9FA3-60C5BFBB7179}" presName="hierRoot3" presStyleCnt="0"/>
      <dgm:spPr/>
    </dgm:pt>
    <dgm:pt modelId="{79469ADD-36D6-402A-927F-64C3AAB909F8}" type="pres">
      <dgm:prSet presAssocID="{AF95172A-2E41-4982-9FA3-60C5BFBB7179}" presName="composite3" presStyleCnt="0"/>
      <dgm:spPr/>
    </dgm:pt>
    <dgm:pt modelId="{FF9B1C4B-AB4C-48F4-9E38-65F8E46C6928}" type="pres">
      <dgm:prSet presAssocID="{AF95172A-2E41-4982-9FA3-60C5BFBB7179}" presName="background3" presStyleLbl="node3" presStyleIdx="2" presStyleCnt="6"/>
      <dgm:spPr/>
    </dgm:pt>
    <dgm:pt modelId="{66CE2EBA-82B2-478B-99F1-EA10AEF34852}" type="pres">
      <dgm:prSet presAssocID="{AF95172A-2E41-4982-9FA3-60C5BFBB7179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628FED-37F0-4BE9-8D88-CAAD1AF71ED9}" type="pres">
      <dgm:prSet presAssocID="{AF95172A-2E41-4982-9FA3-60C5BFBB7179}" presName="hierChild4" presStyleCnt="0"/>
      <dgm:spPr/>
    </dgm:pt>
    <dgm:pt modelId="{F44C2F03-1B1E-4D6B-924D-30360E4FE3F2}" type="pres">
      <dgm:prSet presAssocID="{34727006-123E-4F0F-BC98-A1CC3EA3B507}" presName="Name23" presStyleLbl="parChTrans1D4" presStyleIdx="3" presStyleCnt="15"/>
      <dgm:spPr/>
      <dgm:t>
        <a:bodyPr/>
        <a:lstStyle/>
        <a:p>
          <a:endParaRPr lang="ru-RU"/>
        </a:p>
      </dgm:t>
    </dgm:pt>
    <dgm:pt modelId="{DCE97A0E-C1D0-4262-8158-CBE51DF02F9C}" type="pres">
      <dgm:prSet presAssocID="{1257F1A4-DA85-44B5-A83A-AB44077209BE}" presName="hierRoot4" presStyleCnt="0"/>
      <dgm:spPr/>
    </dgm:pt>
    <dgm:pt modelId="{CD3C7484-2EA3-46AF-90B6-23CD5F7C110E}" type="pres">
      <dgm:prSet presAssocID="{1257F1A4-DA85-44B5-A83A-AB44077209BE}" presName="composite4" presStyleCnt="0"/>
      <dgm:spPr/>
    </dgm:pt>
    <dgm:pt modelId="{9B622509-6EE5-442B-9092-2E59175BE0A6}" type="pres">
      <dgm:prSet presAssocID="{1257F1A4-DA85-44B5-A83A-AB44077209BE}" presName="background4" presStyleLbl="node4" presStyleIdx="3" presStyleCnt="15"/>
      <dgm:spPr/>
    </dgm:pt>
    <dgm:pt modelId="{96D8500B-D94D-4D91-AFF5-4152A7CA77A0}" type="pres">
      <dgm:prSet presAssocID="{1257F1A4-DA85-44B5-A83A-AB44077209BE}" presName="text4" presStyleLbl="fgAcc4" presStyleIdx="3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4FE24C-9BAD-4C10-89A7-BD573982A6AF}" type="pres">
      <dgm:prSet presAssocID="{1257F1A4-DA85-44B5-A83A-AB44077209BE}" presName="hierChild5" presStyleCnt="0"/>
      <dgm:spPr/>
    </dgm:pt>
    <dgm:pt modelId="{29084BEC-16BB-4971-B74D-450651496EDD}" type="pres">
      <dgm:prSet presAssocID="{0EAD391F-0EB4-456C-B563-3BC94D99A9FC}" presName="Name23" presStyleLbl="parChTrans1D4" presStyleIdx="4" presStyleCnt="15"/>
      <dgm:spPr/>
      <dgm:t>
        <a:bodyPr/>
        <a:lstStyle/>
        <a:p>
          <a:endParaRPr lang="ru-RU"/>
        </a:p>
      </dgm:t>
    </dgm:pt>
    <dgm:pt modelId="{82A851A9-6ACB-4BF4-B90C-AAD871FD83BC}" type="pres">
      <dgm:prSet presAssocID="{4F413FEB-54F4-4682-8C5A-BE1BDD5EEBDA}" presName="hierRoot4" presStyleCnt="0"/>
      <dgm:spPr/>
    </dgm:pt>
    <dgm:pt modelId="{B5D4454A-0AAE-405E-B90D-38E4365ED1E7}" type="pres">
      <dgm:prSet presAssocID="{4F413FEB-54F4-4682-8C5A-BE1BDD5EEBDA}" presName="composite4" presStyleCnt="0"/>
      <dgm:spPr/>
    </dgm:pt>
    <dgm:pt modelId="{33D165D3-4865-49A0-A1C6-E94F2633BFC6}" type="pres">
      <dgm:prSet presAssocID="{4F413FEB-54F4-4682-8C5A-BE1BDD5EEBDA}" presName="background4" presStyleLbl="node4" presStyleIdx="4" presStyleCnt="15"/>
      <dgm:spPr/>
    </dgm:pt>
    <dgm:pt modelId="{D299B6A3-2E65-4A0D-BD00-4DF5B3618251}" type="pres">
      <dgm:prSet presAssocID="{4F413FEB-54F4-4682-8C5A-BE1BDD5EEBDA}" presName="text4" presStyleLbl="fgAcc4" presStyleIdx="4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2633B0-5F6D-4CCF-83C2-73FAB7C57D79}" type="pres">
      <dgm:prSet presAssocID="{4F413FEB-54F4-4682-8C5A-BE1BDD5EEBDA}" presName="hierChild5" presStyleCnt="0"/>
      <dgm:spPr/>
    </dgm:pt>
    <dgm:pt modelId="{75F4A13A-4263-47CA-AA9C-2223BB97A5C6}" type="pres">
      <dgm:prSet presAssocID="{C9FAC4F2-FC7B-4200-8075-873167741CC7}" presName="Name23" presStyleLbl="parChTrans1D4" presStyleIdx="5" presStyleCnt="15"/>
      <dgm:spPr/>
      <dgm:t>
        <a:bodyPr/>
        <a:lstStyle/>
        <a:p>
          <a:endParaRPr lang="ru-RU"/>
        </a:p>
      </dgm:t>
    </dgm:pt>
    <dgm:pt modelId="{FF7EB948-7269-4182-8BFB-A4881BAF23B5}" type="pres">
      <dgm:prSet presAssocID="{77C34F65-4693-4323-B3B5-BC54634D3ED5}" presName="hierRoot4" presStyleCnt="0"/>
      <dgm:spPr/>
    </dgm:pt>
    <dgm:pt modelId="{653CD1A5-8679-4F2D-BA13-18721AD63673}" type="pres">
      <dgm:prSet presAssocID="{77C34F65-4693-4323-B3B5-BC54634D3ED5}" presName="composite4" presStyleCnt="0"/>
      <dgm:spPr/>
    </dgm:pt>
    <dgm:pt modelId="{337E77FD-9E29-418C-B1BD-AFB798643F3A}" type="pres">
      <dgm:prSet presAssocID="{77C34F65-4693-4323-B3B5-BC54634D3ED5}" presName="background4" presStyleLbl="node4" presStyleIdx="5" presStyleCnt="15"/>
      <dgm:spPr/>
    </dgm:pt>
    <dgm:pt modelId="{6BB642A7-D8FF-4A2C-B614-1177A40C039B}" type="pres">
      <dgm:prSet presAssocID="{77C34F65-4693-4323-B3B5-BC54634D3ED5}" presName="text4" presStyleLbl="fgAcc4" presStyleIdx="5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DD12B8F-6DF2-44AC-99E8-BC8012729D10}" type="pres">
      <dgm:prSet presAssocID="{77C34F65-4693-4323-B3B5-BC54634D3ED5}" presName="hierChild5" presStyleCnt="0"/>
      <dgm:spPr/>
    </dgm:pt>
    <dgm:pt modelId="{98B71049-9E8F-4071-BE5F-F00822C4002D}" type="pres">
      <dgm:prSet presAssocID="{CCFD113A-2288-4D60-ADD1-4E724B98B412}" presName="Name17" presStyleLbl="parChTrans1D3" presStyleIdx="3" presStyleCnt="6"/>
      <dgm:spPr/>
      <dgm:t>
        <a:bodyPr/>
        <a:lstStyle/>
        <a:p>
          <a:endParaRPr lang="ru-RU"/>
        </a:p>
      </dgm:t>
    </dgm:pt>
    <dgm:pt modelId="{C6C6AFB9-2D3E-4C5D-80F6-5D03B67E0E11}" type="pres">
      <dgm:prSet presAssocID="{9BB310C1-0481-4AE1-B40B-84AF2D65ACEB}" presName="hierRoot3" presStyleCnt="0"/>
      <dgm:spPr/>
    </dgm:pt>
    <dgm:pt modelId="{7BC548E7-F123-4B17-A6D0-CBC29D64F676}" type="pres">
      <dgm:prSet presAssocID="{9BB310C1-0481-4AE1-B40B-84AF2D65ACEB}" presName="composite3" presStyleCnt="0"/>
      <dgm:spPr/>
    </dgm:pt>
    <dgm:pt modelId="{A690405B-67DD-4B45-81FF-91133AE811B3}" type="pres">
      <dgm:prSet presAssocID="{9BB310C1-0481-4AE1-B40B-84AF2D65ACEB}" presName="background3" presStyleLbl="node3" presStyleIdx="3" presStyleCnt="6"/>
      <dgm:spPr/>
    </dgm:pt>
    <dgm:pt modelId="{707935EE-6A39-4381-A404-F577755940A9}" type="pres">
      <dgm:prSet presAssocID="{9BB310C1-0481-4AE1-B40B-84AF2D65ACEB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C93C1C-4E4C-474A-A51E-2449107C0361}" type="pres">
      <dgm:prSet presAssocID="{9BB310C1-0481-4AE1-B40B-84AF2D65ACEB}" presName="hierChild4" presStyleCnt="0"/>
      <dgm:spPr/>
    </dgm:pt>
    <dgm:pt modelId="{C035F529-AA66-4D42-A9CF-484162D30DB8}" type="pres">
      <dgm:prSet presAssocID="{1786AB86-980C-4461-B2BD-6BC006B30E99}" presName="Name23" presStyleLbl="parChTrans1D4" presStyleIdx="6" presStyleCnt="15"/>
      <dgm:spPr/>
      <dgm:t>
        <a:bodyPr/>
        <a:lstStyle/>
        <a:p>
          <a:endParaRPr lang="ru-RU"/>
        </a:p>
      </dgm:t>
    </dgm:pt>
    <dgm:pt modelId="{D1B56503-2ED7-45BC-82E0-F526CF9D7A24}" type="pres">
      <dgm:prSet presAssocID="{66504612-EEAD-4292-9D92-EFB37006D62F}" presName="hierRoot4" presStyleCnt="0"/>
      <dgm:spPr/>
    </dgm:pt>
    <dgm:pt modelId="{FC69E41B-C8D1-4C33-BEA1-16070F9D4F69}" type="pres">
      <dgm:prSet presAssocID="{66504612-EEAD-4292-9D92-EFB37006D62F}" presName="composite4" presStyleCnt="0"/>
      <dgm:spPr/>
    </dgm:pt>
    <dgm:pt modelId="{76F7DC16-C637-42A6-9B29-C510EADD0068}" type="pres">
      <dgm:prSet presAssocID="{66504612-EEAD-4292-9D92-EFB37006D62F}" presName="background4" presStyleLbl="node4" presStyleIdx="6" presStyleCnt="15"/>
      <dgm:spPr/>
    </dgm:pt>
    <dgm:pt modelId="{F4C146BF-1910-44CA-B737-9CA15EF2D8BA}" type="pres">
      <dgm:prSet presAssocID="{66504612-EEAD-4292-9D92-EFB37006D62F}" presName="text4" presStyleLbl="fgAcc4" presStyleIdx="6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C2BF1C-ABF1-4FAB-BBDC-4578764D3508}" type="pres">
      <dgm:prSet presAssocID="{66504612-EEAD-4292-9D92-EFB37006D62F}" presName="hierChild5" presStyleCnt="0"/>
      <dgm:spPr/>
    </dgm:pt>
    <dgm:pt modelId="{78F08325-D22B-4BE4-8A17-F8DB65D17554}" type="pres">
      <dgm:prSet presAssocID="{957DE0CA-DE80-4A4F-B762-065F0B01CB79}" presName="Name23" presStyleLbl="parChTrans1D4" presStyleIdx="7" presStyleCnt="15"/>
      <dgm:spPr/>
      <dgm:t>
        <a:bodyPr/>
        <a:lstStyle/>
        <a:p>
          <a:endParaRPr lang="ru-RU"/>
        </a:p>
      </dgm:t>
    </dgm:pt>
    <dgm:pt modelId="{85E31162-C8A2-4037-973E-2BCD77688B81}" type="pres">
      <dgm:prSet presAssocID="{966A50EC-5528-4BED-B206-889B7C20F8A7}" presName="hierRoot4" presStyleCnt="0"/>
      <dgm:spPr/>
    </dgm:pt>
    <dgm:pt modelId="{B88257A8-DD23-4E10-BFFD-39E82710CB9E}" type="pres">
      <dgm:prSet presAssocID="{966A50EC-5528-4BED-B206-889B7C20F8A7}" presName="composite4" presStyleCnt="0"/>
      <dgm:spPr/>
    </dgm:pt>
    <dgm:pt modelId="{50E88E6E-D676-4A87-B70A-2667DA7A6C11}" type="pres">
      <dgm:prSet presAssocID="{966A50EC-5528-4BED-B206-889B7C20F8A7}" presName="background4" presStyleLbl="node4" presStyleIdx="7" presStyleCnt="15"/>
      <dgm:spPr/>
    </dgm:pt>
    <dgm:pt modelId="{B7B02BA5-EB0E-4ADC-B0A8-A567454DDB65}" type="pres">
      <dgm:prSet presAssocID="{966A50EC-5528-4BED-B206-889B7C20F8A7}" presName="text4" presStyleLbl="fgAcc4" presStyleIdx="7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C3312C-7D7A-4EDC-BC05-022CD2526CCB}" type="pres">
      <dgm:prSet presAssocID="{966A50EC-5528-4BED-B206-889B7C20F8A7}" presName="hierChild5" presStyleCnt="0"/>
      <dgm:spPr/>
    </dgm:pt>
    <dgm:pt modelId="{A65B20AA-6000-4A7E-BE20-74143347725F}" type="pres">
      <dgm:prSet presAssocID="{4508E145-D6A5-4567-96E7-AA411C338265}" presName="Name23" presStyleLbl="parChTrans1D4" presStyleIdx="8" presStyleCnt="15"/>
      <dgm:spPr/>
      <dgm:t>
        <a:bodyPr/>
        <a:lstStyle/>
        <a:p>
          <a:endParaRPr lang="ru-RU"/>
        </a:p>
      </dgm:t>
    </dgm:pt>
    <dgm:pt modelId="{BA28FAEC-C884-429D-88D9-7B1D15AD5AA3}" type="pres">
      <dgm:prSet presAssocID="{846899C2-299E-4F2C-8FCE-B6F7B283808F}" presName="hierRoot4" presStyleCnt="0"/>
      <dgm:spPr/>
    </dgm:pt>
    <dgm:pt modelId="{AEA12EE4-A288-41B3-B412-4836DE1088A0}" type="pres">
      <dgm:prSet presAssocID="{846899C2-299E-4F2C-8FCE-B6F7B283808F}" presName="composite4" presStyleCnt="0"/>
      <dgm:spPr/>
    </dgm:pt>
    <dgm:pt modelId="{5062AF1A-8648-4855-88BD-D35C81187715}" type="pres">
      <dgm:prSet presAssocID="{846899C2-299E-4F2C-8FCE-B6F7B283808F}" presName="background4" presStyleLbl="node4" presStyleIdx="8" presStyleCnt="15"/>
      <dgm:spPr/>
    </dgm:pt>
    <dgm:pt modelId="{568B36CA-3AA0-48C7-8EB1-50358DA82601}" type="pres">
      <dgm:prSet presAssocID="{846899C2-299E-4F2C-8FCE-B6F7B283808F}" presName="text4" presStyleLbl="fgAcc4" presStyleIdx="8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DC3F7C-6A4B-4699-8015-7A85D2F62CFF}" type="pres">
      <dgm:prSet presAssocID="{846899C2-299E-4F2C-8FCE-B6F7B283808F}" presName="hierChild5" presStyleCnt="0"/>
      <dgm:spPr/>
    </dgm:pt>
    <dgm:pt modelId="{B50AFA4B-AB22-4215-B73C-F3AE3DEA1EBF}" type="pres">
      <dgm:prSet presAssocID="{453169F8-3294-4AD4-A2DE-EE2CB27D209A}" presName="Name10" presStyleLbl="parChTrans1D2" presStyleIdx="2" presStyleCnt="3"/>
      <dgm:spPr/>
      <dgm:t>
        <a:bodyPr/>
        <a:lstStyle/>
        <a:p>
          <a:endParaRPr lang="ru-RU"/>
        </a:p>
      </dgm:t>
    </dgm:pt>
    <dgm:pt modelId="{5254454D-1524-45C1-B256-9E445B6D4324}" type="pres">
      <dgm:prSet presAssocID="{429320C2-9CEE-48CC-92BE-A6AE8C2FC8C8}" presName="hierRoot2" presStyleCnt="0"/>
      <dgm:spPr/>
    </dgm:pt>
    <dgm:pt modelId="{90955E38-8CBE-4E86-BFB9-7084ECA0768A}" type="pres">
      <dgm:prSet presAssocID="{429320C2-9CEE-48CC-92BE-A6AE8C2FC8C8}" presName="composite2" presStyleCnt="0"/>
      <dgm:spPr/>
    </dgm:pt>
    <dgm:pt modelId="{ADA9029F-CA45-48E6-AEF3-6AE524C99192}" type="pres">
      <dgm:prSet presAssocID="{429320C2-9CEE-48CC-92BE-A6AE8C2FC8C8}" presName="background2" presStyleLbl="node2" presStyleIdx="2" presStyleCnt="3"/>
      <dgm:spPr/>
    </dgm:pt>
    <dgm:pt modelId="{A5B540D6-271E-47DC-B1F4-804610F2D698}" type="pres">
      <dgm:prSet presAssocID="{429320C2-9CEE-48CC-92BE-A6AE8C2FC8C8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6F0A8D-23A4-41D9-A0DF-E3EDFC6AB0DD}" type="pres">
      <dgm:prSet presAssocID="{429320C2-9CEE-48CC-92BE-A6AE8C2FC8C8}" presName="hierChild3" presStyleCnt="0"/>
      <dgm:spPr/>
    </dgm:pt>
    <dgm:pt modelId="{5F2B52F2-DA97-4A72-A6AB-D96413E121A0}" type="pres">
      <dgm:prSet presAssocID="{87D58317-AA79-4D06-986F-2C595EC83AB8}" presName="Name17" presStyleLbl="parChTrans1D3" presStyleIdx="4" presStyleCnt="6"/>
      <dgm:spPr/>
      <dgm:t>
        <a:bodyPr/>
        <a:lstStyle/>
        <a:p>
          <a:endParaRPr lang="ru-RU"/>
        </a:p>
      </dgm:t>
    </dgm:pt>
    <dgm:pt modelId="{9FF9A5EE-0340-4B7B-A006-4F404A9EBE8C}" type="pres">
      <dgm:prSet presAssocID="{8D9D0566-E8E0-4AFE-8EC4-440D27E9DFBF}" presName="hierRoot3" presStyleCnt="0"/>
      <dgm:spPr/>
    </dgm:pt>
    <dgm:pt modelId="{F9367C2C-1907-4EFD-BEBD-A8BC760F35C1}" type="pres">
      <dgm:prSet presAssocID="{8D9D0566-E8E0-4AFE-8EC4-440D27E9DFBF}" presName="composite3" presStyleCnt="0"/>
      <dgm:spPr/>
    </dgm:pt>
    <dgm:pt modelId="{44AE42A8-E986-40AD-850D-4C63FD54D4B6}" type="pres">
      <dgm:prSet presAssocID="{8D9D0566-E8E0-4AFE-8EC4-440D27E9DFBF}" presName="background3" presStyleLbl="node3" presStyleIdx="4" presStyleCnt="6"/>
      <dgm:spPr/>
    </dgm:pt>
    <dgm:pt modelId="{D45723AC-9EA0-42E1-9D68-9EED6F8C70C6}" type="pres">
      <dgm:prSet presAssocID="{8D9D0566-E8E0-4AFE-8EC4-440D27E9DFBF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824602-D1C7-4046-B356-BB2DD4BB8AEF}" type="pres">
      <dgm:prSet presAssocID="{8D9D0566-E8E0-4AFE-8EC4-440D27E9DFBF}" presName="hierChild4" presStyleCnt="0"/>
      <dgm:spPr/>
    </dgm:pt>
    <dgm:pt modelId="{875B51BD-897C-4A89-8BBB-BD9586CD4B90}" type="pres">
      <dgm:prSet presAssocID="{DF52B2CB-0F20-4088-90F4-82CB32FA05EC}" presName="Name23" presStyleLbl="parChTrans1D4" presStyleIdx="9" presStyleCnt="15"/>
      <dgm:spPr/>
      <dgm:t>
        <a:bodyPr/>
        <a:lstStyle/>
        <a:p>
          <a:endParaRPr lang="ru-RU"/>
        </a:p>
      </dgm:t>
    </dgm:pt>
    <dgm:pt modelId="{3AB9611E-30B8-45F9-86BC-B16916464BF8}" type="pres">
      <dgm:prSet presAssocID="{004E6B78-6E25-48E5-A32B-5BD3C503F038}" presName="hierRoot4" presStyleCnt="0"/>
      <dgm:spPr/>
    </dgm:pt>
    <dgm:pt modelId="{2E914CDB-B17E-4CFA-9B96-9EC48DD2694D}" type="pres">
      <dgm:prSet presAssocID="{004E6B78-6E25-48E5-A32B-5BD3C503F038}" presName="composite4" presStyleCnt="0"/>
      <dgm:spPr/>
    </dgm:pt>
    <dgm:pt modelId="{3BEDE0F2-ACB2-47AF-B1C8-41861A25E2F2}" type="pres">
      <dgm:prSet presAssocID="{004E6B78-6E25-48E5-A32B-5BD3C503F038}" presName="background4" presStyleLbl="node4" presStyleIdx="9" presStyleCnt="15"/>
      <dgm:spPr/>
    </dgm:pt>
    <dgm:pt modelId="{CF972B0A-69DB-4E7C-9199-A8C953B93C48}" type="pres">
      <dgm:prSet presAssocID="{004E6B78-6E25-48E5-A32B-5BD3C503F038}" presName="text4" presStyleLbl="fgAcc4" presStyleIdx="9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425BD7-7882-4E31-81CA-30993D527482}" type="pres">
      <dgm:prSet presAssocID="{004E6B78-6E25-48E5-A32B-5BD3C503F038}" presName="hierChild5" presStyleCnt="0"/>
      <dgm:spPr/>
    </dgm:pt>
    <dgm:pt modelId="{2DD309A7-7D1F-46DF-BE40-D3830092E9EB}" type="pres">
      <dgm:prSet presAssocID="{EFF64F51-5323-4D85-9916-6493803887CE}" presName="Name23" presStyleLbl="parChTrans1D4" presStyleIdx="10" presStyleCnt="15"/>
      <dgm:spPr/>
      <dgm:t>
        <a:bodyPr/>
        <a:lstStyle/>
        <a:p>
          <a:endParaRPr lang="ru-RU"/>
        </a:p>
      </dgm:t>
    </dgm:pt>
    <dgm:pt modelId="{521CED26-14DD-4B50-BE18-406241FE6198}" type="pres">
      <dgm:prSet presAssocID="{F6401E97-60B9-4475-804C-56244C6B86C8}" presName="hierRoot4" presStyleCnt="0"/>
      <dgm:spPr/>
    </dgm:pt>
    <dgm:pt modelId="{4E420387-67CE-4F87-A82C-E84C58FC5048}" type="pres">
      <dgm:prSet presAssocID="{F6401E97-60B9-4475-804C-56244C6B86C8}" presName="composite4" presStyleCnt="0"/>
      <dgm:spPr/>
    </dgm:pt>
    <dgm:pt modelId="{3A93FAB9-898D-4639-AEF0-04A705F09923}" type="pres">
      <dgm:prSet presAssocID="{F6401E97-60B9-4475-804C-56244C6B86C8}" presName="background4" presStyleLbl="node4" presStyleIdx="10" presStyleCnt="15"/>
      <dgm:spPr/>
    </dgm:pt>
    <dgm:pt modelId="{C98A398E-4724-4D35-BDCF-94873420603A}" type="pres">
      <dgm:prSet presAssocID="{F6401E97-60B9-4475-804C-56244C6B86C8}" presName="text4" presStyleLbl="fgAcc4" presStyleIdx="10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082276-2842-477D-A1B2-BED9529F8129}" type="pres">
      <dgm:prSet presAssocID="{F6401E97-60B9-4475-804C-56244C6B86C8}" presName="hierChild5" presStyleCnt="0"/>
      <dgm:spPr/>
    </dgm:pt>
    <dgm:pt modelId="{170033D4-A403-49EB-921D-99D950BF889C}" type="pres">
      <dgm:prSet presAssocID="{14D69472-86C7-47F3-9495-C812950067C9}" presName="Name23" presStyleLbl="parChTrans1D4" presStyleIdx="11" presStyleCnt="15"/>
      <dgm:spPr/>
      <dgm:t>
        <a:bodyPr/>
        <a:lstStyle/>
        <a:p>
          <a:endParaRPr lang="ru-RU"/>
        </a:p>
      </dgm:t>
    </dgm:pt>
    <dgm:pt modelId="{7B1DE61D-2929-427A-9745-FCB999E4326A}" type="pres">
      <dgm:prSet presAssocID="{248272D9-273B-46BD-80E5-B2DB9F4D5B28}" presName="hierRoot4" presStyleCnt="0"/>
      <dgm:spPr/>
    </dgm:pt>
    <dgm:pt modelId="{470BF9C5-440A-43A7-9C73-40D63963C0B6}" type="pres">
      <dgm:prSet presAssocID="{248272D9-273B-46BD-80E5-B2DB9F4D5B28}" presName="composite4" presStyleCnt="0"/>
      <dgm:spPr/>
    </dgm:pt>
    <dgm:pt modelId="{3624F3D0-25A1-4050-8ABD-46A394C5FAA3}" type="pres">
      <dgm:prSet presAssocID="{248272D9-273B-46BD-80E5-B2DB9F4D5B28}" presName="background4" presStyleLbl="node4" presStyleIdx="11" presStyleCnt="15"/>
      <dgm:spPr/>
    </dgm:pt>
    <dgm:pt modelId="{B0516365-EF49-447C-B7EB-17EA24C38ECE}" type="pres">
      <dgm:prSet presAssocID="{248272D9-273B-46BD-80E5-B2DB9F4D5B28}" presName="text4" presStyleLbl="fgAcc4" presStyleIdx="11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B23421-1741-4F81-BAED-FDA283F6E32E}" type="pres">
      <dgm:prSet presAssocID="{248272D9-273B-46BD-80E5-B2DB9F4D5B28}" presName="hierChild5" presStyleCnt="0"/>
      <dgm:spPr/>
    </dgm:pt>
    <dgm:pt modelId="{F0D96A2E-B58A-4F25-8CF5-0010CC650D57}" type="pres">
      <dgm:prSet presAssocID="{ACD8BCB0-ED7A-4ECD-9DF7-7F95FBE09B41}" presName="Name17" presStyleLbl="parChTrans1D3" presStyleIdx="5" presStyleCnt="6"/>
      <dgm:spPr/>
      <dgm:t>
        <a:bodyPr/>
        <a:lstStyle/>
        <a:p>
          <a:endParaRPr lang="ru-RU"/>
        </a:p>
      </dgm:t>
    </dgm:pt>
    <dgm:pt modelId="{F435DCD6-D350-4947-A670-0E301DB1F895}" type="pres">
      <dgm:prSet presAssocID="{D3161F76-BD4D-4ABF-B466-C6F72C2ACB68}" presName="hierRoot3" presStyleCnt="0"/>
      <dgm:spPr/>
    </dgm:pt>
    <dgm:pt modelId="{F95F247C-CF2C-4A70-952C-64E39CA4E515}" type="pres">
      <dgm:prSet presAssocID="{D3161F76-BD4D-4ABF-B466-C6F72C2ACB68}" presName="composite3" presStyleCnt="0"/>
      <dgm:spPr/>
    </dgm:pt>
    <dgm:pt modelId="{FCAE200F-B51E-407F-9A9D-3039E4A4148A}" type="pres">
      <dgm:prSet presAssocID="{D3161F76-BD4D-4ABF-B466-C6F72C2ACB68}" presName="background3" presStyleLbl="node3" presStyleIdx="5" presStyleCnt="6"/>
      <dgm:spPr/>
    </dgm:pt>
    <dgm:pt modelId="{F4340A7A-C712-4291-AB67-BAB9C1F5E059}" type="pres">
      <dgm:prSet presAssocID="{D3161F76-BD4D-4ABF-B466-C6F72C2ACB68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33071D-8847-4F0E-A10A-0A4FE0663695}" type="pres">
      <dgm:prSet presAssocID="{D3161F76-BD4D-4ABF-B466-C6F72C2ACB68}" presName="hierChild4" presStyleCnt="0"/>
      <dgm:spPr/>
    </dgm:pt>
    <dgm:pt modelId="{D51BF332-C73C-4C4A-BB47-E95C82F20A7E}" type="pres">
      <dgm:prSet presAssocID="{D8CE0214-397F-43CC-A11A-D41A9A4F18F0}" presName="Name23" presStyleLbl="parChTrans1D4" presStyleIdx="12" presStyleCnt="15"/>
      <dgm:spPr/>
      <dgm:t>
        <a:bodyPr/>
        <a:lstStyle/>
        <a:p>
          <a:endParaRPr lang="ru-RU"/>
        </a:p>
      </dgm:t>
    </dgm:pt>
    <dgm:pt modelId="{EB3BEB30-771C-4873-89BC-FF9B12BB0CF6}" type="pres">
      <dgm:prSet presAssocID="{D57E1BCC-1F19-4D9F-A939-A4A505E926AD}" presName="hierRoot4" presStyleCnt="0"/>
      <dgm:spPr/>
    </dgm:pt>
    <dgm:pt modelId="{0A6834B7-6243-4FF9-B90B-53DDBA0E590C}" type="pres">
      <dgm:prSet presAssocID="{D57E1BCC-1F19-4D9F-A939-A4A505E926AD}" presName="composite4" presStyleCnt="0"/>
      <dgm:spPr/>
    </dgm:pt>
    <dgm:pt modelId="{2D717E02-E33F-4C4D-AEB4-F4A45D69CFFC}" type="pres">
      <dgm:prSet presAssocID="{D57E1BCC-1F19-4D9F-A939-A4A505E926AD}" presName="background4" presStyleLbl="node4" presStyleIdx="12" presStyleCnt="15"/>
      <dgm:spPr/>
    </dgm:pt>
    <dgm:pt modelId="{03646440-75CD-4D0F-B215-BF62C4A08EAE}" type="pres">
      <dgm:prSet presAssocID="{D57E1BCC-1F19-4D9F-A939-A4A505E926AD}" presName="text4" presStyleLbl="fgAcc4" presStyleIdx="12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A5B041-41B7-49EA-B143-080FB5C6353D}" type="pres">
      <dgm:prSet presAssocID="{D57E1BCC-1F19-4D9F-A939-A4A505E926AD}" presName="hierChild5" presStyleCnt="0"/>
      <dgm:spPr/>
    </dgm:pt>
    <dgm:pt modelId="{614BD7FC-F59A-4389-A11C-988AAE56161E}" type="pres">
      <dgm:prSet presAssocID="{07ED593C-0840-4503-9171-9B6FCFCB12EB}" presName="Name23" presStyleLbl="parChTrans1D4" presStyleIdx="13" presStyleCnt="15"/>
      <dgm:spPr/>
      <dgm:t>
        <a:bodyPr/>
        <a:lstStyle/>
        <a:p>
          <a:endParaRPr lang="ru-RU"/>
        </a:p>
      </dgm:t>
    </dgm:pt>
    <dgm:pt modelId="{21A725E9-DA49-4F81-B9E3-651322BEAAB2}" type="pres">
      <dgm:prSet presAssocID="{BCA34966-6F65-47B4-9CB0-93277E7495A8}" presName="hierRoot4" presStyleCnt="0"/>
      <dgm:spPr/>
    </dgm:pt>
    <dgm:pt modelId="{4282F635-CD30-4503-BFAF-DDAB852287D1}" type="pres">
      <dgm:prSet presAssocID="{BCA34966-6F65-47B4-9CB0-93277E7495A8}" presName="composite4" presStyleCnt="0"/>
      <dgm:spPr/>
    </dgm:pt>
    <dgm:pt modelId="{3121DAC9-D7DF-4A9B-A317-EC633BDCD952}" type="pres">
      <dgm:prSet presAssocID="{BCA34966-6F65-47B4-9CB0-93277E7495A8}" presName="background4" presStyleLbl="node4" presStyleIdx="13" presStyleCnt="15"/>
      <dgm:spPr/>
    </dgm:pt>
    <dgm:pt modelId="{6E9CD038-67FD-4D7F-8CE3-C31FB3148F26}" type="pres">
      <dgm:prSet presAssocID="{BCA34966-6F65-47B4-9CB0-93277E7495A8}" presName="text4" presStyleLbl="fgAcc4" presStyleIdx="13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FA509C-4220-491C-82DE-72E9AB8BB167}" type="pres">
      <dgm:prSet presAssocID="{BCA34966-6F65-47B4-9CB0-93277E7495A8}" presName="hierChild5" presStyleCnt="0"/>
      <dgm:spPr/>
    </dgm:pt>
    <dgm:pt modelId="{D2A9ED1F-0413-4CFC-8A3E-CA8869DD7767}" type="pres">
      <dgm:prSet presAssocID="{F3A31502-FF34-4F6F-BBA2-8E3E90F50F54}" presName="Name23" presStyleLbl="parChTrans1D4" presStyleIdx="14" presStyleCnt="15"/>
      <dgm:spPr/>
      <dgm:t>
        <a:bodyPr/>
        <a:lstStyle/>
        <a:p>
          <a:endParaRPr lang="ru-RU"/>
        </a:p>
      </dgm:t>
    </dgm:pt>
    <dgm:pt modelId="{795E73FA-B6B0-48B0-81F7-FAA663EFD025}" type="pres">
      <dgm:prSet presAssocID="{1E2E8737-9515-4C19-85C5-00A5C929FFAE}" presName="hierRoot4" presStyleCnt="0"/>
      <dgm:spPr/>
    </dgm:pt>
    <dgm:pt modelId="{C6A5ACF4-364E-4EEE-A87C-02E384F8EBB5}" type="pres">
      <dgm:prSet presAssocID="{1E2E8737-9515-4C19-85C5-00A5C929FFAE}" presName="composite4" presStyleCnt="0"/>
      <dgm:spPr/>
    </dgm:pt>
    <dgm:pt modelId="{6D98CF20-9813-4F2D-9A88-4BDF69BEE1BB}" type="pres">
      <dgm:prSet presAssocID="{1E2E8737-9515-4C19-85C5-00A5C929FFAE}" presName="background4" presStyleLbl="node4" presStyleIdx="14" presStyleCnt="15"/>
      <dgm:spPr/>
    </dgm:pt>
    <dgm:pt modelId="{4FCDB5E5-1946-4740-B20C-6C1B60DC9189}" type="pres">
      <dgm:prSet presAssocID="{1E2E8737-9515-4C19-85C5-00A5C929FFAE}" presName="text4" presStyleLbl="fgAcc4" presStyleIdx="14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B05F08-12EF-4BB1-8576-24CA538C82CA}" type="pres">
      <dgm:prSet presAssocID="{1E2E8737-9515-4C19-85C5-00A5C929FFAE}" presName="hierChild5" presStyleCnt="0"/>
      <dgm:spPr/>
    </dgm:pt>
  </dgm:ptLst>
  <dgm:cxnLst>
    <dgm:cxn modelId="{7330C2D1-D5BE-4AF9-B8A6-E61B1D6EEE6E}" type="presOf" srcId="{13D68D11-E7C2-412B-9003-F02F11CE3DFC}" destId="{8040FBAA-0F33-4F75-86C8-AF1B03F185AF}" srcOrd="0" destOrd="0" presId="urn:microsoft.com/office/officeart/2005/8/layout/hierarchy1"/>
    <dgm:cxn modelId="{CCEC1D5F-6E17-4ECD-9B8B-6EDD7B0DAE1D}" type="presOf" srcId="{453169F8-3294-4AD4-A2DE-EE2CB27D209A}" destId="{B50AFA4B-AB22-4215-B73C-F3AE3DEA1EBF}" srcOrd="0" destOrd="0" presId="urn:microsoft.com/office/officeart/2005/8/layout/hierarchy1"/>
    <dgm:cxn modelId="{26588877-C927-427D-96F2-90F79473D264}" type="presOf" srcId="{BCA34966-6F65-47B4-9CB0-93277E7495A8}" destId="{6E9CD038-67FD-4D7F-8CE3-C31FB3148F26}" srcOrd="0" destOrd="0" presId="urn:microsoft.com/office/officeart/2005/8/layout/hierarchy1"/>
    <dgm:cxn modelId="{8599055A-5B93-4F28-8C74-DB3D94A92AC5}" srcId="{004E6B78-6E25-48E5-A32B-5BD3C503F038}" destId="{F6401E97-60B9-4475-804C-56244C6B86C8}" srcOrd="0" destOrd="0" parTransId="{EFF64F51-5323-4D85-9916-6493803887CE}" sibTransId="{028861AD-388E-4D0D-A25C-F49BE5284A6B}"/>
    <dgm:cxn modelId="{41FB2304-A0B4-4A98-843E-550770CD3504}" type="presOf" srcId="{D3161F76-BD4D-4ABF-B466-C6F72C2ACB68}" destId="{F4340A7A-C712-4291-AB67-BAB9C1F5E059}" srcOrd="0" destOrd="0" presId="urn:microsoft.com/office/officeart/2005/8/layout/hierarchy1"/>
    <dgm:cxn modelId="{A1D7285D-0980-4699-9AA9-E6BACE2870C9}" type="presOf" srcId="{1D503102-750C-4CB4-BD35-E7D6357EF562}" destId="{85E1CE70-3849-4CFE-BF50-6FA5CA0DE2FD}" srcOrd="0" destOrd="0" presId="urn:microsoft.com/office/officeart/2005/8/layout/hierarchy1"/>
    <dgm:cxn modelId="{F14E1AE7-2D91-429A-87DA-AEDA363629E1}" type="presOf" srcId="{0867AE23-5F2E-433B-81C3-9983051B0D36}" destId="{30CBD5DE-8FD8-4B65-839D-0F7D2BBF6DA8}" srcOrd="0" destOrd="0" presId="urn:microsoft.com/office/officeart/2005/8/layout/hierarchy1"/>
    <dgm:cxn modelId="{DF1674B0-540F-406E-8A54-B2FF5657F8C1}" srcId="{F6401E97-60B9-4475-804C-56244C6B86C8}" destId="{248272D9-273B-46BD-80E5-B2DB9F4D5B28}" srcOrd="0" destOrd="0" parTransId="{14D69472-86C7-47F3-9495-C812950067C9}" sibTransId="{DB2187A7-3919-45D1-AFCE-755EA54A9535}"/>
    <dgm:cxn modelId="{CEDFD1B7-4E7A-424A-B9A9-A03178031317}" type="presOf" srcId="{004E6B78-6E25-48E5-A32B-5BD3C503F038}" destId="{CF972B0A-69DB-4E7C-9199-A8C953B93C48}" srcOrd="0" destOrd="0" presId="urn:microsoft.com/office/officeart/2005/8/layout/hierarchy1"/>
    <dgm:cxn modelId="{031FD782-46D6-4DBC-97E8-F794AD5EED5C}" type="presOf" srcId="{A27C56FF-F327-4D2A-B6F4-1CFF03216984}" destId="{1A021050-F20C-422C-A13D-D73B0A71043C}" srcOrd="0" destOrd="0" presId="urn:microsoft.com/office/officeart/2005/8/layout/hierarchy1"/>
    <dgm:cxn modelId="{D6C2CE99-4DFB-4772-886A-4A1C3A0EBDC7}" type="presOf" srcId="{ACD8BCB0-ED7A-4ECD-9DF7-7F95FBE09B41}" destId="{F0D96A2E-B58A-4F25-8CF5-0010CC650D57}" srcOrd="0" destOrd="0" presId="urn:microsoft.com/office/officeart/2005/8/layout/hierarchy1"/>
    <dgm:cxn modelId="{8A674FE1-8F57-42DA-AD86-A65059C6ADD0}" srcId="{13FA8100-3BD8-47C6-878F-8E50161EE1C6}" destId="{CD48A8E0-F1FE-4255-936C-F5E459D3715E}" srcOrd="1" destOrd="0" parTransId="{0867AE23-5F2E-433B-81C3-9983051B0D36}" sibTransId="{67B6D295-40E8-4919-A0C3-9B1F8B7AC670}"/>
    <dgm:cxn modelId="{A5744434-E6D9-46B8-A823-90B735FBF63C}" type="presOf" srcId="{53789DAC-5F4C-43AC-A0DA-B2B2B286E894}" destId="{9C68935A-4519-4C66-9A46-026A387E2FE0}" srcOrd="0" destOrd="0" presId="urn:microsoft.com/office/officeart/2005/8/layout/hierarchy1"/>
    <dgm:cxn modelId="{FC5E7C9F-2887-4FEB-B9A3-3D85F0F7C914}" srcId="{4F413FEB-54F4-4682-8C5A-BE1BDD5EEBDA}" destId="{77C34F65-4693-4323-B3B5-BC54634D3ED5}" srcOrd="0" destOrd="0" parTransId="{C9FAC4F2-FC7B-4200-8075-873167741CC7}" sibTransId="{0856B7D3-3D51-4EF5-B8D9-C89F6F5436AF}"/>
    <dgm:cxn modelId="{9771A32F-5353-4A2E-A65B-F33321F5086F}" type="presOf" srcId="{07ED593C-0840-4503-9171-9B6FCFCB12EB}" destId="{614BD7FC-F59A-4389-A11C-988AAE56161E}" srcOrd="0" destOrd="0" presId="urn:microsoft.com/office/officeart/2005/8/layout/hierarchy1"/>
    <dgm:cxn modelId="{869A017A-99E9-4FB9-BD1D-9811CF8115B8}" srcId="{429320C2-9CEE-48CC-92BE-A6AE8C2FC8C8}" destId="{8D9D0566-E8E0-4AFE-8EC4-440D27E9DFBF}" srcOrd="0" destOrd="0" parTransId="{87D58317-AA79-4D06-986F-2C595EC83AB8}" sibTransId="{DF518EF5-CCB7-4B46-9FF8-67A0993D599D}"/>
    <dgm:cxn modelId="{B9C00A89-77C7-4F85-BDE7-64F864FDBDE8}" type="presOf" srcId="{1E2E8737-9515-4C19-85C5-00A5C929FFAE}" destId="{4FCDB5E5-1946-4740-B20C-6C1B60DC9189}" srcOrd="0" destOrd="0" presId="urn:microsoft.com/office/officeart/2005/8/layout/hierarchy1"/>
    <dgm:cxn modelId="{6E20BF96-85E1-42D7-9E54-13D0285A9EA0}" srcId="{BCA34966-6F65-47B4-9CB0-93277E7495A8}" destId="{1E2E8737-9515-4C19-85C5-00A5C929FFAE}" srcOrd="0" destOrd="0" parTransId="{F3A31502-FF34-4F6F-BBA2-8E3E90F50F54}" sibTransId="{60917F7D-75D7-4A76-B901-820CD1DC7C78}"/>
    <dgm:cxn modelId="{015A5D4C-6E9E-4972-9FF3-9728472C93E7}" type="presOf" srcId="{966A50EC-5528-4BED-B206-889B7C20F8A7}" destId="{B7B02BA5-EB0E-4ADC-B0A8-A567454DDB65}" srcOrd="0" destOrd="0" presId="urn:microsoft.com/office/officeart/2005/8/layout/hierarchy1"/>
    <dgm:cxn modelId="{BAF9CE45-3539-4C16-8C84-4B06BA7EE9AC}" type="presOf" srcId="{D8CE0214-397F-43CC-A11A-D41A9A4F18F0}" destId="{D51BF332-C73C-4C4A-BB47-E95C82F20A7E}" srcOrd="0" destOrd="0" presId="urn:microsoft.com/office/officeart/2005/8/layout/hierarchy1"/>
    <dgm:cxn modelId="{9A4D44DF-C792-497D-B126-D5E0A96EA1F3}" type="presOf" srcId="{8D9D0566-E8E0-4AFE-8EC4-440D27E9DFBF}" destId="{D45723AC-9EA0-42E1-9D68-9EED6F8C70C6}" srcOrd="0" destOrd="0" presId="urn:microsoft.com/office/officeart/2005/8/layout/hierarchy1"/>
    <dgm:cxn modelId="{75224C27-215F-443E-9589-C5D8E88D1C96}" type="presOf" srcId="{AA59429B-A0E9-47D6-87FD-B77610E34B0C}" destId="{83E836AD-449A-405A-A466-7248A1886512}" srcOrd="0" destOrd="0" presId="urn:microsoft.com/office/officeart/2005/8/layout/hierarchy1"/>
    <dgm:cxn modelId="{C5A08C5C-CE9B-4CCA-8AE5-A6AB27FAF692}" type="presOf" srcId="{13FA8100-3BD8-47C6-878F-8E50161EE1C6}" destId="{1C4EF8EE-7324-44B3-9479-2EDACA912ABC}" srcOrd="0" destOrd="0" presId="urn:microsoft.com/office/officeart/2005/8/layout/hierarchy1"/>
    <dgm:cxn modelId="{687F4618-9901-4282-9F22-A0BAF64CDCD9}" type="presOf" srcId="{DB8825B7-963D-4CC4-86D5-70C6F4CF51B6}" destId="{22C02685-D5DD-4E6B-B637-D94EA61B2BC8}" srcOrd="0" destOrd="0" presId="urn:microsoft.com/office/officeart/2005/8/layout/hierarchy1"/>
    <dgm:cxn modelId="{5FC5DC31-5FEF-4333-A963-CABC0C021081}" srcId="{8D9D0566-E8E0-4AFE-8EC4-440D27E9DFBF}" destId="{004E6B78-6E25-48E5-A32B-5BD3C503F038}" srcOrd="0" destOrd="0" parTransId="{DF52B2CB-0F20-4088-90F4-82CB32FA05EC}" sibTransId="{4F2B90B5-67A2-4921-8D21-36ECB3425195}"/>
    <dgm:cxn modelId="{F779490C-F3F6-4BA8-9C8E-6B14FD29C025}" srcId="{66504612-EEAD-4292-9D92-EFB37006D62F}" destId="{966A50EC-5528-4BED-B206-889B7C20F8A7}" srcOrd="0" destOrd="0" parTransId="{957DE0CA-DE80-4A4F-B762-065F0B01CB79}" sibTransId="{D73B8BDE-CACD-49EA-811E-B6734014ED91}"/>
    <dgm:cxn modelId="{19BAEF7B-F5CB-4DF3-8F96-9698DC4ED33C}" type="presOf" srcId="{F6401E97-60B9-4475-804C-56244C6B86C8}" destId="{C98A398E-4724-4D35-BDCF-94873420603A}" srcOrd="0" destOrd="0" presId="urn:microsoft.com/office/officeart/2005/8/layout/hierarchy1"/>
    <dgm:cxn modelId="{1897BC73-BF6C-43A5-91A2-3A044E9BD661}" type="presOf" srcId="{87D58317-AA79-4D06-986F-2C595EC83AB8}" destId="{5F2B52F2-DA97-4A72-A6AB-D96413E121A0}" srcOrd="0" destOrd="0" presId="urn:microsoft.com/office/officeart/2005/8/layout/hierarchy1"/>
    <dgm:cxn modelId="{AB7A514B-E63F-4F00-A735-6623F870F5DD}" srcId="{D57E1BCC-1F19-4D9F-A939-A4A505E926AD}" destId="{BCA34966-6F65-47B4-9CB0-93277E7495A8}" srcOrd="0" destOrd="0" parTransId="{07ED593C-0840-4503-9171-9B6FCFCB12EB}" sibTransId="{5761017D-ECC1-407E-A6EC-007D3F651F26}"/>
    <dgm:cxn modelId="{29EFF86C-52A6-4D01-8317-D0D2F7B95B96}" type="presOf" srcId="{957DE0CA-DE80-4A4F-B762-065F0B01CB79}" destId="{78F08325-D22B-4BE4-8A17-F8DB65D17554}" srcOrd="0" destOrd="0" presId="urn:microsoft.com/office/officeart/2005/8/layout/hierarchy1"/>
    <dgm:cxn modelId="{C9CD5F14-3D2E-4956-AB06-5BC29C8C2C2B}" type="presOf" srcId="{4E1D953C-F39F-4843-A022-1391345558AE}" destId="{592978C5-F2F2-4C35-8C79-120175267AFC}" srcOrd="0" destOrd="0" presId="urn:microsoft.com/office/officeart/2005/8/layout/hierarchy1"/>
    <dgm:cxn modelId="{EC0C3DC9-B8F9-44E5-A6E3-7FB16F1E2F13}" type="presOf" srcId="{1257F1A4-DA85-44B5-A83A-AB44077209BE}" destId="{96D8500B-D94D-4D91-AFF5-4152A7CA77A0}" srcOrd="0" destOrd="0" presId="urn:microsoft.com/office/officeart/2005/8/layout/hierarchy1"/>
    <dgm:cxn modelId="{6770643F-2E27-4B60-831F-248CC0143D78}" type="presOf" srcId="{F3A31502-FF34-4F6F-BBA2-8E3E90F50F54}" destId="{D2A9ED1F-0413-4CFC-8A3E-CA8869DD7767}" srcOrd="0" destOrd="0" presId="urn:microsoft.com/office/officeart/2005/8/layout/hierarchy1"/>
    <dgm:cxn modelId="{08B54FF0-3F1E-4344-9878-7F9D5C19ED31}" type="presOf" srcId="{C164A10F-0400-4838-B953-FF0D87F063C1}" destId="{3F841292-0F62-424F-AEF7-6909EFEC0C2C}" srcOrd="0" destOrd="0" presId="urn:microsoft.com/office/officeart/2005/8/layout/hierarchy1"/>
    <dgm:cxn modelId="{C1A01435-D4D2-45FD-9DE4-01AFE9F26974}" srcId="{CD48A8E0-F1FE-4255-936C-F5E459D3715E}" destId="{AF95172A-2E41-4982-9FA3-60C5BFBB7179}" srcOrd="0" destOrd="0" parTransId="{9668152A-CBE5-4768-B0B4-19E0DDB2ADD7}" sibTransId="{E729DAB1-C311-4F5F-AC7C-8729DE42C670}"/>
    <dgm:cxn modelId="{7F27E681-776D-41FA-82DD-FEBE278F4C3A}" type="presOf" srcId="{34727006-123E-4F0F-BC98-A1CC3EA3B507}" destId="{F44C2F03-1B1E-4D6B-924D-30360E4FE3F2}" srcOrd="0" destOrd="0" presId="urn:microsoft.com/office/officeart/2005/8/layout/hierarchy1"/>
    <dgm:cxn modelId="{D2193E83-B1CD-407C-8C58-255BB8A59B69}" srcId="{53789DAC-5F4C-43AC-A0DA-B2B2B286E894}" destId="{A27C56FF-F327-4D2A-B6F4-1CFF03216984}" srcOrd="0" destOrd="0" parTransId="{87F0FB7A-D081-4F82-A57F-272DE099D9F3}" sibTransId="{5EC95C06-5B3F-416C-AFBE-37E2F8F8E983}"/>
    <dgm:cxn modelId="{6E7FB081-A8B2-4024-B501-F1AA41BECC37}" srcId="{966A50EC-5528-4BED-B206-889B7C20F8A7}" destId="{846899C2-299E-4F2C-8FCE-B6F7B283808F}" srcOrd="0" destOrd="0" parTransId="{4508E145-D6A5-4567-96E7-AA411C338265}" sibTransId="{0A1EA8A8-AA45-4F7B-AF54-EA975716AD50}"/>
    <dgm:cxn modelId="{E917E1A0-96B4-4277-ACA8-C67A54248EB8}" srcId="{41B8C62C-2E3C-4A15-8A52-C88963AA7F75}" destId="{1D503102-750C-4CB4-BD35-E7D6357EF562}" srcOrd="1" destOrd="0" parTransId="{8AB8C91B-712D-4DA7-A0DA-A51054D4E742}" sibTransId="{B4290764-56ED-48CF-BDDE-AB20EB22025C}"/>
    <dgm:cxn modelId="{D11BEB39-AB6C-4AEE-B66A-78F11CF69C8E}" type="presOf" srcId="{9BB310C1-0481-4AE1-B40B-84AF2D65ACEB}" destId="{707935EE-6A39-4381-A404-F577755940A9}" srcOrd="0" destOrd="0" presId="urn:microsoft.com/office/officeart/2005/8/layout/hierarchy1"/>
    <dgm:cxn modelId="{63CB006B-30F0-4789-921F-C60D9096FE3E}" type="presOf" srcId="{1786AB86-980C-4461-B2BD-6BC006B30E99}" destId="{C035F529-AA66-4D42-A9CF-484162D30DB8}" srcOrd="0" destOrd="0" presId="urn:microsoft.com/office/officeart/2005/8/layout/hierarchy1"/>
    <dgm:cxn modelId="{160AAB30-3387-4B05-AFA1-26B0522C353C}" type="presOf" srcId="{CCFD113A-2288-4D60-ADD1-4E724B98B412}" destId="{98B71049-9E8F-4071-BE5F-F00822C4002D}" srcOrd="0" destOrd="0" presId="urn:microsoft.com/office/officeart/2005/8/layout/hierarchy1"/>
    <dgm:cxn modelId="{AE1BA59F-A705-496B-B6F2-5138D12900EB}" type="presOf" srcId="{8AB8C91B-712D-4DA7-A0DA-A51054D4E742}" destId="{3B49B654-A544-4155-91A9-46797476680F}" srcOrd="0" destOrd="0" presId="urn:microsoft.com/office/officeart/2005/8/layout/hierarchy1"/>
    <dgm:cxn modelId="{920C4670-D27A-4DDF-BA7A-4B786BC26F3A}" type="presOf" srcId="{4508E145-D6A5-4567-96E7-AA411C338265}" destId="{A65B20AA-6000-4A7E-BE20-74143347725F}" srcOrd="0" destOrd="0" presId="urn:microsoft.com/office/officeart/2005/8/layout/hierarchy1"/>
    <dgm:cxn modelId="{58735C5A-0400-4B1F-A825-1AA28C92B28B}" srcId="{D3161F76-BD4D-4ABF-B466-C6F72C2ACB68}" destId="{D57E1BCC-1F19-4D9F-A939-A4A505E926AD}" srcOrd="0" destOrd="0" parTransId="{D8CE0214-397F-43CC-A11A-D41A9A4F18F0}" sibTransId="{B647E162-2518-4580-9F4A-D6382406D8EF}"/>
    <dgm:cxn modelId="{3AF56BEB-D7D3-4437-BABD-8DD132422DD4}" type="presOf" srcId="{846899C2-299E-4F2C-8FCE-B6F7B283808F}" destId="{568B36CA-3AA0-48C7-8EB1-50358DA82601}" srcOrd="0" destOrd="0" presId="urn:microsoft.com/office/officeart/2005/8/layout/hierarchy1"/>
    <dgm:cxn modelId="{8573C975-DA2F-47B1-BA2D-F1D5BE90E5FD}" srcId="{13FA8100-3BD8-47C6-878F-8E50161EE1C6}" destId="{41B8C62C-2E3C-4A15-8A52-C88963AA7F75}" srcOrd="0" destOrd="0" parTransId="{AA59429B-A0E9-47D6-87FD-B77610E34B0C}" sibTransId="{08E8184B-5B75-43B8-9F40-F2115164657E}"/>
    <dgm:cxn modelId="{09AF2D49-EC36-4C7E-8A89-BAAF7A5B8465}" type="presOf" srcId="{AF95172A-2E41-4982-9FA3-60C5BFBB7179}" destId="{66CE2EBA-82B2-478B-99F1-EA10AEF34852}" srcOrd="0" destOrd="0" presId="urn:microsoft.com/office/officeart/2005/8/layout/hierarchy1"/>
    <dgm:cxn modelId="{C9AC1A77-1A5E-4A17-AC76-C4D72B81469A}" srcId="{9BB310C1-0481-4AE1-B40B-84AF2D65ACEB}" destId="{66504612-EEAD-4292-9D92-EFB37006D62F}" srcOrd="0" destOrd="0" parTransId="{1786AB86-980C-4461-B2BD-6BC006B30E99}" sibTransId="{7BE53837-B290-48BD-A71F-50C30665CDFC}"/>
    <dgm:cxn modelId="{9A9831A5-49C0-41A5-8FCD-A7AFCD682958}" type="presOf" srcId="{66504612-EEAD-4292-9D92-EFB37006D62F}" destId="{F4C146BF-1910-44CA-B737-9CA15EF2D8BA}" srcOrd="0" destOrd="0" presId="urn:microsoft.com/office/officeart/2005/8/layout/hierarchy1"/>
    <dgm:cxn modelId="{87F39800-4B51-41DF-AD97-FAD7A62FE585}" type="presOf" srcId="{0EAD391F-0EB4-456C-B563-3BC94D99A9FC}" destId="{29084BEC-16BB-4971-B74D-450651496EDD}" srcOrd="0" destOrd="0" presId="urn:microsoft.com/office/officeart/2005/8/layout/hierarchy1"/>
    <dgm:cxn modelId="{54C0F9E7-5976-40A0-A7F8-C163D38976B7}" srcId="{1257F1A4-DA85-44B5-A83A-AB44077209BE}" destId="{4F413FEB-54F4-4682-8C5A-BE1BDD5EEBDA}" srcOrd="0" destOrd="0" parTransId="{0EAD391F-0EB4-456C-B563-3BC94D99A9FC}" sibTransId="{6AA022A5-BA7F-4E42-AFEC-97D442C4B8F3}"/>
    <dgm:cxn modelId="{E2615610-C651-4443-8E55-4E58D8E5CF91}" srcId="{AF95172A-2E41-4982-9FA3-60C5BFBB7179}" destId="{1257F1A4-DA85-44B5-A83A-AB44077209BE}" srcOrd="0" destOrd="0" parTransId="{34727006-123E-4F0F-BC98-A1CC3EA3B507}" sibTransId="{F23E35F8-C64F-46AA-B774-B5EEB72313E2}"/>
    <dgm:cxn modelId="{7D4E7699-5A6F-4CDD-9BA4-9A7EDF1A980D}" type="presOf" srcId="{D57E1BCC-1F19-4D9F-A939-A4A505E926AD}" destId="{03646440-75CD-4D0F-B215-BF62C4A08EAE}" srcOrd="0" destOrd="0" presId="urn:microsoft.com/office/officeart/2005/8/layout/hierarchy1"/>
    <dgm:cxn modelId="{E62C63C4-398C-4554-A627-D214E433085C}" type="presOf" srcId="{CD48A8E0-F1FE-4255-936C-F5E459D3715E}" destId="{74DB26A4-42CF-4F33-9483-52BB62670D8D}" srcOrd="0" destOrd="0" presId="urn:microsoft.com/office/officeart/2005/8/layout/hierarchy1"/>
    <dgm:cxn modelId="{E3211956-34D3-40DA-BAE0-28723EBD6147}" srcId="{C164A10F-0400-4838-B953-FF0D87F063C1}" destId="{4E1D953C-F39F-4843-A022-1391345558AE}" srcOrd="0" destOrd="0" parTransId="{700F80B8-B8AF-43F7-83E2-F617B30C5622}" sibTransId="{50582C14-A6FE-4E25-AEE3-BC39926F16F1}"/>
    <dgm:cxn modelId="{4D1D528B-7173-457E-B85C-3EBF274CFCAA}" type="presOf" srcId="{9668152A-CBE5-4768-B0B4-19E0DDB2ADD7}" destId="{12E7E914-31F0-417C-A007-45EEA168C808}" srcOrd="0" destOrd="0" presId="urn:microsoft.com/office/officeart/2005/8/layout/hierarchy1"/>
    <dgm:cxn modelId="{CB3F396A-4BD9-4D6F-8066-C04C60A4FE7A}" srcId="{429320C2-9CEE-48CC-92BE-A6AE8C2FC8C8}" destId="{D3161F76-BD4D-4ABF-B466-C6F72C2ACB68}" srcOrd="1" destOrd="0" parTransId="{ACD8BCB0-ED7A-4ECD-9DF7-7F95FBE09B41}" sibTransId="{1E4BD2B0-0541-4C49-A769-8095DEC003FD}"/>
    <dgm:cxn modelId="{16C2A46B-6F18-4B7A-B4BA-2156BDE1101A}" type="presOf" srcId="{87F0FB7A-D081-4F82-A57F-272DE099D9F3}" destId="{732DB1ED-A87F-4F4F-8B72-140EBCA5AFDD}" srcOrd="0" destOrd="0" presId="urn:microsoft.com/office/officeart/2005/8/layout/hierarchy1"/>
    <dgm:cxn modelId="{FB0A1CF8-EFAC-4CCE-B48B-4F5703E07442}" type="presOf" srcId="{14D69472-86C7-47F3-9495-C812950067C9}" destId="{170033D4-A403-49EB-921D-99D950BF889C}" srcOrd="0" destOrd="0" presId="urn:microsoft.com/office/officeart/2005/8/layout/hierarchy1"/>
    <dgm:cxn modelId="{028B20C6-2B2C-45B9-9D9F-A1637862E353}" type="presOf" srcId="{C9FAC4F2-FC7B-4200-8075-873167741CC7}" destId="{75F4A13A-4263-47CA-AA9C-2223BB97A5C6}" srcOrd="0" destOrd="0" presId="urn:microsoft.com/office/officeart/2005/8/layout/hierarchy1"/>
    <dgm:cxn modelId="{5D84837C-997E-4934-ABA7-F66F61C06D04}" type="presOf" srcId="{41B8C62C-2E3C-4A15-8A52-C88963AA7F75}" destId="{A599E3BA-7BFB-46E5-BB2D-34B35C2447EA}" srcOrd="0" destOrd="0" presId="urn:microsoft.com/office/officeart/2005/8/layout/hierarchy1"/>
    <dgm:cxn modelId="{3F0E1C81-26FF-428E-A4B9-46FFE027500E}" type="presOf" srcId="{7E63970C-FCAD-4EC2-9E82-D0E831B9B06C}" destId="{7D34F689-6C54-45D4-95BD-060FFB64B81A}" srcOrd="0" destOrd="0" presId="urn:microsoft.com/office/officeart/2005/8/layout/hierarchy1"/>
    <dgm:cxn modelId="{7AC3C2DA-1F4A-4A33-A928-D1673AFCF29A}" srcId="{CD48A8E0-F1FE-4255-936C-F5E459D3715E}" destId="{9BB310C1-0481-4AE1-B40B-84AF2D65ACEB}" srcOrd="1" destOrd="0" parTransId="{CCFD113A-2288-4D60-ADD1-4E724B98B412}" sibTransId="{40F5281F-7474-4E96-98D2-A29E11E68301}"/>
    <dgm:cxn modelId="{3A7275A8-1EE3-45DD-9DCD-1442291B724E}" srcId="{41B8C62C-2E3C-4A15-8A52-C88963AA7F75}" destId="{53789DAC-5F4C-43AC-A0DA-B2B2B286E894}" srcOrd="0" destOrd="0" parTransId="{7E63970C-FCAD-4EC2-9E82-D0E831B9B06C}" sibTransId="{66494661-3297-44CF-B89A-88753CB2702B}"/>
    <dgm:cxn modelId="{814B514E-CD01-4DED-B9C6-73FD72676E74}" srcId="{A27C56FF-F327-4D2A-B6F4-1CFF03216984}" destId="{C164A10F-0400-4838-B953-FF0D87F063C1}" srcOrd="0" destOrd="0" parTransId="{DB8825B7-963D-4CC4-86D5-70C6F4CF51B6}" sibTransId="{7874D1AE-70D4-4F90-80C3-4FE720F28542}"/>
    <dgm:cxn modelId="{DC30C425-DE9A-4A04-8D8F-0085331C4142}" type="presOf" srcId="{4F413FEB-54F4-4682-8C5A-BE1BDD5EEBDA}" destId="{D299B6A3-2E65-4A0D-BD00-4DF5B3618251}" srcOrd="0" destOrd="0" presId="urn:microsoft.com/office/officeart/2005/8/layout/hierarchy1"/>
    <dgm:cxn modelId="{28D5E13A-1CBA-4316-937E-8505A0C8E38D}" type="presOf" srcId="{EFF64F51-5323-4D85-9916-6493803887CE}" destId="{2DD309A7-7D1F-46DF-BE40-D3830092E9EB}" srcOrd="0" destOrd="0" presId="urn:microsoft.com/office/officeart/2005/8/layout/hierarchy1"/>
    <dgm:cxn modelId="{258259AE-7977-4594-AB73-58C03784F370}" type="presOf" srcId="{DF52B2CB-0F20-4088-90F4-82CB32FA05EC}" destId="{875B51BD-897C-4A89-8BBB-BD9586CD4B90}" srcOrd="0" destOrd="0" presId="urn:microsoft.com/office/officeart/2005/8/layout/hierarchy1"/>
    <dgm:cxn modelId="{5F0B51A7-5C4B-48CD-B83A-5E0A0827FA7E}" type="presOf" srcId="{77C34F65-4693-4323-B3B5-BC54634D3ED5}" destId="{6BB642A7-D8FF-4A2C-B614-1177A40C039B}" srcOrd="0" destOrd="0" presId="urn:microsoft.com/office/officeart/2005/8/layout/hierarchy1"/>
    <dgm:cxn modelId="{D0167554-0A3C-477A-B206-A87D01AFE1A8}" srcId="{13FA8100-3BD8-47C6-878F-8E50161EE1C6}" destId="{429320C2-9CEE-48CC-92BE-A6AE8C2FC8C8}" srcOrd="2" destOrd="0" parTransId="{453169F8-3294-4AD4-A2DE-EE2CB27D209A}" sibTransId="{68571E89-D337-4B08-88BC-2FEFAA44C0D1}"/>
    <dgm:cxn modelId="{E8E96C52-57CF-497B-A0AC-4C01097A0C29}" type="presOf" srcId="{429320C2-9CEE-48CC-92BE-A6AE8C2FC8C8}" destId="{A5B540D6-271E-47DC-B1F4-804610F2D698}" srcOrd="0" destOrd="0" presId="urn:microsoft.com/office/officeart/2005/8/layout/hierarchy1"/>
    <dgm:cxn modelId="{04CD548B-B4A7-4F08-A445-44759E474812}" srcId="{13D68D11-E7C2-412B-9003-F02F11CE3DFC}" destId="{13FA8100-3BD8-47C6-878F-8E50161EE1C6}" srcOrd="0" destOrd="0" parTransId="{67494570-E454-4AEA-8FD0-29A769D166CF}" sibTransId="{194EEEC5-B1AC-4DDF-B401-9F9F869D6A5C}"/>
    <dgm:cxn modelId="{3D1FB854-664F-41FC-9117-A042EFB215B9}" type="presOf" srcId="{700F80B8-B8AF-43F7-83E2-F617B30C5622}" destId="{9F8C4347-3DFA-4C21-9DD7-20F42E41DB52}" srcOrd="0" destOrd="0" presId="urn:microsoft.com/office/officeart/2005/8/layout/hierarchy1"/>
    <dgm:cxn modelId="{43DF12A9-74C6-438E-879E-57680F431616}" type="presOf" srcId="{248272D9-273B-46BD-80E5-B2DB9F4D5B28}" destId="{B0516365-EF49-447C-B7EB-17EA24C38ECE}" srcOrd="0" destOrd="0" presId="urn:microsoft.com/office/officeart/2005/8/layout/hierarchy1"/>
    <dgm:cxn modelId="{724EF65B-CD53-437F-B2E3-EEC222AF7045}" type="presParOf" srcId="{8040FBAA-0F33-4F75-86C8-AF1B03F185AF}" destId="{CBFEBE0D-A28E-4B8C-9734-C3B04667AD70}" srcOrd="0" destOrd="0" presId="urn:microsoft.com/office/officeart/2005/8/layout/hierarchy1"/>
    <dgm:cxn modelId="{F5266692-8533-4A66-AAAB-9BE87E3B168E}" type="presParOf" srcId="{CBFEBE0D-A28E-4B8C-9734-C3B04667AD70}" destId="{3E5AF0B3-8E45-4013-B5A5-AD67A504260C}" srcOrd="0" destOrd="0" presId="urn:microsoft.com/office/officeart/2005/8/layout/hierarchy1"/>
    <dgm:cxn modelId="{A37FB0E9-3508-4CF6-8DBF-147BEE8D4D76}" type="presParOf" srcId="{3E5AF0B3-8E45-4013-B5A5-AD67A504260C}" destId="{7AE22ABC-6F50-4153-9468-4F3E70302DCA}" srcOrd="0" destOrd="0" presId="urn:microsoft.com/office/officeart/2005/8/layout/hierarchy1"/>
    <dgm:cxn modelId="{DE751F59-C52D-49B7-AB91-2C0473A00877}" type="presParOf" srcId="{3E5AF0B3-8E45-4013-B5A5-AD67A504260C}" destId="{1C4EF8EE-7324-44B3-9479-2EDACA912ABC}" srcOrd="1" destOrd="0" presId="urn:microsoft.com/office/officeart/2005/8/layout/hierarchy1"/>
    <dgm:cxn modelId="{AB0E57AF-FE26-4572-B904-39C126F1F811}" type="presParOf" srcId="{CBFEBE0D-A28E-4B8C-9734-C3B04667AD70}" destId="{271B9F8D-7F0A-4E29-B367-987349A153BD}" srcOrd="1" destOrd="0" presId="urn:microsoft.com/office/officeart/2005/8/layout/hierarchy1"/>
    <dgm:cxn modelId="{F5A48467-C9BD-49D8-B147-2532B48C223A}" type="presParOf" srcId="{271B9F8D-7F0A-4E29-B367-987349A153BD}" destId="{83E836AD-449A-405A-A466-7248A1886512}" srcOrd="0" destOrd="0" presId="urn:microsoft.com/office/officeart/2005/8/layout/hierarchy1"/>
    <dgm:cxn modelId="{A1F39A0A-4753-4CAC-887F-DB31CAF62181}" type="presParOf" srcId="{271B9F8D-7F0A-4E29-B367-987349A153BD}" destId="{3E7FBDBC-A536-446A-A90C-19F828266537}" srcOrd="1" destOrd="0" presId="urn:microsoft.com/office/officeart/2005/8/layout/hierarchy1"/>
    <dgm:cxn modelId="{1E2401BF-7F55-40A2-B2C0-8EF8DD4791C5}" type="presParOf" srcId="{3E7FBDBC-A536-446A-A90C-19F828266537}" destId="{EEA50AD3-C285-450C-BB44-69C312C16E5B}" srcOrd="0" destOrd="0" presId="urn:microsoft.com/office/officeart/2005/8/layout/hierarchy1"/>
    <dgm:cxn modelId="{006B0DF9-D342-4511-8721-8E89E83108C4}" type="presParOf" srcId="{EEA50AD3-C285-450C-BB44-69C312C16E5B}" destId="{C8F3B3FC-485F-4037-888D-FE2EC621DD77}" srcOrd="0" destOrd="0" presId="urn:microsoft.com/office/officeart/2005/8/layout/hierarchy1"/>
    <dgm:cxn modelId="{AAC31D16-9681-47CC-B172-26D68E1C462B}" type="presParOf" srcId="{EEA50AD3-C285-450C-BB44-69C312C16E5B}" destId="{A599E3BA-7BFB-46E5-BB2D-34B35C2447EA}" srcOrd="1" destOrd="0" presId="urn:microsoft.com/office/officeart/2005/8/layout/hierarchy1"/>
    <dgm:cxn modelId="{AE1CED31-3BC2-4290-8AB5-FCF6E0012C82}" type="presParOf" srcId="{3E7FBDBC-A536-446A-A90C-19F828266537}" destId="{781CC9FA-CBBC-4849-8145-43B28A85E56F}" srcOrd="1" destOrd="0" presId="urn:microsoft.com/office/officeart/2005/8/layout/hierarchy1"/>
    <dgm:cxn modelId="{3735B010-5067-4405-AD80-FFC13CA60209}" type="presParOf" srcId="{781CC9FA-CBBC-4849-8145-43B28A85E56F}" destId="{7D34F689-6C54-45D4-95BD-060FFB64B81A}" srcOrd="0" destOrd="0" presId="urn:microsoft.com/office/officeart/2005/8/layout/hierarchy1"/>
    <dgm:cxn modelId="{A013E1EA-F43B-4052-AFD8-92077E9578DB}" type="presParOf" srcId="{781CC9FA-CBBC-4849-8145-43B28A85E56F}" destId="{2B98C658-7523-412A-AAED-68BA70AF6CC7}" srcOrd="1" destOrd="0" presId="urn:microsoft.com/office/officeart/2005/8/layout/hierarchy1"/>
    <dgm:cxn modelId="{28F8D9F2-D71E-47F2-A9F4-6BD56113C4C3}" type="presParOf" srcId="{2B98C658-7523-412A-AAED-68BA70AF6CC7}" destId="{0F522137-23E0-4CF1-832E-86B9FE9CC7A7}" srcOrd="0" destOrd="0" presId="urn:microsoft.com/office/officeart/2005/8/layout/hierarchy1"/>
    <dgm:cxn modelId="{E6DFBDAE-837E-4C93-9D59-01131CEE811E}" type="presParOf" srcId="{0F522137-23E0-4CF1-832E-86B9FE9CC7A7}" destId="{87483A7C-999D-479D-B534-BD72ABAFFA50}" srcOrd="0" destOrd="0" presId="urn:microsoft.com/office/officeart/2005/8/layout/hierarchy1"/>
    <dgm:cxn modelId="{6D0536F1-1E76-42B3-A2DF-219FFDA31D8F}" type="presParOf" srcId="{0F522137-23E0-4CF1-832E-86B9FE9CC7A7}" destId="{9C68935A-4519-4C66-9A46-026A387E2FE0}" srcOrd="1" destOrd="0" presId="urn:microsoft.com/office/officeart/2005/8/layout/hierarchy1"/>
    <dgm:cxn modelId="{07AA4CC9-FBED-4007-9901-09FE2963D18F}" type="presParOf" srcId="{2B98C658-7523-412A-AAED-68BA70AF6CC7}" destId="{749D36E5-58BC-41F9-85CC-CA3756F184C4}" srcOrd="1" destOrd="0" presId="urn:microsoft.com/office/officeart/2005/8/layout/hierarchy1"/>
    <dgm:cxn modelId="{39BCFC7F-C3F4-498A-85BB-2E48325E89D0}" type="presParOf" srcId="{749D36E5-58BC-41F9-85CC-CA3756F184C4}" destId="{732DB1ED-A87F-4F4F-8B72-140EBCA5AFDD}" srcOrd="0" destOrd="0" presId="urn:microsoft.com/office/officeart/2005/8/layout/hierarchy1"/>
    <dgm:cxn modelId="{00ADB4DA-AD41-4970-B008-147AFCD0EA9C}" type="presParOf" srcId="{749D36E5-58BC-41F9-85CC-CA3756F184C4}" destId="{5066DD9D-C0EE-4BA1-A775-95A3F60DE0FB}" srcOrd="1" destOrd="0" presId="urn:microsoft.com/office/officeart/2005/8/layout/hierarchy1"/>
    <dgm:cxn modelId="{E749376A-610D-4607-A105-EB281C285DEE}" type="presParOf" srcId="{5066DD9D-C0EE-4BA1-A775-95A3F60DE0FB}" destId="{3F2D41FA-E0AA-4743-9E18-A57E8D2174E7}" srcOrd="0" destOrd="0" presId="urn:microsoft.com/office/officeart/2005/8/layout/hierarchy1"/>
    <dgm:cxn modelId="{531770FA-BE46-43A6-BDF9-BA2607CD4C0A}" type="presParOf" srcId="{3F2D41FA-E0AA-4743-9E18-A57E8D2174E7}" destId="{96C1914B-4CCC-434B-84FB-65AD19CB041C}" srcOrd="0" destOrd="0" presId="urn:microsoft.com/office/officeart/2005/8/layout/hierarchy1"/>
    <dgm:cxn modelId="{07A4F494-A5A6-42CE-82AA-781A97CD1DBA}" type="presParOf" srcId="{3F2D41FA-E0AA-4743-9E18-A57E8D2174E7}" destId="{1A021050-F20C-422C-A13D-D73B0A71043C}" srcOrd="1" destOrd="0" presId="urn:microsoft.com/office/officeart/2005/8/layout/hierarchy1"/>
    <dgm:cxn modelId="{7086482E-005A-44C1-A970-A4DF51421F00}" type="presParOf" srcId="{5066DD9D-C0EE-4BA1-A775-95A3F60DE0FB}" destId="{AE2226FC-A6DD-4911-92AE-5467C960EF21}" srcOrd="1" destOrd="0" presId="urn:microsoft.com/office/officeart/2005/8/layout/hierarchy1"/>
    <dgm:cxn modelId="{F987F85C-E82C-4832-854D-6B37E6448A6E}" type="presParOf" srcId="{AE2226FC-A6DD-4911-92AE-5467C960EF21}" destId="{22C02685-D5DD-4E6B-B637-D94EA61B2BC8}" srcOrd="0" destOrd="0" presId="urn:microsoft.com/office/officeart/2005/8/layout/hierarchy1"/>
    <dgm:cxn modelId="{20A627BC-35D8-4F05-8CAF-952156C7E390}" type="presParOf" srcId="{AE2226FC-A6DD-4911-92AE-5467C960EF21}" destId="{974211A1-5E9F-4C3E-B031-443FF77CDC85}" srcOrd="1" destOrd="0" presId="urn:microsoft.com/office/officeart/2005/8/layout/hierarchy1"/>
    <dgm:cxn modelId="{D7C62FBB-1778-446A-8669-EE82DE978D31}" type="presParOf" srcId="{974211A1-5E9F-4C3E-B031-443FF77CDC85}" destId="{FFA1C616-E324-4612-9954-5A47F188034B}" srcOrd="0" destOrd="0" presId="urn:microsoft.com/office/officeart/2005/8/layout/hierarchy1"/>
    <dgm:cxn modelId="{DC5127AA-960C-42AE-9186-D4659440F807}" type="presParOf" srcId="{FFA1C616-E324-4612-9954-5A47F188034B}" destId="{3DBF2B8E-1CE6-4477-954A-CFB52C95B178}" srcOrd="0" destOrd="0" presId="urn:microsoft.com/office/officeart/2005/8/layout/hierarchy1"/>
    <dgm:cxn modelId="{6C29D1B4-2108-44B1-913F-4DBEB9B6DB8A}" type="presParOf" srcId="{FFA1C616-E324-4612-9954-5A47F188034B}" destId="{3F841292-0F62-424F-AEF7-6909EFEC0C2C}" srcOrd="1" destOrd="0" presId="urn:microsoft.com/office/officeart/2005/8/layout/hierarchy1"/>
    <dgm:cxn modelId="{B59D65F5-B6BE-4205-A560-E0422FE842ED}" type="presParOf" srcId="{974211A1-5E9F-4C3E-B031-443FF77CDC85}" destId="{ACC40E0D-972A-479B-84AF-4E53053A538A}" srcOrd="1" destOrd="0" presId="urn:microsoft.com/office/officeart/2005/8/layout/hierarchy1"/>
    <dgm:cxn modelId="{5990D38C-D0DB-4002-A69A-44163618BA9F}" type="presParOf" srcId="{ACC40E0D-972A-479B-84AF-4E53053A538A}" destId="{9F8C4347-3DFA-4C21-9DD7-20F42E41DB52}" srcOrd="0" destOrd="0" presId="urn:microsoft.com/office/officeart/2005/8/layout/hierarchy1"/>
    <dgm:cxn modelId="{D3927D54-619C-40C1-AC2F-830F7C126B93}" type="presParOf" srcId="{ACC40E0D-972A-479B-84AF-4E53053A538A}" destId="{1334EB08-8C94-4DE3-A3EE-A07335E1AD99}" srcOrd="1" destOrd="0" presId="urn:microsoft.com/office/officeart/2005/8/layout/hierarchy1"/>
    <dgm:cxn modelId="{A864C797-8071-4273-99DC-909AEFC5CE74}" type="presParOf" srcId="{1334EB08-8C94-4DE3-A3EE-A07335E1AD99}" destId="{9A83CF5E-2889-4A29-A819-6562B83338BC}" srcOrd="0" destOrd="0" presId="urn:microsoft.com/office/officeart/2005/8/layout/hierarchy1"/>
    <dgm:cxn modelId="{F355CCB9-9100-40C4-A647-F36B26EE22F2}" type="presParOf" srcId="{9A83CF5E-2889-4A29-A819-6562B83338BC}" destId="{DD27941A-29B0-45BB-BF07-93DE432E8BC6}" srcOrd="0" destOrd="0" presId="urn:microsoft.com/office/officeart/2005/8/layout/hierarchy1"/>
    <dgm:cxn modelId="{F4614E79-2082-42F5-84B3-104628B6EB20}" type="presParOf" srcId="{9A83CF5E-2889-4A29-A819-6562B83338BC}" destId="{592978C5-F2F2-4C35-8C79-120175267AFC}" srcOrd="1" destOrd="0" presId="urn:microsoft.com/office/officeart/2005/8/layout/hierarchy1"/>
    <dgm:cxn modelId="{9818D6E8-AD99-496E-8048-0B742D57045C}" type="presParOf" srcId="{1334EB08-8C94-4DE3-A3EE-A07335E1AD99}" destId="{EA02694A-79D6-4B47-8B5F-E4B5CE5EEBB2}" srcOrd="1" destOrd="0" presId="urn:microsoft.com/office/officeart/2005/8/layout/hierarchy1"/>
    <dgm:cxn modelId="{46442FB3-D701-4602-AB4C-9BE3E13B4B71}" type="presParOf" srcId="{781CC9FA-CBBC-4849-8145-43B28A85E56F}" destId="{3B49B654-A544-4155-91A9-46797476680F}" srcOrd="2" destOrd="0" presId="urn:microsoft.com/office/officeart/2005/8/layout/hierarchy1"/>
    <dgm:cxn modelId="{F825E6CC-80D3-4C94-A04B-02725DB0F8F6}" type="presParOf" srcId="{781CC9FA-CBBC-4849-8145-43B28A85E56F}" destId="{B719B765-FB44-474E-9F62-545DD3808DEB}" srcOrd="3" destOrd="0" presId="urn:microsoft.com/office/officeart/2005/8/layout/hierarchy1"/>
    <dgm:cxn modelId="{FF7E4E39-320B-4A8C-B8DE-09798404E93B}" type="presParOf" srcId="{B719B765-FB44-474E-9F62-545DD3808DEB}" destId="{A2F99C46-6E5A-43D0-B869-F9B1A14569D7}" srcOrd="0" destOrd="0" presId="urn:microsoft.com/office/officeart/2005/8/layout/hierarchy1"/>
    <dgm:cxn modelId="{29BF2E26-4770-4014-92CE-24135D3DE532}" type="presParOf" srcId="{A2F99C46-6E5A-43D0-B869-F9B1A14569D7}" destId="{6C9D8066-F5AA-46BE-B045-C3D6916BCD6D}" srcOrd="0" destOrd="0" presId="urn:microsoft.com/office/officeart/2005/8/layout/hierarchy1"/>
    <dgm:cxn modelId="{3AF9FE6D-FA4C-4E82-9C88-87AD8B8E1812}" type="presParOf" srcId="{A2F99C46-6E5A-43D0-B869-F9B1A14569D7}" destId="{85E1CE70-3849-4CFE-BF50-6FA5CA0DE2FD}" srcOrd="1" destOrd="0" presId="urn:microsoft.com/office/officeart/2005/8/layout/hierarchy1"/>
    <dgm:cxn modelId="{B85BE7CE-5B14-45B3-B5A4-55A7C81CE138}" type="presParOf" srcId="{B719B765-FB44-474E-9F62-545DD3808DEB}" destId="{112909EB-623F-4CB6-9725-4A7ECE3EB4CD}" srcOrd="1" destOrd="0" presId="urn:microsoft.com/office/officeart/2005/8/layout/hierarchy1"/>
    <dgm:cxn modelId="{DE59AC13-F4F6-435F-9A77-A4283D9450A5}" type="presParOf" srcId="{271B9F8D-7F0A-4E29-B367-987349A153BD}" destId="{30CBD5DE-8FD8-4B65-839D-0F7D2BBF6DA8}" srcOrd="2" destOrd="0" presId="urn:microsoft.com/office/officeart/2005/8/layout/hierarchy1"/>
    <dgm:cxn modelId="{CCD80B97-1E14-48F6-B77C-881DAF667835}" type="presParOf" srcId="{271B9F8D-7F0A-4E29-B367-987349A153BD}" destId="{73418C90-7463-4751-B943-CF303A8C9EFC}" srcOrd="3" destOrd="0" presId="urn:microsoft.com/office/officeart/2005/8/layout/hierarchy1"/>
    <dgm:cxn modelId="{0FF50BC1-1764-4DC8-94B2-B9142075674E}" type="presParOf" srcId="{73418C90-7463-4751-B943-CF303A8C9EFC}" destId="{A68D4F75-3EF6-4671-B799-86B6F284819B}" srcOrd="0" destOrd="0" presId="urn:microsoft.com/office/officeart/2005/8/layout/hierarchy1"/>
    <dgm:cxn modelId="{9A4C10DD-8FEE-40DF-B3B0-62E9A6F568C7}" type="presParOf" srcId="{A68D4F75-3EF6-4671-B799-86B6F284819B}" destId="{DDD140EF-D0BE-469A-8EF4-290567AB66BD}" srcOrd="0" destOrd="0" presId="urn:microsoft.com/office/officeart/2005/8/layout/hierarchy1"/>
    <dgm:cxn modelId="{84B3AC3D-3EAB-4CA6-8B13-25AE547DD08A}" type="presParOf" srcId="{A68D4F75-3EF6-4671-B799-86B6F284819B}" destId="{74DB26A4-42CF-4F33-9483-52BB62670D8D}" srcOrd="1" destOrd="0" presId="urn:microsoft.com/office/officeart/2005/8/layout/hierarchy1"/>
    <dgm:cxn modelId="{2DFDF39F-CB66-4537-8E1B-2406A2E126D5}" type="presParOf" srcId="{73418C90-7463-4751-B943-CF303A8C9EFC}" destId="{A606FA10-A681-4B5E-A304-C1E891693AE9}" srcOrd="1" destOrd="0" presId="urn:microsoft.com/office/officeart/2005/8/layout/hierarchy1"/>
    <dgm:cxn modelId="{D008FA27-EC4B-406F-98DD-A187D1B522F6}" type="presParOf" srcId="{A606FA10-A681-4B5E-A304-C1E891693AE9}" destId="{12E7E914-31F0-417C-A007-45EEA168C808}" srcOrd="0" destOrd="0" presId="urn:microsoft.com/office/officeart/2005/8/layout/hierarchy1"/>
    <dgm:cxn modelId="{71AE3896-EF01-4610-B34B-C6309AB04F8C}" type="presParOf" srcId="{A606FA10-A681-4B5E-A304-C1E891693AE9}" destId="{D051ED7F-0B36-4AB6-BB22-C6F6593121B0}" srcOrd="1" destOrd="0" presId="urn:microsoft.com/office/officeart/2005/8/layout/hierarchy1"/>
    <dgm:cxn modelId="{E3CA1D67-FED2-44AF-AE7E-363406F29D59}" type="presParOf" srcId="{D051ED7F-0B36-4AB6-BB22-C6F6593121B0}" destId="{79469ADD-36D6-402A-927F-64C3AAB909F8}" srcOrd="0" destOrd="0" presId="urn:microsoft.com/office/officeart/2005/8/layout/hierarchy1"/>
    <dgm:cxn modelId="{8E34AEEF-21BF-46AD-BA28-C57C138464F7}" type="presParOf" srcId="{79469ADD-36D6-402A-927F-64C3AAB909F8}" destId="{FF9B1C4B-AB4C-48F4-9E38-65F8E46C6928}" srcOrd="0" destOrd="0" presId="urn:microsoft.com/office/officeart/2005/8/layout/hierarchy1"/>
    <dgm:cxn modelId="{CEE74A49-6FE3-4FCE-B630-D3E24EB24838}" type="presParOf" srcId="{79469ADD-36D6-402A-927F-64C3AAB909F8}" destId="{66CE2EBA-82B2-478B-99F1-EA10AEF34852}" srcOrd="1" destOrd="0" presId="urn:microsoft.com/office/officeart/2005/8/layout/hierarchy1"/>
    <dgm:cxn modelId="{94C5BFC5-ED82-4DE2-B2AD-516388453A4A}" type="presParOf" srcId="{D051ED7F-0B36-4AB6-BB22-C6F6593121B0}" destId="{E1628FED-37F0-4BE9-8D88-CAAD1AF71ED9}" srcOrd="1" destOrd="0" presId="urn:microsoft.com/office/officeart/2005/8/layout/hierarchy1"/>
    <dgm:cxn modelId="{2C320F88-6B48-4FC2-9277-95565EF1F5F1}" type="presParOf" srcId="{E1628FED-37F0-4BE9-8D88-CAAD1AF71ED9}" destId="{F44C2F03-1B1E-4D6B-924D-30360E4FE3F2}" srcOrd="0" destOrd="0" presId="urn:microsoft.com/office/officeart/2005/8/layout/hierarchy1"/>
    <dgm:cxn modelId="{491D0CD6-4B38-49E3-9947-1F2DFCDE7F7F}" type="presParOf" srcId="{E1628FED-37F0-4BE9-8D88-CAAD1AF71ED9}" destId="{DCE97A0E-C1D0-4262-8158-CBE51DF02F9C}" srcOrd="1" destOrd="0" presId="urn:microsoft.com/office/officeart/2005/8/layout/hierarchy1"/>
    <dgm:cxn modelId="{6BC0291A-3C83-460F-BE6B-DF01238BC84B}" type="presParOf" srcId="{DCE97A0E-C1D0-4262-8158-CBE51DF02F9C}" destId="{CD3C7484-2EA3-46AF-90B6-23CD5F7C110E}" srcOrd="0" destOrd="0" presId="urn:microsoft.com/office/officeart/2005/8/layout/hierarchy1"/>
    <dgm:cxn modelId="{4DE59F7D-2123-4EF3-9D28-0B615B3F81A4}" type="presParOf" srcId="{CD3C7484-2EA3-46AF-90B6-23CD5F7C110E}" destId="{9B622509-6EE5-442B-9092-2E59175BE0A6}" srcOrd="0" destOrd="0" presId="urn:microsoft.com/office/officeart/2005/8/layout/hierarchy1"/>
    <dgm:cxn modelId="{F8B35ED7-1DF5-4151-BE80-F66B39CF196B}" type="presParOf" srcId="{CD3C7484-2EA3-46AF-90B6-23CD5F7C110E}" destId="{96D8500B-D94D-4D91-AFF5-4152A7CA77A0}" srcOrd="1" destOrd="0" presId="urn:microsoft.com/office/officeart/2005/8/layout/hierarchy1"/>
    <dgm:cxn modelId="{7C83FF5F-0B07-4DE8-A118-9D5C2CFFABD9}" type="presParOf" srcId="{DCE97A0E-C1D0-4262-8158-CBE51DF02F9C}" destId="{BF4FE24C-9BAD-4C10-89A7-BD573982A6AF}" srcOrd="1" destOrd="0" presId="urn:microsoft.com/office/officeart/2005/8/layout/hierarchy1"/>
    <dgm:cxn modelId="{F1CC65CA-788C-422D-99EA-7FAF9BD9C340}" type="presParOf" srcId="{BF4FE24C-9BAD-4C10-89A7-BD573982A6AF}" destId="{29084BEC-16BB-4971-B74D-450651496EDD}" srcOrd="0" destOrd="0" presId="urn:microsoft.com/office/officeart/2005/8/layout/hierarchy1"/>
    <dgm:cxn modelId="{EDC28622-5FF4-4709-BA4A-1B0BBDF254AE}" type="presParOf" srcId="{BF4FE24C-9BAD-4C10-89A7-BD573982A6AF}" destId="{82A851A9-6ACB-4BF4-B90C-AAD871FD83BC}" srcOrd="1" destOrd="0" presId="urn:microsoft.com/office/officeart/2005/8/layout/hierarchy1"/>
    <dgm:cxn modelId="{423641DF-8BD5-4CE0-B35F-2372DD30E8BE}" type="presParOf" srcId="{82A851A9-6ACB-4BF4-B90C-AAD871FD83BC}" destId="{B5D4454A-0AAE-405E-B90D-38E4365ED1E7}" srcOrd="0" destOrd="0" presId="urn:microsoft.com/office/officeart/2005/8/layout/hierarchy1"/>
    <dgm:cxn modelId="{8F06C5F5-B877-4C3D-9DE9-E6DDEF268CA3}" type="presParOf" srcId="{B5D4454A-0AAE-405E-B90D-38E4365ED1E7}" destId="{33D165D3-4865-49A0-A1C6-E94F2633BFC6}" srcOrd="0" destOrd="0" presId="urn:microsoft.com/office/officeart/2005/8/layout/hierarchy1"/>
    <dgm:cxn modelId="{512E3E0B-4538-4DFA-998F-B5AF12F23016}" type="presParOf" srcId="{B5D4454A-0AAE-405E-B90D-38E4365ED1E7}" destId="{D299B6A3-2E65-4A0D-BD00-4DF5B3618251}" srcOrd="1" destOrd="0" presId="urn:microsoft.com/office/officeart/2005/8/layout/hierarchy1"/>
    <dgm:cxn modelId="{189A9990-8362-43A5-AAFD-D2473ABFAD2A}" type="presParOf" srcId="{82A851A9-6ACB-4BF4-B90C-AAD871FD83BC}" destId="{3A2633B0-5F6D-4CCF-83C2-73FAB7C57D79}" srcOrd="1" destOrd="0" presId="urn:microsoft.com/office/officeart/2005/8/layout/hierarchy1"/>
    <dgm:cxn modelId="{11E339D1-928C-4196-90A3-A5EC2400456B}" type="presParOf" srcId="{3A2633B0-5F6D-4CCF-83C2-73FAB7C57D79}" destId="{75F4A13A-4263-47CA-AA9C-2223BB97A5C6}" srcOrd="0" destOrd="0" presId="urn:microsoft.com/office/officeart/2005/8/layout/hierarchy1"/>
    <dgm:cxn modelId="{12EB099A-A9F2-4C83-BA26-A0AB8A6E2F12}" type="presParOf" srcId="{3A2633B0-5F6D-4CCF-83C2-73FAB7C57D79}" destId="{FF7EB948-7269-4182-8BFB-A4881BAF23B5}" srcOrd="1" destOrd="0" presId="urn:microsoft.com/office/officeart/2005/8/layout/hierarchy1"/>
    <dgm:cxn modelId="{14F1067C-918F-4C59-A8FD-909CA49B8F32}" type="presParOf" srcId="{FF7EB948-7269-4182-8BFB-A4881BAF23B5}" destId="{653CD1A5-8679-4F2D-BA13-18721AD63673}" srcOrd="0" destOrd="0" presId="urn:microsoft.com/office/officeart/2005/8/layout/hierarchy1"/>
    <dgm:cxn modelId="{8A5F029E-9355-44D2-9D3B-CE3648EF4580}" type="presParOf" srcId="{653CD1A5-8679-4F2D-BA13-18721AD63673}" destId="{337E77FD-9E29-418C-B1BD-AFB798643F3A}" srcOrd="0" destOrd="0" presId="urn:microsoft.com/office/officeart/2005/8/layout/hierarchy1"/>
    <dgm:cxn modelId="{A4DCD8EC-8562-4C84-8B14-61CD90D62110}" type="presParOf" srcId="{653CD1A5-8679-4F2D-BA13-18721AD63673}" destId="{6BB642A7-D8FF-4A2C-B614-1177A40C039B}" srcOrd="1" destOrd="0" presId="urn:microsoft.com/office/officeart/2005/8/layout/hierarchy1"/>
    <dgm:cxn modelId="{DA8B91D6-BCCA-4A25-8827-661625900E47}" type="presParOf" srcId="{FF7EB948-7269-4182-8BFB-A4881BAF23B5}" destId="{3DD12B8F-6DF2-44AC-99E8-BC8012729D10}" srcOrd="1" destOrd="0" presId="urn:microsoft.com/office/officeart/2005/8/layout/hierarchy1"/>
    <dgm:cxn modelId="{B65E7DAD-A382-49F8-9765-819F1AEAC3DC}" type="presParOf" srcId="{A606FA10-A681-4B5E-A304-C1E891693AE9}" destId="{98B71049-9E8F-4071-BE5F-F00822C4002D}" srcOrd="2" destOrd="0" presId="urn:microsoft.com/office/officeart/2005/8/layout/hierarchy1"/>
    <dgm:cxn modelId="{0B7989BF-AE31-470E-B56F-F07DA99287D6}" type="presParOf" srcId="{A606FA10-A681-4B5E-A304-C1E891693AE9}" destId="{C6C6AFB9-2D3E-4C5D-80F6-5D03B67E0E11}" srcOrd="3" destOrd="0" presId="urn:microsoft.com/office/officeart/2005/8/layout/hierarchy1"/>
    <dgm:cxn modelId="{D888F0BA-56F4-4A80-A271-412D7CA138E5}" type="presParOf" srcId="{C6C6AFB9-2D3E-4C5D-80F6-5D03B67E0E11}" destId="{7BC548E7-F123-4B17-A6D0-CBC29D64F676}" srcOrd="0" destOrd="0" presId="urn:microsoft.com/office/officeart/2005/8/layout/hierarchy1"/>
    <dgm:cxn modelId="{DFD9BF61-2A4B-42F6-A4DA-621CFFA39517}" type="presParOf" srcId="{7BC548E7-F123-4B17-A6D0-CBC29D64F676}" destId="{A690405B-67DD-4B45-81FF-91133AE811B3}" srcOrd="0" destOrd="0" presId="urn:microsoft.com/office/officeart/2005/8/layout/hierarchy1"/>
    <dgm:cxn modelId="{24AF814D-F1C6-4A55-8DF5-455BF1B51226}" type="presParOf" srcId="{7BC548E7-F123-4B17-A6D0-CBC29D64F676}" destId="{707935EE-6A39-4381-A404-F577755940A9}" srcOrd="1" destOrd="0" presId="urn:microsoft.com/office/officeart/2005/8/layout/hierarchy1"/>
    <dgm:cxn modelId="{B8EE4CF5-9B6D-4522-8A9B-4A085F1612BB}" type="presParOf" srcId="{C6C6AFB9-2D3E-4C5D-80F6-5D03B67E0E11}" destId="{78C93C1C-4E4C-474A-A51E-2449107C0361}" srcOrd="1" destOrd="0" presId="urn:microsoft.com/office/officeart/2005/8/layout/hierarchy1"/>
    <dgm:cxn modelId="{C46C7990-1950-48C7-9461-95F04759736C}" type="presParOf" srcId="{78C93C1C-4E4C-474A-A51E-2449107C0361}" destId="{C035F529-AA66-4D42-A9CF-484162D30DB8}" srcOrd="0" destOrd="0" presId="urn:microsoft.com/office/officeart/2005/8/layout/hierarchy1"/>
    <dgm:cxn modelId="{EBCC8BB2-2B71-4DB6-B67B-20632B3B48FF}" type="presParOf" srcId="{78C93C1C-4E4C-474A-A51E-2449107C0361}" destId="{D1B56503-2ED7-45BC-82E0-F526CF9D7A24}" srcOrd="1" destOrd="0" presId="urn:microsoft.com/office/officeart/2005/8/layout/hierarchy1"/>
    <dgm:cxn modelId="{1035F5CD-D49E-41E5-A132-F8E5172A2DF8}" type="presParOf" srcId="{D1B56503-2ED7-45BC-82E0-F526CF9D7A24}" destId="{FC69E41B-C8D1-4C33-BEA1-16070F9D4F69}" srcOrd="0" destOrd="0" presId="urn:microsoft.com/office/officeart/2005/8/layout/hierarchy1"/>
    <dgm:cxn modelId="{D3F39045-736D-4E37-82C8-6E4D1629089E}" type="presParOf" srcId="{FC69E41B-C8D1-4C33-BEA1-16070F9D4F69}" destId="{76F7DC16-C637-42A6-9B29-C510EADD0068}" srcOrd="0" destOrd="0" presId="urn:microsoft.com/office/officeart/2005/8/layout/hierarchy1"/>
    <dgm:cxn modelId="{CC8442C5-B4D9-44D1-9444-3413D8C5C99A}" type="presParOf" srcId="{FC69E41B-C8D1-4C33-BEA1-16070F9D4F69}" destId="{F4C146BF-1910-44CA-B737-9CA15EF2D8BA}" srcOrd="1" destOrd="0" presId="urn:microsoft.com/office/officeart/2005/8/layout/hierarchy1"/>
    <dgm:cxn modelId="{63782BD3-DAEE-4ED6-9123-5582ED5A4021}" type="presParOf" srcId="{D1B56503-2ED7-45BC-82E0-F526CF9D7A24}" destId="{02C2BF1C-ABF1-4FAB-BBDC-4578764D3508}" srcOrd="1" destOrd="0" presId="urn:microsoft.com/office/officeart/2005/8/layout/hierarchy1"/>
    <dgm:cxn modelId="{E295DB47-690F-41EC-B02C-840A9B3D662E}" type="presParOf" srcId="{02C2BF1C-ABF1-4FAB-BBDC-4578764D3508}" destId="{78F08325-D22B-4BE4-8A17-F8DB65D17554}" srcOrd="0" destOrd="0" presId="urn:microsoft.com/office/officeart/2005/8/layout/hierarchy1"/>
    <dgm:cxn modelId="{3E4380CD-F46F-4E1E-90C2-51AD694FFFAC}" type="presParOf" srcId="{02C2BF1C-ABF1-4FAB-BBDC-4578764D3508}" destId="{85E31162-C8A2-4037-973E-2BCD77688B81}" srcOrd="1" destOrd="0" presId="urn:microsoft.com/office/officeart/2005/8/layout/hierarchy1"/>
    <dgm:cxn modelId="{164D220C-4C5E-4CFC-8319-E899E6ABFB80}" type="presParOf" srcId="{85E31162-C8A2-4037-973E-2BCD77688B81}" destId="{B88257A8-DD23-4E10-BFFD-39E82710CB9E}" srcOrd="0" destOrd="0" presId="urn:microsoft.com/office/officeart/2005/8/layout/hierarchy1"/>
    <dgm:cxn modelId="{4A2EA909-83EE-4467-A204-E7E51F865B7C}" type="presParOf" srcId="{B88257A8-DD23-4E10-BFFD-39E82710CB9E}" destId="{50E88E6E-D676-4A87-B70A-2667DA7A6C11}" srcOrd="0" destOrd="0" presId="urn:microsoft.com/office/officeart/2005/8/layout/hierarchy1"/>
    <dgm:cxn modelId="{5A5F1C87-7EA4-4B84-894B-A37745D44CC2}" type="presParOf" srcId="{B88257A8-DD23-4E10-BFFD-39E82710CB9E}" destId="{B7B02BA5-EB0E-4ADC-B0A8-A567454DDB65}" srcOrd="1" destOrd="0" presId="urn:microsoft.com/office/officeart/2005/8/layout/hierarchy1"/>
    <dgm:cxn modelId="{A9DECD51-1681-46DC-B354-8416848FE10D}" type="presParOf" srcId="{85E31162-C8A2-4037-973E-2BCD77688B81}" destId="{26C3312C-7D7A-4EDC-BC05-022CD2526CCB}" srcOrd="1" destOrd="0" presId="urn:microsoft.com/office/officeart/2005/8/layout/hierarchy1"/>
    <dgm:cxn modelId="{488EB6D8-027B-4E0E-8AC4-2F5C19E32485}" type="presParOf" srcId="{26C3312C-7D7A-4EDC-BC05-022CD2526CCB}" destId="{A65B20AA-6000-4A7E-BE20-74143347725F}" srcOrd="0" destOrd="0" presId="urn:microsoft.com/office/officeart/2005/8/layout/hierarchy1"/>
    <dgm:cxn modelId="{1792A2FD-C08E-4B48-AF6D-62291A37F380}" type="presParOf" srcId="{26C3312C-7D7A-4EDC-BC05-022CD2526CCB}" destId="{BA28FAEC-C884-429D-88D9-7B1D15AD5AA3}" srcOrd="1" destOrd="0" presId="urn:microsoft.com/office/officeart/2005/8/layout/hierarchy1"/>
    <dgm:cxn modelId="{8D1FBCF0-F135-4EA9-A5A3-AB47AEEC1A00}" type="presParOf" srcId="{BA28FAEC-C884-429D-88D9-7B1D15AD5AA3}" destId="{AEA12EE4-A288-41B3-B412-4836DE1088A0}" srcOrd="0" destOrd="0" presId="urn:microsoft.com/office/officeart/2005/8/layout/hierarchy1"/>
    <dgm:cxn modelId="{7EF1905F-1354-4BBB-95D5-A8B66E7BA3AE}" type="presParOf" srcId="{AEA12EE4-A288-41B3-B412-4836DE1088A0}" destId="{5062AF1A-8648-4855-88BD-D35C81187715}" srcOrd="0" destOrd="0" presId="urn:microsoft.com/office/officeart/2005/8/layout/hierarchy1"/>
    <dgm:cxn modelId="{62E93083-D07A-4CC1-93C3-A65A0F463B9E}" type="presParOf" srcId="{AEA12EE4-A288-41B3-B412-4836DE1088A0}" destId="{568B36CA-3AA0-48C7-8EB1-50358DA82601}" srcOrd="1" destOrd="0" presId="urn:microsoft.com/office/officeart/2005/8/layout/hierarchy1"/>
    <dgm:cxn modelId="{1180FAE5-7449-4D83-927D-2363CDCA486F}" type="presParOf" srcId="{BA28FAEC-C884-429D-88D9-7B1D15AD5AA3}" destId="{DADC3F7C-6A4B-4699-8015-7A85D2F62CFF}" srcOrd="1" destOrd="0" presId="urn:microsoft.com/office/officeart/2005/8/layout/hierarchy1"/>
    <dgm:cxn modelId="{3D6D1570-D464-480A-A9DA-EE0948F86BC8}" type="presParOf" srcId="{271B9F8D-7F0A-4E29-B367-987349A153BD}" destId="{B50AFA4B-AB22-4215-B73C-F3AE3DEA1EBF}" srcOrd="4" destOrd="0" presId="urn:microsoft.com/office/officeart/2005/8/layout/hierarchy1"/>
    <dgm:cxn modelId="{BDD29E9F-F027-451F-95D8-49B1B0BD8835}" type="presParOf" srcId="{271B9F8D-7F0A-4E29-B367-987349A153BD}" destId="{5254454D-1524-45C1-B256-9E445B6D4324}" srcOrd="5" destOrd="0" presId="urn:microsoft.com/office/officeart/2005/8/layout/hierarchy1"/>
    <dgm:cxn modelId="{08809DCA-749A-47B2-84B7-09DBD481C682}" type="presParOf" srcId="{5254454D-1524-45C1-B256-9E445B6D4324}" destId="{90955E38-8CBE-4E86-BFB9-7084ECA0768A}" srcOrd="0" destOrd="0" presId="urn:microsoft.com/office/officeart/2005/8/layout/hierarchy1"/>
    <dgm:cxn modelId="{09C78C54-0171-4F9D-BB24-7DF63683BCE7}" type="presParOf" srcId="{90955E38-8CBE-4E86-BFB9-7084ECA0768A}" destId="{ADA9029F-CA45-48E6-AEF3-6AE524C99192}" srcOrd="0" destOrd="0" presId="urn:microsoft.com/office/officeart/2005/8/layout/hierarchy1"/>
    <dgm:cxn modelId="{C8872937-F585-4F76-893E-3995B9BD9E43}" type="presParOf" srcId="{90955E38-8CBE-4E86-BFB9-7084ECA0768A}" destId="{A5B540D6-271E-47DC-B1F4-804610F2D698}" srcOrd="1" destOrd="0" presId="urn:microsoft.com/office/officeart/2005/8/layout/hierarchy1"/>
    <dgm:cxn modelId="{2A594CD2-061A-4452-91DB-65ED30AE6E19}" type="presParOf" srcId="{5254454D-1524-45C1-B256-9E445B6D4324}" destId="{566F0A8D-23A4-41D9-A0DF-E3EDFC6AB0DD}" srcOrd="1" destOrd="0" presId="urn:microsoft.com/office/officeart/2005/8/layout/hierarchy1"/>
    <dgm:cxn modelId="{A0186EA8-F89C-4737-B87A-B78E27216C7B}" type="presParOf" srcId="{566F0A8D-23A4-41D9-A0DF-E3EDFC6AB0DD}" destId="{5F2B52F2-DA97-4A72-A6AB-D96413E121A0}" srcOrd="0" destOrd="0" presId="urn:microsoft.com/office/officeart/2005/8/layout/hierarchy1"/>
    <dgm:cxn modelId="{63CB71D0-2749-4A88-B7C3-BD70A60A2092}" type="presParOf" srcId="{566F0A8D-23A4-41D9-A0DF-E3EDFC6AB0DD}" destId="{9FF9A5EE-0340-4B7B-A006-4F404A9EBE8C}" srcOrd="1" destOrd="0" presId="urn:microsoft.com/office/officeart/2005/8/layout/hierarchy1"/>
    <dgm:cxn modelId="{FF72FDCD-01BF-495E-86BA-C673F994DC5B}" type="presParOf" srcId="{9FF9A5EE-0340-4B7B-A006-4F404A9EBE8C}" destId="{F9367C2C-1907-4EFD-BEBD-A8BC760F35C1}" srcOrd="0" destOrd="0" presId="urn:microsoft.com/office/officeart/2005/8/layout/hierarchy1"/>
    <dgm:cxn modelId="{40675743-D632-4F19-B6AF-78F0FD790763}" type="presParOf" srcId="{F9367C2C-1907-4EFD-BEBD-A8BC760F35C1}" destId="{44AE42A8-E986-40AD-850D-4C63FD54D4B6}" srcOrd="0" destOrd="0" presId="urn:microsoft.com/office/officeart/2005/8/layout/hierarchy1"/>
    <dgm:cxn modelId="{72517859-438A-416F-9922-66644FFD37A3}" type="presParOf" srcId="{F9367C2C-1907-4EFD-BEBD-A8BC760F35C1}" destId="{D45723AC-9EA0-42E1-9D68-9EED6F8C70C6}" srcOrd="1" destOrd="0" presId="urn:microsoft.com/office/officeart/2005/8/layout/hierarchy1"/>
    <dgm:cxn modelId="{8A281706-82AA-4DB7-8DE3-86319CCDA75B}" type="presParOf" srcId="{9FF9A5EE-0340-4B7B-A006-4F404A9EBE8C}" destId="{99824602-D1C7-4046-B356-BB2DD4BB8AEF}" srcOrd="1" destOrd="0" presId="urn:microsoft.com/office/officeart/2005/8/layout/hierarchy1"/>
    <dgm:cxn modelId="{0E751EFE-EED7-446E-8200-8BFB586000A2}" type="presParOf" srcId="{99824602-D1C7-4046-B356-BB2DD4BB8AEF}" destId="{875B51BD-897C-4A89-8BBB-BD9586CD4B90}" srcOrd="0" destOrd="0" presId="urn:microsoft.com/office/officeart/2005/8/layout/hierarchy1"/>
    <dgm:cxn modelId="{EB39BE58-8121-443E-9A73-06375D4F359A}" type="presParOf" srcId="{99824602-D1C7-4046-B356-BB2DD4BB8AEF}" destId="{3AB9611E-30B8-45F9-86BC-B16916464BF8}" srcOrd="1" destOrd="0" presId="urn:microsoft.com/office/officeart/2005/8/layout/hierarchy1"/>
    <dgm:cxn modelId="{10A8A53C-6AF6-4FE1-A658-C515931970B3}" type="presParOf" srcId="{3AB9611E-30B8-45F9-86BC-B16916464BF8}" destId="{2E914CDB-B17E-4CFA-9B96-9EC48DD2694D}" srcOrd="0" destOrd="0" presId="urn:microsoft.com/office/officeart/2005/8/layout/hierarchy1"/>
    <dgm:cxn modelId="{B35CF6B7-DDC2-42A0-B55A-5CD4DA0855D0}" type="presParOf" srcId="{2E914CDB-B17E-4CFA-9B96-9EC48DD2694D}" destId="{3BEDE0F2-ACB2-47AF-B1C8-41861A25E2F2}" srcOrd="0" destOrd="0" presId="urn:microsoft.com/office/officeart/2005/8/layout/hierarchy1"/>
    <dgm:cxn modelId="{5A39925D-6C1A-4ACF-B0F1-ACD5F03419E5}" type="presParOf" srcId="{2E914CDB-B17E-4CFA-9B96-9EC48DD2694D}" destId="{CF972B0A-69DB-4E7C-9199-A8C953B93C48}" srcOrd="1" destOrd="0" presId="urn:microsoft.com/office/officeart/2005/8/layout/hierarchy1"/>
    <dgm:cxn modelId="{118EEF28-1B9C-4961-BF74-14383BC62903}" type="presParOf" srcId="{3AB9611E-30B8-45F9-86BC-B16916464BF8}" destId="{9F425BD7-7882-4E31-81CA-30993D527482}" srcOrd="1" destOrd="0" presId="urn:microsoft.com/office/officeart/2005/8/layout/hierarchy1"/>
    <dgm:cxn modelId="{F49A646F-3DAB-4D33-8C20-55689BCA57B9}" type="presParOf" srcId="{9F425BD7-7882-4E31-81CA-30993D527482}" destId="{2DD309A7-7D1F-46DF-BE40-D3830092E9EB}" srcOrd="0" destOrd="0" presId="urn:microsoft.com/office/officeart/2005/8/layout/hierarchy1"/>
    <dgm:cxn modelId="{0C7BE5F1-AF35-4032-9BF1-1F6AA68D408F}" type="presParOf" srcId="{9F425BD7-7882-4E31-81CA-30993D527482}" destId="{521CED26-14DD-4B50-BE18-406241FE6198}" srcOrd="1" destOrd="0" presId="urn:microsoft.com/office/officeart/2005/8/layout/hierarchy1"/>
    <dgm:cxn modelId="{D03345D6-79B6-400C-A008-EEC45232C86A}" type="presParOf" srcId="{521CED26-14DD-4B50-BE18-406241FE6198}" destId="{4E420387-67CE-4F87-A82C-E84C58FC5048}" srcOrd="0" destOrd="0" presId="urn:microsoft.com/office/officeart/2005/8/layout/hierarchy1"/>
    <dgm:cxn modelId="{230240C9-EC06-4AB5-A38B-AD664397A154}" type="presParOf" srcId="{4E420387-67CE-4F87-A82C-E84C58FC5048}" destId="{3A93FAB9-898D-4639-AEF0-04A705F09923}" srcOrd="0" destOrd="0" presId="urn:microsoft.com/office/officeart/2005/8/layout/hierarchy1"/>
    <dgm:cxn modelId="{6C335EF2-0801-4989-BF27-1BF2C6F6CD66}" type="presParOf" srcId="{4E420387-67CE-4F87-A82C-E84C58FC5048}" destId="{C98A398E-4724-4D35-BDCF-94873420603A}" srcOrd="1" destOrd="0" presId="urn:microsoft.com/office/officeart/2005/8/layout/hierarchy1"/>
    <dgm:cxn modelId="{48F39D45-B85A-4EEB-ACA3-79E2B9156066}" type="presParOf" srcId="{521CED26-14DD-4B50-BE18-406241FE6198}" destId="{FE082276-2842-477D-A1B2-BED9529F8129}" srcOrd="1" destOrd="0" presId="urn:microsoft.com/office/officeart/2005/8/layout/hierarchy1"/>
    <dgm:cxn modelId="{DDB8C0AE-A3AF-4D6A-83BD-758F49FE8729}" type="presParOf" srcId="{FE082276-2842-477D-A1B2-BED9529F8129}" destId="{170033D4-A403-49EB-921D-99D950BF889C}" srcOrd="0" destOrd="0" presId="urn:microsoft.com/office/officeart/2005/8/layout/hierarchy1"/>
    <dgm:cxn modelId="{019CF9BF-8B4F-485D-B2FC-11FFF6D08A58}" type="presParOf" srcId="{FE082276-2842-477D-A1B2-BED9529F8129}" destId="{7B1DE61D-2929-427A-9745-FCB999E4326A}" srcOrd="1" destOrd="0" presId="urn:microsoft.com/office/officeart/2005/8/layout/hierarchy1"/>
    <dgm:cxn modelId="{8583D665-F782-40E2-8929-3788DC4ACA27}" type="presParOf" srcId="{7B1DE61D-2929-427A-9745-FCB999E4326A}" destId="{470BF9C5-440A-43A7-9C73-40D63963C0B6}" srcOrd="0" destOrd="0" presId="urn:microsoft.com/office/officeart/2005/8/layout/hierarchy1"/>
    <dgm:cxn modelId="{D6F0F4BC-5312-49FA-88C2-B6E85EC9A842}" type="presParOf" srcId="{470BF9C5-440A-43A7-9C73-40D63963C0B6}" destId="{3624F3D0-25A1-4050-8ABD-46A394C5FAA3}" srcOrd="0" destOrd="0" presId="urn:microsoft.com/office/officeart/2005/8/layout/hierarchy1"/>
    <dgm:cxn modelId="{1EF3396B-E847-460C-A8D1-6184DE95069A}" type="presParOf" srcId="{470BF9C5-440A-43A7-9C73-40D63963C0B6}" destId="{B0516365-EF49-447C-B7EB-17EA24C38ECE}" srcOrd="1" destOrd="0" presId="urn:microsoft.com/office/officeart/2005/8/layout/hierarchy1"/>
    <dgm:cxn modelId="{9EDB3C82-1203-481A-AB9A-3A6BA2191128}" type="presParOf" srcId="{7B1DE61D-2929-427A-9745-FCB999E4326A}" destId="{54B23421-1741-4F81-BAED-FDA283F6E32E}" srcOrd="1" destOrd="0" presId="urn:microsoft.com/office/officeart/2005/8/layout/hierarchy1"/>
    <dgm:cxn modelId="{978EAE93-C3F0-453A-B260-9A98221E8847}" type="presParOf" srcId="{566F0A8D-23A4-41D9-A0DF-E3EDFC6AB0DD}" destId="{F0D96A2E-B58A-4F25-8CF5-0010CC650D57}" srcOrd="2" destOrd="0" presId="urn:microsoft.com/office/officeart/2005/8/layout/hierarchy1"/>
    <dgm:cxn modelId="{854A848E-E0A2-4EE6-88BC-8A9619A5F6F7}" type="presParOf" srcId="{566F0A8D-23A4-41D9-A0DF-E3EDFC6AB0DD}" destId="{F435DCD6-D350-4947-A670-0E301DB1F895}" srcOrd="3" destOrd="0" presId="urn:microsoft.com/office/officeart/2005/8/layout/hierarchy1"/>
    <dgm:cxn modelId="{2DFB3BFA-D4A2-4C7A-81EF-EF4C9ACE4486}" type="presParOf" srcId="{F435DCD6-D350-4947-A670-0E301DB1F895}" destId="{F95F247C-CF2C-4A70-952C-64E39CA4E515}" srcOrd="0" destOrd="0" presId="urn:microsoft.com/office/officeart/2005/8/layout/hierarchy1"/>
    <dgm:cxn modelId="{5E4CD51D-4908-4867-AB46-0D9FC2D0CF81}" type="presParOf" srcId="{F95F247C-CF2C-4A70-952C-64E39CA4E515}" destId="{FCAE200F-B51E-407F-9A9D-3039E4A4148A}" srcOrd="0" destOrd="0" presId="urn:microsoft.com/office/officeart/2005/8/layout/hierarchy1"/>
    <dgm:cxn modelId="{2AFB076A-74FD-4EED-A0CE-2F7CDC8E683B}" type="presParOf" srcId="{F95F247C-CF2C-4A70-952C-64E39CA4E515}" destId="{F4340A7A-C712-4291-AB67-BAB9C1F5E059}" srcOrd="1" destOrd="0" presId="urn:microsoft.com/office/officeart/2005/8/layout/hierarchy1"/>
    <dgm:cxn modelId="{E5CA3BC8-7D8F-40B1-8404-D76DD86D5FE0}" type="presParOf" srcId="{F435DCD6-D350-4947-A670-0E301DB1F895}" destId="{E333071D-8847-4F0E-A10A-0A4FE0663695}" srcOrd="1" destOrd="0" presId="urn:microsoft.com/office/officeart/2005/8/layout/hierarchy1"/>
    <dgm:cxn modelId="{9222DF60-80F4-42C0-B88F-66D89F678E53}" type="presParOf" srcId="{E333071D-8847-4F0E-A10A-0A4FE0663695}" destId="{D51BF332-C73C-4C4A-BB47-E95C82F20A7E}" srcOrd="0" destOrd="0" presId="urn:microsoft.com/office/officeart/2005/8/layout/hierarchy1"/>
    <dgm:cxn modelId="{3C350A72-8557-4DF9-9BED-3141E7487302}" type="presParOf" srcId="{E333071D-8847-4F0E-A10A-0A4FE0663695}" destId="{EB3BEB30-771C-4873-89BC-FF9B12BB0CF6}" srcOrd="1" destOrd="0" presId="urn:microsoft.com/office/officeart/2005/8/layout/hierarchy1"/>
    <dgm:cxn modelId="{E024E80B-9200-472D-97FE-4DD3C79144FE}" type="presParOf" srcId="{EB3BEB30-771C-4873-89BC-FF9B12BB0CF6}" destId="{0A6834B7-6243-4FF9-B90B-53DDBA0E590C}" srcOrd="0" destOrd="0" presId="urn:microsoft.com/office/officeart/2005/8/layout/hierarchy1"/>
    <dgm:cxn modelId="{243E657C-9831-4516-A0C2-4952DFA18241}" type="presParOf" srcId="{0A6834B7-6243-4FF9-B90B-53DDBA0E590C}" destId="{2D717E02-E33F-4C4D-AEB4-F4A45D69CFFC}" srcOrd="0" destOrd="0" presId="urn:microsoft.com/office/officeart/2005/8/layout/hierarchy1"/>
    <dgm:cxn modelId="{3FDABE10-B72B-4447-9342-61DFB3FC32B9}" type="presParOf" srcId="{0A6834B7-6243-4FF9-B90B-53DDBA0E590C}" destId="{03646440-75CD-4D0F-B215-BF62C4A08EAE}" srcOrd="1" destOrd="0" presId="urn:microsoft.com/office/officeart/2005/8/layout/hierarchy1"/>
    <dgm:cxn modelId="{C608C4B8-DE5B-4CFB-8ED9-1835414C6F4E}" type="presParOf" srcId="{EB3BEB30-771C-4873-89BC-FF9B12BB0CF6}" destId="{D5A5B041-41B7-49EA-B143-080FB5C6353D}" srcOrd="1" destOrd="0" presId="urn:microsoft.com/office/officeart/2005/8/layout/hierarchy1"/>
    <dgm:cxn modelId="{AEA0FCBF-157C-491F-A026-CD92F18A07C7}" type="presParOf" srcId="{D5A5B041-41B7-49EA-B143-080FB5C6353D}" destId="{614BD7FC-F59A-4389-A11C-988AAE56161E}" srcOrd="0" destOrd="0" presId="urn:microsoft.com/office/officeart/2005/8/layout/hierarchy1"/>
    <dgm:cxn modelId="{4AC4DDAB-3A13-4FA4-86E7-DD25A259D469}" type="presParOf" srcId="{D5A5B041-41B7-49EA-B143-080FB5C6353D}" destId="{21A725E9-DA49-4F81-B9E3-651322BEAAB2}" srcOrd="1" destOrd="0" presId="urn:microsoft.com/office/officeart/2005/8/layout/hierarchy1"/>
    <dgm:cxn modelId="{520304F7-4C2F-4ADD-BD2E-46A290F9C4B0}" type="presParOf" srcId="{21A725E9-DA49-4F81-B9E3-651322BEAAB2}" destId="{4282F635-CD30-4503-BFAF-DDAB852287D1}" srcOrd="0" destOrd="0" presId="urn:microsoft.com/office/officeart/2005/8/layout/hierarchy1"/>
    <dgm:cxn modelId="{2F47BEA4-5472-4B54-8EA9-2F00C17578BA}" type="presParOf" srcId="{4282F635-CD30-4503-BFAF-DDAB852287D1}" destId="{3121DAC9-D7DF-4A9B-A317-EC633BDCD952}" srcOrd="0" destOrd="0" presId="urn:microsoft.com/office/officeart/2005/8/layout/hierarchy1"/>
    <dgm:cxn modelId="{E6714CEF-A7B8-46C1-88E7-46926BB2E86E}" type="presParOf" srcId="{4282F635-CD30-4503-BFAF-DDAB852287D1}" destId="{6E9CD038-67FD-4D7F-8CE3-C31FB3148F26}" srcOrd="1" destOrd="0" presId="urn:microsoft.com/office/officeart/2005/8/layout/hierarchy1"/>
    <dgm:cxn modelId="{A2988F80-BD65-4455-8C25-9918EC69101B}" type="presParOf" srcId="{21A725E9-DA49-4F81-B9E3-651322BEAAB2}" destId="{17FA509C-4220-491C-82DE-72E9AB8BB167}" srcOrd="1" destOrd="0" presId="urn:microsoft.com/office/officeart/2005/8/layout/hierarchy1"/>
    <dgm:cxn modelId="{C4E3136E-4446-49C9-A764-79CA622D03EC}" type="presParOf" srcId="{17FA509C-4220-491C-82DE-72E9AB8BB167}" destId="{D2A9ED1F-0413-4CFC-8A3E-CA8869DD7767}" srcOrd="0" destOrd="0" presId="urn:microsoft.com/office/officeart/2005/8/layout/hierarchy1"/>
    <dgm:cxn modelId="{AAB32C80-6E26-44E8-BBD4-3F29ABE5F00F}" type="presParOf" srcId="{17FA509C-4220-491C-82DE-72E9AB8BB167}" destId="{795E73FA-B6B0-48B0-81F7-FAA663EFD025}" srcOrd="1" destOrd="0" presId="urn:microsoft.com/office/officeart/2005/8/layout/hierarchy1"/>
    <dgm:cxn modelId="{A90C6902-C4E1-4A2E-AD87-0EE289538A75}" type="presParOf" srcId="{795E73FA-B6B0-48B0-81F7-FAA663EFD025}" destId="{C6A5ACF4-364E-4EEE-A87C-02E384F8EBB5}" srcOrd="0" destOrd="0" presId="urn:microsoft.com/office/officeart/2005/8/layout/hierarchy1"/>
    <dgm:cxn modelId="{C032C7F3-E21C-47A1-BA73-EFB408E24365}" type="presParOf" srcId="{C6A5ACF4-364E-4EEE-A87C-02E384F8EBB5}" destId="{6D98CF20-9813-4F2D-9A88-4BDF69BEE1BB}" srcOrd="0" destOrd="0" presId="urn:microsoft.com/office/officeart/2005/8/layout/hierarchy1"/>
    <dgm:cxn modelId="{5E73D970-5DF4-4AC5-B919-7A3568330503}" type="presParOf" srcId="{C6A5ACF4-364E-4EEE-A87C-02E384F8EBB5}" destId="{4FCDB5E5-1946-4740-B20C-6C1B60DC9189}" srcOrd="1" destOrd="0" presId="urn:microsoft.com/office/officeart/2005/8/layout/hierarchy1"/>
    <dgm:cxn modelId="{19130C09-9B6C-4CA2-B86D-18BC82167227}" type="presParOf" srcId="{795E73FA-B6B0-48B0-81F7-FAA663EFD025}" destId="{A7B05F08-12EF-4BB1-8576-24CA538C82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3D68D11-E7C2-412B-9003-F02F11CE3DF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FA8100-3BD8-47C6-878F-8E50161EE1C6}">
      <dgm:prSet phldrT="[Текст]"/>
      <dgm:spPr/>
      <dgm:t>
        <a:bodyPr/>
        <a:lstStyle/>
        <a:p>
          <a:r>
            <a:rPr lang="ru-RU" b="1"/>
            <a:t>Сравнительный анализ за 3 учебных года старшая группа</a:t>
          </a:r>
          <a:endParaRPr lang="ru-RU"/>
        </a:p>
      </dgm:t>
    </dgm:pt>
    <dgm:pt modelId="{67494570-E454-4AEA-8FD0-29A769D166CF}" type="parTrans" cxnId="{04CD548B-B4A7-4F08-A445-44759E474812}">
      <dgm:prSet/>
      <dgm:spPr/>
      <dgm:t>
        <a:bodyPr/>
        <a:lstStyle/>
        <a:p>
          <a:endParaRPr lang="ru-RU"/>
        </a:p>
      </dgm:t>
    </dgm:pt>
    <dgm:pt modelId="{194EEEC5-B1AC-4DDF-B401-9F9F869D6A5C}" type="sibTrans" cxnId="{04CD548B-B4A7-4F08-A445-44759E474812}">
      <dgm:prSet/>
      <dgm:spPr/>
      <dgm:t>
        <a:bodyPr/>
        <a:lstStyle/>
        <a:p>
          <a:endParaRPr lang="ru-RU"/>
        </a:p>
      </dgm:t>
    </dgm:pt>
    <dgm:pt modelId="{41B8C62C-2E3C-4A15-8A52-C88963AA7F75}">
      <dgm:prSet phldrT="[Текст]"/>
      <dgm:spPr/>
      <dgm:t>
        <a:bodyPr/>
        <a:lstStyle/>
        <a:p>
          <a:r>
            <a:rPr lang="ru-RU"/>
            <a:t>2022-2023 учебный год</a:t>
          </a:r>
        </a:p>
      </dgm:t>
    </dgm:pt>
    <dgm:pt modelId="{AA59429B-A0E9-47D6-87FD-B77610E34B0C}" type="parTrans" cxnId="{8573C975-DA2F-47B1-BA2D-F1D5BE90E5FD}">
      <dgm:prSet/>
      <dgm:spPr/>
      <dgm:t>
        <a:bodyPr/>
        <a:lstStyle/>
        <a:p>
          <a:endParaRPr lang="ru-RU"/>
        </a:p>
      </dgm:t>
    </dgm:pt>
    <dgm:pt modelId="{08E8184B-5B75-43B8-9F40-F2115164657E}" type="sibTrans" cxnId="{8573C975-DA2F-47B1-BA2D-F1D5BE90E5FD}">
      <dgm:prSet/>
      <dgm:spPr/>
      <dgm:t>
        <a:bodyPr/>
        <a:lstStyle/>
        <a:p>
          <a:endParaRPr lang="ru-RU"/>
        </a:p>
      </dgm:t>
    </dgm:pt>
    <dgm:pt modelId="{53789DAC-5F4C-43AC-A0DA-B2B2B286E894}">
      <dgm:prSet phldrT="[Текст]"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(40 детей)</a:t>
          </a:r>
        </a:p>
      </dgm:t>
    </dgm:pt>
    <dgm:pt modelId="{7E63970C-FCAD-4EC2-9E82-D0E831B9B06C}" type="parTrans" cxnId="{3A7275A8-1EE3-45DD-9DCD-1442291B724E}">
      <dgm:prSet/>
      <dgm:spPr/>
      <dgm:t>
        <a:bodyPr/>
        <a:lstStyle/>
        <a:p>
          <a:endParaRPr lang="ru-RU"/>
        </a:p>
      </dgm:t>
    </dgm:pt>
    <dgm:pt modelId="{66494661-3297-44CF-B89A-88753CB2702B}" type="sibTrans" cxnId="{3A7275A8-1EE3-45DD-9DCD-1442291B724E}">
      <dgm:prSet/>
      <dgm:spPr/>
      <dgm:t>
        <a:bodyPr/>
        <a:lstStyle/>
        <a:p>
          <a:endParaRPr lang="ru-RU"/>
        </a:p>
      </dgm:t>
    </dgm:pt>
    <dgm:pt modelId="{1D503102-750C-4CB4-BD35-E7D6357EF562}">
      <dgm:prSet phldrT="[Текст]"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(0 детей)</a:t>
          </a:r>
        </a:p>
      </dgm:t>
    </dgm:pt>
    <dgm:pt modelId="{8AB8C91B-712D-4DA7-A0DA-A51054D4E742}" type="parTrans" cxnId="{E917E1A0-96B4-4277-ACA8-C67A54248EB8}">
      <dgm:prSet/>
      <dgm:spPr/>
      <dgm:t>
        <a:bodyPr/>
        <a:lstStyle/>
        <a:p>
          <a:endParaRPr lang="ru-RU"/>
        </a:p>
      </dgm:t>
    </dgm:pt>
    <dgm:pt modelId="{B4290764-56ED-48CF-BDDE-AB20EB22025C}" type="sibTrans" cxnId="{E917E1A0-96B4-4277-ACA8-C67A54248EB8}">
      <dgm:prSet/>
      <dgm:spPr/>
      <dgm:t>
        <a:bodyPr/>
        <a:lstStyle/>
        <a:p>
          <a:endParaRPr lang="ru-RU"/>
        </a:p>
      </dgm:t>
    </dgm:pt>
    <dgm:pt modelId="{CD48A8E0-F1FE-4255-936C-F5E459D3715E}">
      <dgm:prSet phldrT="[Текст]"/>
      <dgm:spPr/>
      <dgm:t>
        <a:bodyPr/>
        <a:lstStyle/>
        <a:p>
          <a:r>
            <a:rPr lang="ru-RU"/>
            <a:t>2023-2024 учебный год</a:t>
          </a:r>
        </a:p>
      </dgm:t>
    </dgm:pt>
    <dgm:pt modelId="{0867AE23-5F2E-433B-81C3-9983051B0D36}" type="parTrans" cxnId="{8A674FE1-8F57-42DA-AD86-A65059C6ADD0}">
      <dgm:prSet/>
      <dgm:spPr/>
      <dgm:t>
        <a:bodyPr/>
        <a:lstStyle/>
        <a:p>
          <a:endParaRPr lang="ru-RU"/>
        </a:p>
      </dgm:t>
    </dgm:pt>
    <dgm:pt modelId="{67B6D295-40E8-4919-A0C3-9B1F8B7AC670}" type="sibTrans" cxnId="{8A674FE1-8F57-42DA-AD86-A65059C6ADD0}">
      <dgm:prSet/>
      <dgm:spPr/>
      <dgm:t>
        <a:bodyPr/>
        <a:lstStyle/>
        <a:p>
          <a:endParaRPr lang="ru-RU"/>
        </a:p>
      </dgm:t>
    </dgm:pt>
    <dgm:pt modelId="{AF95172A-2E41-4982-9FA3-60C5BFBB7179}">
      <dgm:prSet phldrT="[Текст]"/>
      <dgm:spPr/>
      <dgm:t>
        <a:bodyPr/>
        <a:lstStyle/>
        <a:p>
          <a:r>
            <a:rPr lang="ru-RU"/>
            <a:t>татарский язык</a:t>
          </a:r>
        </a:p>
        <a:p>
          <a:r>
            <a:rPr lang="ru-RU"/>
            <a:t>(31 ребенка)</a:t>
          </a:r>
        </a:p>
      </dgm:t>
    </dgm:pt>
    <dgm:pt modelId="{9668152A-CBE5-4768-B0B4-19E0DDB2ADD7}" type="parTrans" cxnId="{C1A01435-D4D2-45FD-9DE4-01AFE9F26974}">
      <dgm:prSet/>
      <dgm:spPr/>
      <dgm:t>
        <a:bodyPr/>
        <a:lstStyle/>
        <a:p>
          <a:endParaRPr lang="ru-RU"/>
        </a:p>
      </dgm:t>
    </dgm:pt>
    <dgm:pt modelId="{E729DAB1-C311-4F5F-AC7C-8729DE42C670}" type="sibTrans" cxnId="{C1A01435-D4D2-45FD-9DE4-01AFE9F26974}">
      <dgm:prSet/>
      <dgm:spPr/>
      <dgm:t>
        <a:bodyPr/>
        <a:lstStyle/>
        <a:p>
          <a:endParaRPr lang="ru-RU"/>
        </a:p>
      </dgm:t>
    </dgm:pt>
    <dgm:pt modelId="{429320C2-9CEE-48CC-92BE-A6AE8C2FC8C8}">
      <dgm:prSet/>
      <dgm:spPr/>
      <dgm:t>
        <a:bodyPr/>
        <a:lstStyle/>
        <a:p>
          <a:r>
            <a:rPr lang="ru-RU"/>
            <a:t>2024-2025 учебный год</a:t>
          </a:r>
        </a:p>
      </dgm:t>
    </dgm:pt>
    <dgm:pt modelId="{453169F8-3294-4AD4-A2DE-EE2CB27D209A}" type="parTrans" cxnId="{D0167554-0A3C-477A-B206-A87D01AFE1A8}">
      <dgm:prSet/>
      <dgm:spPr/>
      <dgm:t>
        <a:bodyPr/>
        <a:lstStyle/>
        <a:p>
          <a:endParaRPr lang="ru-RU"/>
        </a:p>
      </dgm:t>
    </dgm:pt>
    <dgm:pt modelId="{68571E89-D337-4B08-88BC-2FEFAA44C0D1}" type="sibTrans" cxnId="{D0167554-0A3C-477A-B206-A87D01AFE1A8}">
      <dgm:prSet/>
      <dgm:spPr/>
      <dgm:t>
        <a:bodyPr/>
        <a:lstStyle/>
        <a:p>
          <a:endParaRPr lang="ru-RU"/>
        </a:p>
      </dgm:t>
    </dgm:pt>
    <dgm:pt modelId="{9BB310C1-0481-4AE1-B40B-84AF2D65ACEB}">
      <dgm:prSet/>
      <dgm:spPr/>
      <dgm:t>
        <a:bodyPr/>
        <a:lstStyle/>
        <a:p>
          <a:r>
            <a:rPr lang="ru-RU"/>
            <a:t>родной язык</a:t>
          </a:r>
        </a:p>
        <a:p>
          <a:r>
            <a:rPr lang="ru-RU"/>
            <a:t>(10 детей)</a:t>
          </a:r>
        </a:p>
      </dgm:t>
    </dgm:pt>
    <dgm:pt modelId="{CCFD113A-2288-4D60-ADD1-4E724B98B412}" type="parTrans" cxnId="{7AC3C2DA-1F4A-4A33-A928-D1673AFCF29A}">
      <dgm:prSet/>
      <dgm:spPr/>
      <dgm:t>
        <a:bodyPr/>
        <a:lstStyle/>
        <a:p>
          <a:endParaRPr lang="ru-RU"/>
        </a:p>
      </dgm:t>
    </dgm:pt>
    <dgm:pt modelId="{40F5281F-7474-4E96-98D2-A29E11E68301}" type="sibTrans" cxnId="{7AC3C2DA-1F4A-4A33-A928-D1673AFCF29A}">
      <dgm:prSet/>
      <dgm:spPr/>
      <dgm:t>
        <a:bodyPr/>
        <a:lstStyle/>
        <a:p>
          <a:endParaRPr lang="ru-RU"/>
        </a:p>
      </dgm:t>
    </dgm:pt>
    <dgm:pt modelId="{8D9D0566-E8E0-4AFE-8EC4-440D27E9DFBF}">
      <dgm:prSet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(27 детей)</a:t>
          </a:r>
        </a:p>
      </dgm:t>
    </dgm:pt>
    <dgm:pt modelId="{87D58317-AA79-4D06-986F-2C595EC83AB8}" type="parTrans" cxnId="{869A017A-99E9-4FB9-BD1D-9811CF8115B8}">
      <dgm:prSet/>
      <dgm:spPr/>
      <dgm:t>
        <a:bodyPr/>
        <a:lstStyle/>
        <a:p>
          <a:endParaRPr lang="ru-RU"/>
        </a:p>
      </dgm:t>
    </dgm:pt>
    <dgm:pt modelId="{DF518EF5-CCB7-4B46-9FF8-67A0993D599D}" type="sibTrans" cxnId="{869A017A-99E9-4FB9-BD1D-9811CF8115B8}">
      <dgm:prSet/>
      <dgm:spPr/>
      <dgm:t>
        <a:bodyPr/>
        <a:lstStyle/>
        <a:p>
          <a:endParaRPr lang="ru-RU"/>
        </a:p>
      </dgm:t>
    </dgm:pt>
    <dgm:pt modelId="{D3161F76-BD4D-4ABF-B466-C6F72C2ACB68}">
      <dgm:prSet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(11 ребенка)</a:t>
          </a:r>
        </a:p>
      </dgm:t>
    </dgm:pt>
    <dgm:pt modelId="{ACD8BCB0-ED7A-4ECD-9DF7-7F95FBE09B41}" type="parTrans" cxnId="{CB3F396A-4BD9-4D6F-8066-C04C60A4FE7A}">
      <dgm:prSet/>
      <dgm:spPr/>
      <dgm:t>
        <a:bodyPr/>
        <a:lstStyle/>
        <a:p>
          <a:endParaRPr lang="ru-RU"/>
        </a:p>
      </dgm:t>
    </dgm:pt>
    <dgm:pt modelId="{1E4BD2B0-0541-4C49-A769-8095DEC003FD}" type="sibTrans" cxnId="{CB3F396A-4BD9-4D6F-8066-C04C60A4FE7A}">
      <dgm:prSet/>
      <dgm:spPr/>
      <dgm:t>
        <a:bodyPr/>
        <a:lstStyle/>
        <a:p>
          <a:endParaRPr lang="ru-RU"/>
        </a:p>
      </dgm:t>
    </dgm:pt>
    <dgm:pt modelId="{A27C56FF-F327-4D2A-B6F4-1CFF03216984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11-27% </a:t>
          </a:r>
        </a:p>
      </dgm:t>
    </dgm:pt>
    <dgm:pt modelId="{87F0FB7A-D081-4F82-A57F-272DE099D9F3}" type="parTrans" cxnId="{D2193E83-B1CD-407C-8C58-255BB8A59B69}">
      <dgm:prSet/>
      <dgm:spPr/>
      <dgm:t>
        <a:bodyPr/>
        <a:lstStyle/>
        <a:p>
          <a:endParaRPr lang="ru-RU"/>
        </a:p>
      </dgm:t>
    </dgm:pt>
    <dgm:pt modelId="{5EC95C06-5B3F-416C-AFBE-37E2F8F8E983}" type="sibTrans" cxnId="{D2193E83-B1CD-407C-8C58-255BB8A59B69}">
      <dgm:prSet/>
      <dgm:spPr/>
      <dgm:t>
        <a:bodyPr/>
        <a:lstStyle/>
        <a:p>
          <a:endParaRPr lang="ru-RU"/>
        </a:p>
      </dgm:t>
    </dgm:pt>
    <dgm:pt modelId="{C164A10F-0400-4838-B953-FF0D87F063C1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25 - 63%</a:t>
          </a:r>
        </a:p>
      </dgm:t>
    </dgm:pt>
    <dgm:pt modelId="{DB8825B7-963D-4CC4-86D5-70C6F4CF51B6}" type="parTrans" cxnId="{814B514E-CD01-4DED-B9C6-73FD72676E74}">
      <dgm:prSet/>
      <dgm:spPr/>
      <dgm:t>
        <a:bodyPr/>
        <a:lstStyle/>
        <a:p>
          <a:endParaRPr lang="ru-RU"/>
        </a:p>
      </dgm:t>
    </dgm:pt>
    <dgm:pt modelId="{7874D1AE-70D4-4F90-80C3-4FE720F28542}" type="sibTrans" cxnId="{814B514E-CD01-4DED-B9C6-73FD72676E74}">
      <dgm:prSet/>
      <dgm:spPr/>
      <dgm:t>
        <a:bodyPr/>
        <a:lstStyle/>
        <a:p>
          <a:endParaRPr lang="ru-RU"/>
        </a:p>
      </dgm:t>
    </dgm:pt>
    <dgm:pt modelId="{4E1D953C-F39F-4843-A022-1391345558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6 - 15%</a:t>
          </a:r>
        </a:p>
      </dgm:t>
    </dgm:pt>
    <dgm:pt modelId="{700F80B8-B8AF-43F7-83E2-F617B30C5622}" type="parTrans" cxnId="{E3211956-34D3-40DA-BAE0-28723EBD6147}">
      <dgm:prSet/>
      <dgm:spPr/>
      <dgm:t>
        <a:bodyPr/>
        <a:lstStyle/>
        <a:p>
          <a:endParaRPr lang="ru-RU"/>
        </a:p>
      </dgm:t>
    </dgm:pt>
    <dgm:pt modelId="{50582C14-A6FE-4E25-AEE3-BC39926F16F1}" type="sibTrans" cxnId="{E3211956-34D3-40DA-BAE0-28723EBD6147}">
      <dgm:prSet/>
      <dgm:spPr/>
      <dgm:t>
        <a:bodyPr/>
        <a:lstStyle/>
        <a:p>
          <a:endParaRPr lang="ru-RU"/>
        </a:p>
      </dgm:t>
    </dgm:pt>
    <dgm:pt modelId="{1257F1A4-DA85-44B5-A83A-AB44077209BE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7- 23%</a:t>
          </a:r>
        </a:p>
      </dgm:t>
    </dgm:pt>
    <dgm:pt modelId="{34727006-123E-4F0F-BC98-A1CC3EA3B507}" type="parTrans" cxnId="{E2615610-C651-4443-8E55-4E58D8E5CF91}">
      <dgm:prSet/>
      <dgm:spPr/>
      <dgm:t>
        <a:bodyPr/>
        <a:lstStyle/>
        <a:p>
          <a:endParaRPr lang="ru-RU"/>
        </a:p>
      </dgm:t>
    </dgm:pt>
    <dgm:pt modelId="{F23E35F8-C64F-46AA-B774-B5EEB72313E2}" type="sibTrans" cxnId="{E2615610-C651-4443-8E55-4E58D8E5CF91}">
      <dgm:prSet/>
      <dgm:spPr/>
      <dgm:t>
        <a:bodyPr/>
        <a:lstStyle/>
        <a:p>
          <a:endParaRPr lang="ru-RU"/>
        </a:p>
      </dgm:t>
    </dgm:pt>
    <dgm:pt modelId="{4F413FEB-54F4-4682-8C5A-BE1BDD5EEBDA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17-54%</a:t>
          </a:r>
        </a:p>
      </dgm:t>
    </dgm:pt>
    <dgm:pt modelId="{0EAD391F-0EB4-456C-B563-3BC94D99A9FC}" type="parTrans" cxnId="{54C0F9E7-5976-40A0-A7F8-C163D38976B7}">
      <dgm:prSet/>
      <dgm:spPr/>
      <dgm:t>
        <a:bodyPr/>
        <a:lstStyle/>
        <a:p>
          <a:endParaRPr lang="ru-RU"/>
        </a:p>
      </dgm:t>
    </dgm:pt>
    <dgm:pt modelId="{6AA022A5-BA7F-4E42-AFEC-97D442C4B8F3}" type="sibTrans" cxnId="{54C0F9E7-5976-40A0-A7F8-C163D38976B7}">
      <dgm:prSet/>
      <dgm:spPr/>
      <dgm:t>
        <a:bodyPr/>
        <a:lstStyle/>
        <a:p>
          <a:endParaRPr lang="ru-RU"/>
        </a:p>
      </dgm:t>
    </dgm:pt>
    <dgm:pt modelId="{77C34F65-4693-4323-B3B5-BC54634D3ED5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7 -23%</a:t>
          </a:r>
        </a:p>
      </dgm:t>
    </dgm:pt>
    <dgm:pt modelId="{C9FAC4F2-FC7B-4200-8075-873167741CC7}" type="parTrans" cxnId="{FC5E7C9F-2887-4FEB-B9A3-3D85F0F7C914}">
      <dgm:prSet/>
      <dgm:spPr/>
      <dgm:t>
        <a:bodyPr/>
        <a:lstStyle/>
        <a:p>
          <a:endParaRPr lang="ru-RU"/>
        </a:p>
      </dgm:t>
    </dgm:pt>
    <dgm:pt modelId="{0856B7D3-3D51-4EF5-B8D9-C89F6F5436AF}" type="sibTrans" cxnId="{FC5E7C9F-2887-4FEB-B9A3-3D85F0F7C914}">
      <dgm:prSet/>
      <dgm:spPr/>
      <dgm:t>
        <a:bodyPr/>
        <a:lstStyle/>
        <a:p>
          <a:endParaRPr lang="ru-RU"/>
        </a:p>
      </dgm:t>
    </dgm:pt>
    <dgm:pt modelId="{66504612-EEAD-4292-9D92-EFB37006D62F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1-10%</a:t>
          </a:r>
        </a:p>
      </dgm:t>
    </dgm:pt>
    <dgm:pt modelId="{1786AB86-980C-4461-B2BD-6BC006B30E99}" type="parTrans" cxnId="{C9AC1A77-1A5E-4A17-AC76-C4D72B81469A}">
      <dgm:prSet/>
      <dgm:spPr/>
      <dgm:t>
        <a:bodyPr/>
        <a:lstStyle/>
        <a:p>
          <a:endParaRPr lang="ru-RU"/>
        </a:p>
      </dgm:t>
    </dgm:pt>
    <dgm:pt modelId="{7BE53837-B290-48BD-A71F-50C30665CDFC}" type="sibTrans" cxnId="{C9AC1A77-1A5E-4A17-AC76-C4D72B81469A}">
      <dgm:prSet/>
      <dgm:spPr/>
      <dgm:t>
        <a:bodyPr/>
        <a:lstStyle/>
        <a:p>
          <a:endParaRPr lang="ru-RU"/>
        </a:p>
      </dgm:t>
    </dgm:pt>
    <dgm:pt modelId="{966A50EC-5528-4BED-B206-889B7C20F8A7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9-90%</a:t>
          </a:r>
        </a:p>
      </dgm:t>
    </dgm:pt>
    <dgm:pt modelId="{957DE0CA-DE80-4A4F-B762-065F0B01CB79}" type="parTrans" cxnId="{F779490C-F3F6-4BA8-9C8E-6B14FD29C025}">
      <dgm:prSet/>
      <dgm:spPr/>
      <dgm:t>
        <a:bodyPr/>
        <a:lstStyle/>
        <a:p>
          <a:endParaRPr lang="ru-RU"/>
        </a:p>
      </dgm:t>
    </dgm:pt>
    <dgm:pt modelId="{D73B8BDE-CACD-49EA-811E-B6734014ED91}" type="sibTrans" cxnId="{F779490C-F3F6-4BA8-9C8E-6B14FD29C025}">
      <dgm:prSet/>
      <dgm:spPr/>
      <dgm:t>
        <a:bodyPr/>
        <a:lstStyle/>
        <a:p>
          <a:endParaRPr lang="ru-RU"/>
        </a:p>
      </dgm:t>
    </dgm:pt>
    <dgm:pt modelId="{846899C2-299E-4F2C-8FCE-B6F7B283808F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4508E145-D6A5-4567-96E7-AA411C338265}" type="parTrans" cxnId="{6E7FB081-A8B2-4024-B501-F1AA41BECC37}">
      <dgm:prSet/>
      <dgm:spPr/>
      <dgm:t>
        <a:bodyPr/>
        <a:lstStyle/>
        <a:p>
          <a:endParaRPr lang="ru-RU"/>
        </a:p>
      </dgm:t>
    </dgm:pt>
    <dgm:pt modelId="{0A1EA8A8-AA45-4F7B-AF54-EA975716AD50}" type="sibTrans" cxnId="{6E7FB081-A8B2-4024-B501-F1AA41BECC37}">
      <dgm:prSet/>
      <dgm:spPr/>
      <dgm:t>
        <a:bodyPr/>
        <a:lstStyle/>
        <a:p>
          <a:endParaRPr lang="ru-RU"/>
        </a:p>
      </dgm:t>
    </dgm:pt>
    <dgm:pt modelId="{004E6B78-6E25-48E5-A32B-5BD3C503F038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6 -22%</a:t>
          </a:r>
        </a:p>
      </dgm:t>
    </dgm:pt>
    <dgm:pt modelId="{DF52B2CB-0F20-4088-90F4-82CB32FA05EC}" type="parTrans" cxnId="{5FC5DC31-5FEF-4333-A963-CABC0C021081}">
      <dgm:prSet/>
      <dgm:spPr/>
      <dgm:t>
        <a:bodyPr/>
        <a:lstStyle/>
        <a:p>
          <a:endParaRPr lang="ru-RU"/>
        </a:p>
      </dgm:t>
    </dgm:pt>
    <dgm:pt modelId="{4F2B90B5-67A2-4921-8D21-36ECB3425195}" type="sibTrans" cxnId="{5FC5DC31-5FEF-4333-A963-CABC0C021081}">
      <dgm:prSet/>
      <dgm:spPr/>
      <dgm:t>
        <a:bodyPr/>
        <a:lstStyle/>
        <a:p>
          <a:endParaRPr lang="ru-RU"/>
        </a:p>
      </dgm:t>
    </dgm:pt>
    <dgm:pt modelId="{F6401E97-60B9-4475-804C-56244C6B86C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17 - 63%</a:t>
          </a:r>
        </a:p>
      </dgm:t>
    </dgm:pt>
    <dgm:pt modelId="{EFF64F51-5323-4D85-9916-6493803887CE}" type="parTrans" cxnId="{8599055A-5B93-4F28-8C74-DB3D94A92AC5}">
      <dgm:prSet/>
      <dgm:spPr/>
      <dgm:t>
        <a:bodyPr/>
        <a:lstStyle/>
        <a:p>
          <a:endParaRPr lang="ru-RU"/>
        </a:p>
      </dgm:t>
    </dgm:pt>
    <dgm:pt modelId="{028861AD-388E-4D0D-A25C-F49BE5284A6B}" type="sibTrans" cxnId="{8599055A-5B93-4F28-8C74-DB3D94A92AC5}">
      <dgm:prSet/>
      <dgm:spPr/>
      <dgm:t>
        <a:bodyPr/>
        <a:lstStyle/>
        <a:p>
          <a:endParaRPr lang="ru-RU"/>
        </a:p>
      </dgm:t>
    </dgm:pt>
    <dgm:pt modelId="{248272D9-273B-46BD-80E5-B2DB9F4D5B28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4 - 15%</a:t>
          </a:r>
        </a:p>
      </dgm:t>
    </dgm:pt>
    <dgm:pt modelId="{14D69472-86C7-47F3-9495-C812950067C9}" type="parTrans" cxnId="{DF1674B0-540F-406E-8A54-B2FF5657F8C1}">
      <dgm:prSet/>
      <dgm:spPr/>
      <dgm:t>
        <a:bodyPr/>
        <a:lstStyle/>
        <a:p>
          <a:endParaRPr lang="ru-RU"/>
        </a:p>
      </dgm:t>
    </dgm:pt>
    <dgm:pt modelId="{DB2187A7-3919-45D1-AFCE-755EA54A9535}" type="sibTrans" cxnId="{DF1674B0-540F-406E-8A54-B2FF5657F8C1}">
      <dgm:prSet/>
      <dgm:spPr/>
      <dgm:t>
        <a:bodyPr/>
        <a:lstStyle/>
        <a:p>
          <a:endParaRPr lang="ru-RU"/>
        </a:p>
      </dgm:t>
    </dgm:pt>
    <dgm:pt modelId="{D57E1BCC-1F19-4D9F-A939-A4A505E926AD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4 - 36%</a:t>
          </a:r>
        </a:p>
      </dgm:t>
    </dgm:pt>
    <dgm:pt modelId="{D8CE0214-397F-43CC-A11A-D41A9A4F18F0}" type="parTrans" cxnId="{58735C5A-0400-4B1F-A825-1AA28C92B28B}">
      <dgm:prSet/>
      <dgm:spPr/>
      <dgm:t>
        <a:bodyPr/>
        <a:lstStyle/>
        <a:p>
          <a:endParaRPr lang="ru-RU"/>
        </a:p>
      </dgm:t>
    </dgm:pt>
    <dgm:pt modelId="{B647E162-2518-4580-9F4A-D6382406D8EF}" type="sibTrans" cxnId="{58735C5A-0400-4B1F-A825-1AA28C92B28B}">
      <dgm:prSet/>
      <dgm:spPr/>
      <dgm:t>
        <a:bodyPr/>
        <a:lstStyle/>
        <a:p>
          <a:endParaRPr lang="ru-RU"/>
        </a:p>
      </dgm:t>
    </dgm:pt>
    <dgm:pt modelId="{BCA34966-6F65-47B4-9CB0-93277E7495A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7 - 64%</a:t>
          </a:r>
        </a:p>
      </dgm:t>
    </dgm:pt>
    <dgm:pt modelId="{07ED593C-0840-4503-9171-9B6FCFCB12EB}" type="parTrans" cxnId="{AB7A514B-E63F-4F00-A735-6623F870F5DD}">
      <dgm:prSet/>
      <dgm:spPr/>
      <dgm:t>
        <a:bodyPr/>
        <a:lstStyle/>
        <a:p>
          <a:endParaRPr lang="ru-RU"/>
        </a:p>
      </dgm:t>
    </dgm:pt>
    <dgm:pt modelId="{5761017D-ECC1-407E-A6EC-007D3F651F26}" type="sibTrans" cxnId="{AB7A514B-E63F-4F00-A735-6623F870F5DD}">
      <dgm:prSet/>
      <dgm:spPr/>
      <dgm:t>
        <a:bodyPr/>
        <a:lstStyle/>
        <a:p>
          <a:endParaRPr lang="ru-RU"/>
        </a:p>
      </dgm:t>
    </dgm:pt>
    <dgm:pt modelId="{1E2E8737-9515-4C19-85C5-00A5C929FF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F3A31502-FF34-4F6F-BBA2-8E3E90F50F54}" type="parTrans" cxnId="{6E20BF96-85E1-42D7-9E54-13D0285A9EA0}">
      <dgm:prSet/>
      <dgm:spPr/>
      <dgm:t>
        <a:bodyPr/>
        <a:lstStyle/>
        <a:p>
          <a:endParaRPr lang="ru-RU"/>
        </a:p>
      </dgm:t>
    </dgm:pt>
    <dgm:pt modelId="{60917F7D-75D7-4A76-B901-820CD1DC7C78}" type="sibTrans" cxnId="{6E20BF96-85E1-42D7-9E54-13D0285A9EA0}">
      <dgm:prSet/>
      <dgm:spPr/>
      <dgm:t>
        <a:bodyPr/>
        <a:lstStyle/>
        <a:p>
          <a:endParaRPr lang="ru-RU"/>
        </a:p>
      </dgm:t>
    </dgm:pt>
    <dgm:pt modelId="{8040FBAA-0F33-4F75-86C8-AF1B03F185AF}" type="pres">
      <dgm:prSet presAssocID="{13D68D11-E7C2-412B-9003-F02F11CE3DF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BFEBE0D-A28E-4B8C-9734-C3B04667AD70}" type="pres">
      <dgm:prSet presAssocID="{13FA8100-3BD8-47C6-878F-8E50161EE1C6}" presName="hierRoot1" presStyleCnt="0"/>
      <dgm:spPr/>
    </dgm:pt>
    <dgm:pt modelId="{3E5AF0B3-8E45-4013-B5A5-AD67A504260C}" type="pres">
      <dgm:prSet presAssocID="{13FA8100-3BD8-47C6-878F-8E50161EE1C6}" presName="composite" presStyleCnt="0"/>
      <dgm:spPr/>
    </dgm:pt>
    <dgm:pt modelId="{7AE22ABC-6F50-4153-9468-4F3E70302DCA}" type="pres">
      <dgm:prSet presAssocID="{13FA8100-3BD8-47C6-878F-8E50161EE1C6}" presName="background" presStyleLbl="node0" presStyleIdx="0" presStyleCnt="1"/>
      <dgm:spPr/>
    </dgm:pt>
    <dgm:pt modelId="{1C4EF8EE-7324-44B3-9479-2EDACA912ABC}" type="pres">
      <dgm:prSet presAssocID="{13FA8100-3BD8-47C6-878F-8E50161EE1C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1B9F8D-7F0A-4E29-B367-987349A153BD}" type="pres">
      <dgm:prSet presAssocID="{13FA8100-3BD8-47C6-878F-8E50161EE1C6}" presName="hierChild2" presStyleCnt="0"/>
      <dgm:spPr/>
    </dgm:pt>
    <dgm:pt modelId="{83E836AD-449A-405A-A466-7248A1886512}" type="pres">
      <dgm:prSet presAssocID="{AA59429B-A0E9-47D6-87FD-B77610E34B0C}" presName="Name10" presStyleLbl="parChTrans1D2" presStyleIdx="0" presStyleCnt="3"/>
      <dgm:spPr/>
      <dgm:t>
        <a:bodyPr/>
        <a:lstStyle/>
        <a:p>
          <a:endParaRPr lang="ru-RU"/>
        </a:p>
      </dgm:t>
    </dgm:pt>
    <dgm:pt modelId="{3E7FBDBC-A536-446A-A90C-19F828266537}" type="pres">
      <dgm:prSet presAssocID="{41B8C62C-2E3C-4A15-8A52-C88963AA7F75}" presName="hierRoot2" presStyleCnt="0"/>
      <dgm:spPr/>
    </dgm:pt>
    <dgm:pt modelId="{EEA50AD3-C285-450C-BB44-69C312C16E5B}" type="pres">
      <dgm:prSet presAssocID="{41B8C62C-2E3C-4A15-8A52-C88963AA7F75}" presName="composite2" presStyleCnt="0"/>
      <dgm:spPr/>
    </dgm:pt>
    <dgm:pt modelId="{C8F3B3FC-485F-4037-888D-FE2EC621DD77}" type="pres">
      <dgm:prSet presAssocID="{41B8C62C-2E3C-4A15-8A52-C88963AA7F75}" presName="background2" presStyleLbl="node2" presStyleIdx="0" presStyleCnt="3"/>
      <dgm:spPr/>
    </dgm:pt>
    <dgm:pt modelId="{A599E3BA-7BFB-46E5-BB2D-34B35C2447EA}" type="pres">
      <dgm:prSet presAssocID="{41B8C62C-2E3C-4A15-8A52-C88963AA7F7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1CC9FA-CBBC-4849-8145-43B28A85E56F}" type="pres">
      <dgm:prSet presAssocID="{41B8C62C-2E3C-4A15-8A52-C88963AA7F75}" presName="hierChild3" presStyleCnt="0"/>
      <dgm:spPr/>
    </dgm:pt>
    <dgm:pt modelId="{7D34F689-6C54-45D4-95BD-060FFB64B81A}" type="pres">
      <dgm:prSet presAssocID="{7E63970C-FCAD-4EC2-9E82-D0E831B9B06C}" presName="Name17" presStyleLbl="parChTrans1D3" presStyleIdx="0" presStyleCnt="6"/>
      <dgm:spPr/>
      <dgm:t>
        <a:bodyPr/>
        <a:lstStyle/>
        <a:p>
          <a:endParaRPr lang="ru-RU"/>
        </a:p>
      </dgm:t>
    </dgm:pt>
    <dgm:pt modelId="{2B98C658-7523-412A-AAED-68BA70AF6CC7}" type="pres">
      <dgm:prSet presAssocID="{53789DAC-5F4C-43AC-A0DA-B2B2B286E894}" presName="hierRoot3" presStyleCnt="0"/>
      <dgm:spPr/>
    </dgm:pt>
    <dgm:pt modelId="{0F522137-23E0-4CF1-832E-86B9FE9CC7A7}" type="pres">
      <dgm:prSet presAssocID="{53789DAC-5F4C-43AC-A0DA-B2B2B286E894}" presName="composite3" presStyleCnt="0"/>
      <dgm:spPr/>
    </dgm:pt>
    <dgm:pt modelId="{87483A7C-999D-479D-B534-BD72ABAFFA50}" type="pres">
      <dgm:prSet presAssocID="{53789DAC-5F4C-43AC-A0DA-B2B2B286E894}" presName="background3" presStyleLbl="node3" presStyleIdx="0" presStyleCnt="6"/>
      <dgm:spPr/>
    </dgm:pt>
    <dgm:pt modelId="{9C68935A-4519-4C66-9A46-026A387E2FE0}" type="pres">
      <dgm:prSet presAssocID="{53789DAC-5F4C-43AC-A0DA-B2B2B286E894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9D36E5-58BC-41F9-85CC-CA3756F184C4}" type="pres">
      <dgm:prSet presAssocID="{53789DAC-5F4C-43AC-A0DA-B2B2B286E894}" presName="hierChild4" presStyleCnt="0"/>
      <dgm:spPr/>
    </dgm:pt>
    <dgm:pt modelId="{732DB1ED-A87F-4F4F-8B72-140EBCA5AFDD}" type="pres">
      <dgm:prSet presAssocID="{87F0FB7A-D081-4F82-A57F-272DE099D9F3}" presName="Name23" presStyleLbl="parChTrans1D4" presStyleIdx="0" presStyleCnt="15"/>
      <dgm:spPr/>
      <dgm:t>
        <a:bodyPr/>
        <a:lstStyle/>
        <a:p>
          <a:endParaRPr lang="ru-RU"/>
        </a:p>
      </dgm:t>
    </dgm:pt>
    <dgm:pt modelId="{5066DD9D-C0EE-4BA1-A775-95A3F60DE0FB}" type="pres">
      <dgm:prSet presAssocID="{A27C56FF-F327-4D2A-B6F4-1CFF03216984}" presName="hierRoot4" presStyleCnt="0"/>
      <dgm:spPr/>
    </dgm:pt>
    <dgm:pt modelId="{3F2D41FA-E0AA-4743-9E18-A57E8D2174E7}" type="pres">
      <dgm:prSet presAssocID="{A27C56FF-F327-4D2A-B6F4-1CFF03216984}" presName="composite4" presStyleCnt="0"/>
      <dgm:spPr/>
    </dgm:pt>
    <dgm:pt modelId="{96C1914B-4CCC-434B-84FB-65AD19CB041C}" type="pres">
      <dgm:prSet presAssocID="{A27C56FF-F327-4D2A-B6F4-1CFF03216984}" presName="background4" presStyleLbl="node4" presStyleIdx="0" presStyleCnt="15"/>
      <dgm:spPr/>
    </dgm:pt>
    <dgm:pt modelId="{1A021050-F20C-422C-A13D-D73B0A71043C}" type="pres">
      <dgm:prSet presAssocID="{A27C56FF-F327-4D2A-B6F4-1CFF03216984}" presName="text4" presStyleLbl="fgAcc4" presStyleIdx="0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2226FC-A6DD-4911-92AE-5467C960EF21}" type="pres">
      <dgm:prSet presAssocID="{A27C56FF-F327-4D2A-B6F4-1CFF03216984}" presName="hierChild5" presStyleCnt="0"/>
      <dgm:spPr/>
    </dgm:pt>
    <dgm:pt modelId="{22C02685-D5DD-4E6B-B637-D94EA61B2BC8}" type="pres">
      <dgm:prSet presAssocID="{DB8825B7-963D-4CC4-86D5-70C6F4CF51B6}" presName="Name23" presStyleLbl="parChTrans1D4" presStyleIdx="1" presStyleCnt="15"/>
      <dgm:spPr/>
      <dgm:t>
        <a:bodyPr/>
        <a:lstStyle/>
        <a:p>
          <a:endParaRPr lang="ru-RU"/>
        </a:p>
      </dgm:t>
    </dgm:pt>
    <dgm:pt modelId="{974211A1-5E9F-4C3E-B031-443FF77CDC85}" type="pres">
      <dgm:prSet presAssocID="{C164A10F-0400-4838-B953-FF0D87F063C1}" presName="hierRoot4" presStyleCnt="0"/>
      <dgm:spPr/>
    </dgm:pt>
    <dgm:pt modelId="{FFA1C616-E324-4612-9954-5A47F188034B}" type="pres">
      <dgm:prSet presAssocID="{C164A10F-0400-4838-B953-FF0D87F063C1}" presName="composite4" presStyleCnt="0"/>
      <dgm:spPr/>
    </dgm:pt>
    <dgm:pt modelId="{3DBF2B8E-1CE6-4477-954A-CFB52C95B178}" type="pres">
      <dgm:prSet presAssocID="{C164A10F-0400-4838-B953-FF0D87F063C1}" presName="background4" presStyleLbl="node4" presStyleIdx="1" presStyleCnt="15"/>
      <dgm:spPr/>
    </dgm:pt>
    <dgm:pt modelId="{3F841292-0F62-424F-AEF7-6909EFEC0C2C}" type="pres">
      <dgm:prSet presAssocID="{C164A10F-0400-4838-B953-FF0D87F063C1}" presName="text4" presStyleLbl="fgAcc4" presStyleIdx="1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C40E0D-972A-479B-84AF-4E53053A538A}" type="pres">
      <dgm:prSet presAssocID="{C164A10F-0400-4838-B953-FF0D87F063C1}" presName="hierChild5" presStyleCnt="0"/>
      <dgm:spPr/>
    </dgm:pt>
    <dgm:pt modelId="{9F8C4347-3DFA-4C21-9DD7-20F42E41DB52}" type="pres">
      <dgm:prSet presAssocID="{700F80B8-B8AF-43F7-83E2-F617B30C5622}" presName="Name23" presStyleLbl="parChTrans1D4" presStyleIdx="2" presStyleCnt="15"/>
      <dgm:spPr/>
      <dgm:t>
        <a:bodyPr/>
        <a:lstStyle/>
        <a:p>
          <a:endParaRPr lang="ru-RU"/>
        </a:p>
      </dgm:t>
    </dgm:pt>
    <dgm:pt modelId="{1334EB08-8C94-4DE3-A3EE-A07335E1AD99}" type="pres">
      <dgm:prSet presAssocID="{4E1D953C-F39F-4843-A022-1391345558AE}" presName="hierRoot4" presStyleCnt="0"/>
      <dgm:spPr/>
    </dgm:pt>
    <dgm:pt modelId="{9A83CF5E-2889-4A29-A819-6562B83338BC}" type="pres">
      <dgm:prSet presAssocID="{4E1D953C-F39F-4843-A022-1391345558AE}" presName="composite4" presStyleCnt="0"/>
      <dgm:spPr/>
    </dgm:pt>
    <dgm:pt modelId="{DD27941A-29B0-45BB-BF07-93DE432E8BC6}" type="pres">
      <dgm:prSet presAssocID="{4E1D953C-F39F-4843-A022-1391345558AE}" presName="background4" presStyleLbl="node4" presStyleIdx="2" presStyleCnt="15"/>
      <dgm:spPr/>
    </dgm:pt>
    <dgm:pt modelId="{592978C5-F2F2-4C35-8C79-120175267AFC}" type="pres">
      <dgm:prSet presAssocID="{4E1D953C-F39F-4843-A022-1391345558AE}" presName="text4" presStyleLbl="fgAcc4" presStyleIdx="2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2694A-79D6-4B47-8B5F-E4B5CE5EEBB2}" type="pres">
      <dgm:prSet presAssocID="{4E1D953C-F39F-4843-A022-1391345558AE}" presName="hierChild5" presStyleCnt="0"/>
      <dgm:spPr/>
    </dgm:pt>
    <dgm:pt modelId="{3B49B654-A544-4155-91A9-46797476680F}" type="pres">
      <dgm:prSet presAssocID="{8AB8C91B-712D-4DA7-A0DA-A51054D4E742}" presName="Name17" presStyleLbl="parChTrans1D3" presStyleIdx="1" presStyleCnt="6"/>
      <dgm:spPr/>
      <dgm:t>
        <a:bodyPr/>
        <a:lstStyle/>
        <a:p>
          <a:endParaRPr lang="ru-RU"/>
        </a:p>
      </dgm:t>
    </dgm:pt>
    <dgm:pt modelId="{B719B765-FB44-474E-9F62-545DD3808DEB}" type="pres">
      <dgm:prSet presAssocID="{1D503102-750C-4CB4-BD35-E7D6357EF562}" presName="hierRoot3" presStyleCnt="0"/>
      <dgm:spPr/>
    </dgm:pt>
    <dgm:pt modelId="{A2F99C46-6E5A-43D0-B869-F9B1A14569D7}" type="pres">
      <dgm:prSet presAssocID="{1D503102-750C-4CB4-BD35-E7D6357EF562}" presName="composite3" presStyleCnt="0"/>
      <dgm:spPr/>
    </dgm:pt>
    <dgm:pt modelId="{6C9D8066-F5AA-46BE-B045-C3D6916BCD6D}" type="pres">
      <dgm:prSet presAssocID="{1D503102-750C-4CB4-BD35-E7D6357EF562}" presName="background3" presStyleLbl="node3" presStyleIdx="1" presStyleCnt="6"/>
      <dgm:spPr/>
    </dgm:pt>
    <dgm:pt modelId="{85E1CE70-3849-4CFE-BF50-6FA5CA0DE2FD}" type="pres">
      <dgm:prSet presAssocID="{1D503102-750C-4CB4-BD35-E7D6357EF562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2909EB-623F-4CB6-9725-4A7ECE3EB4CD}" type="pres">
      <dgm:prSet presAssocID="{1D503102-750C-4CB4-BD35-E7D6357EF562}" presName="hierChild4" presStyleCnt="0"/>
      <dgm:spPr/>
    </dgm:pt>
    <dgm:pt modelId="{30CBD5DE-8FD8-4B65-839D-0F7D2BBF6DA8}" type="pres">
      <dgm:prSet presAssocID="{0867AE23-5F2E-433B-81C3-9983051B0D36}" presName="Name10" presStyleLbl="parChTrans1D2" presStyleIdx="1" presStyleCnt="3"/>
      <dgm:spPr/>
      <dgm:t>
        <a:bodyPr/>
        <a:lstStyle/>
        <a:p>
          <a:endParaRPr lang="ru-RU"/>
        </a:p>
      </dgm:t>
    </dgm:pt>
    <dgm:pt modelId="{73418C90-7463-4751-B943-CF303A8C9EFC}" type="pres">
      <dgm:prSet presAssocID="{CD48A8E0-F1FE-4255-936C-F5E459D3715E}" presName="hierRoot2" presStyleCnt="0"/>
      <dgm:spPr/>
    </dgm:pt>
    <dgm:pt modelId="{A68D4F75-3EF6-4671-B799-86B6F284819B}" type="pres">
      <dgm:prSet presAssocID="{CD48A8E0-F1FE-4255-936C-F5E459D3715E}" presName="composite2" presStyleCnt="0"/>
      <dgm:spPr/>
    </dgm:pt>
    <dgm:pt modelId="{DDD140EF-D0BE-469A-8EF4-290567AB66BD}" type="pres">
      <dgm:prSet presAssocID="{CD48A8E0-F1FE-4255-936C-F5E459D3715E}" presName="background2" presStyleLbl="node2" presStyleIdx="1" presStyleCnt="3"/>
      <dgm:spPr/>
    </dgm:pt>
    <dgm:pt modelId="{74DB26A4-42CF-4F33-9483-52BB62670D8D}" type="pres">
      <dgm:prSet presAssocID="{CD48A8E0-F1FE-4255-936C-F5E459D3715E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06FA10-A681-4B5E-A304-C1E891693AE9}" type="pres">
      <dgm:prSet presAssocID="{CD48A8E0-F1FE-4255-936C-F5E459D3715E}" presName="hierChild3" presStyleCnt="0"/>
      <dgm:spPr/>
    </dgm:pt>
    <dgm:pt modelId="{12E7E914-31F0-417C-A007-45EEA168C808}" type="pres">
      <dgm:prSet presAssocID="{9668152A-CBE5-4768-B0B4-19E0DDB2ADD7}" presName="Name17" presStyleLbl="parChTrans1D3" presStyleIdx="2" presStyleCnt="6"/>
      <dgm:spPr/>
      <dgm:t>
        <a:bodyPr/>
        <a:lstStyle/>
        <a:p>
          <a:endParaRPr lang="ru-RU"/>
        </a:p>
      </dgm:t>
    </dgm:pt>
    <dgm:pt modelId="{D051ED7F-0B36-4AB6-BB22-C6F6593121B0}" type="pres">
      <dgm:prSet presAssocID="{AF95172A-2E41-4982-9FA3-60C5BFBB7179}" presName="hierRoot3" presStyleCnt="0"/>
      <dgm:spPr/>
    </dgm:pt>
    <dgm:pt modelId="{79469ADD-36D6-402A-927F-64C3AAB909F8}" type="pres">
      <dgm:prSet presAssocID="{AF95172A-2E41-4982-9FA3-60C5BFBB7179}" presName="composite3" presStyleCnt="0"/>
      <dgm:spPr/>
    </dgm:pt>
    <dgm:pt modelId="{FF9B1C4B-AB4C-48F4-9E38-65F8E46C6928}" type="pres">
      <dgm:prSet presAssocID="{AF95172A-2E41-4982-9FA3-60C5BFBB7179}" presName="background3" presStyleLbl="node3" presStyleIdx="2" presStyleCnt="6"/>
      <dgm:spPr/>
    </dgm:pt>
    <dgm:pt modelId="{66CE2EBA-82B2-478B-99F1-EA10AEF34852}" type="pres">
      <dgm:prSet presAssocID="{AF95172A-2E41-4982-9FA3-60C5BFBB7179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628FED-37F0-4BE9-8D88-CAAD1AF71ED9}" type="pres">
      <dgm:prSet presAssocID="{AF95172A-2E41-4982-9FA3-60C5BFBB7179}" presName="hierChild4" presStyleCnt="0"/>
      <dgm:spPr/>
    </dgm:pt>
    <dgm:pt modelId="{F44C2F03-1B1E-4D6B-924D-30360E4FE3F2}" type="pres">
      <dgm:prSet presAssocID="{34727006-123E-4F0F-BC98-A1CC3EA3B507}" presName="Name23" presStyleLbl="parChTrans1D4" presStyleIdx="3" presStyleCnt="15"/>
      <dgm:spPr/>
      <dgm:t>
        <a:bodyPr/>
        <a:lstStyle/>
        <a:p>
          <a:endParaRPr lang="ru-RU"/>
        </a:p>
      </dgm:t>
    </dgm:pt>
    <dgm:pt modelId="{DCE97A0E-C1D0-4262-8158-CBE51DF02F9C}" type="pres">
      <dgm:prSet presAssocID="{1257F1A4-DA85-44B5-A83A-AB44077209BE}" presName="hierRoot4" presStyleCnt="0"/>
      <dgm:spPr/>
    </dgm:pt>
    <dgm:pt modelId="{CD3C7484-2EA3-46AF-90B6-23CD5F7C110E}" type="pres">
      <dgm:prSet presAssocID="{1257F1A4-DA85-44B5-A83A-AB44077209BE}" presName="composite4" presStyleCnt="0"/>
      <dgm:spPr/>
    </dgm:pt>
    <dgm:pt modelId="{9B622509-6EE5-442B-9092-2E59175BE0A6}" type="pres">
      <dgm:prSet presAssocID="{1257F1A4-DA85-44B5-A83A-AB44077209BE}" presName="background4" presStyleLbl="node4" presStyleIdx="3" presStyleCnt="15"/>
      <dgm:spPr/>
    </dgm:pt>
    <dgm:pt modelId="{96D8500B-D94D-4D91-AFF5-4152A7CA77A0}" type="pres">
      <dgm:prSet presAssocID="{1257F1A4-DA85-44B5-A83A-AB44077209BE}" presName="text4" presStyleLbl="fgAcc4" presStyleIdx="3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4FE24C-9BAD-4C10-89A7-BD573982A6AF}" type="pres">
      <dgm:prSet presAssocID="{1257F1A4-DA85-44B5-A83A-AB44077209BE}" presName="hierChild5" presStyleCnt="0"/>
      <dgm:spPr/>
    </dgm:pt>
    <dgm:pt modelId="{29084BEC-16BB-4971-B74D-450651496EDD}" type="pres">
      <dgm:prSet presAssocID="{0EAD391F-0EB4-456C-B563-3BC94D99A9FC}" presName="Name23" presStyleLbl="parChTrans1D4" presStyleIdx="4" presStyleCnt="15"/>
      <dgm:spPr/>
      <dgm:t>
        <a:bodyPr/>
        <a:lstStyle/>
        <a:p>
          <a:endParaRPr lang="ru-RU"/>
        </a:p>
      </dgm:t>
    </dgm:pt>
    <dgm:pt modelId="{82A851A9-6ACB-4BF4-B90C-AAD871FD83BC}" type="pres">
      <dgm:prSet presAssocID="{4F413FEB-54F4-4682-8C5A-BE1BDD5EEBDA}" presName="hierRoot4" presStyleCnt="0"/>
      <dgm:spPr/>
    </dgm:pt>
    <dgm:pt modelId="{B5D4454A-0AAE-405E-B90D-38E4365ED1E7}" type="pres">
      <dgm:prSet presAssocID="{4F413FEB-54F4-4682-8C5A-BE1BDD5EEBDA}" presName="composite4" presStyleCnt="0"/>
      <dgm:spPr/>
    </dgm:pt>
    <dgm:pt modelId="{33D165D3-4865-49A0-A1C6-E94F2633BFC6}" type="pres">
      <dgm:prSet presAssocID="{4F413FEB-54F4-4682-8C5A-BE1BDD5EEBDA}" presName="background4" presStyleLbl="node4" presStyleIdx="4" presStyleCnt="15"/>
      <dgm:spPr/>
    </dgm:pt>
    <dgm:pt modelId="{D299B6A3-2E65-4A0D-BD00-4DF5B3618251}" type="pres">
      <dgm:prSet presAssocID="{4F413FEB-54F4-4682-8C5A-BE1BDD5EEBDA}" presName="text4" presStyleLbl="fgAcc4" presStyleIdx="4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2633B0-5F6D-4CCF-83C2-73FAB7C57D79}" type="pres">
      <dgm:prSet presAssocID="{4F413FEB-54F4-4682-8C5A-BE1BDD5EEBDA}" presName="hierChild5" presStyleCnt="0"/>
      <dgm:spPr/>
    </dgm:pt>
    <dgm:pt modelId="{75F4A13A-4263-47CA-AA9C-2223BB97A5C6}" type="pres">
      <dgm:prSet presAssocID="{C9FAC4F2-FC7B-4200-8075-873167741CC7}" presName="Name23" presStyleLbl="parChTrans1D4" presStyleIdx="5" presStyleCnt="15"/>
      <dgm:spPr/>
      <dgm:t>
        <a:bodyPr/>
        <a:lstStyle/>
        <a:p>
          <a:endParaRPr lang="ru-RU"/>
        </a:p>
      </dgm:t>
    </dgm:pt>
    <dgm:pt modelId="{FF7EB948-7269-4182-8BFB-A4881BAF23B5}" type="pres">
      <dgm:prSet presAssocID="{77C34F65-4693-4323-B3B5-BC54634D3ED5}" presName="hierRoot4" presStyleCnt="0"/>
      <dgm:spPr/>
    </dgm:pt>
    <dgm:pt modelId="{653CD1A5-8679-4F2D-BA13-18721AD63673}" type="pres">
      <dgm:prSet presAssocID="{77C34F65-4693-4323-B3B5-BC54634D3ED5}" presName="composite4" presStyleCnt="0"/>
      <dgm:spPr/>
    </dgm:pt>
    <dgm:pt modelId="{337E77FD-9E29-418C-B1BD-AFB798643F3A}" type="pres">
      <dgm:prSet presAssocID="{77C34F65-4693-4323-B3B5-BC54634D3ED5}" presName="background4" presStyleLbl="node4" presStyleIdx="5" presStyleCnt="15"/>
      <dgm:spPr/>
    </dgm:pt>
    <dgm:pt modelId="{6BB642A7-D8FF-4A2C-B614-1177A40C039B}" type="pres">
      <dgm:prSet presAssocID="{77C34F65-4693-4323-B3B5-BC54634D3ED5}" presName="text4" presStyleLbl="fgAcc4" presStyleIdx="5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DD12B8F-6DF2-44AC-99E8-BC8012729D10}" type="pres">
      <dgm:prSet presAssocID="{77C34F65-4693-4323-B3B5-BC54634D3ED5}" presName="hierChild5" presStyleCnt="0"/>
      <dgm:spPr/>
    </dgm:pt>
    <dgm:pt modelId="{98B71049-9E8F-4071-BE5F-F00822C4002D}" type="pres">
      <dgm:prSet presAssocID="{CCFD113A-2288-4D60-ADD1-4E724B98B412}" presName="Name17" presStyleLbl="parChTrans1D3" presStyleIdx="3" presStyleCnt="6"/>
      <dgm:spPr/>
      <dgm:t>
        <a:bodyPr/>
        <a:lstStyle/>
        <a:p>
          <a:endParaRPr lang="ru-RU"/>
        </a:p>
      </dgm:t>
    </dgm:pt>
    <dgm:pt modelId="{C6C6AFB9-2D3E-4C5D-80F6-5D03B67E0E11}" type="pres">
      <dgm:prSet presAssocID="{9BB310C1-0481-4AE1-B40B-84AF2D65ACEB}" presName="hierRoot3" presStyleCnt="0"/>
      <dgm:spPr/>
    </dgm:pt>
    <dgm:pt modelId="{7BC548E7-F123-4B17-A6D0-CBC29D64F676}" type="pres">
      <dgm:prSet presAssocID="{9BB310C1-0481-4AE1-B40B-84AF2D65ACEB}" presName="composite3" presStyleCnt="0"/>
      <dgm:spPr/>
    </dgm:pt>
    <dgm:pt modelId="{A690405B-67DD-4B45-81FF-91133AE811B3}" type="pres">
      <dgm:prSet presAssocID="{9BB310C1-0481-4AE1-B40B-84AF2D65ACEB}" presName="background3" presStyleLbl="node3" presStyleIdx="3" presStyleCnt="6"/>
      <dgm:spPr/>
    </dgm:pt>
    <dgm:pt modelId="{707935EE-6A39-4381-A404-F577755940A9}" type="pres">
      <dgm:prSet presAssocID="{9BB310C1-0481-4AE1-B40B-84AF2D65ACEB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C93C1C-4E4C-474A-A51E-2449107C0361}" type="pres">
      <dgm:prSet presAssocID="{9BB310C1-0481-4AE1-B40B-84AF2D65ACEB}" presName="hierChild4" presStyleCnt="0"/>
      <dgm:spPr/>
    </dgm:pt>
    <dgm:pt modelId="{C035F529-AA66-4D42-A9CF-484162D30DB8}" type="pres">
      <dgm:prSet presAssocID="{1786AB86-980C-4461-B2BD-6BC006B30E99}" presName="Name23" presStyleLbl="parChTrans1D4" presStyleIdx="6" presStyleCnt="15"/>
      <dgm:spPr/>
      <dgm:t>
        <a:bodyPr/>
        <a:lstStyle/>
        <a:p>
          <a:endParaRPr lang="ru-RU"/>
        </a:p>
      </dgm:t>
    </dgm:pt>
    <dgm:pt modelId="{D1B56503-2ED7-45BC-82E0-F526CF9D7A24}" type="pres">
      <dgm:prSet presAssocID="{66504612-EEAD-4292-9D92-EFB37006D62F}" presName="hierRoot4" presStyleCnt="0"/>
      <dgm:spPr/>
    </dgm:pt>
    <dgm:pt modelId="{FC69E41B-C8D1-4C33-BEA1-16070F9D4F69}" type="pres">
      <dgm:prSet presAssocID="{66504612-EEAD-4292-9D92-EFB37006D62F}" presName="composite4" presStyleCnt="0"/>
      <dgm:spPr/>
    </dgm:pt>
    <dgm:pt modelId="{76F7DC16-C637-42A6-9B29-C510EADD0068}" type="pres">
      <dgm:prSet presAssocID="{66504612-EEAD-4292-9D92-EFB37006D62F}" presName="background4" presStyleLbl="node4" presStyleIdx="6" presStyleCnt="15"/>
      <dgm:spPr/>
    </dgm:pt>
    <dgm:pt modelId="{F4C146BF-1910-44CA-B737-9CA15EF2D8BA}" type="pres">
      <dgm:prSet presAssocID="{66504612-EEAD-4292-9D92-EFB37006D62F}" presName="text4" presStyleLbl="fgAcc4" presStyleIdx="6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C2BF1C-ABF1-4FAB-BBDC-4578764D3508}" type="pres">
      <dgm:prSet presAssocID="{66504612-EEAD-4292-9D92-EFB37006D62F}" presName="hierChild5" presStyleCnt="0"/>
      <dgm:spPr/>
    </dgm:pt>
    <dgm:pt modelId="{78F08325-D22B-4BE4-8A17-F8DB65D17554}" type="pres">
      <dgm:prSet presAssocID="{957DE0CA-DE80-4A4F-B762-065F0B01CB79}" presName="Name23" presStyleLbl="parChTrans1D4" presStyleIdx="7" presStyleCnt="15"/>
      <dgm:spPr/>
      <dgm:t>
        <a:bodyPr/>
        <a:lstStyle/>
        <a:p>
          <a:endParaRPr lang="ru-RU"/>
        </a:p>
      </dgm:t>
    </dgm:pt>
    <dgm:pt modelId="{85E31162-C8A2-4037-973E-2BCD77688B81}" type="pres">
      <dgm:prSet presAssocID="{966A50EC-5528-4BED-B206-889B7C20F8A7}" presName="hierRoot4" presStyleCnt="0"/>
      <dgm:spPr/>
    </dgm:pt>
    <dgm:pt modelId="{B88257A8-DD23-4E10-BFFD-39E82710CB9E}" type="pres">
      <dgm:prSet presAssocID="{966A50EC-5528-4BED-B206-889B7C20F8A7}" presName="composite4" presStyleCnt="0"/>
      <dgm:spPr/>
    </dgm:pt>
    <dgm:pt modelId="{50E88E6E-D676-4A87-B70A-2667DA7A6C11}" type="pres">
      <dgm:prSet presAssocID="{966A50EC-5528-4BED-B206-889B7C20F8A7}" presName="background4" presStyleLbl="node4" presStyleIdx="7" presStyleCnt="15"/>
      <dgm:spPr/>
    </dgm:pt>
    <dgm:pt modelId="{B7B02BA5-EB0E-4ADC-B0A8-A567454DDB65}" type="pres">
      <dgm:prSet presAssocID="{966A50EC-5528-4BED-B206-889B7C20F8A7}" presName="text4" presStyleLbl="fgAcc4" presStyleIdx="7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C3312C-7D7A-4EDC-BC05-022CD2526CCB}" type="pres">
      <dgm:prSet presAssocID="{966A50EC-5528-4BED-B206-889B7C20F8A7}" presName="hierChild5" presStyleCnt="0"/>
      <dgm:spPr/>
    </dgm:pt>
    <dgm:pt modelId="{A65B20AA-6000-4A7E-BE20-74143347725F}" type="pres">
      <dgm:prSet presAssocID="{4508E145-D6A5-4567-96E7-AA411C338265}" presName="Name23" presStyleLbl="parChTrans1D4" presStyleIdx="8" presStyleCnt="15"/>
      <dgm:spPr/>
      <dgm:t>
        <a:bodyPr/>
        <a:lstStyle/>
        <a:p>
          <a:endParaRPr lang="ru-RU"/>
        </a:p>
      </dgm:t>
    </dgm:pt>
    <dgm:pt modelId="{BA28FAEC-C884-429D-88D9-7B1D15AD5AA3}" type="pres">
      <dgm:prSet presAssocID="{846899C2-299E-4F2C-8FCE-B6F7B283808F}" presName="hierRoot4" presStyleCnt="0"/>
      <dgm:spPr/>
    </dgm:pt>
    <dgm:pt modelId="{AEA12EE4-A288-41B3-B412-4836DE1088A0}" type="pres">
      <dgm:prSet presAssocID="{846899C2-299E-4F2C-8FCE-B6F7B283808F}" presName="composite4" presStyleCnt="0"/>
      <dgm:spPr/>
    </dgm:pt>
    <dgm:pt modelId="{5062AF1A-8648-4855-88BD-D35C81187715}" type="pres">
      <dgm:prSet presAssocID="{846899C2-299E-4F2C-8FCE-B6F7B283808F}" presName="background4" presStyleLbl="node4" presStyleIdx="8" presStyleCnt="15"/>
      <dgm:spPr/>
    </dgm:pt>
    <dgm:pt modelId="{568B36CA-3AA0-48C7-8EB1-50358DA82601}" type="pres">
      <dgm:prSet presAssocID="{846899C2-299E-4F2C-8FCE-B6F7B283808F}" presName="text4" presStyleLbl="fgAcc4" presStyleIdx="8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DC3F7C-6A4B-4699-8015-7A85D2F62CFF}" type="pres">
      <dgm:prSet presAssocID="{846899C2-299E-4F2C-8FCE-B6F7B283808F}" presName="hierChild5" presStyleCnt="0"/>
      <dgm:spPr/>
    </dgm:pt>
    <dgm:pt modelId="{B50AFA4B-AB22-4215-B73C-F3AE3DEA1EBF}" type="pres">
      <dgm:prSet presAssocID="{453169F8-3294-4AD4-A2DE-EE2CB27D209A}" presName="Name10" presStyleLbl="parChTrans1D2" presStyleIdx="2" presStyleCnt="3"/>
      <dgm:spPr/>
      <dgm:t>
        <a:bodyPr/>
        <a:lstStyle/>
        <a:p>
          <a:endParaRPr lang="ru-RU"/>
        </a:p>
      </dgm:t>
    </dgm:pt>
    <dgm:pt modelId="{5254454D-1524-45C1-B256-9E445B6D4324}" type="pres">
      <dgm:prSet presAssocID="{429320C2-9CEE-48CC-92BE-A6AE8C2FC8C8}" presName="hierRoot2" presStyleCnt="0"/>
      <dgm:spPr/>
    </dgm:pt>
    <dgm:pt modelId="{90955E38-8CBE-4E86-BFB9-7084ECA0768A}" type="pres">
      <dgm:prSet presAssocID="{429320C2-9CEE-48CC-92BE-A6AE8C2FC8C8}" presName="composite2" presStyleCnt="0"/>
      <dgm:spPr/>
    </dgm:pt>
    <dgm:pt modelId="{ADA9029F-CA45-48E6-AEF3-6AE524C99192}" type="pres">
      <dgm:prSet presAssocID="{429320C2-9CEE-48CC-92BE-A6AE8C2FC8C8}" presName="background2" presStyleLbl="node2" presStyleIdx="2" presStyleCnt="3"/>
      <dgm:spPr/>
    </dgm:pt>
    <dgm:pt modelId="{A5B540D6-271E-47DC-B1F4-804610F2D698}" type="pres">
      <dgm:prSet presAssocID="{429320C2-9CEE-48CC-92BE-A6AE8C2FC8C8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6F0A8D-23A4-41D9-A0DF-E3EDFC6AB0DD}" type="pres">
      <dgm:prSet presAssocID="{429320C2-9CEE-48CC-92BE-A6AE8C2FC8C8}" presName="hierChild3" presStyleCnt="0"/>
      <dgm:spPr/>
    </dgm:pt>
    <dgm:pt modelId="{5F2B52F2-DA97-4A72-A6AB-D96413E121A0}" type="pres">
      <dgm:prSet presAssocID="{87D58317-AA79-4D06-986F-2C595EC83AB8}" presName="Name17" presStyleLbl="parChTrans1D3" presStyleIdx="4" presStyleCnt="6"/>
      <dgm:spPr/>
      <dgm:t>
        <a:bodyPr/>
        <a:lstStyle/>
        <a:p>
          <a:endParaRPr lang="ru-RU"/>
        </a:p>
      </dgm:t>
    </dgm:pt>
    <dgm:pt modelId="{9FF9A5EE-0340-4B7B-A006-4F404A9EBE8C}" type="pres">
      <dgm:prSet presAssocID="{8D9D0566-E8E0-4AFE-8EC4-440D27E9DFBF}" presName="hierRoot3" presStyleCnt="0"/>
      <dgm:spPr/>
    </dgm:pt>
    <dgm:pt modelId="{F9367C2C-1907-4EFD-BEBD-A8BC760F35C1}" type="pres">
      <dgm:prSet presAssocID="{8D9D0566-E8E0-4AFE-8EC4-440D27E9DFBF}" presName="composite3" presStyleCnt="0"/>
      <dgm:spPr/>
    </dgm:pt>
    <dgm:pt modelId="{44AE42A8-E986-40AD-850D-4C63FD54D4B6}" type="pres">
      <dgm:prSet presAssocID="{8D9D0566-E8E0-4AFE-8EC4-440D27E9DFBF}" presName="background3" presStyleLbl="node3" presStyleIdx="4" presStyleCnt="6"/>
      <dgm:spPr/>
    </dgm:pt>
    <dgm:pt modelId="{D45723AC-9EA0-42E1-9D68-9EED6F8C70C6}" type="pres">
      <dgm:prSet presAssocID="{8D9D0566-E8E0-4AFE-8EC4-440D27E9DFBF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824602-D1C7-4046-B356-BB2DD4BB8AEF}" type="pres">
      <dgm:prSet presAssocID="{8D9D0566-E8E0-4AFE-8EC4-440D27E9DFBF}" presName="hierChild4" presStyleCnt="0"/>
      <dgm:spPr/>
    </dgm:pt>
    <dgm:pt modelId="{875B51BD-897C-4A89-8BBB-BD9586CD4B90}" type="pres">
      <dgm:prSet presAssocID="{DF52B2CB-0F20-4088-90F4-82CB32FA05EC}" presName="Name23" presStyleLbl="parChTrans1D4" presStyleIdx="9" presStyleCnt="15"/>
      <dgm:spPr/>
      <dgm:t>
        <a:bodyPr/>
        <a:lstStyle/>
        <a:p>
          <a:endParaRPr lang="ru-RU"/>
        </a:p>
      </dgm:t>
    </dgm:pt>
    <dgm:pt modelId="{3AB9611E-30B8-45F9-86BC-B16916464BF8}" type="pres">
      <dgm:prSet presAssocID="{004E6B78-6E25-48E5-A32B-5BD3C503F038}" presName="hierRoot4" presStyleCnt="0"/>
      <dgm:spPr/>
    </dgm:pt>
    <dgm:pt modelId="{2E914CDB-B17E-4CFA-9B96-9EC48DD2694D}" type="pres">
      <dgm:prSet presAssocID="{004E6B78-6E25-48E5-A32B-5BD3C503F038}" presName="composite4" presStyleCnt="0"/>
      <dgm:spPr/>
    </dgm:pt>
    <dgm:pt modelId="{3BEDE0F2-ACB2-47AF-B1C8-41861A25E2F2}" type="pres">
      <dgm:prSet presAssocID="{004E6B78-6E25-48E5-A32B-5BD3C503F038}" presName="background4" presStyleLbl="node4" presStyleIdx="9" presStyleCnt="15"/>
      <dgm:spPr/>
    </dgm:pt>
    <dgm:pt modelId="{CF972B0A-69DB-4E7C-9199-A8C953B93C48}" type="pres">
      <dgm:prSet presAssocID="{004E6B78-6E25-48E5-A32B-5BD3C503F038}" presName="text4" presStyleLbl="fgAcc4" presStyleIdx="9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425BD7-7882-4E31-81CA-30993D527482}" type="pres">
      <dgm:prSet presAssocID="{004E6B78-6E25-48E5-A32B-5BD3C503F038}" presName="hierChild5" presStyleCnt="0"/>
      <dgm:spPr/>
    </dgm:pt>
    <dgm:pt modelId="{2DD309A7-7D1F-46DF-BE40-D3830092E9EB}" type="pres">
      <dgm:prSet presAssocID="{EFF64F51-5323-4D85-9916-6493803887CE}" presName="Name23" presStyleLbl="parChTrans1D4" presStyleIdx="10" presStyleCnt="15"/>
      <dgm:spPr/>
      <dgm:t>
        <a:bodyPr/>
        <a:lstStyle/>
        <a:p>
          <a:endParaRPr lang="ru-RU"/>
        </a:p>
      </dgm:t>
    </dgm:pt>
    <dgm:pt modelId="{521CED26-14DD-4B50-BE18-406241FE6198}" type="pres">
      <dgm:prSet presAssocID="{F6401E97-60B9-4475-804C-56244C6B86C8}" presName="hierRoot4" presStyleCnt="0"/>
      <dgm:spPr/>
    </dgm:pt>
    <dgm:pt modelId="{4E420387-67CE-4F87-A82C-E84C58FC5048}" type="pres">
      <dgm:prSet presAssocID="{F6401E97-60B9-4475-804C-56244C6B86C8}" presName="composite4" presStyleCnt="0"/>
      <dgm:spPr/>
    </dgm:pt>
    <dgm:pt modelId="{3A93FAB9-898D-4639-AEF0-04A705F09923}" type="pres">
      <dgm:prSet presAssocID="{F6401E97-60B9-4475-804C-56244C6B86C8}" presName="background4" presStyleLbl="node4" presStyleIdx="10" presStyleCnt="15"/>
      <dgm:spPr/>
    </dgm:pt>
    <dgm:pt modelId="{C98A398E-4724-4D35-BDCF-94873420603A}" type="pres">
      <dgm:prSet presAssocID="{F6401E97-60B9-4475-804C-56244C6B86C8}" presName="text4" presStyleLbl="fgAcc4" presStyleIdx="10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082276-2842-477D-A1B2-BED9529F8129}" type="pres">
      <dgm:prSet presAssocID="{F6401E97-60B9-4475-804C-56244C6B86C8}" presName="hierChild5" presStyleCnt="0"/>
      <dgm:spPr/>
    </dgm:pt>
    <dgm:pt modelId="{170033D4-A403-49EB-921D-99D950BF889C}" type="pres">
      <dgm:prSet presAssocID="{14D69472-86C7-47F3-9495-C812950067C9}" presName="Name23" presStyleLbl="parChTrans1D4" presStyleIdx="11" presStyleCnt="15"/>
      <dgm:spPr/>
      <dgm:t>
        <a:bodyPr/>
        <a:lstStyle/>
        <a:p>
          <a:endParaRPr lang="ru-RU"/>
        </a:p>
      </dgm:t>
    </dgm:pt>
    <dgm:pt modelId="{7B1DE61D-2929-427A-9745-FCB999E4326A}" type="pres">
      <dgm:prSet presAssocID="{248272D9-273B-46BD-80E5-B2DB9F4D5B28}" presName="hierRoot4" presStyleCnt="0"/>
      <dgm:spPr/>
    </dgm:pt>
    <dgm:pt modelId="{470BF9C5-440A-43A7-9C73-40D63963C0B6}" type="pres">
      <dgm:prSet presAssocID="{248272D9-273B-46BD-80E5-B2DB9F4D5B28}" presName="composite4" presStyleCnt="0"/>
      <dgm:spPr/>
    </dgm:pt>
    <dgm:pt modelId="{3624F3D0-25A1-4050-8ABD-46A394C5FAA3}" type="pres">
      <dgm:prSet presAssocID="{248272D9-273B-46BD-80E5-B2DB9F4D5B28}" presName="background4" presStyleLbl="node4" presStyleIdx="11" presStyleCnt="15"/>
      <dgm:spPr/>
    </dgm:pt>
    <dgm:pt modelId="{B0516365-EF49-447C-B7EB-17EA24C38ECE}" type="pres">
      <dgm:prSet presAssocID="{248272D9-273B-46BD-80E5-B2DB9F4D5B28}" presName="text4" presStyleLbl="fgAcc4" presStyleIdx="11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B23421-1741-4F81-BAED-FDA283F6E32E}" type="pres">
      <dgm:prSet presAssocID="{248272D9-273B-46BD-80E5-B2DB9F4D5B28}" presName="hierChild5" presStyleCnt="0"/>
      <dgm:spPr/>
    </dgm:pt>
    <dgm:pt modelId="{F0D96A2E-B58A-4F25-8CF5-0010CC650D57}" type="pres">
      <dgm:prSet presAssocID="{ACD8BCB0-ED7A-4ECD-9DF7-7F95FBE09B41}" presName="Name17" presStyleLbl="parChTrans1D3" presStyleIdx="5" presStyleCnt="6"/>
      <dgm:spPr/>
      <dgm:t>
        <a:bodyPr/>
        <a:lstStyle/>
        <a:p>
          <a:endParaRPr lang="ru-RU"/>
        </a:p>
      </dgm:t>
    </dgm:pt>
    <dgm:pt modelId="{F435DCD6-D350-4947-A670-0E301DB1F895}" type="pres">
      <dgm:prSet presAssocID="{D3161F76-BD4D-4ABF-B466-C6F72C2ACB68}" presName="hierRoot3" presStyleCnt="0"/>
      <dgm:spPr/>
    </dgm:pt>
    <dgm:pt modelId="{F95F247C-CF2C-4A70-952C-64E39CA4E515}" type="pres">
      <dgm:prSet presAssocID="{D3161F76-BD4D-4ABF-B466-C6F72C2ACB68}" presName="composite3" presStyleCnt="0"/>
      <dgm:spPr/>
    </dgm:pt>
    <dgm:pt modelId="{FCAE200F-B51E-407F-9A9D-3039E4A4148A}" type="pres">
      <dgm:prSet presAssocID="{D3161F76-BD4D-4ABF-B466-C6F72C2ACB68}" presName="background3" presStyleLbl="node3" presStyleIdx="5" presStyleCnt="6"/>
      <dgm:spPr/>
    </dgm:pt>
    <dgm:pt modelId="{F4340A7A-C712-4291-AB67-BAB9C1F5E059}" type="pres">
      <dgm:prSet presAssocID="{D3161F76-BD4D-4ABF-B466-C6F72C2ACB68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33071D-8847-4F0E-A10A-0A4FE0663695}" type="pres">
      <dgm:prSet presAssocID="{D3161F76-BD4D-4ABF-B466-C6F72C2ACB68}" presName="hierChild4" presStyleCnt="0"/>
      <dgm:spPr/>
    </dgm:pt>
    <dgm:pt modelId="{D51BF332-C73C-4C4A-BB47-E95C82F20A7E}" type="pres">
      <dgm:prSet presAssocID="{D8CE0214-397F-43CC-A11A-D41A9A4F18F0}" presName="Name23" presStyleLbl="parChTrans1D4" presStyleIdx="12" presStyleCnt="15"/>
      <dgm:spPr/>
      <dgm:t>
        <a:bodyPr/>
        <a:lstStyle/>
        <a:p>
          <a:endParaRPr lang="ru-RU"/>
        </a:p>
      </dgm:t>
    </dgm:pt>
    <dgm:pt modelId="{EB3BEB30-771C-4873-89BC-FF9B12BB0CF6}" type="pres">
      <dgm:prSet presAssocID="{D57E1BCC-1F19-4D9F-A939-A4A505E926AD}" presName="hierRoot4" presStyleCnt="0"/>
      <dgm:spPr/>
    </dgm:pt>
    <dgm:pt modelId="{0A6834B7-6243-4FF9-B90B-53DDBA0E590C}" type="pres">
      <dgm:prSet presAssocID="{D57E1BCC-1F19-4D9F-A939-A4A505E926AD}" presName="composite4" presStyleCnt="0"/>
      <dgm:spPr/>
    </dgm:pt>
    <dgm:pt modelId="{2D717E02-E33F-4C4D-AEB4-F4A45D69CFFC}" type="pres">
      <dgm:prSet presAssocID="{D57E1BCC-1F19-4D9F-A939-A4A505E926AD}" presName="background4" presStyleLbl="node4" presStyleIdx="12" presStyleCnt="15"/>
      <dgm:spPr/>
    </dgm:pt>
    <dgm:pt modelId="{03646440-75CD-4D0F-B215-BF62C4A08EAE}" type="pres">
      <dgm:prSet presAssocID="{D57E1BCC-1F19-4D9F-A939-A4A505E926AD}" presName="text4" presStyleLbl="fgAcc4" presStyleIdx="12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A5B041-41B7-49EA-B143-080FB5C6353D}" type="pres">
      <dgm:prSet presAssocID="{D57E1BCC-1F19-4D9F-A939-A4A505E926AD}" presName="hierChild5" presStyleCnt="0"/>
      <dgm:spPr/>
    </dgm:pt>
    <dgm:pt modelId="{614BD7FC-F59A-4389-A11C-988AAE56161E}" type="pres">
      <dgm:prSet presAssocID="{07ED593C-0840-4503-9171-9B6FCFCB12EB}" presName="Name23" presStyleLbl="parChTrans1D4" presStyleIdx="13" presStyleCnt="15"/>
      <dgm:spPr/>
      <dgm:t>
        <a:bodyPr/>
        <a:lstStyle/>
        <a:p>
          <a:endParaRPr lang="ru-RU"/>
        </a:p>
      </dgm:t>
    </dgm:pt>
    <dgm:pt modelId="{21A725E9-DA49-4F81-B9E3-651322BEAAB2}" type="pres">
      <dgm:prSet presAssocID="{BCA34966-6F65-47B4-9CB0-93277E7495A8}" presName="hierRoot4" presStyleCnt="0"/>
      <dgm:spPr/>
    </dgm:pt>
    <dgm:pt modelId="{4282F635-CD30-4503-BFAF-DDAB852287D1}" type="pres">
      <dgm:prSet presAssocID="{BCA34966-6F65-47B4-9CB0-93277E7495A8}" presName="composite4" presStyleCnt="0"/>
      <dgm:spPr/>
    </dgm:pt>
    <dgm:pt modelId="{3121DAC9-D7DF-4A9B-A317-EC633BDCD952}" type="pres">
      <dgm:prSet presAssocID="{BCA34966-6F65-47B4-9CB0-93277E7495A8}" presName="background4" presStyleLbl="node4" presStyleIdx="13" presStyleCnt="15"/>
      <dgm:spPr/>
    </dgm:pt>
    <dgm:pt modelId="{6E9CD038-67FD-4D7F-8CE3-C31FB3148F26}" type="pres">
      <dgm:prSet presAssocID="{BCA34966-6F65-47B4-9CB0-93277E7495A8}" presName="text4" presStyleLbl="fgAcc4" presStyleIdx="13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FA509C-4220-491C-82DE-72E9AB8BB167}" type="pres">
      <dgm:prSet presAssocID="{BCA34966-6F65-47B4-9CB0-93277E7495A8}" presName="hierChild5" presStyleCnt="0"/>
      <dgm:spPr/>
    </dgm:pt>
    <dgm:pt modelId="{D2A9ED1F-0413-4CFC-8A3E-CA8869DD7767}" type="pres">
      <dgm:prSet presAssocID="{F3A31502-FF34-4F6F-BBA2-8E3E90F50F54}" presName="Name23" presStyleLbl="parChTrans1D4" presStyleIdx="14" presStyleCnt="15"/>
      <dgm:spPr/>
      <dgm:t>
        <a:bodyPr/>
        <a:lstStyle/>
        <a:p>
          <a:endParaRPr lang="ru-RU"/>
        </a:p>
      </dgm:t>
    </dgm:pt>
    <dgm:pt modelId="{795E73FA-B6B0-48B0-81F7-FAA663EFD025}" type="pres">
      <dgm:prSet presAssocID="{1E2E8737-9515-4C19-85C5-00A5C929FFAE}" presName="hierRoot4" presStyleCnt="0"/>
      <dgm:spPr/>
    </dgm:pt>
    <dgm:pt modelId="{C6A5ACF4-364E-4EEE-A87C-02E384F8EBB5}" type="pres">
      <dgm:prSet presAssocID="{1E2E8737-9515-4C19-85C5-00A5C929FFAE}" presName="composite4" presStyleCnt="0"/>
      <dgm:spPr/>
    </dgm:pt>
    <dgm:pt modelId="{6D98CF20-9813-4F2D-9A88-4BDF69BEE1BB}" type="pres">
      <dgm:prSet presAssocID="{1E2E8737-9515-4C19-85C5-00A5C929FFAE}" presName="background4" presStyleLbl="node4" presStyleIdx="14" presStyleCnt="15"/>
      <dgm:spPr/>
    </dgm:pt>
    <dgm:pt modelId="{4FCDB5E5-1946-4740-B20C-6C1B60DC9189}" type="pres">
      <dgm:prSet presAssocID="{1E2E8737-9515-4C19-85C5-00A5C929FFAE}" presName="text4" presStyleLbl="fgAcc4" presStyleIdx="14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B05F08-12EF-4BB1-8576-24CA538C82CA}" type="pres">
      <dgm:prSet presAssocID="{1E2E8737-9515-4C19-85C5-00A5C929FFAE}" presName="hierChild5" presStyleCnt="0"/>
      <dgm:spPr/>
    </dgm:pt>
  </dgm:ptLst>
  <dgm:cxnLst>
    <dgm:cxn modelId="{6846D6C3-028D-412D-A50C-3560F5E3238E}" type="presOf" srcId="{34727006-123E-4F0F-BC98-A1CC3EA3B507}" destId="{F44C2F03-1B1E-4D6B-924D-30360E4FE3F2}" srcOrd="0" destOrd="0" presId="urn:microsoft.com/office/officeart/2005/8/layout/hierarchy1"/>
    <dgm:cxn modelId="{8599055A-5B93-4F28-8C74-DB3D94A92AC5}" srcId="{004E6B78-6E25-48E5-A32B-5BD3C503F038}" destId="{F6401E97-60B9-4475-804C-56244C6B86C8}" srcOrd="0" destOrd="0" parTransId="{EFF64F51-5323-4D85-9916-6493803887CE}" sibTransId="{028861AD-388E-4D0D-A25C-F49BE5284A6B}"/>
    <dgm:cxn modelId="{F0856B26-4941-4EC4-978B-E272F2763682}" type="presOf" srcId="{13D68D11-E7C2-412B-9003-F02F11CE3DFC}" destId="{8040FBAA-0F33-4F75-86C8-AF1B03F185AF}" srcOrd="0" destOrd="0" presId="urn:microsoft.com/office/officeart/2005/8/layout/hierarchy1"/>
    <dgm:cxn modelId="{773F5279-5B72-4484-9C5B-1F3D0045A903}" type="presOf" srcId="{AA59429B-A0E9-47D6-87FD-B77610E34B0C}" destId="{83E836AD-449A-405A-A466-7248A1886512}" srcOrd="0" destOrd="0" presId="urn:microsoft.com/office/officeart/2005/8/layout/hierarchy1"/>
    <dgm:cxn modelId="{5B17902A-9253-4348-96D8-CC7D9B2728FB}" type="presOf" srcId="{53789DAC-5F4C-43AC-A0DA-B2B2B286E894}" destId="{9C68935A-4519-4C66-9A46-026A387E2FE0}" srcOrd="0" destOrd="0" presId="urn:microsoft.com/office/officeart/2005/8/layout/hierarchy1"/>
    <dgm:cxn modelId="{DF1674B0-540F-406E-8A54-B2FF5657F8C1}" srcId="{F6401E97-60B9-4475-804C-56244C6B86C8}" destId="{248272D9-273B-46BD-80E5-B2DB9F4D5B28}" srcOrd="0" destOrd="0" parTransId="{14D69472-86C7-47F3-9495-C812950067C9}" sibTransId="{DB2187A7-3919-45D1-AFCE-755EA54A9535}"/>
    <dgm:cxn modelId="{7DB7A2AC-4951-4646-957F-23B115FCEDB0}" type="presOf" srcId="{77C34F65-4693-4323-B3B5-BC54634D3ED5}" destId="{6BB642A7-D8FF-4A2C-B614-1177A40C039B}" srcOrd="0" destOrd="0" presId="urn:microsoft.com/office/officeart/2005/8/layout/hierarchy1"/>
    <dgm:cxn modelId="{8A674FE1-8F57-42DA-AD86-A65059C6ADD0}" srcId="{13FA8100-3BD8-47C6-878F-8E50161EE1C6}" destId="{CD48A8E0-F1FE-4255-936C-F5E459D3715E}" srcOrd="1" destOrd="0" parTransId="{0867AE23-5F2E-433B-81C3-9983051B0D36}" sibTransId="{67B6D295-40E8-4919-A0C3-9B1F8B7AC670}"/>
    <dgm:cxn modelId="{FC5E7C9F-2887-4FEB-B9A3-3D85F0F7C914}" srcId="{4F413FEB-54F4-4682-8C5A-BE1BDD5EEBDA}" destId="{77C34F65-4693-4323-B3B5-BC54634D3ED5}" srcOrd="0" destOrd="0" parTransId="{C9FAC4F2-FC7B-4200-8075-873167741CC7}" sibTransId="{0856B7D3-3D51-4EF5-B8D9-C89F6F5436AF}"/>
    <dgm:cxn modelId="{1CCCF163-41F8-43F8-A4CB-78B4D70F2A30}" type="presOf" srcId="{EFF64F51-5323-4D85-9916-6493803887CE}" destId="{2DD309A7-7D1F-46DF-BE40-D3830092E9EB}" srcOrd="0" destOrd="0" presId="urn:microsoft.com/office/officeart/2005/8/layout/hierarchy1"/>
    <dgm:cxn modelId="{869A017A-99E9-4FB9-BD1D-9811CF8115B8}" srcId="{429320C2-9CEE-48CC-92BE-A6AE8C2FC8C8}" destId="{8D9D0566-E8E0-4AFE-8EC4-440D27E9DFBF}" srcOrd="0" destOrd="0" parTransId="{87D58317-AA79-4D06-986F-2C595EC83AB8}" sibTransId="{DF518EF5-CCB7-4B46-9FF8-67A0993D599D}"/>
    <dgm:cxn modelId="{9751E084-2035-470C-880C-A40B190878D4}" type="presOf" srcId="{66504612-EEAD-4292-9D92-EFB37006D62F}" destId="{F4C146BF-1910-44CA-B737-9CA15EF2D8BA}" srcOrd="0" destOrd="0" presId="urn:microsoft.com/office/officeart/2005/8/layout/hierarchy1"/>
    <dgm:cxn modelId="{44329B5F-EA80-404E-A5B9-26557400CD3A}" type="presOf" srcId="{87F0FB7A-D081-4F82-A57F-272DE099D9F3}" destId="{732DB1ED-A87F-4F4F-8B72-140EBCA5AFDD}" srcOrd="0" destOrd="0" presId="urn:microsoft.com/office/officeart/2005/8/layout/hierarchy1"/>
    <dgm:cxn modelId="{6E20BF96-85E1-42D7-9E54-13D0285A9EA0}" srcId="{BCA34966-6F65-47B4-9CB0-93277E7495A8}" destId="{1E2E8737-9515-4C19-85C5-00A5C929FFAE}" srcOrd="0" destOrd="0" parTransId="{F3A31502-FF34-4F6F-BBA2-8E3E90F50F54}" sibTransId="{60917F7D-75D7-4A76-B901-820CD1DC7C78}"/>
    <dgm:cxn modelId="{5E21456B-31EC-49A5-B0FF-CBBFEC2FDCA3}" type="presOf" srcId="{4E1D953C-F39F-4843-A022-1391345558AE}" destId="{592978C5-F2F2-4C35-8C79-120175267AFC}" srcOrd="0" destOrd="0" presId="urn:microsoft.com/office/officeart/2005/8/layout/hierarchy1"/>
    <dgm:cxn modelId="{147596C1-B120-456E-B022-F36DC907196C}" type="presOf" srcId="{4508E145-D6A5-4567-96E7-AA411C338265}" destId="{A65B20AA-6000-4A7E-BE20-74143347725F}" srcOrd="0" destOrd="0" presId="urn:microsoft.com/office/officeart/2005/8/layout/hierarchy1"/>
    <dgm:cxn modelId="{DCB3A583-5560-4D0F-BCA3-F9B2DD7B9A59}" type="presOf" srcId="{C9FAC4F2-FC7B-4200-8075-873167741CC7}" destId="{75F4A13A-4263-47CA-AA9C-2223BB97A5C6}" srcOrd="0" destOrd="0" presId="urn:microsoft.com/office/officeart/2005/8/layout/hierarchy1"/>
    <dgm:cxn modelId="{9415A84F-B583-4511-9EEA-00107E38F342}" type="presOf" srcId="{F3A31502-FF34-4F6F-BBA2-8E3E90F50F54}" destId="{D2A9ED1F-0413-4CFC-8A3E-CA8869DD7767}" srcOrd="0" destOrd="0" presId="urn:microsoft.com/office/officeart/2005/8/layout/hierarchy1"/>
    <dgm:cxn modelId="{8899CD05-F719-4412-AA31-0717E5AF7465}" type="presOf" srcId="{87D58317-AA79-4D06-986F-2C595EC83AB8}" destId="{5F2B52F2-DA97-4A72-A6AB-D96413E121A0}" srcOrd="0" destOrd="0" presId="urn:microsoft.com/office/officeart/2005/8/layout/hierarchy1"/>
    <dgm:cxn modelId="{D63CB4C7-0E78-49C7-8CF7-7A279621E422}" type="presOf" srcId="{BCA34966-6F65-47B4-9CB0-93277E7495A8}" destId="{6E9CD038-67FD-4D7F-8CE3-C31FB3148F26}" srcOrd="0" destOrd="0" presId="urn:microsoft.com/office/officeart/2005/8/layout/hierarchy1"/>
    <dgm:cxn modelId="{0746C6E0-76C9-4C84-8495-328377845CA9}" type="presOf" srcId="{0867AE23-5F2E-433B-81C3-9983051B0D36}" destId="{30CBD5DE-8FD8-4B65-839D-0F7D2BBF6DA8}" srcOrd="0" destOrd="0" presId="urn:microsoft.com/office/officeart/2005/8/layout/hierarchy1"/>
    <dgm:cxn modelId="{5FC5DC31-5FEF-4333-A963-CABC0C021081}" srcId="{8D9D0566-E8E0-4AFE-8EC4-440D27E9DFBF}" destId="{004E6B78-6E25-48E5-A32B-5BD3C503F038}" srcOrd="0" destOrd="0" parTransId="{DF52B2CB-0F20-4088-90F4-82CB32FA05EC}" sibTransId="{4F2B90B5-67A2-4921-8D21-36ECB3425195}"/>
    <dgm:cxn modelId="{47FEFB58-7397-4D69-9935-525A1A2EB511}" type="presOf" srcId="{CD48A8E0-F1FE-4255-936C-F5E459D3715E}" destId="{74DB26A4-42CF-4F33-9483-52BB62670D8D}" srcOrd="0" destOrd="0" presId="urn:microsoft.com/office/officeart/2005/8/layout/hierarchy1"/>
    <dgm:cxn modelId="{F779490C-F3F6-4BA8-9C8E-6B14FD29C025}" srcId="{66504612-EEAD-4292-9D92-EFB37006D62F}" destId="{966A50EC-5528-4BED-B206-889B7C20F8A7}" srcOrd="0" destOrd="0" parTransId="{957DE0CA-DE80-4A4F-B762-065F0B01CB79}" sibTransId="{D73B8BDE-CACD-49EA-811E-B6734014ED91}"/>
    <dgm:cxn modelId="{70244E2D-BAA3-42EE-820C-9A27AC5E5DEC}" type="presOf" srcId="{8AB8C91B-712D-4DA7-A0DA-A51054D4E742}" destId="{3B49B654-A544-4155-91A9-46797476680F}" srcOrd="0" destOrd="0" presId="urn:microsoft.com/office/officeart/2005/8/layout/hierarchy1"/>
    <dgm:cxn modelId="{8E2B9EED-470F-434F-A367-CA0DFEBF0DCC}" type="presOf" srcId="{429320C2-9CEE-48CC-92BE-A6AE8C2FC8C8}" destId="{A5B540D6-271E-47DC-B1F4-804610F2D698}" srcOrd="0" destOrd="0" presId="urn:microsoft.com/office/officeart/2005/8/layout/hierarchy1"/>
    <dgm:cxn modelId="{84ED9253-8D6D-4973-9762-153AA5277C58}" type="presOf" srcId="{13FA8100-3BD8-47C6-878F-8E50161EE1C6}" destId="{1C4EF8EE-7324-44B3-9479-2EDACA912ABC}" srcOrd="0" destOrd="0" presId="urn:microsoft.com/office/officeart/2005/8/layout/hierarchy1"/>
    <dgm:cxn modelId="{7247AA1B-5166-416E-9FE6-B912BD8EDB71}" type="presOf" srcId="{DB8825B7-963D-4CC4-86D5-70C6F4CF51B6}" destId="{22C02685-D5DD-4E6B-B637-D94EA61B2BC8}" srcOrd="0" destOrd="0" presId="urn:microsoft.com/office/officeart/2005/8/layout/hierarchy1"/>
    <dgm:cxn modelId="{AB7A514B-E63F-4F00-A735-6623F870F5DD}" srcId="{D57E1BCC-1F19-4D9F-A939-A4A505E926AD}" destId="{BCA34966-6F65-47B4-9CB0-93277E7495A8}" srcOrd="0" destOrd="0" parTransId="{07ED593C-0840-4503-9171-9B6FCFCB12EB}" sibTransId="{5761017D-ECC1-407E-A6EC-007D3F651F26}"/>
    <dgm:cxn modelId="{30C7C09A-4438-449A-8A4F-5B70B851F398}" type="presOf" srcId="{004E6B78-6E25-48E5-A32B-5BD3C503F038}" destId="{CF972B0A-69DB-4E7C-9199-A8C953B93C48}" srcOrd="0" destOrd="0" presId="urn:microsoft.com/office/officeart/2005/8/layout/hierarchy1"/>
    <dgm:cxn modelId="{EDD9F1EC-6EF8-46F2-B6AF-2624FD8905BC}" type="presOf" srcId="{1786AB86-980C-4461-B2BD-6BC006B30E99}" destId="{C035F529-AA66-4D42-A9CF-484162D30DB8}" srcOrd="0" destOrd="0" presId="urn:microsoft.com/office/officeart/2005/8/layout/hierarchy1"/>
    <dgm:cxn modelId="{20B8D23C-EB97-4450-B039-6B2918AA783B}" type="presOf" srcId="{C164A10F-0400-4838-B953-FF0D87F063C1}" destId="{3F841292-0F62-424F-AEF7-6909EFEC0C2C}" srcOrd="0" destOrd="0" presId="urn:microsoft.com/office/officeart/2005/8/layout/hierarchy1"/>
    <dgm:cxn modelId="{E1281AC7-837B-43A9-96D1-AB45E8041F54}" type="presOf" srcId="{1E2E8737-9515-4C19-85C5-00A5C929FFAE}" destId="{4FCDB5E5-1946-4740-B20C-6C1B60DC9189}" srcOrd="0" destOrd="0" presId="urn:microsoft.com/office/officeart/2005/8/layout/hierarchy1"/>
    <dgm:cxn modelId="{F31534A1-42F8-4625-9789-806CCD5EFDB7}" type="presOf" srcId="{07ED593C-0840-4503-9171-9B6FCFCB12EB}" destId="{614BD7FC-F59A-4389-A11C-988AAE56161E}" srcOrd="0" destOrd="0" presId="urn:microsoft.com/office/officeart/2005/8/layout/hierarchy1"/>
    <dgm:cxn modelId="{C1A01435-D4D2-45FD-9DE4-01AFE9F26974}" srcId="{CD48A8E0-F1FE-4255-936C-F5E459D3715E}" destId="{AF95172A-2E41-4982-9FA3-60C5BFBB7179}" srcOrd="0" destOrd="0" parTransId="{9668152A-CBE5-4768-B0B4-19E0DDB2ADD7}" sibTransId="{E729DAB1-C311-4F5F-AC7C-8729DE42C670}"/>
    <dgm:cxn modelId="{6C08F73E-5830-4C08-8FC0-F352BB572BE5}" type="presOf" srcId="{A27C56FF-F327-4D2A-B6F4-1CFF03216984}" destId="{1A021050-F20C-422C-A13D-D73B0A71043C}" srcOrd="0" destOrd="0" presId="urn:microsoft.com/office/officeart/2005/8/layout/hierarchy1"/>
    <dgm:cxn modelId="{D2193E83-B1CD-407C-8C58-255BB8A59B69}" srcId="{53789DAC-5F4C-43AC-A0DA-B2B2B286E894}" destId="{A27C56FF-F327-4D2A-B6F4-1CFF03216984}" srcOrd="0" destOrd="0" parTransId="{87F0FB7A-D081-4F82-A57F-272DE099D9F3}" sibTransId="{5EC95C06-5B3F-416C-AFBE-37E2F8F8E983}"/>
    <dgm:cxn modelId="{09CE35EC-40A7-458B-BAB6-71E50ADE0457}" type="presOf" srcId="{453169F8-3294-4AD4-A2DE-EE2CB27D209A}" destId="{B50AFA4B-AB22-4215-B73C-F3AE3DEA1EBF}" srcOrd="0" destOrd="0" presId="urn:microsoft.com/office/officeart/2005/8/layout/hierarchy1"/>
    <dgm:cxn modelId="{6E7FB081-A8B2-4024-B501-F1AA41BECC37}" srcId="{966A50EC-5528-4BED-B206-889B7C20F8A7}" destId="{846899C2-299E-4F2C-8FCE-B6F7B283808F}" srcOrd="0" destOrd="0" parTransId="{4508E145-D6A5-4567-96E7-AA411C338265}" sibTransId="{0A1EA8A8-AA45-4F7B-AF54-EA975716AD50}"/>
    <dgm:cxn modelId="{A22B91A4-E2BE-4977-8CE7-08381840DAC0}" type="presOf" srcId="{AF95172A-2E41-4982-9FA3-60C5BFBB7179}" destId="{66CE2EBA-82B2-478B-99F1-EA10AEF34852}" srcOrd="0" destOrd="0" presId="urn:microsoft.com/office/officeart/2005/8/layout/hierarchy1"/>
    <dgm:cxn modelId="{E917E1A0-96B4-4277-ACA8-C67A54248EB8}" srcId="{41B8C62C-2E3C-4A15-8A52-C88963AA7F75}" destId="{1D503102-750C-4CB4-BD35-E7D6357EF562}" srcOrd="1" destOrd="0" parTransId="{8AB8C91B-712D-4DA7-A0DA-A51054D4E742}" sibTransId="{B4290764-56ED-48CF-BDDE-AB20EB22025C}"/>
    <dgm:cxn modelId="{9830A0FA-C388-4C76-81A9-BAE759220743}" type="presOf" srcId="{0EAD391F-0EB4-456C-B563-3BC94D99A9FC}" destId="{29084BEC-16BB-4971-B74D-450651496EDD}" srcOrd="0" destOrd="0" presId="urn:microsoft.com/office/officeart/2005/8/layout/hierarchy1"/>
    <dgm:cxn modelId="{14AE8DA8-2CF0-42D3-A445-088E8AD31481}" type="presOf" srcId="{41B8C62C-2E3C-4A15-8A52-C88963AA7F75}" destId="{A599E3BA-7BFB-46E5-BB2D-34B35C2447EA}" srcOrd="0" destOrd="0" presId="urn:microsoft.com/office/officeart/2005/8/layout/hierarchy1"/>
    <dgm:cxn modelId="{F690E8E1-8715-4369-A709-CB6A18C0A862}" type="presOf" srcId="{966A50EC-5528-4BED-B206-889B7C20F8A7}" destId="{B7B02BA5-EB0E-4ADC-B0A8-A567454DDB65}" srcOrd="0" destOrd="0" presId="urn:microsoft.com/office/officeart/2005/8/layout/hierarchy1"/>
    <dgm:cxn modelId="{58735C5A-0400-4B1F-A825-1AA28C92B28B}" srcId="{D3161F76-BD4D-4ABF-B466-C6F72C2ACB68}" destId="{D57E1BCC-1F19-4D9F-A939-A4A505E926AD}" srcOrd="0" destOrd="0" parTransId="{D8CE0214-397F-43CC-A11A-D41A9A4F18F0}" sibTransId="{B647E162-2518-4580-9F4A-D6382406D8EF}"/>
    <dgm:cxn modelId="{22A5CDD7-A98D-46C8-8C27-3AA4138314E6}" type="presOf" srcId="{D8CE0214-397F-43CC-A11A-D41A9A4F18F0}" destId="{D51BF332-C73C-4C4A-BB47-E95C82F20A7E}" srcOrd="0" destOrd="0" presId="urn:microsoft.com/office/officeart/2005/8/layout/hierarchy1"/>
    <dgm:cxn modelId="{087E17BA-8AA0-453D-B651-F2328180E422}" type="presOf" srcId="{D57E1BCC-1F19-4D9F-A939-A4A505E926AD}" destId="{03646440-75CD-4D0F-B215-BF62C4A08EAE}" srcOrd="0" destOrd="0" presId="urn:microsoft.com/office/officeart/2005/8/layout/hierarchy1"/>
    <dgm:cxn modelId="{8573C975-DA2F-47B1-BA2D-F1D5BE90E5FD}" srcId="{13FA8100-3BD8-47C6-878F-8E50161EE1C6}" destId="{41B8C62C-2E3C-4A15-8A52-C88963AA7F75}" srcOrd="0" destOrd="0" parTransId="{AA59429B-A0E9-47D6-87FD-B77610E34B0C}" sibTransId="{08E8184B-5B75-43B8-9F40-F2115164657E}"/>
    <dgm:cxn modelId="{050D5041-7EEA-4D70-AE38-04267B4BA9D9}" type="presOf" srcId="{248272D9-273B-46BD-80E5-B2DB9F4D5B28}" destId="{B0516365-EF49-447C-B7EB-17EA24C38ECE}" srcOrd="0" destOrd="0" presId="urn:microsoft.com/office/officeart/2005/8/layout/hierarchy1"/>
    <dgm:cxn modelId="{C9AC1A77-1A5E-4A17-AC76-C4D72B81469A}" srcId="{9BB310C1-0481-4AE1-B40B-84AF2D65ACEB}" destId="{66504612-EEAD-4292-9D92-EFB37006D62F}" srcOrd="0" destOrd="0" parTransId="{1786AB86-980C-4461-B2BD-6BC006B30E99}" sibTransId="{7BE53837-B290-48BD-A71F-50C30665CDFC}"/>
    <dgm:cxn modelId="{54C0F9E7-5976-40A0-A7F8-C163D38976B7}" srcId="{1257F1A4-DA85-44B5-A83A-AB44077209BE}" destId="{4F413FEB-54F4-4682-8C5A-BE1BDD5EEBDA}" srcOrd="0" destOrd="0" parTransId="{0EAD391F-0EB4-456C-B563-3BC94D99A9FC}" sibTransId="{6AA022A5-BA7F-4E42-AFEC-97D442C4B8F3}"/>
    <dgm:cxn modelId="{87EC2083-15E1-4E75-B408-70B55254D0B7}" type="presOf" srcId="{1D503102-750C-4CB4-BD35-E7D6357EF562}" destId="{85E1CE70-3849-4CFE-BF50-6FA5CA0DE2FD}" srcOrd="0" destOrd="0" presId="urn:microsoft.com/office/officeart/2005/8/layout/hierarchy1"/>
    <dgm:cxn modelId="{E2615610-C651-4443-8E55-4E58D8E5CF91}" srcId="{AF95172A-2E41-4982-9FA3-60C5BFBB7179}" destId="{1257F1A4-DA85-44B5-A83A-AB44077209BE}" srcOrd="0" destOrd="0" parTransId="{34727006-123E-4F0F-BC98-A1CC3EA3B507}" sibTransId="{F23E35F8-C64F-46AA-B774-B5EEB72313E2}"/>
    <dgm:cxn modelId="{3743217A-818D-4163-A234-E5FCF9191957}" type="presOf" srcId="{9668152A-CBE5-4768-B0B4-19E0DDB2ADD7}" destId="{12E7E914-31F0-417C-A007-45EEA168C808}" srcOrd="0" destOrd="0" presId="urn:microsoft.com/office/officeart/2005/8/layout/hierarchy1"/>
    <dgm:cxn modelId="{8A2901CE-60C8-4923-B982-11100C00CA52}" type="presOf" srcId="{7E63970C-FCAD-4EC2-9E82-D0E831B9B06C}" destId="{7D34F689-6C54-45D4-95BD-060FFB64B81A}" srcOrd="0" destOrd="0" presId="urn:microsoft.com/office/officeart/2005/8/layout/hierarchy1"/>
    <dgm:cxn modelId="{E3211956-34D3-40DA-BAE0-28723EBD6147}" srcId="{C164A10F-0400-4838-B953-FF0D87F063C1}" destId="{4E1D953C-F39F-4843-A022-1391345558AE}" srcOrd="0" destOrd="0" parTransId="{700F80B8-B8AF-43F7-83E2-F617B30C5622}" sibTransId="{50582C14-A6FE-4E25-AEE3-BC39926F16F1}"/>
    <dgm:cxn modelId="{A19E1123-1FD1-4478-9E73-99B5B9B53C6B}" type="presOf" srcId="{DF52B2CB-0F20-4088-90F4-82CB32FA05EC}" destId="{875B51BD-897C-4A89-8BBB-BD9586CD4B90}" srcOrd="0" destOrd="0" presId="urn:microsoft.com/office/officeart/2005/8/layout/hierarchy1"/>
    <dgm:cxn modelId="{CB3F396A-4BD9-4D6F-8066-C04C60A4FE7A}" srcId="{429320C2-9CEE-48CC-92BE-A6AE8C2FC8C8}" destId="{D3161F76-BD4D-4ABF-B466-C6F72C2ACB68}" srcOrd="1" destOrd="0" parTransId="{ACD8BCB0-ED7A-4ECD-9DF7-7F95FBE09B41}" sibTransId="{1E4BD2B0-0541-4C49-A769-8095DEC003FD}"/>
    <dgm:cxn modelId="{525AB6DC-C512-468E-99F9-6E987E273624}" type="presOf" srcId="{9BB310C1-0481-4AE1-B40B-84AF2D65ACEB}" destId="{707935EE-6A39-4381-A404-F577755940A9}" srcOrd="0" destOrd="0" presId="urn:microsoft.com/office/officeart/2005/8/layout/hierarchy1"/>
    <dgm:cxn modelId="{4BABA76D-24D4-4820-830E-3B1851B61123}" type="presOf" srcId="{F6401E97-60B9-4475-804C-56244C6B86C8}" destId="{C98A398E-4724-4D35-BDCF-94873420603A}" srcOrd="0" destOrd="0" presId="urn:microsoft.com/office/officeart/2005/8/layout/hierarchy1"/>
    <dgm:cxn modelId="{4BD7DDB9-BDFB-4B08-AAE9-2AC6E5692D51}" type="presOf" srcId="{846899C2-299E-4F2C-8FCE-B6F7B283808F}" destId="{568B36CA-3AA0-48C7-8EB1-50358DA82601}" srcOrd="0" destOrd="0" presId="urn:microsoft.com/office/officeart/2005/8/layout/hierarchy1"/>
    <dgm:cxn modelId="{146B6AD2-4A02-44DA-93E7-D93264BC6A8F}" type="presOf" srcId="{14D69472-86C7-47F3-9495-C812950067C9}" destId="{170033D4-A403-49EB-921D-99D950BF889C}" srcOrd="0" destOrd="0" presId="urn:microsoft.com/office/officeart/2005/8/layout/hierarchy1"/>
    <dgm:cxn modelId="{45192A1C-082F-43F9-8819-91FDDBB8EF14}" type="presOf" srcId="{4F413FEB-54F4-4682-8C5A-BE1BDD5EEBDA}" destId="{D299B6A3-2E65-4A0D-BD00-4DF5B3618251}" srcOrd="0" destOrd="0" presId="urn:microsoft.com/office/officeart/2005/8/layout/hierarchy1"/>
    <dgm:cxn modelId="{3A7275A8-1EE3-45DD-9DCD-1442291B724E}" srcId="{41B8C62C-2E3C-4A15-8A52-C88963AA7F75}" destId="{53789DAC-5F4C-43AC-A0DA-B2B2B286E894}" srcOrd="0" destOrd="0" parTransId="{7E63970C-FCAD-4EC2-9E82-D0E831B9B06C}" sibTransId="{66494661-3297-44CF-B89A-88753CB2702B}"/>
    <dgm:cxn modelId="{7AC3C2DA-1F4A-4A33-A928-D1673AFCF29A}" srcId="{CD48A8E0-F1FE-4255-936C-F5E459D3715E}" destId="{9BB310C1-0481-4AE1-B40B-84AF2D65ACEB}" srcOrd="1" destOrd="0" parTransId="{CCFD113A-2288-4D60-ADD1-4E724B98B412}" sibTransId="{40F5281F-7474-4E96-98D2-A29E11E68301}"/>
    <dgm:cxn modelId="{814B514E-CD01-4DED-B9C6-73FD72676E74}" srcId="{A27C56FF-F327-4D2A-B6F4-1CFF03216984}" destId="{C164A10F-0400-4838-B953-FF0D87F063C1}" srcOrd="0" destOrd="0" parTransId="{DB8825B7-963D-4CC4-86D5-70C6F4CF51B6}" sibTransId="{7874D1AE-70D4-4F90-80C3-4FE720F28542}"/>
    <dgm:cxn modelId="{E12B592C-12FB-4DFD-890B-FE674775C618}" type="presOf" srcId="{D3161F76-BD4D-4ABF-B466-C6F72C2ACB68}" destId="{F4340A7A-C712-4291-AB67-BAB9C1F5E059}" srcOrd="0" destOrd="0" presId="urn:microsoft.com/office/officeart/2005/8/layout/hierarchy1"/>
    <dgm:cxn modelId="{14C26D27-EEA6-4BCE-A06B-D2ED288F8018}" type="presOf" srcId="{8D9D0566-E8E0-4AFE-8EC4-440D27E9DFBF}" destId="{D45723AC-9EA0-42E1-9D68-9EED6F8C70C6}" srcOrd="0" destOrd="0" presId="urn:microsoft.com/office/officeart/2005/8/layout/hierarchy1"/>
    <dgm:cxn modelId="{18ADB0B0-85A1-4356-9A5F-D53FC7206C8C}" type="presOf" srcId="{ACD8BCB0-ED7A-4ECD-9DF7-7F95FBE09B41}" destId="{F0D96A2E-B58A-4F25-8CF5-0010CC650D57}" srcOrd="0" destOrd="0" presId="urn:microsoft.com/office/officeart/2005/8/layout/hierarchy1"/>
    <dgm:cxn modelId="{D0167554-0A3C-477A-B206-A87D01AFE1A8}" srcId="{13FA8100-3BD8-47C6-878F-8E50161EE1C6}" destId="{429320C2-9CEE-48CC-92BE-A6AE8C2FC8C8}" srcOrd="2" destOrd="0" parTransId="{453169F8-3294-4AD4-A2DE-EE2CB27D209A}" sibTransId="{68571E89-D337-4B08-88BC-2FEFAA44C0D1}"/>
    <dgm:cxn modelId="{218370BA-64F8-421D-8094-3EA78749807A}" type="presOf" srcId="{CCFD113A-2288-4D60-ADD1-4E724B98B412}" destId="{98B71049-9E8F-4071-BE5F-F00822C4002D}" srcOrd="0" destOrd="0" presId="urn:microsoft.com/office/officeart/2005/8/layout/hierarchy1"/>
    <dgm:cxn modelId="{04CD548B-B4A7-4F08-A445-44759E474812}" srcId="{13D68D11-E7C2-412B-9003-F02F11CE3DFC}" destId="{13FA8100-3BD8-47C6-878F-8E50161EE1C6}" srcOrd="0" destOrd="0" parTransId="{67494570-E454-4AEA-8FD0-29A769D166CF}" sibTransId="{194EEEC5-B1AC-4DDF-B401-9F9F869D6A5C}"/>
    <dgm:cxn modelId="{A20E0586-A927-478E-9E4F-A7E5FEFAEF52}" type="presOf" srcId="{700F80B8-B8AF-43F7-83E2-F617B30C5622}" destId="{9F8C4347-3DFA-4C21-9DD7-20F42E41DB52}" srcOrd="0" destOrd="0" presId="urn:microsoft.com/office/officeart/2005/8/layout/hierarchy1"/>
    <dgm:cxn modelId="{0D6EF874-B996-41A1-A2B3-9D142191DEAC}" type="presOf" srcId="{957DE0CA-DE80-4A4F-B762-065F0B01CB79}" destId="{78F08325-D22B-4BE4-8A17-F8DB65D17554}" srcOrd="0" destOrd="0" presId="urn:microsoft.com/office/officeart/2005/8/layout/hierarchy1"/>
    <dgm:cxn modelId="{CCCF6889-3E1C-469D-97C9-C8C59A05477E}" type="presOf" srcId="{1257F1A4-DA85-44B5-A83A-AB44077209BE}" destId="{96D8500B-D94D-4D91-AFF5-4152A7CA77A0}" srcOrd="0" destOrd="0" presId="urn:microsoft.com/office/officeart/2005/8/layout/hierarchy1"/>
    <dgm:cxn modelId="{84C1FFA6-6658-44D6-88EE-50DFED431901}" type="presParOf" srcId="{8040FBAA-0F33-4F75-86C8-AF1B03F185AF}" destId="{CBFEBE0D-A28E-4B8C-9734-C3B04667AD70}" srcOrd="0" destOrd="0" presId="urn:microsoft.com/office/officeart/2005/8/layout/hierarchy1"/>
    <dgm:cxn modelId="{DD537C61-F947-4D66-9AA1-C5820C7991A5}" type="presParOf" srcId="{CBFEBE0D-A28E-4B8C-9734-C3B04667AD70}" destId="{3E5AF0B3-8E45-4013-B5A5-AD67A504260C}" srcOrd="0" destOrd="0" presId="urn:microsoft.com/office/officeart/2005/8/layout/hierarchy1"/>
    <dgm:cxn modelId="{F328E72F-6732-4659-BB33-FAA09B29B019}" type="presParOf" srcId="{3E5AF0B3-8E45-4013-B5A5-AD67A504260C}" destId="{7AE22ABC-6F50-4153-9468-4F3E70302DCA}" srcOrd="0" destOrd="0" presId="urn:microsoft.com/office/officeart/2005/8/layout/hierarchy1"/>
    <dgm:cxn modelId="{1D0F68DF-BDAD-41DA-893B-3D1272F54CA8}" type="presParOf" srcId="{3E5AF0B3-8E45-4013-B5A5-AD67A504260C}" destId="{1C4EF8EE-7324-44B3-9479-2EDACA912ABC}" srcOrd="1" destOrd="0" presId="urn:microsoft.com/office/officeart/2005/8/layout/hierarchy1"/>
    <dgm:cxn modelId="{049893E4-6395-4A55-8FE2-6B180E4C4D7D}" type="presParOf" srcId="{CBFEBE0D-A28E-4B8C-9734-C3B04667AD70}" destId="{271B9F8D-7F0A-4E29-B367-987349A153BD}" srcOrd="1" destOrd="0" presId="urn:microsoft.com/office/officeart/2005/8/layout/hierarchy1"/>
    <dgm:cxn modelId="{A47CC093-1DA8-4002-826A-5B5827923B4D}" type="presParOf" srcId="{271B9F8D-7F0A-4E29-B367-987349A153BD}" destId="{83E836AD-449A-405A-A466-7248A1886512}" srcOrd="0" destOrd="0" presId="urn:microsoft.com/office/officeart/2005/8/layout/hierarchy1"/>
    <dgm:cxn modelId="{0E3E4E53-3034-42B6-9C7B-B80146173BCB}" type="presParOf" srcId="{271B9F8D-7F0A-4E29-B367-987349A153BD}" destId="{3E7FBDBC-A536-446A-A90C-19F828266537}" srcOrd="1" destOrd="0" presId="urn:microsoft.com/office/officeart/2005/8/layout/hierarchy1"/>
    <dgm:cxn modelId="{6CB0D44C-7BF3-42A1-BC6E-EBEE7C8C46D3}" type="presParOf" srcId="{3E7FBDBC-A536-446A-A90C-19F828266537}" destId="{EEA50AD3-C285-450C-BB44-69C312C16E5B}" srcOrd="0" destOrd="0" presId="urn:microsoft.com/office/officeart/2005/8/layout/hierarchy1"/>
    <dgm:cxn modelId="{7C7AC80C-BECD-448D-B320-38E05D7A2765}" type="presParOf" srcId="{EEA50AD3-C285-450C-BB44-69C312C16E5B}" destId="{C8F3B3FC-485F-4037-888D-FE2EC621DD77}" srcOrd="0" destOrd="0" presId="urn:microsoft.com/office/officeart/2005/8/layout/hierarchy1"/>
    <dgm:cxn modelId="{DCAA2608-41F1-47EA-9B5D-1043E19E31D2}" type="presParOf" srcId="{EEA50AD3-C285-450C-BB44-69C312C16E5B}" destId="{A599E3BA-7BFB-46E5-BB2D-34B35C2447EA}" srcOrd="1" destOrd="0" presId="urn:microsoft.com/office/officeart/2005/8/layout/hierarchy1"/>
    <dgm:cxn modelId="{B2BE5E29-3177-4917-A344-7A0A1EAB9C64}" type="presParOf" srcId="{3E7FBDBC-A536-446A-A90C-19F828266537}" destId="{781CC9FA-CBBC-4849-8145-43B28A85E56F}" srcOrd="1" destOrd="0" presId="urn:microsoft.com/office/officeart/2005/8/layout/hierarchy1"/>
    <dgm:cxn modelId="{A77DE1FE-679B-47A3-9683-8963A9C7FE3F}" type="presParOf" srcId="{781CC9FA-CBBC-4849-8145-43B28A85E56F}" destId="{7D34F689-6C54-45D4-95BD-060FFB64B81A}" srcOrd="0" destOrd="0" presId="urn:microsoft.com/office/officeart/2005/8/layout/hierarchy1"/>
    <dgm:cxn modelId="{F3191F13-DF2C-461A-ACE0-CCB6CAA66A61}" type="presParOf" srcId="{781CC9FA-CBBC-4849-8145-43B28A85E56F}" destId="{2B98C658-7523-412A-AAED-68BA70AF6CC7}" srcOrd="1" destOrd="0" presId="urn:microsoft.com/office/officeart/2005/8/layout/hierarchy1"/>
    <dgm:cxn modelId="{D2FB3954-2D70-4FCF-A371-C07585B45861}" type="presParOf" srcId="{2B98C658-7523-412A-AAED-68BA70AF6CC7}" destId="{0F522137-23E0-4CF1-832E-86B9FE9CC7A7}" srcOrd="0" destOrd="0" presId="urn:microsoft.com/office/officeart/2005/8/layout/hierarchy1"/>
    <dgm:cxn modelId="{39BF93F7-4696-4ABC-906C-5EB4604C2EA1}" type="presParOf" srcId="{0F522137-23E0-4CF1-832E-86B9FE9CC7A7}" destId="{87483A7C-999D-479D-B534-BD72ABAFFA50}" srcOrd="0" destOrd="0" presId="urn:microsoft.com/office/officeart/2005/8/layout/hierarchy1"/>
    <dgm:cxn modelId="{FCAF21A4-95EA-49FC-B19E-BBAD7271FE88}" type="presParOf" srcId="{0F522137-23E0-4CF1-832E-86B9FE9CC7A7}" destId="{9C68935A-4519-4C66-9A46-026A387E2FE0}" srcOrd="1" destOrd="0" presId="urn:microsoft.com/office/officeart/2005/8/layout/hierarchy1"/>
    <dgm:cxn modelId="{BF5F0274-72EB-43B0-BDEE-F35933A3E03E}" type="presParOf" srcId="{2B98C658-7523-412A-AAED-68BA70AF6CC7}" destId="{749D36E5-58BC-41F9-85CC-CA3756F184C4}" srcOrd="1" destOrd="0" presId="urn:microsoft.com/office/officeart/2005/8/layout/hierarchy1"/>
    <dgm:cxn modelId="{E47EFB35-DB31-4011-9E3F-1056B67E4CD6}" type="presParOf" srcId="{749D36E5-58BC-41F9-85CC-CA3756F184C4}" destId="{732DB1ED-A87F-4F4F-8B72-140EBCA5AFDD}" srcOrd="0" destOrd="0" presId="urn:microsoft.com/office/officeart/2005/8/layout/hierarchy1"/>
    <dgm:cxn modelId="{22874E08-BC80-4DDB-B2F8-12115E1DD8CF}" type="presParOf" srcId="{749D36E5-58BC-41F9-85CC-CA3756F184C4}" destId="{5066DD9D-C0EE-4BA1-A775-95A3F60DE0FB}" srcOrd="1" destOrd="0" presId="urn:microsoft.com/office/officeart/2005/8/layout/hierarchy1"/>
    <dgm:cxn modelId="{A5B07321-B679-4E4E-8854-4B92A9BCFC89}" type="presParOf" srcId="{5066DD9D-C0EE-4BA1-A775-95A3F60DE0FB}" destId="{3F2D41FA-E0AA-4743-9E18-A57E8D2174E7}" srcOrd="0" destOrd="0" presId="urn:microsoft.com/office/officeart/2005/8/layout/hierarchy1"/>
    <dgm:cxn modelId="{E7C3D323-C2F7-4943-993B-4CE6D1B3FC52}" type="presParOf" srcId="{3F2D41FA-E0AA-4743-9E18-A57E8D2174E7}" destId="{96C1914B-4CCC-434B-84FB-65AD19CB041C}" srcOrd="0" destOrd="0" presId="urn:microsoft.com/office/officeart/2005/8/layout/hierarchy1"/>
    <dgm:cxn modelId="{1D080B90-C06E-46C6-B401-75B215396F17}" type="presParOf" srcId="{3F2D41FA-E0AA-4743-9E18-A57E8D2174E7}" destId="{1A021050-F20C-422C-A13D-D73B0A71043C}" srcOrd="1" destOrd="0" presId="urn:microsoft.com/office/officeart/2005/8/layout/hierarchy1"/>
    <dgm:cxn modelId="{1224876E-5025-402B-9385-7C2160FDFD96}" type="presParOf" srcId="{5066DD9D-C0EE-4BA1-A775-95A3F60DE0FB}" destId="{AE2226FC-A6DD-4911-92AE-5467C960EF21}" srcOrd="1" destOrd="0" presId="urn:microsoft.com/office/officeart/2005/8/layout/hierarchy1"/>
    <dgm:cxn modelId="{32AD22F7-11B2-447C-B818-3CD942DED4EA}" type="presParOf" srcId="{AE2226FC-A6DD-4911-92AE-5467C960EF21}" destId="{22C02685-D5DD-4E6B-B637-D94EA61B2BC8}" srcOrd="0" destOrd="0" presId="urn:microsoft.com/office/officeart/2005/8/layout/hierarchy1"/>
    <dgm:cxn modelId="{1AF31E76-BA69-489B-A239-46568BCC6E0E}" type="presParOf" srcId="{AE2226FC-A6DD-4911-92AE-5467C960EF21}" destId="{974211A1-5E9F-4C3E-B031-443FF77CDC85}" srcOrd="1" destOrd="0" presId="urn:microsoft.com/office/officeart/2005/8/layout/hierarchy1"/>
    <dgm:cxn modelId="{43411D90-10D9-4704-A240-6DBA75D2CEE2}" type="presParOf" srcId="{974211A1-5E9F-4C3E-B031-443FF77CDC85}" destId="{FFA1C616-E324-4612-9954-5A47F188034B}" srcOrd="0" destOrd="0" presId="urn:microsoft.com/office/officeart/2005/8/layout/hierarchy1"/>
    <dgm:cxn modelId="{63C058F2-6FC0-41CE-9D08-0DCF4B34E5ED}" type="presParOf" srcId="{FFA1C616-E324-4612-9954-5A47F188034B}" destId="{3DBF2B8E-1CE6-4477-954A-CFB52C95B178}" srcOrd="0" destOrd="0" presId="urn:microsoft.com/office/officeart/2005/8/layout/hierarchy1"/>
    <dgm:cxn modelId="{F1B791BF-8287-4F45-8780-1E6A09B6E4C6}" type="presParOf" srcId="{FFA1C616-E324-4612-9954-5A47F188034B}" destId="{3F841292-0F62-424F-AEF7-6909EFEC0C2C}" srcOrd="1" destOrd="0" presId="urn:microsoft.com/office/officeart/2005/8/layout/hierarchy1"/>
    <dgm:cxn modelId="{6FE0B87A-D26F-48B8-92C9-05C51373880D}" type="presParOf" srcId="{974211A1-5E9F-4C3E-B031-443FF77CDC85}" destId="{ACC40E0D-972A-479B-84AF-4E53053A538A}" srcOrd="1" destOrd="0" presId="urn:microsoft.com/office/officeart/2005/8/layout/hierarchy1"/>
    <dgm:cxn modelId="{0E31DB44-584F-4422-AB94-D183D04E4398}" type="presParOf" srcId="{ACC40E0D-972A-479B-84AF-4E53053A538A}" destId="{9F8C4347-3DFA-4C21-9DD7-20F42E41DB52}" srcOrd="0" destOrd="0" presId="urn:microsoft.com/office/officeart/2005/8/layout/hierarchy1"/>
    <dgm:cxn modelId="{AD80FEC7-3C13-4EB9-8333-1E4916B2C421}" type="presParOf" srcId="{ACC40E0D-972A-479B-84AF-4E53053A538A}" destId="{1334EB08-8C94-4DE3-A3EE-A07335E1AD99}" srcOrd="1" destOrd="0" presId="urn:microsoft.com/office/officeart/2005/8/layout/hierarchy1"/>
    <dgm:cxn modelId="{1BDC2A38-B23B-4D09-B3F9-339BC60565BE}" type="presParOf" srcId="{1334EB08-8C94-4DE3-A3EE-A07335E1AD99}" destId="{9A83CF5E-2889-4A29-A819-6562B83338BC}" srcOrd="0" destOrd="0" presId="urn:microsoft.com/office/officeart/2005/8/layout/hierarchy1"/>
    <dgm:cxn modelId="{8B1B5974-D5AA-44AA-B668-CD2B1F2D2AD9}" type="presParOf" srcId="{9A83CF5E-2889-4A29-A819-6562B83338BC}" destId="{DD27941A-29B0-45BB-BF07-93DE432E8BC6}" srcOrd="0" destOrd="0" presId="urn:microsoft.com/office/officeart/2005/8/layout/hierarchy1"/>
    <dgm:cxn modelId="{707AC424-24FF-4E15-A5A3-81E36682CC97}" type="presParOf" srcId="{9A83CF5E-2889-4A29-A819-6562B83338BC}" destId="{592978C5-F2F2-4C35-8C79-120175267AFC}" srcOrd="1" destOrd="0" presId="urn:microsoft.com/office/officeart/2005/8/layout/hierarchy1"/>
    <dgm:cxn modelId="{F28DBD37-72C3-4F1D-8266-83F056F35D75}" type="presParOf" srcId="{1334EB08-8C94-4DE3-A3EE-A07335E1AD99}" destId="{EA02694A-79D6-4B47-8B5F-E4B5CE5EEBB2}" srcOrd="1" destOrd="0" presId="urn:microsoft.com/office/officeart/2005/8/layout/hierarchy1"/>
    <dgm:cxn modelId="{152FFAF5-7384-4B46-9BF1-8B9DD1360121}" type="presParOf" srcId="{781CC9FA-CBBC-4849-8145-43B28A85E56F}" destId="{3B49B654-A544-4155-91A9-46797476680F}" srcOrd="2" destOrd="0" presId="urn:microsoft.com/office/officeart/2005/8/layout/hierarchy1"/>
    <dgm:cxn modelId="{8C56DD4C-98FF-41BE-A1A5-E87E1AA4B4B9}" type="presParOf" srcId="{781CC9FA-CBBC-4849-8145-43B28A85E56F}" destId="{B719B765-FB44-474E-9F62-545DD3808DEB}" srcOrd="3" destOrd="0" presId="urn:microsoft.com/office/officeart/2005/8/layout/hierarchy1"/>
    <dgm:cxn modelId="{F5800D41-13CD-44EC-89E3-C6741B06FC67}" type="presParOf" srcId="{B719B765-FB44-474E-9F62-545DD3808DEB}" destId="{A2F99C46-6E5A-43D0-B869-F9B1A14569D7}" srcOrd="0" destOrd="0" presId="urn:microsoft.com/office/officeart/2005/8/layout/hierarchy1"/>
    <dgm:cxn modelId="{F266E5D5-A32C-4446-B399-B224F3AA8A75}" type="presParOf" srcId="{A2F99C46-6E5A-43D0-B869-F9B1A14569D7}" destId="{6C9D8066-F5AA-46BE-B045-C3D6916BCD6D}" srcOrd="0" destOrd="0" presId="urn:microsoft.com/office/officeart/2005/8/layout/hierarchy1"/>
    <dgm:cxn modelId="{762991FC-6231-48E0-924F-E4C99D438C1A}" type="presParOf" srcId="{A2F99C46-6E5A-43D0-B869-F9B1A14569D7}" destId="{85E1CE70-3849-4CFE-BF50-6FA5CA0DE2FD}" srcOrd="1" destOrd="0" presId="urn:microsoft.com/office/officeart/2005/8/layout/hierarchy1"/>
    <dgm:cxn modelId="{2EFEA57E-BF87-4EA1-A428-A1ACA293202F}" type="presParOf" srcId="{B719B765-FB44-474E-9F62-545DD3808DEB}" destId="{112909EB-623F-4CB6-9725-4A7ECE3EB4CD}" srcOrd="1" destOrd="0" presId="urn:microsoft.com/office/officeart/2005/8/layout/hierarchy1"/>
    <dgm:cxn modelId="{09C97D7E-6939-4916-A00A-8B601E0801C8}" type="presParOf" srcId="{271B9F8D-7F0A-4E29-B367-987349A153BD}" destId="{30CBD5DE-8FD8-4B65-839D-0F7D2BBF6DA8}" srcOrd="2" destOrd="0" presId="urn:microsoft.com/office/officeart/2005/8/layout/hierarchy1"/>
    <dgm:cxn modelId="{7299ADFF-56D9-4EDD-8AA1-60A46BC9D43D}" type="presParOf" srcId="{271B9F8D-7F0A-4E29-B367-987349A153BD}" destId="{73418C90-7463-4751-B943-CF303A8C9EFC}" srcOrd="3" destOrd="0" presId="urn:microsoft.com/office/officeart/2005/8/layout/hierarchy1"/>
    <dgm:cxn modelId="{9AFCFB45-4F85-4AB5-B336-AB76DF80C6A7}" type="presParOf" srcId="{73418C90-7463-4751-B943-CF303A8C9EFC}" destId="{A68D4F75-3EF6-4671-B799-86B6F284819B}" srcOrd="0" destOrd="0" presId="urn:microsoft.com/office/officeart/2005/8/layout/hierarchy1"/>
    <dgm:cxn modelId="{8A16EE01-0B2F-4A72-A287-4E333AF6D82F}" type="presParOf" srcId="{A68D4F75-3EF6-4671-B799-86B6F284819B}" destId="{DDD140EF-D0BE-469A-8EF4-290567AB66BD}" srcOrd="0" destOrd="0" presId="urn:microsoft.com/office/officeart/2005/8/layout/hierarchy1"/>
    <dgm:cxn modelId="{5E69375B-6DF9-463A-898B-E5E46BF4E9D6}" type="presParOf" srcId="{A68D4F75-3EF6-4671-B799-86B6F284819B}" destId="{74DB26A4-42CF-4F33-9483-52BB62670D8D}" srcOrd="1" destOrd="0" presId="urn:microsoft.com/office/officeart/2005/8/layout/hierarchy1"/>
    <dgm:cxn modelId="{F6439494-D97C-44BE-B55C-81DF14581C20}" type="presParOf" srcId="{73418C90-7463-4751-B943-CF303A8C9EFC}" destId="{A606FA10-A681-4B5E-A304-C1E891693AE9}" srcOrd="1" destOrd="0" presId="urn:microsoft.com/office/officeart/2005/8/layout/hierarchy1"/>
    <dgm:cxn modelId="{21B8847A-BF26-4BDA-B64A-E361FF94CC83}" type="presParOf" srcId="{A606FA10-A681-4B5E-A304-C1E891693AE9}" destId="{12E7E914-31F0-417C-A007-45EEA168C808}" srcOrd="0" destOrd="0" presId="urn:microsoft.com/office/officeart/2005/8/layout/hierarchy1"/>
    <dgm:cxn modelId="{4812795F-401C-4702-B2AA-2044285A394E}" type="presParOf" srcId="{A606FA10-A681-4B5E-A304-C1E891693AE9}" destId="{D051ED7F-0B36-4AB6-BB22-C6F6593121B0}" srcOrd="1" destOrd="0" presId="urn:microsoft.com/office/officeart/2005/8/layout/hierarchy1"/>
    <dgm:cxn modelId="{81735629-7B23-4A14-9A9F-D8BCAA762850}" type="presParOf" srcId="{D051ED7F-0B36-4AB6-BB22-C6F6593121B0}" destId="{79469ADD-36D6-402A-927F-64C3AAB909F8}" srcOrd="0" destOrd="0" presId="urn:microsoft.com/office/officeart/2005/8/layout/hierarchy1"/>
    <dgm:cxn modelId="{6976299B-79AA-415D-B675-B3EAD12B53CB}" type="presParOf" srcId="{79469ADD-36D6-402A-927F-64C3AAB909F8}" destId="{FF9B1C4B-AB4C-48F4-9E38-65F8E46C6928}" srcOrd="0" destOrd="0" presId="urn:microsoft.com/office/officeart/2005/8/layout/hierarchy1"/>
    <dgm:cxn modelId="{B0072D9F-D448-4E00-BACC-FE51E784A316}" type="presParOf" srcId="{79469ADD-36D6-402A-927F-64C3AAB909F8}" destId="{66CE2EBA-82B2-478B-99F1-EA10AEF34852}" srcOrd="1" destOrd="0" presId="urn:microsoft.com/office/officeart/2005/8/layout/hierarchy1"/>
    <dgm:cxn modelId="{5EACC26E-9249-46D3-A2D6-81B1C1136D3E}" type="presParOf" srcId="{D051ED7F-0B36-4AB6-BB22-C6F6593121B0}" destId="{E1628FED-37F0-4BE9-8D88-CAAD1AF71ED9}" srcOrd="1" destOrd="0" presId="urn:microsoft.com/office/officeart/2005/8/layout/hierarchy1"/>
    <dgm:cxn modelId="{1E369396-7B55-498F-978B-38D96E099B3F}" type="presParOf" srcId="{E1628FED-37F0-4BE9-8D88-CAAD1AF71ED9}" destId="{F44C2F03-1B1E-4D6B-924D-30360E4FE3F2}" srcOrd="0" destOrd="0" presId="urn:microsoft.com/office/officeart/2005/8/layout/hierarchy1"/>
    <dgm:cxn modelId="{36C73127-F1E4-4D0C-B4CE-03D31D69FA64}" type="presParOf" srcId="{E1628FED-37F0-4BE9-8D88-CAAD1AF71ED9}" destId="{DCE97A0E-C1D0-4262-8158-CBE51DF02F9C}" srcOrd="1" destOrd="0" presId="urn:microsoft.com/office/officeart/2005/8/layout/hierarchy1"/>
    <dgm:cxn modelId="{7F2FD063-6D04-46BE-959B-537A3DB16CBB}" type="presParOf" srcId="{DCE97A0E-C1D0-4262-8158-CBE51DF02F9C}" destId="{CD3C7484-2EA3-46AF-90B6-23CD5F7C110E}" srcOrd="0" destOrd="0" presId="urn:microsoft.com/office/officeart/2005/8/layout/hierarchy1"/>
    <dgm:cxn modelId="{1DBFCDFF-E5A5-4AB4-B8DD-04ECE3053FA6}" type="presParOf" srcId="{CD3C7484-2EA3-46AF-90B6-23CD5F7C110E}" destId="{9B622509-6EE5-442B-9092-2E59175BE0A6}" srcOrd="0" destOrd="0" presId="urn:microsoft.com/office/officeart/2005/8/layout/hierarchy1"/>
    <dgm:cxn modelId="{223DFEAC-38CE-42B2-899D-8F44B4719C77}" type="presParOf" srcId="{CD3C7484-2EA3-46AF-90B6-23CD5F7C110E}" destId="{96D8500B-D94D-4D91-AFF5-4152A7CA77A0}" srcOrd="1" destOrd="0" presId="urn:microsoft.com/office/officeart/2005/8/layout/hierarchy1"/>
    <dgm:cxn modelId="{8F6E48A0-0061-4AE4-9D05-F459DDE379C7}" type="presParOf" srcId="{DCE97A0E-C1D0-4262-8158-CBE51DF02F9C}" destId="{BF4FE24C-9BAD-4C10-89A7-BD573982A6AF}" srcOrd="1" destOrd="0" presId="urn:microsoft.com/office/officeart/2005/8/layout/hierarchy1"/>
    <dgm:cxn modelId="{8D2655C0-5A22-4F8C-ABD6-26E673B27B0B}" type="presParOf" srcId="{BF4FE24C-9BAD-4C10-89A7-BD573982A6AF}" destId="{29084BEC-16BB-4971-B74D-450651496EDD}" srcOrd="0" destOrd="0" presId="urn:microsoft.com/office/officeart/2005/8/layout/hierarchy1"/>
    <dgm:cxn modelId="{0737527C-9C9F-4886-A6E4-72AACB97DD5E}" type="presParOf" srcId="{BF4FE24C-9BAD-4C10-89A7-BD573982A6AF}" destId="{82A851A9-6ACB-4BF4-B90C-AAD871FD83BC}" srcOrd="1" destOrd="0" presId="urn:microsoft.com/office/officeart/2005/8/layout/hierarchy1"/>
    <dgm:cxn modelId="{5057734A-2B26-42CC-AD51-DC46376F1D1D}" type="presParOf" srcId="{82A851A9-6ACB-4BF4-B90C-AAD871FD83BC}" destId="{B5D4454A-0AAE-405E-B90D-38E4365ED1E7}" srcOrd="0" destOrd="0" presId="urn:microsoft.com/office/officeart/2005/8/layout/hierarchy1"/>
    <dgm:cxn modelId="{B881F435-94B1-4E4E-BED4-C64DD8F6763F}" type="presParOf" srcId="{B5D4454A-0AAE-405E-B90D-38E4365ED1E7}" destId="{33D165D3-4865-49A0-A1C6-E94F2633BFC6}" srcOrd="0" destOrd="0" presId="urn:microsoft.com/office/officeart/2005/8/layout/hierarchy1"/>
    <dgm:cxn modelId="{6E5B45CD-5352-41A8-B98A-B61135CC0E2F}" type="presParOf" srcId="{B5D4454A-0AAE-405E-B90D-38E4365ED1E7}" destId="{D299B6A3-2E65-4A0D-BD00-4DF5B3618251}" srcOrd="1" destOrd="0" presId="urn:microsoft.com/office/officeart/2005/8/layout/hierarchy1"/>
    <dgm:cxn modelId="{57F410A1-5E14-4899-8FD6-0F247D14FEDA}" type="presParOf" srcId="{82A851A9-6ACB-4BF4-B90C-AAD871FD83BC}" destId="{3A2633B0-5F6D-4CCF-83C2-73FAB7C57D79}" srcOrd="1" destOrd="0" presId="urn:microsoft.com/office/officeart/2005/8/layout/hierarchy1"/>
    <dgm:cxn modelId="{103E4DB4-4C58-40EB-BA5B-BCB9001F14DF}" type="presParOf" srcId="{3A2633B0-5F6D-4CCF-83C2-73FAB7C57D79}" destId="{75F4A13A-4263-47CA-AA9C-2223BB97A5C6}" srcOrd="0" destOrd="0" presId="urn:microsoft.com/office/officeart/2005/8/layout/hierarchy1"/>
    <dgm:cxn modelId="{4071C79E-0A26-4553-A506-A1AEFA57DD13}" type="presParOf" srcId="{3A2633B0-5F6D-4CCF-83C2-73FAB7C57D79}" destId="{FF7EB948-7269-4182-8BFB-A4881BAF23B5}" srcOrd="1" destOrd="0" presId="urn:microsoft.com/office/officeart/2005/8/layout/hierarchy1"/>
    <dgm:cxn modelId="{855321F2-26BA-461E-96B9-29F6D005E5AB}" type="presParOf" srcId="{FF7EB948-7269-4182-8BFB-A4881BAF23B5}" destId="{653CD1A5-8679-4F2D-BA13-18721AD63673}" srcOrd="0" destOrd="0" presId="urn:microsoft.com/office/officeart/2005/8/layout/hierarchy1"/>
    <dgm:cxn modelId="{304F694B-C974-4C54-83C5-13CD9F42F854}" type="presParOf" srcId="{653CD1A5-8679-4F2D-BA13-18721AD63673}" destId="{337E77FD-9E29-418C-B1BD-AFB798643F3A}" srcOrd="0" destOrd="0" presId="urn:microsoft.com/office/officeart/2005/8/layout/hierarchy1"/>
    <dgm:cxn modelId="{7E6A1343-A9FD-4F83-9CB9-2C64D34EB67F}" type="presParOf" srcId="{653CD1A5-8679-4F2D-BA13-18721AD63673}" destId="{6BB642A7-D8FF-4A2C-B614-1177A40C039B}" srcOrd="1" destOrd="0" presId="urn:microsoft.com/office/officeart/2005/8/layout/hierarchy1"/>
    <dgm:cxn modelId="{1C137B4D-5BC3-4BEF-9036-6DF51D4E8A47}" type="presParOf" srcId="{FF7EB948-7269-4182-8BFB-A4881BAF23B5}" destId="{3DD12B8F-6DF2-44AC-99E8-BC8012729D10}" srcOrd="1" destOrd="0" presId="urn:microsoft.com/office/officeart/2005/8/layout/hierarchy1"/>
    <dgm:cxn modelId="{40797B30-6620-4610-A375-EF49C5F61649}" type="presParOf" srcId="{A606FA10-A681-4B5E-A304-C1E891693AE9}" destId="{98B71049-9E8F-4071-BE5F-F00822C4002D}" srcOrd="2" destOrd="0" presId="urn:microsoft.com/office/officeart/2005/8/layout/hierarchy1"/>
    <dgm:cxn modelId="{2528EC72-0DC8-4A71-89DD-F2D6CA9D2F0F}" type="presParOf" srcId="{A606FA10-A681-4B5E-A304-C1E891693AE9}" destId="{C6C6AFB9-2D3E-4C5D-80F6-5D03B67E0E11}" srcOrd="3" destOrd="0" presId="urn:microsoft.com/office/officeart/2005/8/layout/hierarchy1"/>
    <dgm:cxn modelId="{3D060730-646C-4BD4-9982-BA9DF0E4102B}" type="presParOf" srcId="{C6C6AFB9-2D3E-4C5D-80F6-5D03B67E0E11}" destId="{7BC548E7-F123-4B17-A6D0-CBC29D64F676}" srcOrd="0" destOrd="0" presId="urn:microsoft.com/office/officeart/2005/8/layout/hierarchy1"/>
    <dgm:cxn modelId="{EAE5A88F-219A-40FE-9EAB-E1A3EFB01C5F}" type="presParOf" srcId="{7BC548E7-F123-4B17-A6D0-CBC29D64F676}" destId="{A690405B-67DD-4B45-81FF-91133AE811B3}" srcOrd="0" destOrd="0" presId="urn:microsoft.com/office/officeart/2005/8/layout/hierarchy1"/>
    <dgm:cxn modelId="{ACBBA987-42F5-40F0-9476-1B85117CEAFE}" type="presParOf" srcId="{7BC548E7-F123-4B17-A6D0-CBC29D64F676}" destId="{707935EE-6A39-4381-A404-F577755940A9}" srcOrd="1" destOrd="0" presId="urn:microsoft.com/office/officeart/2005/8/layout/hierarchy1"/>
    <dgm:cxn modelId="{3E6A0254-228F-4218-B6C2-D797F3E67BC4}" type="presParOf" srcId="{C6C6AFB9-2D3E-4C5D-80F6-5D03B67E0E11}" destId="{78C93C1C-4E4C-474A-A51E-2449107C0361}" srcOrd="1" destOrd="0" presId="urn:microsoft.com/office/officeart/2005/8/layout/hierarchy1"/>
    <dgm:cxn modelId="{85B6C147-B3EF-46A2-BF15-698A13EA6AF5}" type="presParOf" srcId="{78C93C1C-4E4C-474A-A51E-2449107C0361}" destId="{C035F529-AA66-4D42-A9CF-484162D30DB8}" srcOrd="0" destOrd="0" presId="urn:microsoft.com/office/officeart/2005/8/layout/hierarchy1"/>
    <dgm:cxn modelId="{A75817DF-D0FE-453A-AF23-F3378EDDE146}" type="presParOf" srcId="{78C93C1C-4E4C-474A-A51E-2449107C0361}" destId="{D1B56503-2ED7-45BC-82E0-F526CF9D7A24}" srcOrd="1" destOrd="0" presId="urn:microsoft.com/office/officeart/2005/8/layout/hierarchy1"/>
    <dgm:cxn modelId="{682AB5B9-5EA3-48D4-B11D-2CC004924DF3}" type="presParOf" srcId="{D1B56503-2ED7-45BC-82E0-F526CF9D7A24}" destId="{FC69E41B-C8D1-4C33-BEA1-16070F9D4F69}" srcOrd="0" destOrd="0" presId="urn:microsoft.com/office/officeart/2005/8/layout/hierarchy1"/>
    <dgm:cxn modelId="{7185723C-88CB-4C82-8FA3-0752A11D366A}" type="presParOf" srcId="{FC69E41B-C8D1-4C33-BEA1-16070F9D4F69}" destId="{76F7DC16-C637-42A6-9B29-C510EADD0068}" srcOrd="0" destOrd="0" presId="urn:microsoft.com/office/officeart/2005/8/layout/hierarchy1"/>
    <dgm:cxn modelId="{9A88244E-6D26-463C-B2EF-26D2DAD99DC3}" type="presParOf" srcId="{FC69E41B-C8D1-4C33-BEA1-16070F9D4F69}" destId="{F4C146BF-1910-44CA-B737-9CA15EF2D8BA}" srcOrd="1" destOrd="0" presId="urn:microsoft.com/office/officeart/2005/8/layout/hierarchy1"/>
    <dgm:cxn modelId="{951ABCF5-098B-40F6-8094-6508D3A24AC4}" type="presParOf" srcId="{D1B56503-2ED7-45BC-82E0-F526CF9D7A24}" destId="{02C2BF1C-ABF1-4FAB-BBDC-4578764D3508}" srcOrd="1" destOrd="0" presId="urn:microsoft.com/office/officeart/2005/8/layout/hierarchy1"/>
    <dgm:cxn modelId="{6A90160A-9518-4F2B-879A-6C1CB8EB9425}" type="presParOf" srcId="{02C2BF1C-ABF1-4FAB-BBDC-4578764D3508}" destId="{78F08325-D22B-4BE4-8A17-F8DB65D17554}" srcOrd="0" destOrd="0" presId="urn:microsoft.com/office/officeart/2005/8/layout/hierarchy1"/>
    <dgm:cxn modelId="{58BB6481-0924-47B9-BF2C-7D5C2A0BEB33}" type="presParOf" srcId="{02C2BF1C-ABF1-4FAB-BBDC-4578764D3508}" destId="{85E31162-C8A2-4037-973E-2BCD77688B81}" srcOrd="1" destOrd="0" presId="urn:microsoft.com/office/officeart/2005/8/layout/hierarchy1"/>
    <dgm:cxn modelId="{61AE3BC8-DB96-4C59-B948-7BE27D5F751E}" type="presParOf" srcId="{85E31162-C8A2-4037-973E-2BCD77688B81}" destId="{B88257A8-DD23-4E10-BFFD-39E82710CB9E}" srcOrd="0" destOrd="0" presId="urn:microsoft.com/office/officeart/2005/8/layout/hierarchy1"/>
    <dgm:cxn modelId="{767364F2-AE61-45E9-806D-F0627E65B9F5}" type="presParOf" srcId="{B88257A8-DD23-4E10-BFFD-39E82710CB9E}" destId="{50E88E6E-D676-4A87-B70A-2667DA7A6C11}" srcOrd="0" destOrd="0" presId="urn:microsoft.com/office/officeart/2005/8/layout/hierarchy1"/>
    <dgm:cxn modelId="{8926D286-EAF5-4E1C-BC27-9E79A19011DE}" type="presParOf" srcId="{B88257A8-DD23-4E10-BFFD-39E82710CB9E}" destId="{B7B02BA5-EB0E-4ADC-B0A8-A567454DDB65}" srcOrd="1" destOrd="0" presId="urn:microsoft.com/office/officeart/2005/8/layout/hierarchy1"/>
    <dgm:cxn modelId="{67D51B34-3EED-444B-A969-66E5279B2D60}" type="presParOf" srcId="{85E31162-C8A2-4037-973E-2BCD77688B81}" destId="{26C3312C-7D7A-4EDC-BC05-022CD2526CCB}" srcOrd="1" destOrd="0" presId="urn:microsoft.com/office/officeart/2005/8/layout/hierarchy1"/>
    <dgm:cxn modelId="{DD463623-C3BC-4673-AA8B-E9E6DD01037E}" type="presParOf" srcId="{26C3312C-7D7A-4EDC-BC05-022CD2526CCB}" destId="{A65B20AA-6000-4A7E-BE20-74143347725F}" srcOrd="0" destOrd="0" presId="urn:microsoft.com/office/officeart/2005/8/layout/hierarchy1"/>
    <dgm:cxn modelId="{C54F8EE7-320A-471C-8F3D-6EBFB9850F48}" type="presParOf" srcId="{26C3312C-7D7A-4EDC-BC05-022CD2526CCB}" destId="{BA28FAEC-C884-429D-88D9-7B1D15AD5AA3}" srcOrd="1" destOrd="0" presId="urn:microsoft.com/office/officeart/2005/8/layout/hierarchy1"/>
    <dgm:cxn modelId="{4C143235-E9FB-4DED-A3E4-8EFC77441004}" type="presParOf" srcId="{BA28FAEC-C884-429D-88D9-7B1D15AD5AA3}" destId="{AEA12EE4-A288-41B3-B412-4836DE1088A0}" srcOrd="0" destOrd="0" presId="urn:microsoft.com/office/officeart/2005/8/layout/hierarchy1"/>
    <dgm:cxn modelId="{E67B42E9-D6A7-4AE1-8EEE-B827C3905648}" type="presParOf" srcId="{AEA12EE4-A288-41B3-B412-4836DE1088A0}" destId="{5062AF1A-8648-4855-88BD-D35C81187715}" srcOrd="0" destOrd="0" presId="urn:microsoft.com/office/officeart/2005/8/layout/hierarchy1"/>
    <dgm:cxn modelId="{DCA368BE-7F36-4E06-8089-2D47B2A317FA}" type="presParOf" srcId="{AEA12EE4-A288-41B3-B412-4836DE1088A0}" destId="{568B36CA-3AA0-48C7-8EB1-50358DA82601}" srcOrd="1" destOrd="0" presId="urn:microsoft.com/office/officeart/2005/8/layout/hierarchy1"/>
    <dgm:cxn modelId="{724E52F5-D5D5-40F4-996B-C721E18C9B63}" type="presParOf" srcId="{BA28FAEC-C884-429D-88D9-7B1D15AD5AA3}" destId="{DADC3F7C-6A4B-4699-8015-7A85D2F62CFF}" srcOrd="1" destOrd="0" presId="urn:microsoft.com/office/officeart/2005/8/layout/hierarchy1"/>
    <dgm:cxn modelId="{23F1552D-89DC-4BA5-9039-88DDA5932B27}" type="presParOf" srcId="{271B9F8D-7F0A-4E29-B367-987349A153BD}" destId="{B50AFA4B-AB22-4215-B73C-F3AE3DEA1EBF}" srcOrd="4" destOrd="0" presId="urn:microsoft.com/office/officeart/2005/8/layout/hierarchy1"/>
    <dgm:cxn modelId="{57A5C718-6130-4DFF-B060-A0E07FAB2E32}" type="presParOf" srcId="{271B9F8D-7F0A-4E29-B367-987349A153BD}" destId="{5254454D-1524-45C1-B256-9E445B6D4324}" srcOrd="5" destOrd="0" presId="urn:microsoft.com/office/officeart/2005/8/layout/hierarchy1"/>
    <dgm:cxn modelId="{E5FD865F-9B70-46E1-B405-1567DC22C466}" type="presParOf" srcId="{5254454D-1524-45C1-B256-9E445B6D4324}" destId="{90955E38-8CBE-4E86-BFB9-7084ECA0768A}" srcOrd="0" destOrd="0" presId="urn:microsoft.com/office/officeart/2005/8/layout/hierarchy1"/>
    <dgm:cxn modelId="{8B2A4713-9268-46BF-B799-1DA6FE7B23EB}" type="presParOf" srcId="{90955E38-8CBE-4E86-BFB9-7084ECA0768A}" destId="{ADA9029F-CA45-48E6-AEF3-6AE524C99192}" srcOrd="0" destOrd="0" presId="urn:microsoft.com/office/officeart/2005/8/layout/hierarchy1"/>
    <dgm:cxn modelId="{DAB429D7-0F9E-4504-9D7C-8E2BF1B91731}" type="presParOf" srcId="{90955E38-8CBE-4E86-BFB9-7084ECA0768A}" destId="{A5B540D6-271E-47DC-B1F4-804610F2D698}" srcOrd="1" destOrd="0" presId="urn:microsoft.com/office/officeart/2005/8/layout/hierarchy1"/>
    <dgm:cxn modelId="{5C48EA9E-77C7-47D4-B219-CF6D36245E7A}" type="presParOf" srcId="{5254454D-1524-45C1-B256-9E445B6D4324}" destId="{566F0A8D-23A4-41D9-A0DF-E3EDFC6AB0DD}" srcOrd="1" destOrd="0" presId="urn:microsoft.com/office/officeart/2005/8/layout/hierarchy1"/>
    <dgm:cxn modelId="{9D7DD48F-24A8-4AD4-8971-B00D5DC9CDE9}" type="presParOf" srcId="{566F0A8D-23A4-41D9-A0DF-E3EDFC6AB0DD}" destId="{5F2B52F2-DA97-4A72-A6AB-D96413E121A0}" srcOrd="0" destOrd="0" presId="urn:microsoft.com/office/officeart/2005/8/layout/hierarchy1"/>
    <dgm:cxn modelId="{530AFC1A-A2B6-4B6F-9DAD-4F73FD91617C}" type="presParOf" srcId="{566F0A8D-23A4-41D9-A0DF-E3EDFC6AB0DD}" destId="{9FF9A5EE-0340-4B7B-A006-4F404A9EBE8C}" srcOrd="1" destOrd="0" presId="urn:microsoft.com/office/officeart/2005/8/layout/hierarchy1"/>
    <dgm:cxn modelId="{D765E911-9F4B-4422-AA89-4F78DC7744A8}" type="presParOf" srcId="{9FF9A5EE-0340-4B7B-A006-4F404A9EBE8C}" destId="{F9367C2C-1907-4EFD-BEBD-A8BC760F35C1}" srcOrd="0" destOrd="0" presId="urn:microsoft.com/office/officeart/2005/8/layout/hierarchy1"/>
    <dgm:cxn modelId="{F67E74AA-282C-4FF9-B7E9-38003017E0F3}" type="presParOf" srcId="{F9367C2C-1907-4EFD-BEBD-A8BC760F35C1}" destId="{44AE42A8-E986-40AD-850D-4C63FD54D4B6}" srcOrd="0" destOrd="0" presId="urn:microsoft.com/office/officeart/2005/8/layout/hierarchy1"/>
    <dgm:cxn modelId="{6F8CC27A-D5AF-4A4A-8217-7C1594D5716A}" type="presParOf" srcId="{F9367C2C-1907-4EFD-BEBD-A8BC760F35C1}" destId="{D45723AC-9EA0-42E1-9D68-9EED6F8C70C6}" srcOrd="1" destOrd="0" presId="urn:microsoft.com/office/officeart/2005/8/layout/hierarchy1"/>
    <dgm:cxn modelId="{E2F6EB0A-5740-415E-A661-ADC09D76E027}" type="presParOf" srcId="{9FF9A5EE-0340-4B7B-A006-4F404A9EBE8C}" destId="{99824602-D1C7-4046-B356-BB2DD4BB8AEF}" srcOrd="1" destOrd="0" presId="urn:microsoft.com/office/officeart/2005/8/layout/hierarchy1"/>
    <dgm:cxn modelId="{A12289ED-7F46-4AC1-A241-054CD28FC5FB}" type="presParOf" srcId="{99824602-D1C7-4046-B356-BB2DD4BB8AEF}" destId="{875B51BD-897C-4A89-8BBB-BD9586CD4B90}" srcOrd="0" destOrd="0" presId="urn:microsoft.com/office/officeart/2005/8/layout/hierarchy1"/>
    <dgm:cxn modelId="{9C9FAC21-332B-49C8-AF77-2378E433393D}" type="presParOf" srcId="{99824602-D1C7-4046-B356-BB2DD4BB8AEF}" destId="{3AB9611E-30B8-45F9-86BC-B16916464BF8}" srcOrd="1" destOrd="0" presId="urn:microsoft.com/office/officeart/2005/8/layout/hierarchy1"/>
    <dgm:cxn modelId="{9539F021-65C9-4FCB-A185-E0D68894F8B8}" type="presParOf" srcId="{3AB9611E-30B8-45F9-86BC-B16916464BF8}" destId="{2E914CDB-B17E-4CFA-9B96-9EC48DD2694D}" srcOrd="0" destOrd="0" presId="urn:microsoft.com/office/officeart/2005/8/layout/hierarchy1"/>
    <dgm:cxn modelId="{3BF12E89-83ED-4F5C-972C-BCC97E6DD680}" type="presParOf" srcId="{2E914CDB-B17E-4CFA-9B96-9EC48DD2694D}" destId="{3BEDE0F2-ACB2-47AF-B1C8-41861A25E2F2}" srcOrd="0" destOrd="0" presId="urn:microsoft.com/office/officeart/2005/8/layout/hierarchy1"/>
    <dgm:cxn modelId="{D5A50E72-1A65-4D01-BB09-E749514FF8BB}" type="presParOf" srcId="{2E914CDB-B17E-4CFA-9B96-9EC48DD2694D}" destId="{CF972B0A-69DB-4E7C-9199-A8C953B93C48}" srcOrd="1" destOrd="0" presId="urn:microsoft.com/office/officeart/2005/8/layout/hierarchy1"/>
    <dgm:cxn modelId="{C03A93B0-1BE3-49F6-B196-0679FB16FCA4}" type="presParOf" srcId="{3AB9611E-30B8-45F9-86BC-B16916464BF8}" destId="{9F425BD7-7882-4E31-81CA-30993D527482}" srcOrd="1" destOrd="0" presId="urn:microsoft.com/office/officeart/2005/8/layout/hierarchy1"/>
    <dgm:cxn modelId="{361A21D5-9899-4E72-A439-8D0A9830A1ED}" type="presParOf" srcId="{9F425BD7-7882-4E31-81CA-30993D527482}" destId="{2DD309A7-7D1F-46DF-BE40-D3830092E9EB}" srcOrd="0" destOrd="0" presId="urn:microsoft.com/office/officeart/2005/8/layout/hierarchy1"/>
    <dgm:cxn modelId="{262F4D85-6007-4BBD-997F-407A87FEA486}" type="presParOf" srcId="{9F425BD7-7882-4E31-81CA-30993D527482}" destId="{521CED26-14DD-4B50-BE18-406241FE6198}" srcOrd="1" destOrd="0" presId="urn:microsoft.com/office/officeart/2005/8/layout/hierarchy1"/>
    <dgm:cxn modelId="{624A8884-CC14-44E6-BA76-C9E708E22EF3}" type="presParOf" srcId="{521CED26-14DD-4B50-BE18-406241FE6198}" destId="{4E420387-67CE-4F87-A82C-E84C58FC5048}" srcOrd="0" destOrd="0" presId="urn:microsoft.com/office/officeart/2005/8/layout/hierarchy1"/>
    <dgm:cxn modelId="{AED81FDE-90C5-4475-A054-5A45E62A6562}" type="presParOf" srcId="{4E420387-67CE-4F87-A82C-E84C58FC5048}" destId="{3A93FAB9-898D-4639-AEF0-04A705F09923}" srcOrd="0" destOrd="0" presId="urn:microsoft.com/office/officeart/2005/8/layout/hierarchy1"/>
    <dgm:cxn modelId="{5864F06E-22B4-4083-A384-2F01CBBAA0BA}" type="presParOf" srcId="{4E420387-67CE-4F87-A82C-E84C58FC5048}" destId="{C98A398E-4724-4D35-BDCF-94873420603A}" srcOrd="1" destOrd="0" presId="urn:microsoft.com/office/officeart/2005/8/layout/hierarchy1"/>
    <dgm:cxn modelId="{CC9605EA-08BA-4870-878E-625C68C2A841}" type="presParOf" srcId="{521CED26-14DD-4B50-BE18-406241FE6198}" destId="{FE082276-2842-477D-A1B2-BED9529F8129}" srcOrd="1" destOrd="0" presId="urn:microsoft.com/office/officeart/2005/8/layout/hierarchy1"/>
    <dgm:cxn modelId="{2C5870B9-6930-4B28-8960-C6FF9695325D}" type="presParOf" srcId="{FE082276-2842-477D-A1B2-BED9529F8129}" destId="{170033D4-A403-49EB-921D-99D950BF889C}" srcOrd="0" destOrd="0" presId="urn:microsoft.com/office/officeart/2005/8/layout/hierarchy1"/>
    <dgm:cxn modelId="{2F34F99D-D2AC-4304-8D74-66EAE8B1343A}" type="presParOf" srcId="{FE082276-2842-477D-A1B2-BED9529F8129}" destId="{7B1DE61D-2929-427A-9745-FCB999E4326A}" srcOrd="1" destOrd="0" presId="urn:microsoft.com/office/officeart/2005/8/layout/hierarchy1"/>
    <dgm:cxn modelId="{9FA8023C-2F17-41E5-86A5-1F6A7372989B}" type="presParOf" srcId="{7B1DE61D-2929-427A-9745-FCB999E4326A}" destId="{470BF9C5-440A-43A7-9C73-40D63963C0B6}" srcOrd="0" destOrd="0" presId="urn:microsoft.com/office/officeart/2005/8/layout/hierarchy1"/>
    <dgm:cxn modelId="{B11B3C3F-50AE-406C-8EC1-218545FF4FA4}" type="presParOf" srcId="{470BF9C5-440A-43A7-9C73-40D63963C0B6}" destId="{3624F3D0-25A1-4050-8ABD-46A394C5FAA3}" srcOrd="0" destOrd="0" presId="urn:microsoft.com/office/officeart/2005/8/layout/hierarchy1"/>
    <dgm:cxn modelId="{43B8FA66-04E4-41A3-9AFB-CFF775F54D93}" type="presParOf" srcId="{470BF9C5-440A-43A7-9C73-40D63963C0B6}" destId="{B0516365-EF49-447C-B7EB-17EA24C38ECE}" srcOrd="1" destOrd="0" presId="urn:microsoft.com/office/officeart/2005/8/layout/hierarchy1"/>
    <dgm:cxn modelId="{4A82CE4D-3172-4977-A152-CF889759CE51}" type="presParOf" srcId="{7B1DE61D-2929-427A-9745-FCB999E4326A}" destId="{54B23421-1741-4F81-BAED-FDA283F6E32E}" srcOrd="1" destOrd="0" presId="urn:microsoft.com/office/officeart/2005/8/layout/hierarchy1"/>
    <dgm:cxn modelId="{499F1492-34BD-4D0D-8C17-67B38058CA9F}" type="presParOf" srcId="{566F0A8D-23A4-41D9-A0DF-E3EDFC6AB0DD}" destId="{F0D96A2E-B58A-4F25-8CF5-0010CC650D57}" srcOrd="2" destOrd="0" presId="urn:microsoft.com/office/officeart/2005/8/layout/hierarchy1"/>
    <dgm:cxn modelId="{65B516A5-E09A-4ABF-AC17-B4F74F943798}" type="presParOf" srcId="{566F0A8D-23A4-41D9-A0DF-E3EDFC6AB0DD}" destId="{F435DCD6-D350-4947-A670-0E301DB1F895}" srcOrd="3" destOrd="0" presId="urn:microsoft.com/office/officeart/2005/8/layout/hierarchy1"/>
    <dgm:cxn modelId="{B885706D-AE79-4F01-9B95-E2359454F62D}" type="presParOf" srcId="{F435DCD6-D350-4947-A670-0E301DB1F895}" destId="{F95F247C-CF2C-4A70-952C-64E39CA4E515}" srcOrd="0" destOrd="0" presId="urn:microsoft.com/office/officeart/2005/8/layout/hierarchy1"/>
    <dgm:cxn modelId="{5ADD9256-BC4C-4A13-9FD8-4EFA67524B3A}" type="presParOf" srcId="{F95F247C-CF2C-4A70-952C-64E39CA4E515}" destId="{FCAE200F-B51E-407F-9A9D-3039E4A4148A}" srcOrd="0" destOrd="0" presId="urn:microsoft.com/office/officeart/2005/8/layout/hierarchy1"/>
    <dgm:cxn modelId="{DAD07873-08B8-4C60-9A29-AD60AB429DF4}" type="presParOf" srcId="{F95F247C-CF2C-4A70-952C-64E39CA4E515}" destId="{F4340A7A-C712-4291-AB67-BAB9C1F5E059}" srcOrd="1" destOrd="0" presId="urn:microsoft.com/office/officeart/2005/8/layout/hierarchy1"/>
    <dgm:cxn modelId="{BAFFC309-52C9-46AE-91F4-96AA60FBDDA1}" type="presParOf" srcId="{F435DCD6-D350-4947-A670-0E301DB1F895}" destId="{E333071D-8847-4F0E-A10A-0A4FE0663695}" srcOrd="1" destOrd="0" presId="urn:microsoft.com/office/officeart/2005/8/layout/hierarchy1"/>
    <dgm:cxn modelId="{9177E956-9B4E-4723-8ED1-254D511A6978}" type="presParOf" srcId="{E333071D-8847-4F0E-A10A-0A4FE0663695}" destId="{D51BF332-C73C-4C4A-BB47-E95C82F20A7E}" srcOrd="0" destOrd="0" presId="urn:microsoft.com/office/officeart/2005/8/layout/hierarchy1"/>
    <dgm:cxn modelId="{DE11A02F-99FD-4577-9EAC-82035F8BB559}" type="presParOf" srcId="{E333071D-8847-4F0E-A10A-0A4FE0663695}" destId="{EB3BEB30-771C-4873-89BC-FF9B12BB0CF6}" srcOrd="1" destOrd="0" presId="urn:microsoft.com/office/officeart/2005/8/layout/hierarchy1"/>
    <dgm:cxn modelId="{2EE46BD5-8BD5-4485-A13B-EBEA36D91318}" type="presParOf" srcId="{EB3BEB30-771C-4873-89BC-FF9B12BB0CF6}" destId="{0A6834B7-6243-4FF9-B90B-53DDBA0E590C}" srcOrd="0" destOrd="0" presId="urn:microsoft.com/office/officeart/2005/8/layout/hierarchy1"/>
    <dgm:cxn modelId="{7E3A457D-EC3E-40B8-8119-81D331436D0D}" type="presParOf" srcId="{0A6834B7-6243-4FF9-B90B-53DDBA0E590C}" destId="{2D717E02-E33F-4C4D-AEB4-F4A45D69CFFC}" srcOrd="0" destOrd="0" presId="urn:microsoft.com/office/officeart/2005/8/layout/hierarchy1"/>
    <dgm:cxn modelId="{F4C11AE4-DA9C-409D-8C24-277FDB3D2FDE}" type="presParOf" srcId="{0A6834B7-6243-4FF9-B90B-53DDBA0E590C}" destId="{03646440-75CD-4D0F-B215-BF62C4A08EAE}" srcOrd="1" destOrd="0" presId="urn:microsoft.com/office/officeart/2005/8/layout/hierarchy1"/>
    <dgm:cxn modelId="{FF6E3E84-3F05-4B61-BDBF-D65BAD90212F}" type="presParOf" srcId="{EB3BEB30-771C-4873-89BC-FF9B12BB0CF6}" destId="{D5A5B041-41B7-49EA-B143-080FB5C6353D}" srcOrd="1" destOrd="0" presId="urn:microsoft.com/office/officeart/2005/8/layout/hierarchy1"/>
    <dgm:cxn modelId="{340E35BA-92E0-4929-9796-FB3D705D5A09}" type="presParOf" srcId="{D5A5B041-41B7-49EA-B143-080FB5C6353D}" destId="{614BD7FC-F59A-4389-A11C-988AAE56161E}" srcOrd="0" destOrd="0" presId="urn:microsoft.com/office/officeart/2005/8/layout/hierarchy1"/>
    <dgm:cxn modelId="{1ED28B86-09B3-4C8B-9687-6E303C9CDFAD}" type="presParOf" srcId="{D5A5B041-41B7-49EA-B143-080FB5C6353D}" destId="{21A725E9-DA49-4F81-B9E3-651322BEAAB2}" srcOrd="1" destOrd="0" presId="urn:microsoft.com/office/officeart/2005/8/layout/hierarchy1"/>
    <dgm:cxn modelId="{C5C159B4-5FAE-4461-A4BD-FCA4F99ABFF1}" type="presParOf" srcId="{21A725E9-DA49-4F81-B9E3-651322BEAAB2}" destId="{4282F635-CD30-4503-BFAF-DDAB852287D1}" srcOrd="0" destOrd="0" presId="urn:microsoft.com/office/officeart/2005/8/layout/hierarchy1"/>
    <dgm:cxn modelId="{107EE2A3-80FB-43B0-9C43-FAC20E4D539A}" type="presParOf" srcId="{4282F635-CD30-4503-BFAF-DDAB852287D1}" destId="{3121DAC9-D7DF-4A9B-A317-EC633BDCD952}" srcOrd="0" destOrd="0" presId="urn:microsoft.com/office/officeart/2005/8/layout/hierarchy1"/>
    <dgm:cxn modelId="{172678A1-D4D1-4711-876B-87FCD7A094BC}" type="presParOf" srcId="{4282F635-CD30-4503-BFAF-DDAB852287D1}" destId="{6E9CD038-67FD-4D7F-8CE3-C31FB3148F26}" srcOrd="1" destOrd="0" presId="urn:microsoft.com/office/officeart/2005/8/layout/hierarchy1"/>
    <dgm:cxn modelId="{68D3167D-5094-4F54-88FF-2C44DDF3D6F4}" type="presParOf" srcId="{21A725E9-DA49-4F81-B9E3-651322BEAAB2}" destId="{17FA509C-4220-491C-82DE-72E9AB8BB167}" srcOrd="1" destOrd="0" presId="urn:microsoft.com/office/officeart/2005/8/layout/hierarchy1"/>
    <dgm:cxn modelId="{D97D9374-291B-4432-AD56-C2E7E0DA1B26}" type="presParOf" srcId="{17FA509C-4220-491C-82DE-72E9AB8BB167}" destId="{D2A9ED1F-0413-4CFC-8A3E-CA8869DD7767}" srcOrd="0" destOrd="0" presId="urn:microsoft.com/office/officeart/2005/8/layout/hierarchy1"/>
    <dgm:cxn modelId="{4C9088D2-5DEB-4592-ADE8-5F6940127C1A}" type="presParOf" srcId="{17FA509C-4220-491C-82DE-72E9AB8BB167}" destId="{795E73FA-B6B0-48B0-81F7-FAA663EFD025}" srcOrd="1" destOrd="0" presId="urn:microsoft.com/office/officeart/2005/8/layout/hierarchy1"/>
    <dgm:cxn modelId="{1E9CB534-1554-4E6B-ABDA-56F6E87FE54E}" type="presParOf" srcId="{795E73FA-B6B0-48B0-81F7-FAA663EFD025}" destId="{C6A5ACF4-364E-4EEE-A87C-02E384F8EBB5}" srcOrd="0" destOrd="0" presId="urn:microsoft.com/office/officeart/2005/8/layout/hierarchy1"/>
    <dgm:cxn modelId="{A5D35DB8-E662-4E53-AA86-5158A341FDDD}" type="presParOf" srcId="{C6A5ACF4-364E-4EEE-A87C-02E384F8EBB5}" destId="{6D98CF20-9813-4F2D-9A88-4BDF69BEE1BB}" srcOrd="0" destOrd="0" presId="urn:microsoft.com/office/officeart/2005/8/layout/hierarchy1"/>
    <dgm:cxn modelId="{E67F702A-F443-4A85-91FD-4AE8807B6EFF}" type="presParOf" srcId="{C6A5ACF4-364E-4EEE-A87C-02E384F8EBB5}" destId="{4FCDB5E5-1946-4740-B20C-6C1B60DC9189}" srcOrd="1" destOrd="0" presId="urn:microsoft.com/office/officeart/2005/8/layout/hierarchy1"/>
    <dgm:cxn modelId="{737C9086-304A-44A8-B240-6F4D84F1F234}" type="presParOf" srcId="{795E73FA-B6B0-48B0-81F7-FAA663EFD025}" destId="{A7B05F08-12EF-4BB1-8576-24CA538C82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3D68D11-E7C2-412B-9003-F02F11CE3DF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3FA8100-3BD8-47C6-878F-8E50161EE1C6}">
      <dgm:prSet phldrT="[Текст]"/>
      <dgm:spPr/>
      <dgm:t>
        <a:bodyPr/>
        <a:lstStyle/>
        <a:p>
          <a:r>
            <a:rPr lang="ru-RU" b="1"/>
            <a:t>Сравнительный анализ за 3 учебных года подготовительная группа</a:t>
          </a:r>
          <a:endParaRPr lang="ru-RU"/>
        </a:p>
      </dgm:t>
    </dgm:pt>
    <dgm:pt modelId="{67494570-E454-4AEA-8FD0-29A769D166CF}" type="parTrans" cxnId="{04CD548B-B4A7-4F08-A445-44759E474812}">
      <dgm:prSet/>
      <dgm:spPr/>
      <dgm:t>
        <a:bodyPr/>
        <a:lstStyle/>
        <a:p>
          <a:endParaRPr lang="ru-RU"/>
        </a:p>
      </dgm:t>
    </dgm:pt>
    <dgm:pt modelId="{194EEEC5-B1AC-4DDF-B401-9F9F869D6A5C}" type="sibTrans" cxnId="{04CD548B-B4A7-4F08-A445-44759E474812}">
      <dgm:prSet/>
      <dgm:spPr/>
      <dgm:t>
        <a:bodyPr/>
        <a:lstStyle/>
        <a:p>
          <a:endParaRPr lang="ru-RU"/>
        </a:p>
      </dgm:t>
    </dgm:pt>
    <dgm:pt modelId="{41B8C62C-2E3C-4A15-8A52-C88963AA7F75}">
      <dgm:prSet phldrT="[Текст]"/>
      <dgm:spPr/>
      <dgm:t>
        <a:bodyPr/>
        <a:lstStyle/>
        <a:p>
          <a:r>
            <a:rPr lang="ru-RU"/>
            <a:t>2022-2023 учебный год</a:t>
          </a:r>
        </a:p>
      </dgm:t>
    </dgm:pt>
    <dgm:pt modelId="{AA59429B-A0E9-47D6-87FD-B77610E34B0C}" type="parTrans" cxnId="{8573C975-DA2F-47B1-BA2D-F1D5BE90E5FD}">
      <dgm:prSet/>
      <dgm:spPr/>
      <dgm:t>
        <a:bodyPr/>
        <a:lstStyle/>
        <a:p>
          <a:endParaRPr lang="ru-RU"/>
        </a:p>
      </dgm:t>
    </dgm:pt>
    <dgm:pt modelId="{08E8184B-5B75-43B8-9F40-F2115164657E}" type="sibTrans" cxnId="{8573C975-DA2F-47B1-BA2D-F1D5BE90E5FD}">
      <dgm:prSet/>
      <dgm:spPr/>
      <dgm:t>
        <a:bodyPr/>
        <a:lstStyle/>
        <a:p>
          <a:endParaRPr lang="ru-RU"/>
        </a:p>
      </dgm:t>
    </dgm:pt>
    <dgm:pt modelId="{53789DAC-5F4C-43AC-A0DA-B2B2B286E894}">
      <dgm:prSet phldrT="[Текст]"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(21 детей)</a:t>
          </a:r>
        </a:p>
      </dgm:t>
    </dgm:pt>
    <dgm:pt modelId="{7E63970C-FCAD-4EC2-9E82-D0E831B9B06C}" type="parTrans" cxnId="{3A7275A8-1EE3-45DD-9DCD-1442291B724E}">
      <dgm:prSet/>
      <dgm:spPr/>
      <dgm:t>
        <a:bodyPr/>
        <a:lstStyle/>
        <a:p>
          <a:endParaRPr lang="ru-RU"/>
        </a:p>
      </dgm:t>
    </dgm:pt>
    <dgm:pt modelId="{66494661-3297-44CF-B89A-88753CB2702B}" type="sibTrans" cxnId="{3A7275A8-1EE3-45DD-9DCD-1442291B724E}">
      <dgm:prSet/>
      <dgm:spPr/>
      <dgm:t>
        <a:bodyPr/>
        <a:lstStyle/>
        <a:p>
          <a:endParaRPr lang="ru-RU"/>
        </a:p>
      </dgm:t>
    </dgm:pt>
    <dgm:pt modelId="{1D503102-750C-4CB4-BD35-E7D6357EF562}">
      <dgm:prSet phldrT="[Текст]"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(3 детей)</a:t>
          </a:r>
        </a:p>
      </dgm:t>
    </dgm:pt>
    <dgm:pt modelId="{8AB8C91B-712D-4DA7-A0DA-A51054D4E742}" type="parTrans" cxnId="{E917E1A0-96B4-4277-ACA8-C67A54248EB8}">
      <dgm:prSet/>
      <dgm:spPr/>
      <dgm:t>
        <a:bodyPr/>
        <a:lstStyle/>
        <a:p>
          <a:endParaRPr lang="ru-RU"/>
        </a:p>
      </dgm:t>
    </dgm:pt>
    <dgm:pt modelId="{B4290764-56ED-48CF-BDDE-AB20EB22025C}" type="sibTrans" cxnId="{E917E1A0-96B4-4277-ACA8-C67A54248EB8}">
      <dgm:prSet/>
      <dgm:spPr/>
      <dgm:t>
        <a:bodyPr/>
        <a:lstStyle/>
        <a:p>
          <a:endParaRPr lang="ru-RU"/>
        </a:p>
      </dgm:t>
    </dgm:pt>
    <dgm:pt modelId="{CD48A8E0-F1FE-4255-936C-F5E459D3715E}">
      <dgm:prSet phldrT="[Текст]"/>
      <dgm:spPr/>
      <dgm:t>
        <a:bodyPr/>
        <a:lstStyle/>
        <a:p>
          <a:r>
            <a:rPr lang="ru-RU"/>
            <a:t>2023-2024 учебный год</a:t>
          </a:r>
        </a:p>
      </dgm:t>
    </dgm:pt>
    <dgm:pt modelId="{0867AE23-5F2E-433B-81C3-9983051B0D36}" type="parTrans" cxnId="{8A674FE1-8F57-42DA-AD86-A65059C6ADD0}">
      <dgm:prSet/>
      <dgm:spPr/>
      <dgm:t>
        <a:bodyPr/>
        <a:lstStyle/>
        <a:p>
          <a:endParaRPr lang="ru-RU"/>
        </a:p>
      </dgm:t>
    </dgm:pt>
    <dgm:pt modelId="{67B6D295-40E8-4919-A0C3-9B1F8B7AC670}" type="sibTrans" cxnId="{8A674FE1-8F57-42DA-AD86-A65059C6ADD0}">
      <dgm:prSet/>
      <dgm:spPr/>
      <dgm:t>
        <a:bodyPr/>
        <a:lstStyle/>
        <a:p>
          <a:endParaRPr lang="ru-RU"/>
        </a:p>
      </dgm:t>
    </dgm:pt>
    <dgm:pt modelId="{AF95172A-2E41-4982-9FA3-60C5BFBB7179}">
      <dgm:prSet phldrT="[Текст]"/>
      <dgm:spPr/>
      <dgm:t>
        <a:bodyPr/>
        <a:lstStyle/>
        <a:p>
          <a:r>
            <a:rPr lang="ru-RU"/>
            <a:t>татарский язык</a:t>
          </a:r>
        </a:p>
        <a:p>
          <a:r>
            <a:rPr lang="ru-RU"/>
            <a:t>(29 ребенка)</a:t>
          </a:r>
        </a:p>
      </dgm:t>
    </dgm:pt>
    <dgm:pt modelId="{9668152A-CBE5-4768-B0B4-19E0DDB2ADD7}" type="parTrans" cxnId="{C1A01435-D4D2-45FD-9DE4-01AFE9F26974}">
      <dgm:prSet/>
      <dgm:spPr/>
      <dgm:t>
        <a:bodyPr/>
        <a:lstStyle/>
        <a:p>
          <a:endParaRPr lang="ru-RU"/>
        </a:p>
      </dgm:t>
    </dgm:pt>
    <dgm:pt modelId="{E729DAB1-C311-4F5F-AC7C-8729DE42C670}" type="sibTrans" cxnId="{C1A01435-D4D2-45FD-9DE4-01AFE9F26974}">
      <dgm:prSet/>
      <dgm:spPr/>
      <dgm:t>
        <a:bodyPr/>
        <a:lstStyle/>
        <a:p>
          <a:endParaRPr lang="ru-RU"/>
        </a:p>
      </dgm:t>
    </dgm:pt>
    <dgm:pt modelId="{429320C2-9CEE-48CC-92BE-A6AE8C2FC8C8}">
      <dgm:prSet/>
      <dgm:spPr/>
      <dgm:t>
        <a:bodyPr/>
        <a:lstStyle/>
        <a:p>
          <a:r>
            <a:rPr lang="ru-RU"/>
            <a:t>2024-2025 учебный год</a:t>
          </a:r>
        </a:p>
      </dgm:t>
    </dgm:pt>
    <dgm:pt modelId="{453169F8-3294-4AD4-A2DE-EE2CB27D209A}" type="parTrans" cxnId="{D0167554-0A3C-477A-B206-A87D01AFE1A8}">
      <dgm:prSet/>
      <dgm:spPr/>
      <dgm:t>
        <a:bodyPr/>
        <a:lstStyle/>
        <a:p>
          <a:endParaRPr lang="ru-RU"/>
        </a:p>
      </dgm:t>
    </dgm:pt>
    <dgm:pt modelId="{68571E89-D337-4B08-88BC-2FEFAA44C0D1}" type="sibTrans" cxnId="{D0167554-0A3C-477A-B206-A87D01AFE1A8}">
      <dgm:prSet/>
      <dgm:spPr/>
      <dgm:t>
        <a:bodyPr/>
        <a:lstStyle/>
        <a:p>
          <a:endParaRPr lang="ru-RU"/>
        </a:p>
      </dgm:t>
    </dgm:pt>
    <dgm:pt modelId="{9BB310C1-0481-4AE1-B40B-84AF2D65ACEB}">
      <dgm:prSet/>
      <dgm:spPr/>
      <dgm:t>
        <a:bodyPr/>
        <a:lstStyle/>
        <a:p>
          <a:r>
            <a:rPr lang="ru-RU"/>
            <a:t>родной язык</a:t>
          </a:r>
        </a:p>
        <a:p>
          <a:r>
            <a:rPr lang="ru-RU"/>
            <a:t>(12 детей)</a:t>
          </a:r>
        </a:p>
      </dgm:t>
    </dgm:pt>
    <dgm:pt modelId="{CCFD113A-2288-4D60-ADD1-4E724B98B412}" type="parTrans" cxnId="{7AC3C2DA-1F4A-4A33-A928-D1673AFCF29A}">
      <dgm:prSet/>
      <dgm:spPr/>
      <dgm:t>
        <a:bodyPr/>
        <a:lstStyle/>
        <a:p>
          <a:endParaRPr lang="ru-RU"/>
        </a:p>
      </dgm:t>
    </dgm:pt>
    <dgm:pt modelId="{40F5281F-7474-4E96-98D2-A29E11E68301}" type="sibTrans" cxnId="{7AC3C2DA-1F4A-4A33-A928-D1673AFCF29A}">
      <dgm:prSet/>
      <dgm:spPr/>
      <dgm:t>
        <a:bodyPr/>
        <a:lstStyle/>
        <a:p>
          <a:endParaRPr lang="ru-RU"/>
        </a:p>
      </dgm:t>
    </dgm:pt>
    <dgm:pt modelId="{8D9D0566-E8E0-4AFE-8EC4-440D27E9DFBF}">
      <dgm:prSet/>
      <dgm:spPr/>
      <dgm:t>
        <a:bodyPr/>
        <a:lstStyle/>
        <a:p>
          <a:r>
            <a:rPr lang="ru-RU"/>
            <a:t>татарский язык </a:t>
          </a:r>
        </a:p>
        <a:p>
          <a:r>
            <a:rPr lang="ru-RU"/>
            <a:t>(25 детей)</a:t>
          </a:r>
        </a:p>
      </dgm:t>
    </dgm:pt>
    <dgm:pt modelId="{87D58317-AA79-4D06-986F-2C595EC83AB8}" type="parTrans" cxnId="{869A017A-99E9-4FB9-BD1D-9811CF8115B8}">
      <dgm:prSet/>
      <dgm:spPr/>
      <dgm:t>
        <a:bodyPr/>
        <a:lstStyle/>
        <a:p>
          <a:endParaRPr lang="ru-RU"/>
        </a:p>
      </dgm:t>
    </dgm:pt>
    <dgm:pt modelId="{DF518EF5-CCB7-4B46-9FF8-67A0993D599D}" type="sibTrans" cxnId="{869A017A-99E9-4FB9-BD1D-9811CF8115B8}">
      <dgm:prSet/>
      <dgm:spPr/>
      <dgm:t>
        <a:bodyPr/>
        <a:lstStyle/>
        <a:p>
          <a:endParaRPr lang="ru-RU"/>
        </a:p>
      </dgm:t>
    </dgm:pt>
    <dgm:pt modelId="{D3161F76-BD4D-4ABF-B466-C6F72C2ACB68}">
      <dgm:prSet/>
      <dgm:spPr/>
      <dgm:t>
        <a:bodyPr/>
        <a:lstStyle/>
        <a:p>
          <a:r>
            <a:rPr lang="ru-RU"/>
            <a:t>родной язык </a:t>
          </a:r>
        </a:p>
        <a:p>
          <a:r>
            <a:rPr lang="ru-RU"/>
            <a:t>(11 ребенка)</a:t>
          </a:r>
        </a:p>
      </dgm:t>
    </dgm:pt>
    <dgm:pt modelId="{ACD8BCB0-ED7A-4ECD-9DF7-7F95FBE09B41}" type="parTrans" cxnId="{CB3F396A-4BD9-4D6F-8066-C04C60A4FE7A}">
      <dgm:prSet/>
      <dgm:spPr/>
      <dgm:t>
        <a:bodyPr/>
        <a:lstStyle/>
        <a:p>
          <a:endParaRPr lang="ru-RU"/>
        </a:p>
      </dgm:t>
    </dgm:pt>
    <dgm:pt modelId="{1E4BD2B0-0541-4C49-A769-8095DEC003FD}" type="sibTrans" cxnId="{CB3F396A-4BD9-4D6F-8066-C04C60A4FE7A}">
      <dgm:prSet/>
      <dgm:spPr/>
      <dgm:t>
        <a:bodyPr/>
        <a:lstStyle/>
        <a:p>
          <a:endParaRPr lang="ru-RU"/>
        </a:p>
      </dgm:t>
    </dgm:pt>
    <dgm:pt modelId="{A27C56FF-F327-4D2A-B6F4-1CFF03216984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8 - 38% </a:t>
          </a:r>
        </a:p>
      </dgm:t>
    </dgm:pt>
    <dgm:pt modelId="{87F0FB7A-D081-4F82-A57F-272DE099D9F3}" type="parTrans" cxnId="{D2193E83-B1CD-407C-8C58-255BB8A59B69}">
      <dgm:prSet/>
      <dgm:spPr/>
      <dgm:t>
        <a:bodyPr/>
        <a:lstStyle/>
        <a:p>
          <a:endParaRPr lang="ru-RU"/>
        </a:p>
      </dgm:t>
    </dgm:pt>
    <dgm:pt modelId="{5EC95C06-5B3F-416C-AFBE-37E2F8F8E983}" type="sibTrans" cxnId="{D2193E83-B1CD-407C-8C58-255BB8A59B69}">
      <dgm:prSet/>
      <dgm:spPr/>
      <dgm:t>
        <a:bodyPr/>
        <a:lstStyle/>
        <a:p>
          <a:endParaRPr lang="ru-RU"/>
        </a:p>
      </dgm:t>
    </dgm:pt>
    <dgm:pt modelId="{C164A10F-0400-4838-B953-FF0D87F063C1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13 -62%</a:t>
          </a:r>
        </a:p>
      </dgm:t>
    </dgm:pt>
    <dgm:pt modelId="{DB8825B7-963D-4CC4-86D5-70C6F4CF51B6}" type="parTrans" cxnId="{814B514E-CD01-4DED-B9C6-73FD72676E74}">
      <dgm:prSet/>
      <dgm:spPr/>
      <dgm:t>
        <a:bodyPr/>
        <a:lstStyle/>
        <a:p>
          <a:endParaRPr lang="ru-RU"/>
        </a:p>
      </dgm:t>
    </dgm:pt>
    <dgm:pt modelId="{7874D1AE-70D4-4F90-80C3-4FE720F28542}" type="sibTrans" cxnId="{814B514E-CD01-4DED-B9C6-73FD72676E74}">
      <dgm:prSet/>
      <dgm:spPr/>
      <dgm:t>
        <a:bodyPr/>
        <a:lstStyle/>
        <a:p>
          <a:endParaRPr lang="ru-RU"/>
        </a:p>
      </dgm:t>
    </dgm:pt>
    <dgm:pt modelId="{4E1D953C-F39F-4843-A022-1391345558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0 - 0%</a:t>
          </a:r>
        </a:p>
      </dgm:t>
    </dgm:pt>
    <dgm:pt modelId="{700F80B8-B8AF-43F7-83E2-F617B30C5622}" type="parTrans" cxnId="{E3211956-34D3-40DA-BAE0-28723EBD6147}">
      <dgm:prSet/>
      <dgm:spPr/>
      <dgm:t>
        <a:bodyPr/>
        <a:lstStyle/>
        <a:p>
          <a:endParaRPr lang="ru-RU"/>
        </a:p>
      </dgm:t>
    </dgm:pt>
    <dgm:pt modelId="{50582C14-A6FE-4E25-AEE3-BC39926F16F1}" type="sibTrans" cxnId="{E3211956-34D3-40DA-BAE0-28723EBD6147}">
      <dgm:prSet/>
      <dgm:spPr/>
      <dgm:t>
        <a:bodyPr/>
        <a:lstStyle/>
        <a:p>
          <a:endParaRPr lang="ru-RU"/>
        </a:p>
      </dgm:t>
    </dgm:pt>
    <dgm:pt modelId="{1257F1A4-DA85-44B5-A83A-AB44077209BE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9- 31%</a:t>
          </a:r>
        </a:p>
      </dgm:t>
    </dgm:pt>
    <dgm:pt modelId="{34727006-123E-4F0F-BC98-A1CC3EA3B507}" type="parTrans" cxnId="{E2615610-C651-4443-8E55-4E58D8E5CF91}">
      <dgm:prSet/>
      <dgm:spPr/>
      <dgm:t>
        <a:bodyPr/>
        <a:lstStyle/>
        <a:p>
          <a:endParaRPr lang="ru-RU"/>
        </a:p>
      </dgm:t>
    </dgm:pt>
    <dgm:pt modelId="{F23E35F8-C64F-46AA-B774-B5EEB72313E2}" type="sibTrans" cxnId="{E2615610-C651-4443-8E55-4E58D8E5CF91}">
      <dgm:prSet/>
      <dgm:spPr/>
      <dgm:t>
        <a:bodyPr/>
        <a:lstStyle/>
        <a:p>
          <a:endParaRPr lang="ru-RU"/>
        </a:p>
      </dgm:t>
    </dgm:pt>
    <dgm:pt modelId="{4F413FEB-54F4-4682-8C5A-BE1BDD5EEBDA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18-62%</a:t>
          </a:r>
        </a:p>
      </dgm:t>
    </dgm:pt>
    <dgm:pt modelId="{0EAD391F-0EB4-456C-B563-3BC94D99A9FC}" type="parTrans" cxnId="{54C0F9E7-5976-40A0-A7F8-C163D38976B7}">
      <dgm:prSet/>
      <dgm:spPr/>
      <dgm:t>
        <a:bodyPr/>
        <a:lstStyle/>
        <a:p>
          <a:endParaRPr lang="ru-RU"/>
        </a:p>
      </dgm:t>
    </dgm:pt>
    <dgm:pt modelId="{6AA022A5-BA7F-4E42-AFEC-97D442C4B8F3}" type="sibTrans" cxnId="{54C0F9E7-5976-40A0-A7F8-C163D38976B7}">
      <dgm:prSet/>
      <dgm:spPr/>
      <dgm:t>
        <a:bodyPr/>
        <a:lstStyle/>
        <a:p>
          <a:endParaRPr lang="ru-RU"/>
        </a:p>
      </dgm:t>
    </dgm:pt>
    <dgm:pt modelId="{77C34F65-4693-4323-B3B5-BC54634D3ED5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2 - 7%</a:t>
          </a:r>
        </a:p>
      </dgm:t>
    </dgm:pt>
    <dgm:pt modelId="{C9FAC4F2-FC7B-4200-8075-873167741CC7}" type="parTrans" cxnId="{FC5E7C9F-2887-4FEB-B9A3-3D85F0F7C914}">
      <dgm:prSet/>
      <dgm:spPr/>
      <dgm:t>
        <a:bodyPr/>
        <a:lstStyle/>
        <a:p>
          <a:endParaRPr lang="ru-RU"/>
        </a:p>
      </dgm:t>
    </dgm:pt>
    <dgm:pt modelId="{0856B7D3-3D51-4EF5-B8D9-C89F6F5436AF}" type="sibTrans" cxnId="{FC5E7C9F-2887-4FEB-B9A3-3D85F0F7C914}">
      <dgm:prSet/>
      <dgm:spPr/>
      <dgm:t>
        <a:bodyPr/>
        <a:lstStyle/>
        <a:p>
          <a:endParaRPr lang="ru-RU"/>
        </a:p>
      </dgm:t>
    </dgm:pt>
    <dgm:pt modelId="{66504612-EEAD-4292-9D92-EFB37006D62F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1-8%</a:t>
          </a:r>
        </a:p>
      </dgm:t>
    </dgm:pt>
    <dgm:pt modelId="{1786AB86-980C-4461-B2BD-6BC006B30E99}" type="parTrans" cxnId="{C9AC1A77-1A5E-4A17-AC76-C4D72B81469A}">
      <dgm:prSet/>
      <dgm:spPr/>
      <dgm:t>
        <a:bodyPr/>
        <a:lstStyle/>
        <a:p>
          <a:endParaRPr lang="ru-RU"/>
        </a:p>
      </dgm:t>
    </dgm:pt>
    <dgm:pt modelId="{7BE53837-B290-48BD-A71F-50C30665CDFC}" type="sibTrans" cxnId="{C9AC1A77-1A5E-4A17-AC76-C4D72B81469A}">
      <dgm:prSet/>
      <dgm:spPr/>
      <dgm:t>
        <a:bodyPr/>
        <a:lstStyle/>
        <a:p>
          <a:endParaRPr lang="ru-RU"/>
        </a:p>
      </dgm:t>
    </dgm:pt>
    <dgm:pt modelId="{966A50EC-5528-4BED-B206-889B7C20F8A7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11-92%</a:t>
          </a:r>
        </a:p>
      </dgm:t>
    </dgm:pt>
    <dgm:pt modelId="{957DE0CA-DE80-4A4F-B762-065F0B01CB79}" type="parTrans" cxnId="{F779490C-F3F6-4BA8-9C8E-6B14FD29C025}">
      <dgm:prSet/>
      <dgm:spPr/>
      <dgm:t>
        <a:bodyPr/>
        <a:lstStyle/>
        <a:p>
          <a:endParaRPr lang="ru-RU"/>
        </a:p>
      </dgm:t>
    </dgm:pt>
    <dgm:pt modelId="{D73B8BDE-CACD-49EA-811E-B6734014ED91}" type="sibTrans" cxnId="{F779490C-F3F6-4BA8-9C8E-6B14FD29C025}">
      <dgm:prSet/>
      <dgm:spPr/>
      <dgm:t>
        <a:bodyPr/>
        <a:lstStyle/>
        <a:p>
          <a:endParaRPr lang="ru-RU"/>
        </a:p>
      </dgm:t>
    </dgm:pt>
    <dgm:pt modelId="{846899C2-299E-4F2C-8FCE-B6F7B283808F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4508E145-D6A5-4567-96E7-AA411C338265}" type="parTrans" cxnId="{6E7FB081-A8B2-4024-B501-F1AA41BECC37}">
      <dgm:prSet/>
      <dgm:spPr/>
      <dgm:t>
        <a:bodyPr/>
        <a:lstStyle/>
        <a:p>
          <a:endParaRPr lang="ru-RU"/>
        </a:p>
      </dgm:t>
    </dgm:pt>
    <dgm:pt modelId="{0A1EA8A8-AA45-4F7B-AF54-EA975716AD50}" type="sibTrans" cxnId="{6E7FB081-A8B2-4024-B501-F1AA41BECC37}">
      <dgm:prSet/>
      <dgm:spPr/>
      <dgm:t>
        <a:bodyPr/>
        <a:lstStyle/>
        <a:p>
          <a:endParaRPr lang="ru-RU"/>
        </a:p>
      </dgm:t>
    </dgm:pt>
    <dgm:pt modelId="{004E6B78-6E25-48E5-A32B-5BD3C503F038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6 -24%</a:t>
          </a:r>
        </a:p>
      </dgm:t>
    </dgm:pt>
    <dgm:pt modelId="{DF52B2CB-0F20-4088-90F4-82CB32FA05EC}" type="parTrans" cxnId="{5FC5DC31-5FEF-4333-A963-CABC0C021081}">
      <dgm:prSet/>
      <dgm:spPr/>
      <dgm:t>
        <a:bodyPr/>
        <a:lstStyle/>
        <a:p>
          <a:endParaRPr lang="ru-RU"/>
        </a:p>
      </dgm:t>
    </dgm:pt>
    <dgm:pt modelId="{4F2B90B5-67A2-4921-8D21-36ECB3425195}" type="sibTrans" cxnId="{5FC5DC31-5FEF-4333-A963-CABC0C021081}">
      <dgm:prSet/>
      <dgm:spPr/>
      <dgm:t>
        <a:bodyPr/>
        <a:lstStyle/>
        <a:p>
          <a:endParaRPr lang="ru-RU"/>
        </a:p>
      </dgm:t>
    </dgm:pt>
    <dgm:pt modelId="{F6401E97-60B9-4475-804C-56244C6B86C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15 - 60%</a:t>
          </a:r>
        </a:p>
      </dgm:t>
    </dgm:pt>
    <dgm:pt modelId="{EFF64F51-5323-4D85-9916-6493803887CE}" type="parTrans" cxnId="{8599055A-5B93-4F28-8C74-DB3D94A92AC5}">
      <dgm:prSet/>
      <dgm:spPr/>
      <dgm:t>
        <a:bodyPr/>
        <a:lstStyle/>
        <a:p>
          <a:endParaRPr lang="ru-RU"/>
        </a:p>
      </dgm:t>
    </dgm:pt>
    <dgm:pt modelId="{028861AD-388E-4D0D-A25C-F49BE5284A6B}" type="sibTrans" cxnId="{8599055A-5B93-4F28-8C74-DB3D94A92AC5}">
      <dgm:prSet/>
      <dgm:spPr/>
      <dgm:t>
        <a:bodyPr/>
        <a:lstStyle/>
        <a:p>
          <a:endParaRPr lang="ru-RU"/>
        </a:p>
      </dgm:t>
    </dgm:pt>
    <dgm:pt modelId="{248272D9-273B-46BD-80E5-B2DB9F4D5B28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4 - 16%</a:t>
          </a:r>
        </a:p>
      </dgm:t>
    </dgm:pt>
    <dgm:pt modelId="{14D69472-86C7-47F3-9495-C812950067C9}" type="parTrans" cxnId="{DF1674B0-540F-406E-8A54-B2FF5657F8C1}">
      <dgm:prSet/>
      <dgm:spPr/>
      <dgm:t>
        <a:bodyPr/>
        <a:lstStyle/>
        <a:p>
          <a:endParaRPr lang="ru-RU"/>
        </a:p>
      </dgm:t>
    </dgm:pt>
    <dgm:pt modelId="{DB2187A7-3919-45D1-AFCE-755EA54A9535}" type="sibTrans" cxnId="{DF1674B0-540F-406E-8A54-B2FF5657F8C1}">
      <dgm:prSet/>
      <dgm:spPr/>
      <dgm:t>
        <a:bodyPr/>
        <a:lstStyle/>
        <a:p>
          <a:endParaRPr lang="ru-RU"/>
        </a:p>
      </dgm:t>
    </dgm:pt>
    <dgm:pt modelId="{D57E1BCC-1F19-4D9F-A939-A4A505E926AD}">
      <dgm:prSet/>
      <dgm:spPr/>
      <dgm:t>
        <a:bodyPr/>
        <a:lstStyle/>
        <a:p>
          <a:r>
            <a:rPr lang="ru-RU"/>
            <a:t>высокий</a:t>
          </a:r>
        </a:p>
        <a:p>
          <a:r>
            <a:rPr lang="ru-RU"/>
            <a:t>3 - 27%</a:t>
          </a:r>
        </a:p>
      </dgm:t>
    </dgm:pt>
    <dgm:pt modelId="{D8CE0214-397F-43CC-A11A-D41A9A4F18F0}" type="parTrans" cxnId="{58735C5A-0400-4B1F-A825-1AA28C92B28B}">
      <dgm:prSet/>
      <dgm:spPr/>
      <dgm:t>
        <a:bodyPr/>
        <a:lstStyle/>
        <a:p>
          <a:endParaRPr lang="ru-RU"/>
        </a:p>
      </dgm:t>
    </dgm:pt>
    <dgm:pt modelId="{B647E162-2518-4580-9F4A-D6382406D8EF}" type="sibTrans" cxnId="{58735C5A-0400-4B1F-A825-1AA28C92B28B}">
      <dgm:prSet/>
      <dgm:spPr/>
      <dgm:t>
        <a:bodyPr/>
        <a:lstStyle/>
        <a:p>
          <a:endParaRPr lang="ru-RU"/>
        </a:p>
      </dgm:t>
    </dgm:pt>
    <dgm:pt modelId="{BCA34966-6F65-47B4-9CB0-93277E7495A8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8 - 73%</a:t>
          </a:r>
        </a:p>
      </dgm:t>
    </dgm:pt>
    <dgm:pt modelId="{07ED593C-0840-4503-9171-9B6FCFCB12EB}" type="parTrans" cxnId="{AB7A514B-E63F-4F00-A735-6623F870F5DD}">
      <dgm:prSet/>
      <dgm:spPr/>
      <dgm:t>
        <a:bodyPr/>
        <a:lstStyle/>
        <a:p>
          <a:endParaRPr lang="ru-RU"/>
        </a:p>
      </dgm:t>
    </dgm:pt>
    <dgm:pt modelId="{5761017D-ECC1-407E-A6EC-007D3F651F26}" type="sibTrans" cxnId="{AB7A514B-E63F-4F00-A735-6623F870F5DD}">
      <dgm:prSet/>
      <dgm:spPr/>
      <dgm:t>
        <a:bodyPr/>
        <a:lstStyle/>
        <a:p>
          <a:endParaRPr lang="ru-RU"/>
        </a:p>
      </dgm:t>
    </dgm:pt>
    <dgm:pt modelId="{1E2E8737-9515-4C19-85C5-00A5C929FFAE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F3A31502-FF34-4F6F-BBA2-8E3E90F50F54}" type="parTrans" cxnId="{6E20BF96-85E1-42D7-9E54-13D0285A9EA0}">
      <dgm:prSet/>
      <dgm:spPr/>
      <dgm:t>
        <a:bodyPr/>
        <a:lstStyle/>
        <a:p>
          <a:endParaRPr lang="ru-RU"/>
        </a:p>
      </dgm:t>
    </dgm:pt>
    <dgm:pt modelId="{60917F7D-75D7-4A76-B901-820CD1DC7C78}" type="sibTrans" cxnId="{6E20BF96-85E1-42D7-9E54-13D0285A9EA0}">
      <dgm:prSet/>
      <dgm:spPr/>
      <dgm:t>
        <a:bodyPr/>
        <a:lstStyle/>
        <a:p>
          <a:endParaRPr lang="ru-RU"/>
        </a:p>
      </dgm:t>
    </dgm:pt>
    <dgm:pt modelId="{06E325E3-DDD3-4B1C-9D2E-6D72374E289B}">
      <dgm:prSet/>
      <dgm:spPr/>
      <dgm:t>
        <a:bodyPr/>
        <a:lstStyle/>
        <a:p>
          <a:r>
            <a:rPr lang="ru-RU"/>
            <a:t>высокий </a:t>
          </a:r>
        </a:p>
        <a:p>
          <a:r>
            <a:rPr lang="ru-RU"/>
            <a:t>3 - 100%</a:t>
          </a:r>
        </a:p>
      </dgm:t>
    </dgm:pt>
    <dgm:pt modelId="{B76936F2-CD77-49B9-94F8-B2A178A0FCAF}" type="parTrans" cxnId="{44D1FCEF-B4D1-4A06-AB5C-9EFBA783EE7B}">
      <dgm:prSet/>
      <dgm:spPr/>
      <dgm:t>
        <a:bodyPr/>
        <a:lstStyle/>
        <a:p>
          <a:endParaRPr lang="ru-RU"/>
        </a:p>
      </dgm:t>
    </dgm:pt>
    <dgm:pt modelId="{2D7ACFFF-687B-4929-B3B0-16603B1A9CFE}" type="sibTrans" cxnId="{44D1FCEF-B4D1-4A06-AB5C-9EFBA783EE7B}">
      <dgm:prSet/>
      <dgm:spPr/>
      <dgm:t>
        <a:bodyPr/>
        <a:lstStyle/>
        <a:p>
          <a:endParaRPr lang="ru-RU"/>
        </a:p>
      </dgm:t>
    </dgm:pt>
    <dgm:pt modelId="{0123983F-FD38-4BF4-967C-6553F40BA690}">
      <dgm:prSet/>
      <dgm:spPr/>
      <dgm:t>
        <a:bodyPr/>
        <a:lstStyle/>
        <a:p>
          <a:r>
            <a:rPr lang="ru-RU"/>
            <a:t>средний</a:t>
          </a:r>
        </a:p>
        <a:p>
          <a:r>
            <a:rPr lang="ru-RU"/>
            <a:t>0-0%</a:t>
          </a:r>
        </a:p>
      </dgm:t>
    </dgm:pt>
    <dgm:pt modelId="{B26E0980-84EE-4747-8E6B-6D1B7F60B997}" type="parTrans" cxnId="{8C24F30E-EFEF-4B3F-A5A7-0A24363C4A1B}">
      <dgm:prSet/>
      <dgm:spPr/>
      <dgm:t>
        <a:bodyPr/>
        <a:lstStyle/>
        <a:p>
          <a:endParaRPr lang="ru-RU"/>
        </a:p>
      </dgm:t>
    </dgm:pt>
    <dgm:pt modelId="{FD5E2AF1-E6B0-4915-A0F4-C5921576E251}" type="sibTrans" cxnId="{8C24F30E-EFEF-4B3F-A5A7-0A24363C4A1B}">
      <dgm:prSet/>
      <dgm:spPr/>
      <dgm:t>
        <a:bodyPr/>
        <a:lstStyle/>
        <a:p>
          <a:endParaRPr lang="ru-RU"/>
        </a:p>
      </dgm:t>
    </dgm:pt>
    <dgm:pt modelId="{85244965-F774-48B8-9FBC-F71702B062BD}">
      <dgm:prSet/>
      <dgm:spPr/>
      <dgm:t>
        <a:bodyPr/>
        <a:lstStyle/>
        <a:p>
          <a:r>
            <a:rPr lang="ru-RU"/>
            <a:t>низкий</a:t>
          </a:r>
        </a:p>
        <a:p>
          <a:r>
            <a:rPr lang="ru-RU"/>
            <a:t>0-0%</a:t>
          </a:r>
        </a:p>
      </dgm:t>
    </dgm:pt>
    <dgm:pt modelId="{3CF67ACA-3503-4649-AEB6-28799F2612C9}" type="parTrans" cxnId="{BEB86D0A-6610-4C48-8721-E52B18DDD0F2}">
      <dgm:prSet/>
      <dgm:spPr/>
      <dgm:t>
        <a:bodyPr/>
        <a:lstStyle/>
        <a:p>
          <a:endParaRPr lang="ru-RU"/>
        </a:p>
      </dgm:t>
    </dgm:pt>
    <dgm:pt modelId="{A66985B5-6271-4161-90A6-2F004602B694}" type="sibTrans" cxnId="{BEB86D0A-6610-4C48-8721-E52B18DDD0F2}">
      <dgm:prSet/>
      <dgm:spPr/>
      <dgm:t>
        <a:bodyPr/>
        <a:lstStyle/>
        <a:p>
          <a:endParaRPr lang="ru-RU"/>
        </a:p>
      </dgm:t>
    </dgm:pt>
    <dgm:pt modelId="{8040FBAA-0F33-4F75-86C8-AF1B03F185AF}" type="pres">
      <dgm:prSet presAssocID="{13D68D11-E7C2-412B-9003-F02F11CE3DF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BFEBE0D-A28E-4B8C-9734-C3B04667AD70}" type="pres">
      <dgm:prSet presAssocID="{13FA8100-3BD8-47C6-878F-8E50161EE1C6}" presName="hierRoot1" presStyleCnt="0"/>
      <dgm:spPr/>
    </dgm:pt>
    <dgm:pt modelId="{3E5AF0B3-8E45-4013-B5A5-AD67A504260C}" type="pres">
      <dgm:prSet presAssocID="{13FA8100-3BD8-47C6-878F-8E50161EE1C6}" presName="composite" presStyleCnt="0"/>
      <dgm:spPr/>
    </dgm:pt>
    <dgm:pt modelId="{7AE22ABC-6F50-4153-9468-4F3E70302DCA}" type="pres">
      <dgm:prSet presAssocID="{13FA8100-3BD8-47C6-878F-8E50161EE1C6}" presName="background" presStyleLbl="node0" presStyleIdx="0" presStyleCnt="1"/>
      <dgm:spPr/>
    </dgm:pt>
    <dgm:pt modelId="{1C4EF8EE-7324-44B3-9479-2EDACA912ABC}" type="pres">
      <dgm:prSet presAssocID="{13FA8100-3BD8-47C6-878F-8E50161EE1C6}" presName="text" presStyleLbl="fgAcc0" presStyleIdx="0" presStyleCnt="1" custScaleX="113529" custScaleY="1221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71B9F8D-7F0A-4E29-B367-987349A153BD}" type="pres">
      <dgm:prSet presAssocID="{13FA8100-3BD8-47C6-878F-8E50161EE1C6}" presName="hierChild2" presStyleCnt="0"/>
      <dgm:spPr/>
    </dgm:pt>
    <dgm:pt modelId="{83E836AD-449A-405A-A466-7248A1886512}" type="pres">
      <dgm:prSet presAssocID="{AA59429B-A0E9-47D6-87FD-B77610E34B0C}" presName="Name10" presStyleLbl="parChTrans1D2" presStyleIdx="0" presStyleCnt="3"/>
      <dgm:spPr/>
      <dgm:t>
        <a:bodyPr/>
        <a:lstStyle/>
        <a:p>
          <a:endParaRPr lang="ru-RU"/>
        </a:p>
      </dgm:t>
    </dgm:pt>
    <dgm:pt modelId="{3E7FBDBC-A536-446A-A90C-19F828266537}" type="pres">
      <dgm:prSet presAssocID="{41B8C62C-2E3C-4A15-8A52-C88963AA7F75}" presName="hierRoot2" presStyleCnt="0"/>
      <dgm:spPr/>
    </dgm:pt>
    <dgm:pt modelId="{EEA50AD3-C285-450C-BB44-69C312C16E5B}" type="pres">
      <dgm:prSet presAssocID="{41B8C62C-2E3C-4A15-8A52-C88963AA7F75}" presName="composite2" presStyleCnt="0"/>
      <dgm:spPr/>
    </dgm:pt>
    <dgm:pt modelId="{C8F3B3FC-485F-4037-888D-FE2EC621DD77}" type="pres">
      <dgm:prSet presAssocID="{41B8C62C-2E3C-4A15-8A52-C88963AA7F75}" presName="background2" presStyleLbl="node2" presStyleIdx="0" presStyleCnt="3"/>
      <dgm:spPr/>
    </dgm:pt>
    <dgm:pt modelId="{A599E3BA-7BFB-46E5-BB2D-34B35C2447EA}" type="pres">
      <dgm:prSet presAssocID="{41B8C62C-2E3C-4A15-8A52-C88963AA7F7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1CC9FA-CBBC-4849-8145-43B28A85E56F}" type="pres">
      <dgm:prSet presAssocID="{41B8C62C-2E3C-4A15-8A52-C88963AA7F75}" presName="hierChild3" presStyleCnt="0"/>
      <dgm:spPr/>
    </dgm:pt>
    <dgm:pt modelId="{7D34F689-6C54-45D4-95BD-060FFB64B81A}" type="pres">
      <dgm:prSet presAssocID="{7E63970C-FCAD-4EC2-9E82-D0E831B9B06C}" presName="Name17" presStyleLbl="parChTrans1D3" presStyleIdx="0" presStyleCnt="6"/>
      <dgm:spPr/>
      <dgm:t>
        <a:bodyPr/>
        <a:lstStyle/>
        <a:p>
          <a:endParaRPr lang="ru-RU"/>
        </a:p>
      </dgm:t>
    </dgm:pt>
    <dgm:pt modelId="{2B98C658-7523-412A-AAED-68BA70AF6CC7}" type="pres">
      <dgm:prSet presAssocID="{53789DAC-5F4C-43AC-A0DA-B2B2B286E894}" presName="hierRoot3" presStyleCnt="0"/>
      <dgm:spPr/>
    </dgm:pt>
    <dgm:pt modelId="{0F522137-23E0-4CF1-832E-86B9FE9CC7A7}" type="pres">
      <dgm:prSet presAssocID="{53789DAC-5F4C-43AC-A0DA-B2B2B286E894}" presName="composite3" presStyleCnt="0"/>
      <dgm:spPr/>
    </dgm:pt>
    <dgm:pt modelId="{87483A7C-999D-479D-B534-BD72ABAFFA50}" type="pres">
      <dgm:prSet presAssocID="{53789DAC-5F4C-43AC-A0DA-B2B2B286E894}" presName="background3" presStyleLbl="node3" presStyleIdx="0" presStyleCnt="6"/>
      <dgm:spPr/>
    </dgm:pt>
    <dgm:pt modelId="{9C68935A-4519-4C66-9A46-026A387E2FE0}" type="pres">
      <dgm:prSet presAssocID="{53789DAC-5F4C-43AC-A0DA-B2B2B286E894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9D36E5-58BC-41F9-85CC-CA3756F184C4}" type="pres">
      <dgm:prSet presAssocID="{53789DAC-5F4C-43AC-A0DA-B2B2B286E894}" presName="hierChild4" presStyleCnt="0"/>
      <dgm:spPr/>
    </dgm:pt>
    <dgm:pt modelId="{732DB1ED-A87F-4F4F-8B72-140EBCA5AFDD}" type="pres">
      <dgm:prSet presAssocID="{87F0FB7A-D081-4F82-A57F-272DE099D9F3}" presName="Name23" presStyleLbl="parChTrans1D4" presStyleIdx="0" presStyleCnt="18"/>
      <dgm:spPr/>
      <dgm:t>
        <a:bodyPr/>
        <a:lstStyle/>
        <a:p>
          <a:endParaRPr lang="ru-RU"/>
        </a:p>
      </dgm:t>
    </dgm:pt>
    <dgm:pt modelId="{5066DD9D-C0EE-4BA1-A775-95A3F60DE0FB}" type="pres">
      <dgm:prSet presAssocID="{A27C56FF-F327-4D2A-B6F4-1CFF03216984}" presName="hierRoot4" presStyleCnt="0"/>
      <dgm:spPr/>
    </dgm:pt>
    <dgm:pt modelId="{3F2D41FA-E0AA-4743-9E18-A57E8D2174E7}" type="pres">
      <dgm:prSet presAssocID="{A27C56FF-F327-4D2A-B6F4-1CFF03216984}" presName="composite4" presStyleCnt="0"/>
      <dgm:spPr/>
    </dgm:pt>
    <dgm:pt modelId="{96C1914B-4CCC-434B-84FB-65AD19CB041C}" type="pres">
      <dgm:prSet presAssocID="{A27C56FF-F327-4D2A-B6F4-1CFF03216984}" presName="background4" presStyleLbl="node4" presStyleIdx="0" presStyleCnt="18"/>
      <dgm:spPr/>
    </dgm:pt>
    <dgm:pt modelId="{1A021050-F20C-422C-A13D-D73B0A71043C}" type="pres">
      <dgm:prSet presAssocID="{A27C56FF-F327-4D2A-B6F4-1CFF03216984}" presName="text4" presStyleLbl="fgAcc4" presStyleIdx="0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2226FC-A6DD-4911-92AE-5467C960EF21}" type="pres">
      <dgm:prSet presAssocID="{A27C56FF-F327-4D2A-B6F4-1CFF03216984}" presName="hierChild5" presStyleCnt="0"/>
      <dgm:spPr/>
    </dgm:pt>
    <dgm:pt modelId="{22C02685-D5DD-4E6B-B637-D94EA61B2BC8}" type="pres">
      <dgm:prSet presAssocID="{DB8825B7-963D-4CC4-86D5-70C6F4CF51B6}" presName="Name23" presStyleLbl="parChTrans1D4" presStyleIdx="1" presStyleCnt="18"/>
      <dgm:spPr/>
      <dgm:t>
        <a:bodyPr/>
        <a:lstStyle/>
        <a:p>
          <a:endParaRPr lang="ru-RU"/>
        </a:p>
      </dgm:t>
    </dgm:pt>
    <dgm:pt modelId="{974211A1-5E9F-4C3E-B031-443FF77CDC85}" type="pres">
      <dgm:prSet presAssocID="{C164A10F-0400-4838-B953-FF0D87F063C1}" presName="hierRoot4" presStyleCnt="0"/>
      <dgm:spPr/>
    </dgm:pt>
    <dgm:pt modelId="{FFA1C616-E324-4612-9954-5A47F188034B}" type="pres">
      <dgm:prSet presAssocID="{C164A10F-0400-4838-B953-FF0D87F063C1}" presName="composite4" presStyleCnt="0"/>
      <dgm:spPr/>
    </dgm:pt>
    <dgm:pt modelId="{3DBF2B8E-1CE6-4477-954A-CFB52C95B178}" type="pres">
      <dgm:prSet presAssocID="{C164A10F-0400-4838-B953-FF0D87F063C1}" presName="background4" presStyleLbl="node4" presStyleIdx="1" presStyleCnt="18"/>
      <dgm:spPr/>
    </dgm:pt>
    <dgm:pt modelId="{3F841292-0F62-424F-AEF7-6909EFEC0C2C}" type="pres">
      <dgm:prSet presAssocID="{C164A10F-0400-4838-B953-FF0D87F063C1}" presName="text4" presStyleLbl="fgAcc4" presStyleIdx="1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CC40E0D-972A-479B-84AF-4E53053A538A}" type="pres">
      <dgm:prSet presAssocID="{C164A10F-0400-4838-B953-FF0D87F063C1}" presName="hierChild5" presStyleCnt="0"/>
      <dgm:spPr/>
    </dgm:pt>
    <dgm:pt modelId="{9F8C4347-3DFA-4C21-9DD7-20F42E41DB52}" type="pres">
      <dgm:prSet presAssocID="{700F80B8-B8AF-43F7-83E2-F617B30C5622}" presName="Name23" presStyleLbl="parChTrans1D4" presStyleIdx="2" presStyleCnt="18"/>
      <dgm:spPr/>
      <dgm:t>
        <a:bodyPr/>
        <a:lstStyle/>
        <a:p>
          <a:endParaRPr lang="ru-RU"/>
        </a:p>
      </dgm:t>
    </dgm:pt>
    <dgm:pt modelId="{1334EB08-8C94-4DE3-A3EE-A07335E1AD99}" type="pres">
      <dgm:prSet presAssocID="{4E1D953C-F39F-4843-A022-1391345558AE}" presName="hierRoot4" presStyleCnt="0"/>
      <dgm:spPr/>
    </dgm:pt>
    <dgm:pt modelId="{9A83CF5E-2889-4A29-A819-6562B83338BC}" type="pres">
      <dgm:prSet presAssocID="{4E1D953C-F39F-4843-A022-1391345558AE}" presName="composite4" presStyleCnt="0"/>
      <dgm:spPr/>
    </dgm:pt>
    <dgm:pt modelId="{DD27941A-29B0-45BB-BF07-93DE432E8BC6}" type="pres">
      <dgm:prSet presAssocID="{4E1D953C-F39F-4843-A022-1391345558AE}" presName="background4" presStyleLbl="node4" presStyleIdx="2" presStyleCnt="18"/>
      <dgm:spPr/>
    </dgm:pt>
    <dgm:pt modelId="{592978C5-F2F2-4C35-8C79-120175267AFC}" type="pres">
      <dgm:prSet presAssocID="{4E1D953C-F39F-4843-A022-1391345558AE}" presName="text4" presStyleLbl="fgAcc4" presStyleIdx="2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2694A-79D6-4B47-8B5F-E4B5CE5EEBB2}" type="pres">
      <dgm:prSet presAssocID="{4E1D953C-F39F-4843-A022-1391345558AE}" presName="hierChild5" presStyleCnt="0"/>
      <dgm:spPr/>
    </dgm:pt>
    <dgm:pt modelId="{3B49B654-A544-4155-91A9-46797476680F}" type="pres">
      <dgm:prSet presAssocID="{8AB8C91B-712D-4DA7-A0DA-A51054D4E742}" presName="Name17" presStyleLbl="parChTrans1D3" presStyleIdx="1" presStyleCnt="6"/>
      <dgm:spPr/>
      <dgm:t>
        <a:bodyPr/>
        <a:lstStyle/>
        <a:p>
          <a:endParaRPr lang="ru-RU"/>
        </a:p>
      </dgm:t>
    </dgm:pt>
    <dgm:pt modelId="{B719B765-FB44-474E-9F62-545DD3808DEB}" type="pres">
      <dgm:prSet presAssocID="{1D503102-750C-4CB4-BD35-E7D6357EF562}" presName="hierRoot3" presStyleCnt="0"/>
      <dgm:spPr/>
    </dgm:pt>
    <dgm:pt modelId="{A2F99C46-6E5A-43D0-B869-F9B1A14569D7}" type="pres">
      <dgm:prSet presAssocID="{1D503102-750C-4CB4-BD35-E7D6357EF562}" presName="composite3" presStyleCnt="0"/>
      <dgm:spPr/>
    </dgm:pt>
    <dgm:pt modelId="{6C9D8066-F5AA-46BE-B045-C3D6916BCD6D}" type="pres">
      <dgm:prSet presAssocID="{1D503102-750C-4CB4-BD35-E7D6357EF562}" presName="background3" presStyleLbl="node3" presStyleIdx="1" presStyleCnt="6"/>
      <dgm:spPr/>
    </dgm:pt>
    <dgm:pt modelId="{85E1CE70-3849-4CFE-BF50-6FA5CA0DE2FD}" type="pres">
      <dgm:prSet presAssocID="{1D503102-750C-4CB4-BD35-E7D6357EF562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2909EB-623F-4CB6-9725-4A7ECE3EB4CD}" type="pres">
      <dgm:prSet presAssocID="{1D503102-750C-4CB4-BD35-E7D6357EF562}" presName="hierChild4" presStyleCnt="0"/>
      <dgm:spPr/>
    </dgm:pt>
    <dgm:pt modelId="{69DEAC51-35D4-4AB2-80A4-16E10E285B0A}" type="pres">
      <dgm:prSet presAssocID="{B76936F2-CD77-49B9-94F8-B2A178A0FCAF}" presName="Name23" presStyleLbl="parChTrans1D4" presStyleIdx="3" presStyleCnt="18"/>
      <dgm:spPr/>
      <dgm:t>
        <a:bodyPr/>
        <a:lstStyle/>
        <a:p>
          <a:endParaRPr lang="ru-RU"/>
        </a:p>
      </dgm:t>
    </dgm:pt>
    <dgm:pt modelId="{070504EE-78BD-43CE-B672-C33990ED0E40}" type="pres">
      <dgm:prSet presAssocID="{06E325E3-DDD3-4B1C-9D2E-6D72374E289B}" presName="hierRoot4" presStyleCnt="0"/>
      <dgm:spPr/>
    </dgm:pt>
    <dgm:pt modelId="{32408068-C1A1-4A4D-B2F1-19AD22BC0309}" type="pres">
      <dgm:prSet presAssocID="{06E325E3-DDD3-4B1C-9D2E-6D72374E289B}" presName="composite4" presStyleCnt="0"/>
      <dgm:spPr/>
    </dgm:pt>
    <dgm:pt modelId="{004E8474-EFBC-4CD6-9364-50D9B7058D9E}" type="pres">
      <dgm:prSet presAssocID="{06E325E3-DDD3-4B1C-9D2E-6D72374E289B}" presName="background4" presStyleLbl="node4" presStyleIdx="3" presStyleCnt="18"/>
      <dgm:spPr/>
    </dgm:pt>
    <dgm:pt modelId="{C680D359-BEF0-44D7-9EA1-281F9B75FADA}" type="pres">
      <dgm:prSet presAssocID="{06E325E3-DDD3-4B1C-9D2E-6D72374E289B}" presName="text4" presStyleLbl="fgAcc4" presStyleIdx="3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EF4AB36-A9C5-416D-97CD-FD15CEBB3C24}" type="pres">
      <dgm:prSet presAssocID="{06E325E3-DDD3-4B1C-9D2E-6D72374E289B}" presName="hierChild5" presStyleCnt="0"/>
      <dgm:spPr/>
    </dgm:pt>
    <dgm:pt modelId="{A334548F-1138-47F3-96E8-A0BCCE3BB120}" type="pres">
      <dgm:prSet presAssocID="{B26E0980-84EE-4747-8E6B-6D1B7F60B997}" presName="Name23" presStyleLbl="parChTrans1D4" presStyleIdx="4" presStyleCnt="18"/>
      <dgm:spPr/>
      <dgm:t>
        <a:bodyPr/>
        <a:lstStyle/>
        <a:p>
          <a:endParaRPr lang="ru-RU"/>
        </a:p>
      </dgm:t>
    </dgm:pt>
    <dgm:pt modelId="{2D23CA93-6E0F-47B2-8054-1097B1719DC2}" type="pres">
      <dgm:prSet presAssocID="{0123983F-FD38-4BF4-967C-6553F40BA690}" presName="hierRoot4" presStyleCnt="0"/>
      <dgm:spPr/>
    </dgm:pt>
    <dgm:pt modelId="{982733B7-65D6-4E4D-B0E5-1F623154DE8A}" type="pres">
      <dgm:prSet presAssocID="{0123983F-FD38-4BF4-967C-6553F40BA690}" presName="composite4" presStyleCnt="0"/>
      <dgm:spPr/>
    </dgm:pt>
    <dgm:pt modelId="{47A045AA-7939-44F8-94C9-96ABE626BBB2}" type="pres">
      <dgm:prSet presAssocID="{0123983F-FD38-4BF4-967C-6553F40BA690}" presName="background4" presStyleLbl="node4" presStyleIdx="4" presStyleCnt="18"/>
      <dgm:spPr/>
    </dgm:pt>
    <dgm:pt modelId="{77B7E04B-1AB3-45BD-BF9D-0AED9880E215}" type="pres">
      <dgm:prSet presAssocID="{0123983F-FD38-4BF4-967C-6553F40BA690}" presName="text4" presStyleLbl="fgAcc4" presStyleIdx="4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85C543-CE70-4CE3-A6EE-C0E6DFBC30B4}" type="pres">
      <dgm:prSet presAssocID="{0123983F-FD38-4BF4-967C-6553F40BA690}" presName="hierChild5" presStyleCnt="0"/>
      <dgm:spPr/>
    </dgm:pt>
    <dgm:pt modelId="{5EFB9D1E-758E-4127-B550-4B331534CD87}" type="pres">
      <dgm:prSet presAssocID="{3CF67ACA-3503-4649-AEB6-28799F2612C9}" presName="Name23" presStyleLbl="parChTrans1D4" presStyleIdx="5" presStyleCnt="18"/>
      <dgm:spPr/>
      <dgm:t>
        <a:bodyPr/>
        <a:lstStyle/>
        <a:p>
          <a:endParaRPr lang="ru-RU"/>
        </a:p>
      </dgm:t>
    </dgm:pt>
    <dgm:pt modelId="{769B42A5-D7BE-4EC2-8DE3-3F51F77F5D8A}" type="pres">
      <dgm:prSet presAssocID="{85244965-F774-48B8-9FBC-F71702B062BD}" presName="hierRoot4" presStyleCnt="0"/>
      <dgm:spPr/>
    </dgm:pt>
    <dgm:pt modelId="{F65F504D-A37B-411A-B883-10C9C86F375D}" type="pres">
      <dgm:prSet presAssocID="{85244965-F774-48B8-9FBC-F71702B062BD}" presName="composite4" presStyleCnt="0"/>
      <dgm:spPr/>
    </dgm:pt>
    <dgm:pt modelId="{3267545F-1501-490C-858A-31C7B948962F}" type="pres">
      <dgm:prSet presAssocID="{85244965-F774-48B8-9FBC-F71702B062BD}" presName="background4" presStyleLbl="node4" presStyleIdx="5" presStyleCnt="18"/>
      <dgm:spPr/>
    </dgm:pt>
    <dgm:pt modelId="{9BD94465-1881-4858-B851-91F9A99FC363}" type="pres">
      <dgm:prSet presAssocID="{85244965-F774-48B8-9FBC-F71702B062BD}" presName="text4" presStyleLbl="fgAcc4" presStyleIdx="5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B4DD10-B1B5-4301-B589-163C87AFBBEA}" type="pres">
      <dgm:prSet presAssocID="{85244965-F774-48B8-9FBC-F71702B062BD}" presName="hierChild5" presStyleCnt="0"/>
      <dgm:spPr/>
    </dgm:pt>
    <dgm:pt modelId="{30CBD5DE-8FD8-4B65-839D-0F7D2BBF6DA8}" type="pres">
      <dgm:prSet presAssocID="{0867AE23-5F2E-433B-81C3-9983051B0D36}" presName="Name10" presStyleLbl="parChTrans1D2" presStyleIdx="1" presStyleCnt="3"/>
      <dgm:spPr/>
      <dgm:t>
        <a:bodyPr/>
        <a:lstStyle/>
        <a:p>
          <a:endParaRPr lang="ru-RU"/>
        </a:p>
      </dgm:t>
    </dgm:pt>
    <dgm:pt modelId="{73418C90-7463-4751-B943-CF303A8C9EFC}" type="pres">
      <dgm:prSet presAssocID="{CD48A8E0-F1FE-4255-936C-F5E459D3715E}" presName="hierRoot2" presStyleCnt="0"/>
      <dgm:spPr/>
    </dgm:pt>
    <dgm:pt modelId="{A68D4F75-3EF6-4671-B799-86B6F284819B}" type="pres">
      <dgm:prSet presAssocID="{CD48A8E0-F1FE-4255-936C-F5E459D3715E}" presName="composite2" presStyleCnt="0"/>
      <dgm:spPr/>
    </dgm:pt>
    <dgm:pt modelId="{DDD140EF-D0BE-469A-8EF4-290567AB66BD}" type="pres">
      <dgm:prSet presAssocID="{CD48A8E0-F1FE-4255-936C-F5E459D3715E}" presName="background2" presStyleLbl="node2" presStyleIdx="1" presStyleCnt="3"/>
      <dgm:spPr/>
    </dgm:pt>
    <dgm:pt modelId="{74DB26A4-42CF-4F33-9483-52BB62670D8D}" type="pres">
      <dgm:prSet presAssocID="{CD48A8E0-F1FE-4255-936C-F5E459D3715E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06FA10-A681-4B5E-A304-C1E891693AE9}" type="pres">
      <dgm:prSet presAssocID="{CD48A8E0-F1FE-4255-936C-F5E459D3715E}" presName="hierChild3" presStyleCnt="0"/>
      <dgm:spPr/>
    </dgm:pt>
    <dgm:pt modelId="{12E7E914-31F0-417C-A007-45EEA168C808}" type="pres">
      <dgm:prSet presAssocID="{9668152A-CBE5-4768-B0B4-19E0DDB2ADD7}" presName="Name17" presStyleLbl="parChTrans1D3" presStyleIdx="2" presStyleCnt="6"/>
      <dgm:spPr/>
      <dgm:t>
        <a:bodyPr/>
        <a:lstStyle/>
        <a:p>
          <a:endParaRPr lang="ru-RU"/>
        </a:p>
      </dgm:t>
    </dgm:pt>
    <dgm:pt modelId="{D051ED7F-0B36-4AB6-BB22-C6F6593121B0}" type="pres">
      <dgm:prSet presAssocID="{AF95172A-2E41-4982-9FA3-60C5BFBB7179}" presName="hierRoot3" presStyleCnt="0"/>
      <dgm:spPr/>
    </dgm:pt>
    <dgm:pt modelId="{79469ADD-36D6-402A-927F-64C3AAB909F8}" type="pres">
      <dgm:prSet presAssocID="{AF95172A-2E41-4982-9FA3-60C5BFBB7179}" presName="composite3" presStyleCnt="0"/>
      <dgm:spPr/>
    </dgm:pt>
    <dgm:pt modelId="{FF9B1C4B-AB4C-48F4-9E38-65F8E46C6928}" type="pres">
      <dgm:prSet presAssocID="{AF95172A-2E41-4982-9FA3-60C5BFBB7179}" presName="background3" presStyleLbl="node3" presStyleIdx="2" presStyleCnt="6"/>
      <dgm:spPr/>
    </dgm:pt>
    <dgm:pt modelId="{66CE2EBA-82B2-478B-99F1-EA10AEF34852}" type="pres">
      <dgm:prSet presAssocID="{AF95172A-2E41-4982-9FA3-60C5BFBB7179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628FED-37F0-4BE9-8D88-CAAD1AF71ED9}" type="pres">
      <dgm:prSet presAssocID="{AF95172A-2E41-4982-9FA3-60C5BFBB7179}" presName="hierChild4" presStyleCnt="0"/>
      <dgm:spPr/>
    </dgm:pt>
    <dgm:pt modelId="{F44C2F03-1B1E-4D6B-924D-30360E4FE3F2}" type="pres">
      <dgm:prSet presAssocID="{34727006-123E-4F0F-BC98-A1CC3EA3B507}" presName="Name23" presStyleLbl="parChTrans1D4" presStyleIdx="6" presStyleCnt="18"/>
      <dgm:spPr/>
      <dgm:t>
        <a:bodyPr/>
        <a:lstStyle/>
        <a:p>
          <a:endParaRPr lang="ru-RU"/>
        </a:p>
      </dgm:t>
    </dgm:pt>
    <dgm:pt modelId="{DCE97A0E-C1D0-4262-8158-CBE51DF02F9C}" type="pres">
      <dgm:prSet presAssocID="{1257F1A4-DA85-44B5-A83A-AB44077209BE}" presName="hierRoot4" presStyleCnt="0"/>
      <dgm:spPr/>
    </dgm:pt>
    <dgm:pt modelId="{CD3C7484-2EA3-46AF-90B6-23CD5F7C110E}" type="pres">
      <dgm:prSet presAssocID="{1257F1A4-DA85-44B5-A83A-AB44077209BE}" presName="composite4" presStyleCnt="0"/>
      <dgm:spPr/>
    </dgm:pt>
    <dgm:pt modelId="{9B622509-6EE5-442B-9092-2E59175BE0A6}" type="pres">
      <dgm:prSet presAssocID="{1257F1A4-DA85-44B5-A83A-AB44077209BE}" presName="background4" presStyleLbl="node4" presStyleIdx="6" presStyleCnt="18"/>
      <dgm:spPr/>
    </dgm:pt>
    <dgm:pt modelId="{96D8500B-D94D-4D91-AFF5-4152A7CA77A0}" type="pres">
      <dgm:prSet presAssocID="{1257F1A4-DA85-44B5-A83A-AB44077209BE}" presName="text4" presStyleLbl="fgAcc4" presStyleIdx="6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4FE24C-9BAD-4C10-89A7-BD573982A6AF}" type="pres">
      <dgm:prSet presAssocID="{1257F1A4-DA85-44B5-A83A-AB44077209BE}" presName="hierChild5" presStyleCnt="0"/>
      <dgm:spPr/>
    </dgm:pt>
    <dgm:pt modelId="{29084BEC-16BB-4971-B74D-450651496EDD}" type="pres">
      <dgm:prSet presAssocID="{0EAD391F-0EB4-456C-B563-3BC94D99A9FC}" presName="Name23" presStyleLbl="parChTrans1D4" presStyleIdx="7" presStyleCnt="18"/>
      <dgm:spPr/>
      <dgm:t>
        <a:bodyPr/>
        <a:lstStyle/>
        <a:p>
          <a:endParaRPr lang="ru-RU"/>
        </a:p>
      </dgm:t>
    </dgm:pt>
    <dgm:pt modelId="{82A851A9-6ACB-4BF4-B90C-AAD871FD83BC}" type="pres">
      <dgm:prSet presAssocID="{4F413FEB-54F4-4682-8C5A-BE1BDD5EEBDA}" presName="hierRoot4" presStyleCnt="0"/>
      <dgm:spPr/>
    </dgm:pt>
    <dgm:pt modelId="{B5D4454A-0AAE-405E-B90D-38E4365ED1E7}" type="pres">
      <dgm:prSet presAssocID="{4F413FEB-54F4-4682-8C5A-BE1BDD5EEBDA}" presName="composite4" presStyleCnt="0"/>
      <dgm:spPr/>
    </dgm:pt>
    <dgm:pt modelId="{33D165D3-4865-49A0-A1C6-E94F2633BFC6}" type="pres">
      <dgm:prSet presAssocID="{4F413FEB-54F4-4682-8C5A-BE1BDD5EEBDA}" presName="background4" presStyleLbl="node4" presStyleIdx="7" presStyleCnt="18"/>
      <dgm:spPr/>
    </dgm:pt>
    <dgm:pt modelId="{D299B6A3-2E65-4A0D-BD00-4DF5B3618251}" type="pres">
      <dgm:prSet presAssocID="{4F413FEB-54F4-4682-8C5A-BE1BDD5EEBDA}" presName="text4" presStyleLbl="fgAcc4" presStyleIdx="7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2633B0-5F6D-4CCF-83C2-73FAB7C57D79}" type="pres">
      <dgm:prSet presAssocID="{4F413FEB-54F4-4682-8C5A-BE1BDD5EEBDA}" presName="hierChild5" presStyleCnt="0"/>
      <dgm:spPr/>
    </dgm:pt>
    <dgm:pt modelId="{75F4A13A-4263-47CA-AA9C-2223BB97A5C6}" type="pres">
      <dgm:prSet presAssocID="{C9FAC4F2-FC7B-4200-8075-873167741CC7}" presName="Name23" presStyleLbl="parChTrans1D4" presStyleIdx="8" presStyleCnt="18"/>
      <dgm:spPr/>
      <dgm:t>
        <a:bodyPr/>
        <a:lstStyle/>
        <a:p>
          <a:endParaRPr lang="ru-RU"/>
        </a:p>
      </dgm:t>
    </dgm:pt>
    <dgm:pt modelId="{FF7EB948-7269-4182-8BFB-A4881BAF23B5}" type="pres">
      <dgm:prSet presAssocID="{77C34F65-4693-4323-B3B5-BC54634D3ED5}" presName="hierRoot4" presStyleCnt="0"/>
      <dgm:spPr/>
    </dgm:pt>
    <dgm:pt modelId="{653CD1A5-8679-4F2D-BA13-18721AD63673}" type="pres">
      <dgm:prSet presAssocID="{77C34F65-4693-4323-B3B5-BC54634D3ED5}" presName="composite4" presStyleCnt="0"/>
      <dgm:spPr/>
    </dgm:pt>
    <dgm:pt modelId="{337E77FD-9E29-418C-B1BD-AFB798643F3A}" type="pres">
      <dgm:prSet presAssocID="{77C34F65-4693-4323-B3B5-BC54634D3ED5}" presName="background4" presStyleLbl="node4" presStyleIdx="8" presStyleCnt="18"/>
      <dgm:spPr/>
    </dgm:pt>
    <dgm:pt modelId="{6BB642A7-D8FF-4A2C-B614-1177A40C039B}" type="pres">
      <dgm:prSet presAssocID="{77C34F65-4693-4323-B3B5-BC54634D3ED5}" presName="text4" presStyleLbl="fgAcc4" presStyleIdx="8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DD12B8F-6DF2-44AC-99E8-BC8012729D10}" type="pres">
      <dgm:prSet presAssocID="{77C34F65-4693-4323-B3B5-BC54634D3ED5}" presName="hierChild5" presStyleCnt="0"/>
      <dgm:spPr/>
    </dgm:pt>
    <dgm:pt modelId="{98B71049-9E8F-4071-BE5F-F00822C4002D}" type="pres">
      <dgm:prSet presAssocID="{CCFD113A-2288-4D60-ADD1-4E724B98B412}" presName="Name17" presStyleLbl="parChTrans1D3" presStyleIdx="3" presStyleCnt="6"/>
      <dgm:spPr/>
      <dgm:t>
        <a:bodyPr/>
        <a:lstStyle/>
        <a:p>
          <a:endParaRPr lang="ru-RU"/>
        </a:p>
      </dgm:t>
    </dgm:pt>
    <dgm:pt modelId="{C6C6AFB9-2D3E-4C5D-80F6-5D03B67E0E11}" type="pres">
      <dgm:prSet presAssocID="{9BB310C1-0481-4AE1-B40B-84AF2D65ACEB}" presName="hierRoot3" presStyleCnt="0"/>
      <dgm:spPr/>
    </dgm:pt>
    <dgm:pt modelId="{7BC548E7-F123-4B17-A6D0-CBC29D64F676}" type="pres">
      <dgm:prSet presAssocID="{9BB310C1-0481-4AE1-B40B-84AF2D65ACEB}" presName="composite3" presStyleCnt="0"/>
      <dgm:spPr/>
    </dgm:pt>
    <dgm:pt modelId="{A690405B-67DD-4B45-81FF-91133AE811B3}" type="pres">
      <dgm:prSet presAssocID="{9BB310C1-0481-4AE1-B40B-84AF2D65ACEB}" presName="background3" presStyleLbl="node3" presStyleIdx="3" presStyleCnt="6"/>
      <dgm:spPr/>
    </dgm:pt>
    <dgm:pt modelId="{707935EE-6A39-4381-A404-F577755940A9}" type="pres">
      <dgm:prSet presAssocID="{9BB310C1-0481-4AE1-B40B-84AF2D65ACEB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C93C1C-4E4C-474A-A51E-2449107C0361}" type="pres">
      <dgm:prSet presAssocID="{9BB310C1-0481-4AE1-B40B-84AF2D65ACEB}" presName="hierChild4" presStyleCnt="0"/>
      <dgm:spPr/>
    </dgm:pt>
    <dgm:pt modelId="{C035F529-AA66-4D42-A9CF-484162D30DB8}" type="pres">
      <dgm:prSet presAssocID="{1786AB86-980C-4461-B2BD-6BC006B30E99}" presName="Name23" presStyleLbl="parChTrans1D4" presStyleIdx="9" presStyleCnt="18"/>
      <dgm:spPr/>
      <dgm:t>
        <a:bodyPr/>
        <a:lstStyle/>
        <a:p>
          <a:endParaRPr lang="ru-RU"/>
        </a:p>
      </dgm:t>
    </dgm:pt>
    <dgm:pt modelId="{D1B56503-2ED7-45BC-82E0-F526CF9D7A24}" type="pres">
      <dgm:prSet presAssocID="{66504612-EEAD-4292-9D92-EFB37006D62F}" presName="hierRoot4" presStyleCnt="0"/>
      <dgm:spPr/>
    </dgm:pt>
    <dgm:pt modelId="{FC69E41B-C8D1-4C33-BEA1-16070F9D4F69}" type="pres">
      <dgm:prSet presAssocID="{66504612-EEAD-4292-9D92-EFB37006D62F}" presName="composite4" presStyleCnt="0"/>
      <dgm:spPr/>
    </dgm:pt>
    <dgm:pt modelId="{76F7DC16-C637-42A6-9B29-C510EADD0068}" type="pres">
      <dgm:prSet presAssocID="{66504612-EEAD-4292-9D92-EFB37006D62F}" presName="background4" presStyleLbl="node4" presStyleIdx="9" presStyleCnt="18"/>
      <dgm:spPr/>
    </dgm:pt>
    <dgm:pt modelId="{F4C146BF-1910-44CA-B737-9CA15EF2D8BA}" type="pres">
      <dgm:prSet presAssocID="{66504612-EEAD-4292-9D92-EFB37006D62F}" presName="text4" presStyleLbl="fgAcc4" presStyleIdx="9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C2BF1C-ABF1-4FAB-BBDC-4578764D3508}" type="pres">
      <dgm:prSet presAssocID="{66504612-EEAD-4292-9D92-EFB37006D62F}" presName="hierChild5" presStyleCnt="0"/>
      <dgm:spPr/>
    </dgm:pt>
    <dgm:pt modelId="{78F08325-D22B-4BE4-8A17-F8DB65D17554}" type="pres">
      <dgm:prSet presAssocID="{957DE0CA-DE80-4A4F-B762-065F0B01CB79}" presName="Name23" presStyleLbl="parChTrans1D4" presStyleIdx="10" presStyleCnt="18"/>
      <dgm:spPr/>
      <dgm:t>
        <a:bodyPr/>
        <a:lstStyle/>
        <a:p>
          <a:endParaRPr lang="ru-RU"/>
        </a:p>
      </dgm:t>
    </dgm:pt>
    <dgm:pt modelId="{85E31162-C8A2-4037-973E-2BCD77688B81}" type="pres">
      <dgm:prSet presAssocID="{966A50EC-5528-4BED-B206-889B7C20F8A7}" presName="hierRoot4" presStyleCnt="0"/>
      <dgm:spPr/>
    </dgm:pt>
    <dgm:pt modelId="{B88257A8-DD23-4E10-BFFD-39E82710CB9E}" type="pres">
      <dgm:prSet presAssocID="{966A50EC-5528-4BED-B206-889B7C20F8A7}" presName="composite4" presStyleCnt="0"/>
      <dgm:spPr/>
    </dgm:pt>
    <dgm:pt modelId="{50E88E6E-D676-4A87-B70A-2667DA7A6C11}" type="pres">
      <dgm:prSet presAssocID="{966A50EC-5528-4BED-B206-889B7C20F8A7}" presName="background4" presStyleLbl="node4" presStyleIdx="10" presStyleCnt="18"/>
      <dgm:spPr/>
    </dgm:pt>
    <dgm:pt modelId="{B7B02BA5-EB0E-4ADC-B0A8-A567454DDB65}" type="pres">
      <dgm:prSet presAssocID="{966A50EC-5528-4BED-B206-889B7C20F8A7}" presName="text4" presStyleLbl="fgAcc4" presStyleIdx="10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C3312C-7D7A-4EDC-BC05-022CD2526CCB}" type="pres">
      <dgm:prSet presAssocID="{966A50EC-5528-4BED-B206-889B7C20F8A7}" presName="hierChild5" presStyleCnt="0"/>
      <dgm:spPr/>
    </dgm:pt>
    <dgm:pt modelId="{A65B20AA-6000-4A7E-BE20-74143347725F}" type="pres">
      <dgm:prSet presAssocID="{4508E145-D6A5-4567-96E7-AA411C338265}" presName="Name23" presStyleLbl="parChTrans1D4" presStyleIdx="11" presStyleCnt="18"/>
      <dgm:spPr/>
      <dgm:t>
        <a:bodyPr/>
        <a:lstStyle/>
        <a:p>
          <a:endParaRPr lang="ru-RU"/>
        </a:p>
      </dgm:t>
    </dgm:pt>
    <dgm:pt modelId="{BA28FAEC-C884-429D-88D9-7B1D15AD5AA3}" type="pres">
      <dgm:prSet presAssocID="{846899C2-299E-4F2C-8FCE-B6F7B283808F}" presName="hierRoot4" presStyleCnt="0"/>
      <dgm:spPr/>
    </dgm:pt>
    <dgm:pt modelId="{AEA12EE4-A288-41B3-B412-4836DE1088A0}" type="pres">
      <dgm:prSet presAssocID="{846899C2-299E-4F2C-8FCE-B6F7B283808F}" presName="composite4" presStyleCnt="0"/>
      <dgm:spPr/>
    </dgm:pt>
    <dgm:pt modelId="{5062AF1A-8648-4855-88BD-D35C81187715}" type="pres">
      <dgm:prSet presAssocID="{846899C2-299E-4F2C-8FCE-B6F7B283808F}" presName="background4" presStyleLbl="node4" presStyleIdx="11" presStyleCnt="18"/>
      <dgm:spPr/>
    </dgm:pt>
    <dgm:pt modelId="{568B36CA-3AA0-48C7-8EB1-50358DA82601}" type="pres">
      <dgm:prSet presAssocID="{846899C2-299E-4F2C-8FCE-B6F7B283808F}" presName="text4" presStyleLbl="fgAcc4" presStyleIdx="11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DC3F7C-6A4B-4699-8015-7A85D2F62CFF}" type="pres">
      <dgm:prSet presAssocID="{846899C2-299E-4F2C-8FCE-B6F7B283808F}" presName="hierChild5" presStyleCnt="0"/>
      <dgm:spPr/>
    </dgm:pt>
    <dgm:pt modelId="{B50AFA4B-AB22-4215-B73C-F3AE3DEA1EBF}" type="pres">
      <dgm:prSet presAssocID="{453169F8-3294-4AD4-A2DE-EE2CB27D209A}" presName="Name10" presStyleLbl="parChTrans1D2" presStyleIdx="2" presStyleCnt="3"/>
      <dgm:spPr/>
      <dgm:t>
        <a:bodyPr/>
        <a:lstStyle/>
        <a:p>
          <a:endParaRPr lang="ru-RU"/>
        </a:p>
      </dgm:t>
    </dgm:pt>
    <dgm:pt modelId="{5254454D-1524-45C1-B256-9E445B6D4324}" type="pres">
      <dgm:prSet presAssocID="{429320C2-9CEE-48CC-92BE-A6AE8C2FC8C8}" presName="hierRoot2" presStyleCnt="0"/>
      <dgm:spPr/>
    </dgm:pt>
    <dgm:pt modelId="{90955E38-8CBE-4E86-BFB9-7084ECA0768A}" type="pres">
      <dgm:prSet presAssocID="{429320C2-9CEE-48CC-92BE-A6AE8C2FC8C8}" presName="composite2" presStyleCnt="0"/>
      <dgm:spPr/>
    </dgm:pt>
    <dgm:pt modelId="{ADA9029F-CA45-48E6-AEF3-6AE524C99192}" type="pres">
      <dgm:prSet presAssocID="{429320C2-9CEE-48CC-92BE-A6AE8C2FC8C8}" presName="background2" presStyleLbl="node2" presStyleIdx="2" presStyleCnt="3"/>
      <dgm:spPr/>
    </dgm:pt>
    <dgm:pt modelId="{A5B540D6-271E-47DC-B1F4-804610F2D698}" type="pres">
      <dgm:prSet presAssocID="{429320C2-9CEE-48CC-92BE-A6AE8C2FC8C8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66F0A8D-23A4-41D9-A0DF-E3EDFC6AB0DD}" type="pres">
      <dgm:prSet presAssocID="{429320C2-9CEE-48CC-92BE-A6AE8C2FC8C8}" presName="hierChild3" presStyleCnt="0"/>
      <dgm:spPr/>
    </dgm:pt>
    <dgm:pt modelId="{5F2B52F2-DA97-4A72-A6AB-D96413E121A0}" type="pres">
      <dgm:prSet presAssocID="{87D58317-AA79-4D06-986F-2C595EC83AB8}" presName="Name17" presStyleLbl="parChTrans1D3" presStyleIdx="4" presStyleCnt="6"/>
      <dgm:spPr/>
      <dgm:t>
        <a:bodyPr/>
        <a:lstStyle/>
        <a:p>
          <a:endParaRPr lang="ru-RU"/>
        </a:p>
      </dgm:t>
    </dgm:pt>
    <dgm:pt modelId="{9FF9A5EE-0340-4B7B-A006-4F404A9EBE8C}" type="pres">
      <dgm:prSet presAssocID="{8D9D0566-E8E0-4AFE-8EC4-440D27E9DFBF}" presName="hierRoot3" presStyleCnt="0"/>
      <dgm:spPr/>
    </dgm:pt>
    <dgm:pt modelId="{F9367C2C-1907-4EFD-BEBD-A8BC760F35C1}" type="pres">
      <dgm:prSet presAssocID="{8D9D0566-E8E0-4AFE-8EC4-440D27E9DFBF}" presName="composite3" presStyleCnt="0"/>
      <dgm:spPr/>
    </dgm:pt>
    <dgm:pt modelId="{44AE42A8-E986-40AD-850D-4C63FD54D4B6}" type="pres">
      <dgm:prSet presAssocID="{8D9D0566-E8E0-4AFE-8EC4-440D27E9DFBF}" presName="background3" presStyleLbl="node3" presStyleIdx="4" presStyleCnt="6"/>
      <dgm:spPr/>
    </dgm:pt>
    <dgm:pt modelId="{D45723AC-9EA0-42E1-9D68-9EED6F8C70C6}" type="pres">
      <dgm:prSet presAssocID="{8D9D0566-E8E0-4AFE-8EC4-440D27E9DFBF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824602-D1C7-4046-B356-BB2DD4BB8AEF}" type="pres">
      <dgm:prSet presAssocID="{8D9D0566-E8E0-4AFE-8EC4-440D27E9DFBF}" presName="hierChild4" presStyleCnt="0"/>
      <dgm:spPr/>
    </dgm:pt>
    <dgm:pt modelId="{875B51BD-897C-4A89-8BBB-BD9586CD4B90}" type="pres">
      <dgm:prSet presAssocID="{DF52B2CB-0F20-4088-90F4-82CB32FA05EC}" presName="Name23" presStyleLbl="parChTrans1D4" presStyleIdx="12" presStyleCnt="18"/>
      <dgm:spPr/>
      <dgm:t>
        <a:bodyPr/>
        <a:lstStyle/>
        <a:p>
          <a:endParaRPr lang="ru-RU"/>
        </a:p>
      </dgm:t>
    </dgm:pt>
    <dgm:pt modelId="{3AB9611E-30B8-45F9-86BC-B16916464BF8}" type="pres">
      <dgm:prSet presAssocID="{004E6B78-6E25-48E5-A32B-5BD3C503F038}" presName="hierRoot4" presStyleCnt="0"/>
      <dgm:spPr/>
    </dgm:pt>
    <dgm:pt modelId="{2E914CDB-B17E-4CFA-9B96-9EC48DD2694D}" type="pres">
      <dgm:prSet presAssocID="{004E6B78-6E25-48E5-A32B-5BD3C503F038}" presName="composite4" presStyleCnt="0"/>
      <dgm:spPr/>
    </dgm:pt>
    <dgm:pt modelId="{3BEDE0F2-ACB2-47AF-B1C8-41861A25E2F2}" type="pres">
      <dgm:prSet presAssocID="{004E6B78-6E25-48E5-A32B-5BD3C503F038}" presName="background4" presStyleLbl="node4" presStyleIdx="12" presStyleCnt="18"/>
      <dgm:spPr/>
    </dgm:pt>
    <dgm:pt modelId="{CF972B0A-69DB-4E7C-9199-A8C953B93C48}" type="pres">
      <dgm:prSet presAssocID="{004E6B78-6E25-48E5-A32B-5BD3C503F038}" presName="text4" presStyleLbl="fgAcc4" presStyleIdx="12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425BD7-7882-4E31-81CA-30993D527482}" type="pres">
      <dgm:prSet presAssocID="{004E6B78-6E25-48E5-A32B-5BD3C503F038}" presName="hierChild5" presStyleCnt="0"/>
      <dgm:spPr/>
    </dgm:pt>
    <dgm:pt modelId="{2DD309A7-7D1F-46DF-BE40-D3830092E9EB}" type="pres">
      <dgm:prSet presAssocID="{EFF64F51-5323-4D85-9916-6493803887CE}" presName="Name23" presStyleLbl="parChTrans1D4" presStyleIdx="13" presStyleCnt="18"/>
      <dgm:spPr/>
      <dgm:t>
        <a:bodyPr/>
        <a:lstStyle/>
        <a:p>
          <a:endParaRPr lang="ru-RU"/>
        </a:p>
      </dgm:t>
    </dgm:pt>
    <dgm:pt modelId="{521CED26-14DD-4B50-BE18-406241FE6198}" type="pres">
      <dgm:prSet presAssocID="{F6401E97-60B9-4475-804C-56244C6B86C8}" presName="hierRoot4" presStyleCnt="0"/>
      <dgm:spPr/>
    </dgm:pt>
    <dgm:pt modelId="{4E420387-67CE-4F87-A82C-E84C58FC5048}" type="pres">
      <dgm:prSet presAssocID="{F6401E97-60B9-4475-804C-56244C6B86C8}" presName="composite4" presStyleCnt="0"/>
      <dgm:spPr/>
    </dgm:pt>
    <dgm:pt modelId="{3A93FAB9-898D-4639-AEF0-04A705F09923}" type="pres">
      <dgm:prSet presAssocID="{F6401E97-60B9-4475-804C-56244C6B86C8}" presName="background4" presStyleLbl="node4" presStyleIdx="13" presStyleCnt="18"/>
      <dgm:spPr/>
    </dgm:pt>
    <dgm:pt modelId="{C98A398E-4724-4D35-BDCF-94873420603A}" type="pres">
      <dgm:prSet presAssocID="{F6401E97-60B9-4475-804C-56244C6B86C8}" presName="text4" presStyleLbl="fgAcc4" presStyleIdx="13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082276-2842-477D-A1B2-BED9529F8129}" type="pres">
      <dgm:prSet presAssocID="{F6401E97-60B9-4475-804C-56244C6B86C8}" presName="hierChild5" presStyleCnt="0"/>
      <dgm:spPr/>
    </dgm:pt>
    <dgm:pt modelId="{170033D4-A403-49EB-921D-99D950BF889C}" type="pres">
      <dgm:prSet presAssocID="{14D69472-86C7-47F3-9495-C812950067C9}" presName="Name23" presStyleLbl="parChTrans1D4" presStyleIdx="14" presStyleCnt="18"/>
      <dgm:spPr/>
      <dgm:t>
        <a:bodyPr/>
        <a:lstStyle/>
        <a:p>
          <a:endParaRPr lang="ru-RU"/>
        </a:p>
      </dgm:t>
    </dgm:pt>
    <dgm:pt modelId="{7B1DE61D-2929-427A-9745-FCB999E4326A}" type="pres">
      <dgm:prSet presAssocID="{248272D9-273B-46BD-80E5-B2DB9F4D5B28}" presName="hierRoot4" presStyleCnt="0"/>
      <dgm:spPr/>
    </dgm:pt>
    <dgm:pt modelId="{470BF9C5-440A-43A7-9C73-40D63963C0B6}" type="pres">
      <dgm:prSet presAssocID="{248272D9-273B-46BD-80E5-B2DB9F4D5B28}" presName="composite4" presStyleCnt="0"/>
      <dgm:spPr/>
    </dgm:pt>
    <dgm:pt modelId="{3624F3D0-25A1-4050-8ABD-46A394C5FAA3}" type="pres">
      <dgm:prSet presAssocID="{248272D9-273B-46BD-80E5-B2DB9F4D5B28}" presName="background4" presStyleLbl="node4" presStyleIdx="14" presStyleCnt="18"/>
      <dgm:spPr/>
    </dgm:pt>
    <dgm:pt modelId="{B0516365-EF49-447C-B7EB-17EA24C38ECE}" type="pres">
      <dgm:prSet presAssocID="{248272D9-273B-46BD-80E5-B2DB9F4D5B28}" presName="text4" presStyleLbl="fgAcc4" presStyleIdx="14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B23421-1741-4F81-BAED-FDA283F6E32E}" type="pres">
      <dgm:prSet presAssocID="{248272D9-273B-46BD-80E5-B2DB9F4D5B28}" presName="hierChild5" presStyleCnt="0"/>
      <dgm:spPr/>
    </dgm:pt>
    <dgm:pt modelId="{F0D96A2E-B58A-4F25-8CF5-0010CC650D57}" type="pres">
      <dgm:prSet presAssocID="{ACD8BCB0-ED7A-4ECD-9DF7-7F95FBE09B41}" presName="Name17" presStyleLbl="parChTrans1D3" presStyleIdx="5" presStyleCnt="6"/>
      <dgm:spPr/>
      <dgm:t>
        <a:bodyPr/>
        <a:lstStyle/>
        <a:p>
          <a:endParaRPr lang="ru-RU"/>
        </a:p>
      </dgm:t>
    </dgm:pt>
    <dgm:pt modelId="{F435DCD6-D350-4947-A670-0E301DB1F895}" type="pres">
      <dgm:prSet presAssocID="{D3161F76-BD4D-4ABF-B466-C6F72C2ACB68}" presName="hierRoot3" presStyleCnt="0"/>
      <dgm:spPr/>
    </dgm:pt>
    <dgm:pt modelId="{F95F247C-CF2C-4A70-952C-64E39CA4E515}" type="pres">
      <dgm:prSet presAssocID="{D3161F76-BD4D-4ABF-B466-C6F72C2ACB68}" presName="composite3" presStyleCnt="0"/>
      <dgm:spPr/>
    </dgm:pt>
    <dgm:pt modelId="{FCAE200F-B51E-407F-9A9D-3039E4A4148A}" type="pres">
      <dgm:prSet presAssocID="{D3161F76-BD4D-4ABF-B466-C6F72C2ACB68}" presName="background3" presStyleLbl="node3" presStyleIdx="5" presStyleCnt="6"/>
      <dgm:spPr/>
    </dgm:pt>
    <dgm:pt modelId="{F4340A7A-C712-4291-AB67-BAB9C1F5E059}" type="pres">
      <dgm:prSet presAssocID="{D3161F76-BD4D-4ABF-B466-C6F72C2ACB68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33071D-8847-4F0E-A10A-0A4FE0663695}" type="pres">
      <dgm:prSet presAssocID="{D3161F76-BD4D-4ABF-B466-C6F72C2ACB68}" presName="hierChild4" presStyleCnt="0"/>
      <dgm:spPr/>
    </dgm:pt>
    <dgm:pt modelId="{D51BF332-C73C-4C4A-BB47-E95C82F20A7E}" type="pres">
      <dgm:prSet presAssocID="{D8CE0214-397F-43CC-A11A-D41A9A4F18F0}" presName="Name23" presStyleLbl="parChTrans1D4" presStyleIdx="15" presStyleCnt="18"/>
      <dgm:spPr/>
      <dgm:t>
        <a:bodyPr/>
        <a:lstStyle/>
        <a:p>
          <a:endParaRPr lang="ru-RU"/>
        </a:p>
      </dgm:t>
    </dgm:pt>
    <dgm:pt modelId="{EB3BEB30-771C-4873-89BC-FF9B12BB0CF6}" type="pres">
      <dgm:prSet presAssocID="{D57E1BCC-1F19-4D9F-A939-A4A505E926AD}" presName="hierRoot4" presStyleCnt="0"/>
      <dgm:spPr/>
    </dgm:pt>
    <dgm:pt modelId="{0A6834B7-6243-4FF9-B90B-53DDBA0E590C}" type="pres">
      <dgm:prSet presAssocID="{D57E1BCC-1F19-4D9F-A939-A4A505E926AD}" presName="composite4" presStyleCnt="0"/>
      <dgm:spPr/>
    </dgm:pt>
    <dgm:pt modelId="{2D717E02-E33F-4C4D-AEB4-F4A45D69CFFC}" type="pres">
      <dgm:prSet presAssocID="{D57E1BCC-1F19-4D9F-A939-A4A505E926AD}" presName="background4" presStyleLbl="node4" presStyleIdx="15" presStyleCnt="18"/>
      <dgm:spPr/>
    </dgm:pt>
    <dgm:pt modelId="{03646440-75CD-4D0F-B215-BF62C4A08EAE}" type="pres">
      <dgm:prSet presAssocID="{D57E1BCC-1F19-4D9F-A939-A4A505E926AD}" presName="text4" presStyleLbl="fgAcc4" presStyleIdx="15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A5B041-41B7-49EA-B143-080FB5C6353D}" type="pres">
      <dgm:prSet presAssocID="{D57E1BCC-1F19-4D9F-A939-A4A505E926AD}" presName="hierChild5" presStyleCnt="0"/>
      <dgm:spPr/>
    </dgm:pt>
    <dgm:pt modelId="{614BD7FC-F59A-4389-A11C-988AAE56161E}" type="pres">
      <dgm:prSet presAssocID="{07ED593C-0840-4503-9171-9B6FCFCB12EB}" presName="Name23" presStyleLbl="parChTrans1D4" presStyleIdx="16" presStyleCnt="18"/>
      <dgm:spPr/>
      <dgm:t>
        <a:bodyPr/>
        <a:lstStyle/>
        <a:p>
          <a:endParaRPr lang="ru-RU"/>
        </a:p>
      </dgm:t>
    </dgm:pt>
    <dgm:pt modelId="{21A725E9-DA49-4F81-B9E3-651322BEAAB2}" type="pres">
      <dgm:prSet presAssocID="{BCA34966-6F65-47B4-9CB0-93277E7495A8}" presName="hierRoot4" presStyleCnt="0"/>
      <dgm:spPr/>
    </dgm:pt>
    <dgm:pt modelId="{4282F635-CD30-4503-BFAF-DDAB852287D1}" type="pres">
      <dgm:prSet presAssocID="{BCA34966-6F65-47B4-9CB0-93277E7495A8}" presName="composite4" presStyleCnt="0"/>
      <dgm:spPr/>
    </dgm:pt>
    <dgm:pt modelId="{3121DAC9-D7DF-4A9B-A317-EC633BDCD952}" type="pres">
      <dgm:prSet presAssocID="{BCA34966-6F65-47B4-9CB0-93277E7495A8}" presName="background4" presStyleLbl="node4" presStyleIdx="16" presStyleCnt="18"/>
      <dgm:spPr/>
    </dgm:pt>
    <dgm:pt modelId="{6E9CD038-67FD-4D7F-8CE3-C31FB3148F26}" type="pres">
      <dgm:prSet presAssocID="{BCA34966-6F65-47B4-9CB0-93277E7495A8}" presName="text4" presStyleLbl="fgAcc4" presStyleIdx="16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FA509C-4220-491C-82DE-72E9AB8BB167}" type="pres">
      <dgm:prSet presAssocID="{BCA34966-6F65-47B4-9CB0-93277E7495A8}" presName="hierChild5" presStyleCnt="0"/>
      <dgm:spPr/>
    </dgm:pt>
    <dgm:pt modelId="{D2A9ED1F-0413-4CFC-8A3E-CA8869DD7767}" type="pres">
      <dgm:prSet presAssocID="{F3A31502-FF34-4F6F-BBA2-8E3E90F50F54}" presName="Name23" presStyleLbl="parChTrans1D4" presStyleIdx="17" presStyleCnt="18"/>
      <dgm:spPr/>
      <dgm:t>
        <a:bodyPr/>
        <a:lstStyle/>
        <a:p>
          <a:endParaRPr lang="ru-RU"/>
        </a:p>
      </dgm:t>
    </dgm:pt>
    <dgm:pt modelId="{795E73FA-B6B0-48B0-81F7-FAA663EFD025}" type="pres">
      <dgm:prSet presAssocID="{1E2E8737-9515-4C19-85C5-00A5C929FFAE}" presName="hierRoot4" presStyleCnt="0"/>
      <dgm:spPr/>
    </dgm:pt>
    <dgm:pt modelId="{C6A5ACF4-364E-4EEE-A87C-02E384F8EBB5}" type="pres">
      <dgm:prSet presAssocID="{1E2E8737-9515-4C19-85C5-00A5C929FFAE}" presName="composite4" presStyleCnt="0"/>
      <dgm:spPr/>
    </dgm:pt>
    <dgm:pt modelId="{6D98CF20-9813-4F2D-9A88-4BDF69BEE1BB}" type="pres">
      <dgm:prSet presAssocID="{1E2E8737-9515-4C19-85C5-00A5C929FFAE}" presName="background4" presStyleLbl="node4" presStyleIdx="17" presStyleCnt="18"/>
      <dgm:spPr/>
    </dgm:pt>
    <dgm:pt modelId="{4FCDB5E5-1946-4740-B20C-6C1B60DC9189}" type="pres">
      <dgm:prSet presAssocID="{1E2E8737-9515-4C19-85C5-00A5C929FFAE}" presName="text4" presStyleLbl="fgAcc4" presStyleIdx="17" presStyleCnt="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B05F08-12EF-4BB1-8576-24CA538C82CA}" type="pres">
      <dgm:prSet presAssocID="{1E2E8737-9515-4C19-85C5-00A5C929FFAE}" presName="hierChild5" presStyleCnt="0"/>
      <dgm:spPr/>
    </dgm:pt>
  </dgm:ptLst>
  <dgm:cxnLst>
    <dgm:cxn modelId="{D08A81AE-BADB-4E0A-A444-292B5E5D2DD8}" type="presOf" srcId="{A27C56FF-F327-4D2A-B6F4-1CFF03216984}" destId="{1A021050-F20C-422C-A13D-D73B0A71043C}" srcOrd="0" destOrd="0" presId="urn:microsoft.com/office/officeart/2005/8/layout/hierarchy1"/>
    <dgm:cxn modelId="{ED323046-ABD7-4D32-A113-3ADC6643D629}" type="presOf" srcId="{85244965-F774-48B8-9FBC-F71702B062BD}" destId="{9BD94465-1881-4858-B851-91F9A99FC363}" srcOrd="0" destOrd="0" presId="urn:microsoft.com/office/officeart/2005/8/layout/hierarchy1"/>
    <dgm:cxn modelId="{8599055A-5B93-4F28-8C74-DB3D94A92AC5}" srcId="{004E6B78-6E25-48E5-A32B-5BD3C503F038}" destId="{F6401E97-60B9-4475-804C-56244C6B86C8}" srcOrd="0" destOrd="0" parTransId="{EFF64F51-5323-4D85-9916-6493803887CE}" sibTransId="{028861AD-388E-4D0D-A25C-F49BE5284A6B}"/>
    <dgm:cxn modelId="{77D2DE45-2C5D-43F7-8DA5-19F983DA4D63}" type="presOf" srcId="{8D9D0566-E8E0-4AFE-8EC4-440D27E9DFBF}" destId="{D45723AC-9EA0-42E1-9D68-9EED6F8C70C6}" srcOrd="0" destOrd="0" presId="urn:microsoft.com/office/officeart/2005/8/layout/hierarchy1"/>
    <dgm:cxn modelId="{DF1674B0-540F-406E-8A54-B2FF5657F8C1}" srcId="{F6401E97-60B9-4475-804C-56244C6B86C8}" destId="{248272D9-273B-46BD-80E5-B2DB9F4D5B28}" srcOrd="0" destOrd="0" parTransId="{14D69472-86C7-47F3-9495-C812950067C9}" sibTransId="{DB2187A7-3919-45D1-AFCE-755EA54A9535}"/>
    <dgm:cxn modelId="{7DB1E0D9-2A27-4E1E-8165-7FB2D7BF4009}" type="presOf" srcId="{66504612-EEAD-4292-9D92-EFB37006D62F}" destId="{F4C146BF-1910-44CA-B737-9CA15EF2D8BA}" srcOrd="0" destOrd="0" presId="urn:microsoft.com/office/officeart/2005/8/layout/hierarchy1"/>
    <dgm:cxn modelId="{9FA0E34A-9FF4-4D73-B215-D3B149A7350F}" type="presOf" srcId="{0867AE23-5F2E-433B-81C3-9983051B0D36}" destId="{30CBD5DE-8FD8-4B65-839D-0F7D2BBF6DA8}" srcOrd="0" destOrd="0" presId="urn:microsoft.com/office/officeart/2005/8/layout/hierarchy1"/>
    <dgm:cxn modelId="{8A674FE1-8F57-42DA-AD86-A65059C6ADD0}" srcId="{13FA8100-3BD8-47C6-878F-8E50161EE1C6}" destId="{CD48A8E0-F1FE-4255-936C-F5E459D3715E}" srcOrd="1" destOrd="0" parTransId="{0867AE23-5F2E-433B-81C3-9983051B0D36}" sibTransId="{67B6D295-40E8-4919-A0C3-9B1F8B7AC670}"/>
    <dgm:cxn modelId="{BEB86D0A-6610-4C48-8721-E52B18DDD0F2}" srcId="{0123983F-FD38-4BF4-967C-6553F40BA690}" destId="{85244965-F774-48B8-9FBC-F71702B062BD}" srcOrd="0" destOrd="0" parTransId="{3CF67ACA-3503-4649-AEB6-28799F2612C9}" sibTransId="{A66985B5-6271-4161-90A6-2F004602B694}"/>
    <dgm:cxn modelId="{95272FBF-D2E4-4A26-94EE-7EA2A85758F1}" type="presOf" srcId="{DF52B2CB-0F20-4088-90F4-82CB32FA05EC}" destId="{875B51BD-897C-4A89-8BBB-BD9586CD4B90}" srcOrd="0" destOrd="0" presId="urn:microsoft.com/office/officeart/2005/8/layout/hierarchy1"/>
    <dgm:cxn modelId="{9DB94B07-78B5-42A9-A8D4-BAA5CC3CFCCC}" type="presOf" srcId="{D8CE0214-397F-43CC-A11A-D41A9A4F18F0}" destId="{D51BF332-C73C-4C4A-BB47-E95C82F20A7E}" srcOrd="0" destOrd="0" presId="urn:microsoft.com/office/officeart/2005/8/layout/hierarchy1"/>
    <dgm:cxn modelId="{FC5E7C9F-2887-4FEB-B9A3-3D85F0F7C914}" srcId="{4F413FEB-54F4-4682-8C5A-BE1BDD5EEBDA}" destId="{77C34F65-4693-4323-B3B5-BC54634D3ED5}" srcOrd="0" destOrd="0" parTransId="{C9FAC4F2-FC7B-4200-8075-873167741CC7}" sibTransId="{0856B7D3-3D51-4EF5-B8D9-C89F6F5436AF}"/>
    <dgm:cxn modelId="{5B8C77F7-7CDA-4759-B3B8-3BFAF417124D}" type="presOf" srcId="{34727006-123E-4F0F-BC98-A1CC3EA3B507}" destId="{F44C2F03-1B1E-4D6B-924D-30360E4FE3F2}" srcOrd="0" destOrd="0" presId="urn:microsoft.com/office/officeart/2005/8/layout/hierarchy1"/>
    <dgm:cxn modelId="{96B48A51-8DD2-4F52-B801-A5DC5649C8B9}" type="presOf" srcId="{C9FAC4F2-FC7B-4200-8075-873167741CC7}" destId="{75F4A13A-4263-47CA-AA9C-2223BB97A5C6}" srcOrd="0" destOrd="0" presId="urn:microsoft.com/office/officeart/2005/8/layout/hierarchy1"/>
    <dgm:cxn modelId="{4FA76505-24BE-4867-B32C-1C547AD0F225}" type="presOf" srcId="{53789DAC-5F4C-43AC-A0DA-B2B2B286E894}" destId="{9C68935A-4519-4C66-9A46-026A387E2FE0}" srcOrd="0" destOrd="0" presId="urn:microsoft.com/office/officeart/2005/8/layout/hierarchy1"/>
    <dgm:cxn modelId="{869A017A-99E9-4FB9-BD1D-9811CF8115B8}" srcId="{429320C2-9CEE-48CC-92BE-A6AE8C2FC8C8}" destId="{8D9D0566-E8E0-4AFE-8EC4-440D27E9DFBF}" srcOrd="0" destOrd="0" parTransId="{87D58317-AA79-4D06-986F-2C595EC83AB8}" sibTransId="{DF518EF5-CCB7-4B46-9FF8-67A0993D599D}"/>
    <dgm:cxn modelId="{DAB42800-81E8-4DED-B079-1FF8CB1F09B4}" type="presOf" srcId="{1D503102-750C-4CB4-BD35-E7D6357EF562}" destId="{85E1CE70-3849-4CFE-BF50-6FA5CA0DE2FD}" srcOrd="0" destOrd="0" presId="urn:microsoft.com/office/officeart/2005/8/layout/hierarchy1"/>
    <dgm:cxn modelId="{6E20BF96-85E1-42D7-9E54-13D0285A9EA0}" srcId="{BCA34966-6F65-47B4-9CB0-93277E7495A8}" destId="{1E2E8737-9515-4C19-85C5-00A5C929FFAE}" srcOrd="0" destOrd="0" parTransId="{F3A31502-FF34-4F6F-BBA2-8E3E90F50F54}" sibTransId="{60917F7D-75D7-4A76-B901-820CD1DC7C78}"/>
    <dgm:cxn modelId="{7119EDD8-D82A-4BA8-9527-94701C2B0180}" type="presOf" srcId="{EFF64F51-5323-4D85-9916-6493803887CE}" destId="{2DD309A7-7D1F-46DF-BE40-D3830092E9EB}" srcOrd="0" destOrd="0" presId="urn:microsoft.com/office/officeart/2005/8/layout/hierarchy1"/>
    <dgm:cxn modelId="{9F92616D-73FD-437A-9E46-FD672EE66BF1}" type="presOf" srcId="{700F80B8-B8AF-43F7-83E2-F617B30C5622}" destId="{9F8C4347-3DFA-4C21-9DD7-20F42E41DB52}" srcOrd="0" destOrd="0" presId="urn:microsoft.com/office/officeart/2005/8/layout/hierarchy1"/>
    <dgm:cxn modelId="{88662B2D-CAFE-4BB2-B576-C7144E9D96CD}" type="presOf" srcId="{D3161F76-BD4D-4ABF-B466-C6F72C2ACB68}" destId="{F4340A7A-C712-4291-AB67-BAB9C1F5E059}" srcOrd="0" destOrd="0" presId="urn:microsoft.com/office/officeart/2005/8/layout/hierarchy1"/>
    <dgm:cxn modelId="{34A0DCEE-A97D-4447-BFA1-56F69CA4E4E7}" type="presOf" srcId="{3CF67ACA-3503-4649-AEB6-28799F2612C9}" destId="{5EFB9D1E-758E-4127-B550-4B331534CD87}" srcOrd="0" destOrd="0" presId="urn:microsoft.com/office/officeart/2005/8/layout/hierarchy1"/>
    <dgm:cxn modelId="{43169F38-3AAC-488D-9E87-EFF2F6CD8928}" type="presOf" srcId="{9668152A-CBE5-4768-B0B4-19E0DDB2ADD7}" destId="{12E7E914-31F0-417C-A007-45EEA168C808}" srcOrd="0" destOrd="0" presId="urn:microsoft.com/office/officeart/2005/8/layout/hierarchy1"/>
    <dgm:cxn modelId="{96182C86-BBA5-4FCE-8D92-0BE98DCD3236}" type="presOf" srcId="{07ED593C-0840-4503-9171-9B6FCFCB12EB}" destId="{614BD7FC-F59A-4389-A11C-988AAE56161E}" srcOrd="0" destOrd="0" presId="urn:microsoft.com/office/officeart/2005/8/layout/hierarchy1"/>
    <dgm:cxn modelId="{5FC5DC31-5FEF-4333-A963-CABC0C021081}" srcId="{8D9D0566-E8E0-4AFE-8EC4-440D27E9DFBF}" destId="{004E6B78-6E25-48E5-A32B-5BD3C503F038}" srcOrd="0" destOrd="0" parTransId="{DF52B2CB-0F20-4088-90F4-82CB32FA05EC}" sibTransId="{4F2B90B5-67A2-4921-8D21-36ECB3425195}"/>
    <dgm:cxn modelId="{7425D7EA-CBB3-4A76-8E5E-55661BE7BB27}" type="presOf" srcId="{41B8C62C-2E3C-4A15-8A52-C88963AA7F75}" destId="{A599E3BA-7BFB-46E5-BB2D-34B35C2447EA}" srcOrd="0" destOrd="0" presId="urn:microsoft.com/office/officeart/2005/8/layout/hierarchy1"/>
    <dgm:cxn modelId="{6F2BFDF8-09CB-4A9B-8A12-4DCFFB64D467}" type="presOf" srcId="{004E6B78-6E25-48E5-A32B-5BD3C503F038}" destId="{CF972B0A-69DB-4E7C-9199-A8C953B93C48}" srcOrd="0" destOrd="0" presId="urn:microsoft.com/office/officeart/2005/8/layout/hierarchy1"/>
    <dgm:cxn modelId="{F779490C-F3F6-4BA8-9C8E-6B14FD29C025}" srcId="{66504612-EEAD-4292-9D92-EFB37006D62F}" destId="{966A50EC-5528-4BED-B206-889B7C20F8A7}" srcOrd="0" destOrd="0" parTransId="{957DE0CA-DE80-4A4F-B762-065F0B01CB79}" sibTransId="{D73B8BDE-CACD-49EA-811E-B6734014ED91}"/>
    <dgm:cxn modelId="{9000D313-8775-4AA0-A8E5-6A82255586EA}" type="presOf" srcId="{CCFD113A-2288-4D60-ADD1-4E724B98B412}" destId="{98B71049-9E8F-4071-BE5F-F00822C4002D}" srcOrd="0" destOrd="0" presId="urn:microsoft.com/office/officeart/2005/8/layout/hierarchy1"/>
    <dgm:cxn modelId="{1D988C6F-83E3-4A36-88FE-8EE88DEBFA8D}" type="presOf" srcId="{F6401E97-60B9-4475-804C-56244C6B86C8}" destId="{C98A398E-4724-4D35-BDCF-94873420603A}" srcOrd="0" destOrd="0" presId="urn:microsoft.com/office/officeart/2005/8/layout/hierarchy1"/>
    <dgm:cxn modelId="{8C24F30E-EFEF-4B3F-A5A7-0A24363C4A1B}" srcId="{06E325E3-DDD3-4B1C-9D2E-6D72374E289B}" destId="{0123983F-FD38-4BF4-967C-6553F40BA690}" srcOrd="0" destOrd="0" parTransId="{B26E0980-84EE-4747-8E6B-6D1B7F60B997}" sibTransId="{FD5E2AF1-E6B0-4915-A0F4-C5921576E251}"/>
    <dgm:cxn modelId="{AB7A514B-E63F-4F00-A735-6623F870F5DD}" srcId="{D57E1BCC-1F19-4D9F-A939-A4A505E926AD}" destId="{BCA34966-6F65-47B4-9CB0-93277E7495A8}" srcOrd="0" destOrd="0" parTransId="{07ED593C-0840-4503-9171-9B6FCFCB12EB}" sibTransId="{5761017D-ECC1-407E-A6EC-007D3F651F26}"/>
    <dgm:cxn modelId="{DA9AD2DF-96D0-41F3-855D-90BF9ED63DC4}" type="presOf" srcId="{966A50EC-5528-4BED-B206-889B7C20F8A7}" destId="{B7B02BA5-EB0E-4ADC-B0A8-A567454DDB65}" srcOrd="0" destOrd="0" presId="urn:microsoft.com/office/officeart/2005/8/layout/hierarchy1"/>
    <dgm:cxn modelId="{394EDAF3-1F45-4930-B4A7-61534116FC9F}" type="presOf" srcId="{06E325E3-DDD3-4B1C-9D2E-6D72374E289B}" destId="{C680D359-BEF0-44D7-9EA1-281F9B75FADA}" srcOrd="0" destOrd="0" presId="urn:microsoft.com/office/officeart/2005/8/layout/hierarchy1"/>
    <dgm:cxn modelId="{987071D1-3A4F-4EF4-B197-8E8FC2722AE0}" type="presOf" srcId="{4508E145-D6A5-4567-96E7-AA411C338265}" destId="{A65B20AA-6000-4A7E-BE20-74143347725F}" srcOrd="0" destOrd="0" presId="urn:microsoft.com/office/officeart/2005/8/layout/hierarchy1"/>
    <dgm:cxn modelId="{B0EDB2AA-E60A-4C6E-BAC4-24CB45872E98}" type="presOf" srcId="{B26E0980-84EE-4747-8E6B-6D1B7F60B997}" destId="{A334548F-1138-47F3-96E8-A0BCCE3BB120}" srcOrd="0" destOrd="0" presId="urn:microsoft.com/office/officeart/2005/8/layout/hierarchy1"/>
    <dgm:cxn modelId="{C1A01435-D4D2-45FD-9DE4-01AFE9F26974}" srcId="{CD48A8E0-F1FE-4255-936C-F5E459D3715E}" destId="{AF95172A-2E41-4982-9FA3-60C5BFBB7179}" srcOrd="0" destOrd="0" parTransId="{9668152A-CBE5-4768-B0B4-19E0DDB2ADD7}" sibTransId="{E729DAB1-C311-4F5F-AC7C-8729DE42C670}"/>
    <dgm:cxn modelId="{D2193E83-B1CD-407C-8C58-255BB8A59B69}" srcId="{53789DAC-5F4C-43AC-A0DA-B2B2B286E894}" destId="{A27C56FF-F327-4D2A-B6F4-1CFF03216984}" srcOrd="0" destOrd="0" parTransId="{87F0FB7A-D081-4F82-A57F-272DE099D9F3}" sibTransId="{5EC95C06-5B3F-416C-AFBE-37E2F8F8E983}"/>
    <dgm:cxn modelId="{5CA31D79-474D-4977-8C63-87C5D049ED4A}" type="presOf" srcId="{BCA34966-6F65-47B4-9CB0-93277E7495A8}" destId="{6E9CD038-67FD-4D7F-8CE3-C31FB3148F26}" srcOrd="0" destOrd="0" presId="urn:microsoft.com/office/officeart/2005/8/layout/hierarchy1"/>
    <dgm:cxn modelId="{2A27FB8B-952A-4C28-91B2-CE5EB4E1D893}" type="presOf" srcId="{CD48A8E0-F1FE-4255-936C-F5E459D3715E}" destId="{74DB26A4-42CF-4F33-9483-52BB62670D8D}" srcOrd="0" destOrd="0" presId="urn:microsoft.com/office/officeart/2005/8/layout/hierarchy1"/>
    <dgm:cxn modelId="{6E7FB081-A8B2-4024-B501-F1AA41BECC37}" srcId="{966A50EC-5528-4BED-B206-889B7C20F8A7}" destId="{846899C2-299E-4F2C-8FCE-B6F7B283808F}" srcOrd="0" destOrd="0" parTransId="{4508E145-D6A5-4567-96E7-AA411C338265}" sibTransId="{0A1EA8A8-AA45-4F7B-AF54-EA975716AD50}"/>
    <dgm:cxn modelId="{04FAC464-EBC0-4DE1-8D72-54739F0F0E7D}" type="presOf" srcId="{429320C2-9CEE-48CC-92BE-A6AE8C2FC8C8}" destId="{A5B540D6-271E-47DC-B1F4-804610F2D698}" srcOrd="0" destOrd="0" presId="urn:microsoft.com/office/officeart/2005/8/layout/hierarchy1"/>
    <dgm:cxn modelId="{04B7400F-372E-4BCB-97FE-0FCF4990F943}" type="presOf" srcId="{87F0FB7A-D081-4F82-A57F-272DE099D9F3}" destId="{732DB1ED-A87F-4F4F-8B72-140EBCA5AFDD}" srcOrd="0" destOrd="0" presId="urn:microsoft.com/office/officeart/2005/8/layout/hierarchy1"/>
    <dgm:cxn modelId="{E917E1A0-96B4-4277-ACA8-C67A54248EB8}" srcId="{41B8C62C-2E3C-4A15-8A52-C88963AA7F75}" destId="{1D503102-750C-4CB4-BD35-E7D6357EF562}" srcOrd="1" destOrd="0" parTransId="{8AB8C91B-712D-4DA7-A0DA-A51054D4E742}" sibTransId="{B4290764-56ED-48CF-BDDE-AB20EB22025C}"/>
    <dgm:cxn modelId="{889CA7BA-9483-4A4D-889C-3050F81FD7DC}" type="presOf" srcId="{1E2E8737-9515-4C19-85C5-00A5C929FFAE}" destId="{4FCDB5E5-1946-4740-B20C-6C1B60DC9189}" srcOrd="0" destOrd="0" presId="urn:microsoft.com/office/officeart/2005/8/layout/hierarchy1"/>
    <dgm:cxn modelId="{682C4A4B-463B-483C-B819-C483838E4AAF}" type="presOf" srcId="{1257F1A4-DA85-44B5-A83A-AB44077209BE}" destId="{96D8500B-D94D-4D91-AFF5-4152A7CA77A0}" srcOrd="0" destOrd="0" presId="urn:microsoft.com/office/officeart/2005/8/layout/hierarchy1"/>
    <dgm:cxn modelId="{4D4A7C02-DC99-4214-950C-3D96AE664884}" type="presOf" srcId="{DB8825B7-963D-4CC4-86D5-70C6F4CF51B6}" destId="{22C02685-D5DD-4E6B-B637-D94EA61B2BC8}" srcOrd="0" destOrd="0" presId="urn:microsoft.com/office/officeart/2005/8/layout/hierarchy1"/>
    <dgm:cxn modelId="{58735C5A-0400-4B1F-A825-1AA28C92B28B}" srcId="{D3161F76-BD4D-4ABF-B466-C6F72C2ACB68}" destId="{D57E1BCC-1F19-4D9F-A939-A4A505E926AD}" srcOrd="0" destOrd="0" parTransId="{D8CE0214-397F-43CC-A11A-D41A9A4F18F0}" sibTransId="{B647E162-2518-4580-9F4A-D6382406D8EF}"/>
    <dgm:cxn modelId="{2B3BDE76-C043-4C58-968E-B6FDE0514C93}" type="presOf" srcId="{AA59429B-A0E9-47D6-87FD-B77610E34B0C}" destId="{83E836AD-449A-405A-A466-7248A1886512}" srcOrd="0" destOrd="0" presId="urn:microsoft.com/office/officeart/2005/8/layout/hierarchy1"/>
    <dgm:cxn modelId="{7A3769F3-8B0B-4672-B6C9-C920F079DD8F}" type="presOf" srcId="{1786AB86-980C-4461-B2BD-6BC006B30E99}" destId="{C035F529-AA66-4D42-A9CF-484162D30DB8}" srcOrd="0" destOrd="0" presId="urn:microsoft.com/office/officeart/2005/8/layout/hierarchy1"/>
    <dgm:cxn modelId="{8573C975-DA2F-47B1-BA2D-F1D5BE90E5FD}" srcId="{13FA8100-3BD8-47C6-878F-8E50161EE1C6}" destId="{41B8C62C-2E3C-4A15-8A52-C88963AA7F75}" srcOrd="0" destOrd="0" parTransId="{AA59429B-A0E9-47D6-87FD-B77610E34B0C}" sibTransId="{08E8184B-5B75-43B8-9F40-F2115164657E}"/>
    <dgm:cxn modelId="{4E67B4E0-FB4C-4965-8625-3509A74BB59C}" type="presOf" srcId="{87D58317-AA79-4D06-986F-2C595EC83AB8}" destId="{5F2B52F2-DA97-4A72-A6AB-D96413E121A0}" srcOrd="0" destOrd="0" presId="urn:microsoft.com/office/officeart/2005/8/layout/hierarchy1"/>
    <dgm:cxn modelId="{C9AC1A77-1A5E-4A17-AC76-C4D72B81469A}" srcId="{9BB310C1-0481-4AE1-B40B-84AF2D65ACEB}" destId="{66504612-EEAD-4292-9D92-EFB37006D62F}" srcOrd="0" destOrd="0" parTransId="{1786AB86-980C-4461-B2BD-6BC006B30E99}" sibTransId="{7BE53837-B290-48BD-A71F-50C30665CDFC}"/>
    <dgm:cxn modelId="{44D1FCEF-B4D1-4A06-AB5C-9EFBA783EE7B}" srcId="{1D503102-750C-4CB4-BD35-E7D6357EF562}" destId="{06E325E3-DDD3-4B1C-9D2E-6D72374E289B}" srcOrd="0" destOrd="0" parTransId="{B76936F2-CD77-49B9-94F8-B2A178A0FCAF}" sibTransId="{2D7ACFFF-687B-4929-B3B0-16603B1A9CFE}"/>
    <dgm:cxn modelId="{2B54E261-8102-47D2-8BE3-D4F54D05B3E8}" type="presOf" srcId="{846899C2-299E-4F2C-8FCE-B6F7B283808F}" destId="{568B36CA-3AA0-48C7-8EB1-50358DA82601}" srcOrd="0" destOrd="0" presId="urn:microsoft.com/office/officeart/2005/8/layout/hierarchy1"/>
    <dgm:cxn modelId="{BC08D72E-1C5F-4717-8223-983AFFCCCCC5}" type="presOf" srcId="{77C34F65-4693-4323-B3B5-BC54634D3ED5}" destId="{6BB642A7-D8FF-4A2C-B614-1177A40C039B}" srcOrd="0" destOrd="0" presId="urn:microsoft.com/office/officeart/2005/8/layout/hierarchy1"/>
    <dgm:cxn modelId="{360B33D9-3BAB-47D0-8ED6-E4E15B38C54F}" type="presOf" srcId="{7E63970C-FCAD-4EC2-9E82-D0E831B9B06C}" destId="{7D34F689-6C54-45D4-95BD-060FFB64B81A}" srcOrd="0" destOrd="0" presId="urn:microsoft.com/office/officeart/2005/8/layout/hierarchy1"/>
    <dgm:cxn modelId="{54C0F9E7-5976-40A0-A7F8-C163D38976B7}" srcId="{1257F1A4-DA85-44B5-A83A-AB44077209BE}" destId="{4F413FEB-54F4-4682-8C5A-BE1BDD5EEBDA}" srcOrd="0" destOrd="0" parTransId="{0EAD391F-0EB4-456C-B563-3BC94D99A9FC}" sibTransId="{6AA022A5-BA7F-4E42-AFEC-97D442C4B8F3}"/>
    <dgm:cxn modelId="{E2615610-C651-4443-8E55-4E58D8E5CF91}" srcId="{AF95172A-2E41-4982-9FA3-60C5BFBB7179}" destId="{1257F1A4-DA85-44B5-A83A-AB44077209BE}" srcOrd="0" destOrd="0" parTransId="{34727006-123E-4F0F-BC98-A1CC3EA3B507}" sibTransId="{F23E35F8-C64F-46AA-B774-B5EEB72313E2}"/>
    <dgm:cxn modelId="{D8077BFE-1C36-4AAB-AB07-F71D83E736F3}" type="presOf" srcId="{13D68D11-E7C2-412B-9003-F02F11CE3DFC}" destId="{8040FBAA-0F33-4F75-86C8-AF1B03F185AF}" srcOrd="0" destOrd="0" presId="urn:microsoft.com/office/officeart/2005/8/layout/hierarchy1"/>
    <dgm:cxn modelId="{367AE276-6894-443C-B9BF-0F194B8E5A6A}" type="presOf" srcId="{453169F8-3294-4AD4-A2DE-EE2CB27D209A}" destId="{B50AFA4B-AB22-4215-B73C-F3AE3DEA1EBF}" srcOrd="0" destOrd="0" presId="urn:microsoft.com/office/officeart/2005/8/layout/hierarchy1"/>
    <dgm:cxn modelId="{D4371276-D670-4A1A-B716-00CA4AFB4732}" type="presOf" srcId="{4E1D953C-F39F-4843-A022-1391345558AE}" destId="{592978C5-F2F2-4C35-8C79-120175267AFC}" srcOrd="0" destOrd="0" presId="urn:microsoft.com/office/officeart/2005/8/layout/hierarchy1"/>
    <dgm:cxn modelId="{DBE09FB9-9854-4A5E-8323-AD6D8A57BDFF}" type="presOf" srcId="{14D69472-86C7-47F3-9495-C812950067C9}" destId="{170033D4-A403-49EB-921D-99D950BF889C}" srcOrd="0" destOrd="0" presId="urn:microsoft.com/office/officeart/2005/8/layout/hierarchy1"/>
    <dgm:cxn modelId="{E3211956-34D3-40DA-BAE0-28723EBD6147}" srcId="{C164A10F-0400-4838-B953-FF0D87F063C1}" destId="{4E1D953C-F39F-4843-A022-1391345558AE}" srcOrd="0" destOrd="0" parTransId="{700F80B8-B8AF-43F7-83E2-F617B30C5622}" sibTransId="{50582C14-A6FE-4E25-AEE3-BC39926F16F1}"/>
    <dgm:cxn modelId="{B5944A14-24D2-4F2E-883E-15E00285042D}" type="presOf" srcId="{4F413FEB-54F4-4682-8C5A-BE1BDD5EEBDA}" destId="{D299B6A3-2E65-4A0D-BD00-4DF5B3618251}" srcOrd="0" destOrd="0" presId="urn:microsoft.com/office/officeart/2005/8/layout/hierarchy1"/>
    <dgm:cxn modelId="{B9F834A4-A876-43DE-A955-63BFF4AB9F10}" type="presOf" srcId="{D57E1BCC-1F19-4D9F-A939-A4A505E926AD}" destId="{03646440-75CD-4D0F-B215-BF62C4A08EAE}" srcOrd="0" destOrd="0" presId="urn:microsoft.com/office/officeart/2005/8/layout/hierarchy1"/>
    <dgm:cxn modelId="{76CC3CED-78B7-4120-AFA5-E603C4E7330D}" type="presOf" srcId="{957DE0CA-DE80-4A4F-B762-065F0B01CB79}" destId="{78F08325-D22B-4BE4-8A17-F8DB65D17554}" srcOrd="0" destOrd="0" presId="urn:microsoft.com/office/officeart/2005/8/layout/hierarchy1"/>
    <dgm:cxn modelId="{CB3F396A-4BD9-4D6F-8066-C04C60A4FE7A}" srcId="{429320C2-9CEE-48CC-92BE-A6AE8C2FC8C8}" destId="{D3161F76-BD4D-4ABF-B466-C6F72C2ACB68}" srcOrd="1" destOrd="0" parTransId="{ACD8BCB0-ED7A-4ECD-9DF7-7F95FBE09B41}" sibTransId="{1E4BD2B0-0541-4C49-A769-8095DEC003FD}"/>
    <dgm:cxn modelId="{72D998B8-9C8F-48DE-A8A9-CE251AAF74C4}" type="presOf" srcId="{0123983F-FD38-4BF4-967C-6553F40BA690}" destId="{77B7E04B-1AB3-45BD-BF9D-0AED9880E215}" srcOrd="0" destOrd="0" presId="urn:microsoft.com/office/officeart/2005/8/layout/hierarchy1"/>
    <dgm:cxn modelId="{DA2689F6-455C-4336-B462-DA2737B62ABC}" type="presOf" srcId="{13FA8100-3BD8-47C6-878F-8E50161EE1C6}" destId="{1C4EF8EE-7324-44B3-9479-2EDACA912ABC}" srcOrd="0" destOrd="0" presId="urn:microsoft.com/office/officeart/2005/8/layout/hierarchy1"/>
    <dgm:cxn modelId="{7AC3C2DA-1F4A-4A33-A928-D1673AFCF29A}" srcId="{CD48A8E0-F1FE-4255-936C-F5E459D3715E}" destId="{9BB310C1-0481-4AE1-B40B-84AF2D65ACEB}" srcOrd="1" destOrd="0" parTransId="{CCFD113A-2288-4D60-ADD1-4E724B98B412}" sibTransId="{40F5281F-7474-4E96-98D2-A29E11E68301}"/>
    <dgm:cxn modelId="{3A7275A8-1EE3-45DD-9DCD-1442291B724E}" srcId="{41B8C62C-2E3C-4A15-8A52-C88963AA7F75}" destId="{53789DAC-5F4C-43AC-A0DA-B2B2B286E894}" srcOrd="0" destOrd="0" parTransId="{7E63970C-FCAD-4EC2-9E82-D0E831B9B06C}" sibTransId="{66494661-3297-44CF-B89A-88753CB2702B}"/>
    <dgm:cxn modelId="{62C74C23-72F8-41D7-94E0-F6DAED0059DC}" type="presOf" srcId="{ACD8BCB0-ED7A-4ECD-9DF7-7F95FBE09B41}" destId="{F0D96A2E-B58A-4F25-8CF5-0010CC650D57}" srcOrd="0" destOrd="0" presId="urn:microsoft.com/office/officeart/2005/8/layout/hierarchy1"/>
    <dgm:cxn modelId="{925876E6-7A63-48FE-9195-DFFBF1E41B8B}" type="presOf" srcId="{AF95172A-2E41-4982-9FA3-60C5BFBB7179}" destId="{66CE2EBA-82B2-478B-99F1-EA10AEF34852}" srcOrd="0" destOrd="0" presId="urn:microsoft.com/office/officeart/2005/8/layout/hierarchy1"/>
    <dgm:cxn modelId="{CCBA7DE0-3533-424C-8B13-6804793EA3EE}" type="presOf" srcId="{B76936F2-CD77-49B9-94F8-B2A178A0FCAF}" destId="{69DEAC51-35D4-4AB2-80A4-16E10E285B0A}" srcOrd="0" destOrd="0" presId="urn:microsoft.com/office/officeart/2005/8/layout/hierarchy1"/>
    <dgm:cxn modelId="{4A32E72B-6170-4D19-B03F-B50274C503C1}" type="presOf" srcId="{C164A10F-0400-4838-B953-FF0D87F063C1}" destId="{3F841292-0F62-424F-AEF7-6909EFEC0C2C}" srcOrd="0" destOrd="0" presId="urn:microsoft.com/office/officeart/2005/8/layout/hierarchy1"/>
    <dgm:cxn modelId="{814B514E-CD01-4DED-B9C6-73FD72676E74}" srcId="{A27C56FF-F327-4D2A-B6F4-1CFF03216984}" destId="{C164A10F-0400-4838-B953-FF0D87F063C1}" srcOrd="0" destOrd="0" parTransId="{DB8825B7-963D-4CC4-86D5-70C6F4CF51B6}" sibTransId="{7874D1AE-70D4-4F90-80C3-4FE720F28542}"/>
    <dgm:cxn modelId="{A73DAA02-C061-41C7-9E5D-03B0EC3E618F}" type="presOf" srcId="{0EAD391F-0EB4-456C-B563-3BC94D99A9FC}" destId="{29084BEC-16BB-4971-B74D-450651496EDD}" srcOrd="0" destOrd="0" presId="urn:microsoft.com/office/officeart/2005/8/layout/hierarchy1"/>
    <dgm:cxn modelId="{316D2E77-405C-40B1-AD18-AE94E6438CC1}" type="presOf" srcId="{8AB8C91B-712D-4DA7-A0DA-A51054D4E742}" destId="{3B49B654-A544-4155-91A9-46797476680F}" srcOrd="0" destOrd="0" presId="urn:microsoft.com/office/officeart/2005/8/layout/hierarchy1"/>
    <dgm:cxn modelId="{0E0FED87-8855-4975-916F-E259E96842D2}" type="presOf" srcId="{248272D9-273B-46BD-80E5-B2DB9F4D5B28}" destId="{B0516365-EF49-447C-B7EB-17EA24C38ECE}" srcOrd="0" destOrd="0" presId="urn:microsoft.com/office/officeart/2005/8/layout/hierarchy1"/>
    <dgm:cxn modelId="{5A254999-4B12-4E08-8B38-CEF47781058D}" type="presOf" srcId="{F3A31502-FF34-4F6F-BBA2-8E3E90F50F54}" destId="{D2A9ED1F-0413-4CFC-8A3E-CA8869DD7767}" srcOrd="0" destOrd="0" presId="urn:microsoft.com/office/officeart/2005/8/layout/hierarchy1"/>
    <dgm:cxn modelId="{D0167554-0A3C-477A-B206-A87D01AFE1A8}" srcId="{13FA8100-3BD8-47C6-878F-8E50161EE1C6}" destId="{429320C2-9CEE-48CC-92BE-A6AE8C2FC8C8}" srcOrd="2" destOrd="0" parTransId="{453169F8-3294-4AD4-A2DE-EE2CB27D209A}" sibTransId="{68571E89-D337-4B08-88BC-2FEFAA44C0D1}"/>
    <dgm:cxn modelId="{66B0C473-FB71-49E2-95D0-891003AFC880}" type="presOf" srcId="{9BB310C1-0481-4AE1-B40B-84AF2D65ACEB}" destId="{707935EE-6A39-4381-A404-F577755940A9}" srcOrd="0" destOrd="0" presId="urn:microsoft.com/office/officeart/2005/8/layout/hierarchy1"/>
    <dgm:cxn modelId="{04CD548B-B4A7-4F08-A445-44759E474812}" srcId="{13D68D11-E7C2-412B-9003-F02F11CE3DFC}" destId="{13FA8100-3BD8-47C6-878F-8E50161EE1C6}" srcOrd="0" destOrd="0" parTransId="{67494570-E454-4AEA-8FD0-29A769D166CF}" sibTransId="{194EEEC5-B1AC-4DDF-B401-9F9F869D6A5C}"/>
    <dgm:cxn modelId="{DDBA41C8-8122-484D-8F79-2D27B87FFB4A}" type="presParOf" srcId="{8040FBAA-0F33-4F75-86C8-AF1B03F185AF}" destId="{CBFEBE0D-A28E-4B8C-9734-C3B04667AD70}" srcOrd="0" destOrd="0" presId="urn:microsoft.com/office/officeart/2005/8/layout/hierarchy1"/>
    <dgm:cxn modelId="{E81299FE-8216-4A33-A2FA-4EF7C9432B86}" type="presParOf" srcId="{CBFEBE0D-A28E-4B8C-9734-C3B04667AD70}" destId="{3E5AF0B3-8E45-4013-B5A5-AD67A504260C}" srcOrd="0" destOrd="0" presId="urn:microsoft.com/office/officeart/2005/8/layout/hierarchy1"/>
    <dgm:cxn modelId="{AEA9560A-A4E7-413B-B88A-8851E8B081EF}" type="presParOf" srcId="{3E5AF0B3-8E45-4013-B5A5-AD67A504260C}" destId="{7AE22ABC-6F50-4153-9468-4F3E70302DCA}" srcOrd="0" destOrd="0" presId="urn:microsoft.com/office/officeart/2005/8/layout/hierarchy1"/>
    <dgm:cxn modelId="{56D73109-BCCC-4CC1-BEE7-B09A1A851109}" type="presParOf" srcId="{3E5AF0B3-8E45-4013-B5A5-AD67A504260C}" destId="{1C4EF8EE-7324-44B3-9479-2EDACA912ABC}" srcOrd="1" destOrd="0" presId="urn:microsoft.com/office/officeart/2005/8/layout/hierarchy1"/>
    <dgm:cxn modelId="{14A0EF6A-129D-4CCA-9F4A-76E6332DB494}" type="presParOf" srcId="{CBFEBE0D-A28E-4B8C-9734-C3B04667AD70}" destId="{271B9F8D-7F0A-4E29-B367-987349A153BD}" srcOrd="1" destOrd="0" presId="urn:microsoft.com/office/officeart/2005/8/layout/hierarchy1"/>
    <dgm:cxn modelId="{A126EF52-D6A6-4C5A-98D2-51AB79C078CB}" type="presParOf" srcId="{271B9F8D-7F0A-4E29-B367-987349A153BD}" destId="{83E836AD-449A-405A-A466-7248A1886512}" srcOrd="0" destOrd="0" presId="urn:microsoft.com/office/officeart/2005/8/layout/hierarchy1"/>
    <dgm:cxn modelId="{FE88C423-AAE1-47E2-AC7B-3D3AD6BCAE56}" type="presParOf" srcId="{271B9F8D-7F0A-4E29-B367-987349A153BD}" destId="{3E7FBDBC-A536-446A-A90C-19F828266537}" srcOrd="1" destOrd="0" presId="urn:microsoft.com/office/officeart/2005/8/layout/hierarchy1"/>
    <dgm:cxn modelId="{93478277-CD63-411E-A173-A443BFB9A1D1}" type="presParOf" srcId="{3E7FBDBC-A536-446A-A90C-19F828266537}" destId="{EEA50AD3-C285-450C-BB44-69C312C16E5B}" srcOrd="0" destOrd="0" presId="urn:microsoft.com/office/officeart/2005/8/layout/hierarchy1"/>
    <dgm:cxn modelId="{79F812DA-316A-419F-905A-78819A46BE4C}" type="presParOf" srcId="{EEA50AD3-C285-450C-BB44-69C312C16E5B}" destId="{C8F3B3FC-485F-4037-888D-FE2EC621DD77}" srcOrd="0" destOrd="0" presId="urn:microsoft.com/office/officeart/2005/8/layout/hierarchy1"/>
    <dgm:cxn modelId="{7BA8A68E-80C2-4836-85DC-FAA0E41E2785}" type="presParOf" srcId="{EEA50AD3-C285-450C-BB44-69C312C16E5B}" destId="{A599E3BA-7BFB-46E5-BB2D-34B35C2447EA}" srcOrd="1" destOrd="0" presId="urn:microsoft.com/office/officeart/2005/8/layout/hierarchy1"/>
    <dgm:cxn modelId="{FC85EBB9-2AB4-47F7-A3AD-785EB58A2E60}" type="presParOf" srcId="{3E7FBDBC-A536-446A-A90C-19F828266537}" destId="{781CC9FA-CBBC-4849-8145-43B28A85E56F}" srcOrd="1" destOrd="0" presId="urn:microsoft.com/office/officeart/2005/8/layout/hierarchy1"/>
    <dgm:cxn modelId="{88D706BF-0773-41F6-AA9F-6757BE69DE79}" type="presParOf" srcId="{781CC9FA-CBBC-4849-8145-43B28A85E56F}" destId="{7D34F689-6C54-45D4-95BD-060FFB64B81A}" srcOrd="0" destOrd="0" presId="urn:microsoft.com/office/officeart/2005/8/layout/hierarchy1"/>
    <dgm:cxn modelId="{9AFEF313-C35E-4A2B-857F-69491B4D79A2}" type="presParOf" srcId="{781CC9FA-CBBC-4849-8145-43B28A85E56F}" destId="{2B98C658-7523-412A-AAED-68BA70AF6CC7}" srcOrd="1" destOrd="0" presId="urn:microsoft.com/office/officeart/2005/8/layout/hierarchy1"/>
    <dgm:cxn modelId="{64433668-F3B9-4EF8-92E2-62765E0E652B}" type="presParOf" srcId="{2B98C658-7523-412A-AAED-68BA70AF6CC7}" destId="{0F522137-23E0-4CF1-832E-86B9FE9CC7A7}" srcOrd="0" destOrd="0" presId="urn:microsoft.com/office/officeart/2005/8/layout/hierarchy1"/>
    <dgm:cxn modelId="{AE303972-6F76-4015-9B99-A192DB480D81}" type="presParOf" srcId="{0F522137-23E0-4CF1-832E-86B9FE9CC7A7}" destId="{87483A7C-999D-479D-B534-BD72ABAFFA50}" srcOrd="0" destOrd="0" presId="urn:microsoft.com/office/officeart/2005/8/layout/hierarchy1"/>
    <dgm:cxn modelId="{5C63E2F6-81A9-45A2-973B-4D1123E1F63A}" type="presParOf" srcId="{0F522137-23E0-4CF1-832E-86B9FE9CC7A7}" destId="{9C68935A-4519-4C66-9A46-026A387E2FE0}" srcOrd="1" destOrd="0" presId="urn:microsoft.com/office/officeart/2005/8/layout/hierarchy1"/>
    <dgm:cxn modelId="{C5C75E40-CE7E-4D0D-8977-FCBE0D254996}" type="presParOf" srcId="{2B98C658-7523-412A-AAED-68BA70AF6CC7}" destId="{749D36E5-58BC-41F9-85CC-CA3756F184C4}" srcOrd="1" destOrd="0" presId="urn:microsoft.com/office/officeart/2005/8/layout/hierarchy1"/>
    <dgm:cxn modelId="{2DDAEC92-19D8-40B9-B8EB-8703E093BE05}" type="presParOf" srcId="{749D36E5-58BC-41F9-85CC-CA3756F184C4}" destId="{732DB1ED-A87F-4F4F-8B72-140EBCA5AFDD}" srcOrd="0" destOrd="0" presId="urn:microsoft.com/office/officeart/2005/8/layout/hierarchy1"/>
    <dgm:cxn modelId="{4C7EA6C7-E8E6-4B1F-8E53-0BBBAE674FC5}" type="presParOf" srcId="{749D36E5-58BC-41F9-85CC-CA3756F184C4}" destId="{5066DD9D-C0EE-4BA1-A775-95A3F60DE0FB}" srcOrd="1" destOrd="0" presId="urn:microsoft.com/office/officeart/2005/8/layout/hierarchy1"/>
    <dgm:cxn modelId="{5F3AA919-ABE9-4642-B128-42F7224FC85D}" type="presParOf" srcId="{5066DD9D-C0EE-4BA1-A775-95A3F60DE0FB}" destId="{3F2D41FA-E0AA-4743-9E18-A57E8D2174E7}" srcOrd="0" destOrd="0" presId="urn:microsoft.com/office/officeart/2005/8/layout/hierarchy1"/>
    <dgm:cxn modelId="{B746F5E6-2D88-482A-B765-197D83098EDE}" type="presParOf" srcId="{3F2D41FA-E0AA-4743-9E18-A57E8D2174E7}" destId="{96C1914B-4CCC-434B-84FB-65AD19CB041C}" srcOrd="0" destOrd="0" presId="urn:microsoft.com/office/officeart/2005/8/layout/hierarchy1"/>
    <dgm:cxn modelId="{54795C71-5785-4C83-B19D-D7C996F069F0}" type="presParOf" srcId="{3F2D41FA-E0AA-4743-9E18-A57E8D2174E7}" destId="{1A021050-F20C-422C-A13D-D73B0A71043C}" srcOrd="1" destOrd="0" presId="urn:microsoft.com/office/officeart/2005/8/layout/hierarchy1"/>
    <dgm:cxn modelId="{2BBFB947-9CA2-4A11-9660-DAA6EB0EC0B8}" type="presParOf" srcId="{5066DD9D-C0EE-4BA1-A775-95A3F60DE0FB}" destId="{AE2226FC-A6DD-4911-92AE-5467C960EF21}" srcOrd="1" destOrd="0" presId="urn:microsoft.com/office/officeart/2005/8/layout/hierarchy1"/>
    <dgm:cxn modelId="{3AB39CFC-D618-4914-9BEE-9968C14D091B}" type="presParOf" srcId="{AE2226FC-A6DD-4911-92AE-5467C960EF21}" destId="{22C02685-D5DD-4E6B-B637-D94EA61B2BC8}" srcOrd="0" destOrd="0" presId="urn:microsoft.com/office/officeart/2005/8/layout/hierarchy1"/>
    <dgm:cxn modelId="{560E9692-2E10-4B76-A3DF-8C6EDB614C1E}" type="presParOf" srcId="{AE2226FC-A6DD-4911-92AE-5467C960EF21}" destId="{974211A1-5E9F-4C3E-B031-443FF77CDC85}" srcOrd="1" destOrd="0" presId="urn:microsoft.com/office/officeart/2005/8/layout/hierarchy1"/>
    <dgm:cxn modelId="{A098F0E6-F85A-4174-9A83-F782AD037CFA}" type="presParOf" srcId="{974211A1-5E9F-4C3E-B031-443FF77CDC85}" destId="{FFA1C616-E324-4612-9954-5A47F188034B}" srcOrd="0" destOrd="0" presId="urn:microsoft.com/office/officeart/2005/8/layout/hierarchy1"/>
    <dgm:cxn modelId="{BEB984EE-722C-4496-99D5-247BC9D41DB4}" type="presParOf" srcId="{FFA1C616-E324-4612-9954-5A47F188034B}" destId="{3DBF2B8E-1CE6-4477-954A-CFB52C95B178}" srcOrd="0" destOrd="0" presId="urn:microsoft.com/office/officeart/2005/8/layout/hierarchy1"/>
    <dgm:cxn modelId="{E295520E-23EE-46D7-A2D5-18AE91C4D1C5}" type="presParOf" srcId="{FFA1C616-E324-4612-9954-5A47F188034B}" destId="{3F841292-0F62-424F-AEF7-6909EFEC0C2C}" srcOrd="1" destOrd="0" presId="urn:microsoft.com/office/officeart/2005/8/layout/hierarchy1"/>
    <dgm:cxn modelId="{732B1AC2-A007-4253-8761-848779F70AFF}" type="presParOf" srcId="{974211A1-5E9F-4C3E-B031-443FF77CDC85}" destId="{ACC40E0D-972A-479B-84AF-4E53053A538A}" srcOrd="1" destOrd="0" presId="urn:microsoft.com/office/officeart/2005/8/layout/hierarchy1"/>
    <dgm:cxn modelId="{C41F5305-F3EA-4B51-A3DB-E3A7BB89351A}" type="presParOf" srcId="{ACC40E0D-972A-479B-84AF-4E53053A538A}" destId="{9F8C4347-3DFA-4C21-9DD7-20F42E41DB52}" srcOrd="0" destOrd="0" presId="urn:microsoft.com/office/officeart/2005/8/layout/hierarchy1"/>
    <dgm:cxn modelId="{044E288A-97EF-4B78-A819-F4F6D2D95DDA}" type="presParOf" srcId="{ACC40E0D-972A-479B-84AF-4E53053A538A}" destId="{1334EB08-8C94-4DE3-A3EE-A07335E1AD99}" srcOrd="1" destOrd="0" presId="urn:microsoft.com/office/officeart/2005/8/layout/hierarchy1"/>
    <dgm:cxn modelId="{3DA0A904-855C-4826-8250-7D7C26145619}" type="presParOf" srcId="{1334EB08-8C94-4DE3-A3EE-A07335E1AD99}" destId="{9A83CF5E-2889-4A29-A819-6562B83338BC}" srcOrd="0" destOrd="0" presId="urn:microsoft.com/office/officeart/2005/8/layout/hierarchy1"/>
    <dgm:cxn modelId="{C8587C7E-DEEC-4A51-8700-546652F97E6D}" type="presParOf" srcId="{9A83CF5E-2889-4A29-A819-6562B83338BC}" destId="{DD27941A-29B0-45BB-BF07-93DE432E8BC6}" srcOrd="0" destOrd="0" presId="urn:microsoft.com/office/officeart/2005/8/layout/hierarchy1"/>
    <dgm:cxn modelId="{C755DF0E-4608-4358-99EA-760D7A60F9B1}" type="presParOf" srcId="{9A83CF5E-2889-4A29-A819-6562B83338BC}" destId="{592978C5-F2F2-4C35-8C79-120175267AFC}" srcOrd="1" destOrd="0" presId="urn:microsoft.com/office/officeart/2005/8/layout/hierarchy1"/>
    <dgm:cxn modelId="{125F933C-95CD-4F0D-BD01-8C02773CDAE2}" type="presParOf" srcId="{1334EB08-8C94-4DE3-A3EE-A07335E1AD99}" destId="{EA02694A-79D6-4B47-8B5F-E4B5CE5EEBB2}" srcOrd="1" destOrd="0" presId="urn:microsoft.com/office/officeart/2005/8/layout/hierarchy1"/>
    <dgm:cxn modelId="{60174AD3-4D61-488A-9427-9305B8EA107E}" type="presParOf" srcId="{781CC9FA-CBBC-4849-8145-43B28A85E56F}" destId="{3B49B654-A544-4155-91A9-46797476680F}" srcOrd="2" destOrd="0" presId="urn:microsoft.com/office/officeart/2005/8/layout/hierarchy1"/>
    <dgm:cxn modelId="{EB471920-9494-40E2-B9E7-895DD6D48649}" type="presParOf" srcId="{781CC9FA-CBBC-4849-8145-43B28A85E56F}" destId="{B719B765-FB44-474E-9F62-545DD3808DEB}" srcOrd="3" destOrd="0" presId="urn:microsoft.com/office/officeart/2005/8/layout/hierarchy1"/>
    <dgm:cxn modelId="{97B45A0C-44B7-477B-B56A-55469E93C1DB}" type="presParOf" srcId="{B719B765-FB44-474E-9F62-545DD3808DEB}" destId="{A2F99C46-6E5A-43D0-B869-F9B1A14569D7}" srcOrd="0" destOrd="0" presId="urn:microsoft.com/office/officeart/2005/8/layout/hierarchy1"/>
    <dgm:cxn modelId="{782A40B6-FB50-4D36-B56A-51BD73CF7872}" type="presParOf" srcId="{A2F99C46-6E5A-43D0-B869-F9B1A14569D7}" destId="{6C9D8066-F5AA-46BE-B045-C3D6916BCD6D}" srcOrd="0" destOrd="0" presId="urn:microsoft.com/office/officeart/2005/8/layout/hierarchy1"/>
    <dgm:cxn modelId="{7027EC3E-87FA-43F8-9D04-5925040BCA82}" type="presParOf" srcId="{A2F99C46-6E5A-43D0-B869-F9B1A14569D7}" destId="{85E1CE70-3849-4CFE-BF50-6FA5CA0DE2FD}" srcOrd="1" destOrd="0" presId="urn:microsoft.com/office/officeart/2005/8/layout/hierarchy1"/>
    <dgm:cxn modelId="{35C781A2-511E-4FC8-BD4E-11128143517A}" type="presParOf" srcId="{B719B765-FB44-474E-9F62-545DD3808DEB}" destId="{112909EB-623F-4CB6-9725-4A7ECE3EB4CD}" srcOrd="1" destOrd="0" presId="urn:microsoft.com/office/officeart/2005/8/layout/hierarchy1"/>
    <dgm:cxn modelId="{67634631-4887-49C0-9149-0C7901C2984F}" type="presParOf" srcId="{112909EB-623F-4CB6-9725-4A7ECE3EB4CD}" destId="{69DEAC51-35D4-4AB2-80A4-16E10E285B0A}" srcOrd="0" destOrd="0" presId="urn:microsoft.com/office/officeart/2005/8/layout/hierarchy1"/>
    <dgm:cxn modelId="{FB291382-F53C-4020-BAD0-D406328B0578}" type="presParOf" srcId="{112909EB-623F-4CB6-9725-4A7ECE3EB4CD}" destId="{070504EE-78BD-43CE-B672-C33990ED0E40}" srcOrd="1" destOrd="0" presId="urn:microsoft.com/office/officeart/2005/8/layout/hierarchy1"/>
    <dgm:cxn modelId="{29F32E82-AF47-423D-A26A-9AE17A2178A7}" type="presParOf" srcId="{070504EE-78BD-43CE-B672-C33990ED0E40}" destId="{32408068-C1A1-4A4D-B2F1-19AD22BC0309}" srcOrd="0" destOrd="0" presId="urn:microsoft.com/office/officeart/2005/8/layout/hierarchy1"/>
    <dgm:cxn modelId="{386A5F67-AAD7-4A1C-903B-77FCC47E7A01}" type="presParOf" srcId="{32408068-C1A1-4A4D-B2F1-19AD22BC0309}" destId="{004E8474-EFBC-4CD6-9364-50D9B7058D9E}" srcOrd="0" destOrd="0" presId="urn:microsoft.com/office/officeart/2005/8/layout/hierarchy1"/>
    <dgm:cxn modelId="{11C99A99-4B3B-476F-BB57-5CA7B1408C0A}" type="presParOf" srcId="{32408068-C1A1-4A4D-B2F1-19AD22BC0309}" destId="{C680D359-BEF0-44D7-9EA1-281F9B75FADA}" srcOrd="1" destOrd="0" presId="urn:microsoft.com/office/officeart/2005/8/layout/hierarchy1"/>
    <dgm:cxn modelId="{A9BFBD54-FCE7-4643-9593-B87B8E016D1C}" type="presParOf" srcId="{070504EE-78BD-43CE-B672-C33990ED0E40}" destId="{6EF4AB36-A9C5-416D-97CD-FD15CEBB3C24}" srcOrd="1" destOrd="0" presId="urn:microsoft.com/office/officeart/2005/8/layout/hierarchy1"/>
    <dgm:cxn modelId="{9980DC68-C45A-45C8-97AC-12FC4A557F83}" type="presParOf" srcId="{6EF4AB36-A9C5-416D-97CD-FD15CEBB3C24}" destId="{A334548F-1138-47F3-96E8-A0BCCE3BB120}" srcOrd="0" destOrd="0" presId="urn:microsoft.com/office/officeart/2005/8/layout/hierarchy1"/>
    <dgm:cxn modelId="{C3CDC7EC-0008-4F33-9CAF-6C74DF625C97}" type="presParOf" srcId="{6EF4AB36-A9C5-416D-97CD-FD15CEBB3C24}" destId="{2D23CA93-6E0F-47B2-8054-1097B1719DC2}" srcOrd="1" destOrd="0" presId="urn:microsoft.com/office/officeart/2005/8/layout/hierarchy1"/>
    <dgm:cxn modelId="{E2182505-C1A0-407B-8CD6-79E936E29F05}" type="presParOf" srcId="{2D23CA93-6E0F-47B2-8054-1097B1719DC2}" destId="{982733B7-65D6-4E4D-B0E5-1F623154DE8A}" srcOrd="0" destOrd="0" presId="urn:microsoft.com/office/officeart/2005/8/layout/hierarchy1"/>
    <dgm:cxn modelId="{1B40BDCC-0AB1-4B21-9F24-0D4431DB31B4}" type="presParOf" srcId="{982733B7-65D6-4E4D-B0E5-1F623154DE8A}" destId="{47A045AA-7939-44F8-94C9-96ABE626BBB2}" srcOrd="0" destOrd="0" presId="urn:microsoft.com/office/officeart/2005/8/layout/hierarchy1"/>
    <dgm:cxn modelId="{C0F41524-42EE-430C-BD6A-1985F13BC5BC}" type="presParOf" srcId="{982733B7-65D6-4E4D-B0E5-1F623154DE8A}" destId="{77B7E04B-1AB3-45BD-BF9D-0AED9880E215}" srcOrd="1" destOrd="0" presId="urn:microsoft.com/office/officeart/2005/8/layout/hierarchy1"/>
    <dgm:cxn modelId="{1DA57E16-BB56-484D-990E-75F1A42A4F84}" type="presParOf" srcId="{2D23CA93-6E0F-47B2-8054-1097B1719DC2}" destId="{AF85C543-CE70-4CE3-A6EE-C0E6DFBC30B4}" srcOrd="1" destOrd="0" presId="urn:microsoft.com/office/officeart/2005/8/layout/hierarchy1"/>
    <dgm:cxn modelId="{BB8DBE42-284D-49C9-9924-DC6D7F184382}" type="presParOf" srcId="{AF85C543-CE70-4CE3-A6EE-C0E6DFBC30B4}" destId="{5EFB9D1E-758E-4127-B550-4B331534CD87}" srcOrd="0" destOrd="0" presId="urn:microsoft.com/office/officeart/2005/8/layout/hierarchy1"/>
    <dgm:cxn modelId="{688F162B-78B1-47BD-AF84-D349E99F6298}" type="presParOf" srcId="{AF85C543-CE70-4CE3-A6EE-C0E6DFBC30B4}" destId="{769B42A5-D7BE-4EC2-8DE3-3F51F77F5D8A}" srcOrd="1" destOrd="0" presId="urn:microsoft.com/office/officeart/2005/8/layout/hierarchy1"/>
    <dgm:cxn modelId="{91E92FEE-6C42-4BC1-9BD7-0A2BE0F47692}" type="presParOf" srcId="{769B42A5-D7BE-4EC2-8DE3-3F51F77F5D8A}" destId="{F65F504D-A37B-411A-B883-10C9C86F375D}" srcOrd="0" destOrd="0" presId="urn:microsoft.com/office/officeart/2005/8/layout/hierarchy1"/>
    <dgm:cxn modelId="{A537927B-8503-4133-AA29-2D9236D79CE5}" type="presParOf" srcId="{F65F504D-A37B-411A-B883-10C9C86F375D}" destId="{3267545F-1501-490C-858A-31C7B948962F}" srcOrd="0" destOrd="0" presId="urn:microsoft.com/office/officeart/2005/8/layout/hierarchy1"/>
    <dgm:cxn modelId="{33D12113-E8CE-4E67-B6E0-1B6B0FEBE06A}" type="presParOf" srcId="{F65F504D-A37B-411A-B883-10C9C86F375D}" destId="{9BD94465-1881-4858-B851-91F9A99FC363}" srcOrd="1" destOrd="0" presId="urn:microsoft.com/office/officeart/2005/8/layout/hierarchy1"/>
    <dgm:cxn modelId="{D6EA247B-6BDA-49AC-B2B8-F2E26008B268}" type="presParOf" srcId="{769B42A5-D7BE-4EC2-8DE3-3F51F77F5D8A}" destId="{2BB4DD10-B1B5-4301-B589-163C87AFBBEA}" srcOrd="1" destOrd="0" presId="urn:microsoft.com/office/officeart/2005/8/layout/hierarchy1"/>
    <dgm:cxn modelId="{6BFB5EE6-91C0-4275-940F-8227186AFDDE}" type="presParOf" srcId="{271B9F8D-7F0A-4E29-B367-987349A153BD}" destId="{30CBD5DE-8FD8-4B65-839D-0F7D2BBF6DA8}" srcOrd="2" destOrd="0" presId="urn:microsoft.com/office/officeart/2005/8/layout/hierarchy1"/>
    <dgm:cxn modelId="{BC0B5EC0-EA33-4D4B-A041-8134621237DF}" type="presParOf" srcId="{271B9F8D-7F0A-4E29-B367-987349A153BD}" destId="{73418C90-7463-4751-B943-CF303A8C9EFC}" srcOrd="3" destOrd="0" presId="urn:microsoft.com/office/officeart/2005/8/layout/hierarchy1"/>
    <dgm:cxn modelId="{6A413B31-98CC-4844-83AD-C2CE9CA8B79C}" type="presParOf" srcId="{73418C90-7463-4751-B943-CF303A8C9EFC}" destId="{A68D4F75-3EF6-4671-B799-86B6F284819B}" srcOrd="0" destOrd="0" presId="urn:microsoft.com/office/officeart/2005/8/layout/hierarchy1"/>
    <dgm:cxn modelId="{053095F9-20FB-47D4-BCB9-D3D8286C659F}" type="presParOf" srcId="{A68D4F75-3EF6-4671-B799-86B6F284819B}" destId="{DDD140EF-D0BE-469A-8EF4-290567AB66BD}" srcOrd="0" destOrd="0" presId="urn:microsoft.com/office/officeart/2005/8/layout/hierarchy1"/>
    <dgm:cxn modelId="{BD77934E-61BC-422D-B24B-B4A300EFD529}" type="presParOf" srcId="{A68D4F75-3EF6-4671-B799-86B6F284819B}" destId="{74DB26A4-42CF-4F33-9483-52BB62670D8D}" srcOrd="1" destOrd="0" presId="urn:microsoft.com/office/officeart/2005/8/layout/hierarchy1"/>
    <dgm:cxn modelId="{B2944908-36B1-4927-864F-B955CB453282}" type="presParOf" srcId="{73418C90-7463-4751-B943-CF303A8C9EFC}" destId="{A606FA10-A681-4B5E-A304-C1E891693AE9}" srcOrd="1" destOrd="0" presId="urn:microsoft.com/office/officeart/2005/8/layout/hierarchy1"/>
    <dgm:cxn modelId="{ECD7E515-3ED3-40E5-A169-58B3DF8A3492}" type="presParOf" srcId="{A606FA10-A681-4B5E-A304-C1E891693AE9}" destId="{12E7E914-31F0-417C-A007-45EEA168C808}" srcOrd="0" destOrd="0" presId="urn:microsoft.com/office/officeart/2005/8/layout/hierarchy1"/>
    <dgm:cxn modelId="{4CF91CD9-BE4A-48A1-9A0F-5C9230A77505}" type="presParOf" srcId="{A606FA10-A681-4B5E-A304-C1E891693AE9}" destId="{D051ED7F-0B36-4AB6-BB22-C6F6593121B0}" srcOrd="1" destOrd="0" presId="urn:microsoft.com/office/officeart/2005/8/layout/hierarchy1"/>
    <dgm:cxn modelId="{7D7A47FB-2CE0-43B5-9E0C-55E34217746B}" type="presParOf" srcId="{D051ED7F-0B36-4AB6-BB22-C6F6593121B0}" destId="{79469ADD-36D6-402A-927F-64C3AAB909F8}" srcOrd="0" destOrd="0" presId="urn:microsoft.com/office/officeart/2005/8/layout/hierarchy1"/>
    <dgm:cxn modelId="{526F8CA5-2493-4AB0-87CA-B2C0234A2FE5}" type="presParOf" srcId="{79469ADD-36D6-402A-927F-64C3AAB909F8}" destId="{FF9B1C4B-AB4C-48F4-9E38-65F8E46C6928}" srcOrd="0" destOrd="0" presId="urn:microsoft.com/office/officeart/2005/8/layout/hierarchy1"/>
    <dgm:cxn modelId="{FCB88626-54EE-4568-873C-B923FA1C503C}" type="presParOf" srcId="{79469ADD-36D6-402A-927F-64C3AAB909F8}" destId="{66CE2EBA-82B2-478B-99F1-EA10AEF34852}" srcOrd="1" destOrd="0" presId="urn:microsoft.com/office/officeart/2005/8/layout/hierarchy1"/>
    <dgm:cxn modelId="{5DA043B3-598D-4929-A1FA-9F9CCA866201}" type="presParOf" srcId="{D051ED7F-0B36-4AB6-BB22-C6F6593121B0}" destId="{E1628FED-37F0-4BE9-8D88-CAAD1AF71ED9}" srcOrd="1" destOrd="0" presId="urn:microsoft.com/office/officeart/2005/8/layout/hierarchy1"/>
    <dgm:cxn modelId="{BC1025E7-4413-4C98-9958-A7A2750CF847}" type="presParOf" srcId="{E1628FED-37F0-4BE9-8D88-CAAD1AF71ED9}" destId="{F44C2F03-1B1E-4D6B-924D-30360E4FE3F2}" srcOrd="0" destOrd="0" presId="urn:microsoft.com/office/officeart/2005/8/layout/hierarchy1"/>
    <dgm:cxn modelId="{FC6C61C6-F2A9-4FA1-890C-5519E4EDD0EC}" type="presParOf" srcId="{E1628FED-37F0-4BE9-8D88-CAAD1AF71ED9}" destId="{DCE97A0E-C1D0-4262-8158-CBE51DF02F9C}" srcOrd="1" destOrd="0" presId="urn:microsoft.com/office/officeart/2005/8/layout/hierarchy1"/>
    <dgm:cxn modelId="{4D24D18C-6E17-4ACC-B9ED-D3D2140EFF4F}" type="presParOf" srcId="{DCE97A0E-C1D0-4262-8158-CBE51DF02F9C}" destId="{CD3C7484-2EA3-46AF-90B6-23CD5F7C110E}" srcOrd="0" destOrd="0" presId="urn:microsoft.com/office/officeart/2005/8/layout/hierarchy1"/>
    <dgm:cxn modelId="{EF9689D9-5014-4800-A813-768F7B508F64}" type="presParOf" srcId="{CD3C7484-2EA3-46AF-90B6-23CD5F7C110E}" destId="{9B622509-6EE5-442B-9092-2E59175BE0A6}" srcOrd="0" destOrd="0" presId="urn:microsoft.com/office/officeart/2005/8/layout/hierarchy1"/>
    <dgm:cxn modelId="{F712F9BF-AF9A-4AE3-A1C5-080C64077F93}" type="presParOf" srcId="{CD3C7484-2EA3-46AF-90B6-23CD5F7C110E}" destId="{96D8500B-D94D-4D91-AFF5-4152A7CA77A0}" srcOrd="1" destOrd="0" presId="urn:microsoft.com/office/officeart/2005/8/layout/hierarchy1"/>
    <dgm:cxn modelId="{99FC4DBE-ED80-47DA-897D-BAF188A50567}" type="presParOf" srcId="{DCE97A0E-C1D0-4262-8158-CBE51DF02F9C}" destId="{BF4FE24C-9BAD-4C10-89A7-BD573982A6AF}" srcOrd="1" destOrd="0" presId="urn:microsoft.com/office/officeart/2005/8/layout/hierarchy1"/>
    <dgm:cxn modelId="{75A5DC3E-89FF-43A9-BC01-9FEE13F19488}" type="presParOf" srcId="{BF4FE24C-9BAD-4C10-89A7-BD573982A6AF}" destId="{29084BEC-16BB-4971-B74D-450651496EDD}" srcOrd="0" destOrd="0" presId="urn:microsoft.com/office/officeart/2005/8/layout/hierarchy1"/>
    <dgm:cxn modelId="{AA98A175-D3DC-42FA-B882-50D5F01B1B7F}" type="presParOf" srcId="{BF4FE24C-9BAD-4C10-89A7-BD573982A6AF}" destId="{82A851A9-6ACB-4BF4-B90C-AAD871FD83BC}" srcOrd="1" destOrd="0" presId="urn:microsoft.com/office/officeart/2005/8/layout/hierarchy1"/>
    <dgm:cxn modelId="{2DC60168-9E1D-4E2F-989E-A187B3ADAE5A}" type="presParOf" srcId="{82A851A9-6ACB-4BF4-B90C-AAD871FD83BC}" destId="{B5D4454A-0AAE-405E-B90D-38E4365ED1E7}" srcOrd="0" destOrd="0" presId="urn:microsoft.com/office/officeart/2005/8/layout/hierarchy1"/>
    <dgm:cxn modelId="{B54EC72B-5B6C-4D30-9ADA-6565C0326E43}" type="presParOf" srcId="{B5D4454A-0AAE-405E-B90D-38E4365ED1E7}" destId="{33D165D3-4865-49A0-A1C6-E94F2633BFC6}" srcOrd="0" destOrd="0" presId="urn:microsoft.com/office/officeart/2005/8/layout/hierarchy1"/>
    <dgm:cxn modelId="{BA2E980A-88B8-4602-BC42-51DCA230BEB0}" type="presParOf" srcId="{B5D4454A-0AAE-405E-B90D-38E4365ED1E7}" destId="{D299B6A3-2E65-4A0D-BD00-4DF5B3618251}" srcOrd="1" destOrd="0" presId="urn:microsoft.com/office/officeart/2005/8/layout/hierarchy1"/>
    <dgm:cxn modelId="{7891BFF9-C816-4CCA-9CF0-DA8799654F11}" type="presParOf" srcId="{82A851A9-6ACB-4BF4-B90C-AAD871FD83BC}" destId="{3A2633B0-5F6D-4CCF-83C2-73FAB7C57D79}" srcOrd="1" destOrd="0" presId="urn:microsoft.com/office/officeart/2005/8/layout/hierarchy1"/>
    <dgm:cxn modelId="{EF29964B-0B47-4348-80C4-95D671DFF4D8}" type="presParOf" srcId="{3A2633B0-5F6D-4CCF-83C2-73FAB7C57D79}" destId="{75F4A13A-4263-47CA-AA9C-2223BB97A5C6}" srcOrd="0" destOrd="0" presId="urn:microsoft.com/office/officeart/2005/8/layout/hierarchy1"/>
    <dgm:cxn modelId="{5A60FD8A-CA58-4C8A-A14A-C347A5D56054}" type="presParOf" srcId="{3A2633B0-5F6D-4CCF-83C2-73FAB7C57D79}" destId="{FF7EB948-7269-4182-8BFB-A4881BAF23B5}" srcOrd="1" destOrd="0" presId="urn:microsoft.com/office/officeart/2005/8/layout/hierarchy1"/>
    <dgm:cxn modelId="{95B77556-CCEC-4F49-999C-737057F1A310}" type="presParOf" srcId="{FF7EB948-7269-4182-8BFB-A4881BAF23B5}" destId="{653CD1A5-8679-4F2D-BA13-18721AD63673}" srcOrd="0" destOrd="0" presId="urn:microsoft.com/office/officeart/2005/8/layout/hierarchy1"/>
    <dgm:cxn modelId="{F366A9AC-E9C6-464F-9939-2AD5D33826C6}" type="presParOf" srcId="{653CD1A5-8679-4F2D-BA13-18721AD63673}" destId="{337E77FD-9E29-418C-B1BD-AFB798643F3A}" srcOrd="0" destOrd="0" presId="urn:microsoft.com/office/officeart/2005/8/layout/hierarchy1"/>
    <dgm:cxn modelId="{95C3F433-5CFF-4168-9BEA-811E596C0074}" type="presParOf" srcId="{653CD1A5-8679-4F2D-BA13-18721AD63673}" destId="{6BB642A7-D8FF-4A2C-B614-1177A40C039B}" srcOrd="1" destOrd="0" presId="urn:microsoft.com/office/officeart/2005/8/layout/hierarchy1"/>
    <dgm:cxn modelId="{A28B4BC5-8F7C-45E4-81C2-DD4F27BB4798}" type="presParOf" srcId="{FF7EB948-7269-4182-8BFB-A4881BAF23B5}" destId="{3DD12B8F-6DF2-44AC-99E8-BC8012729D10}" srcOrd="1" destOrd="0" presId="urn:microsoft.com/office/officeart/2005/8/layout/hierarchy1"/>
    <dgm:cxn modelId="{B6EA0A28-5A14-4670-839B-D6C67A7F8190}" type="presParOf" srcId="{A606FA10-A681-4B5E-A304-C1E891693AE9}" destId="{98B71049-9E8F-4071-BE5F-F00822C4002D}" srcOrd="2" destOrd="0" presId="urn:microsoft.com/office/officeart/2005/8/layout/hierarchy1"/>
    <dgm:cxn modelId="{BEFB48DD-0EAF-4879-91A9-C9A722532E64}" type="presParOf" srcId="{A606FA10-A681-4B5E-A304-C1E891693AE9}" destId="{C6C6AFB9-2D3E-4C5D-80F6-5D03B67E0E11}" srcOrd="3" destOrd="0" presId="urn:microsoft.com/office/officeart/2005/8/layout/hierarchy1"/>
    <dgm:cxn modelId="{3BCF086E-04C4-4FB5-B295-98C7423CA00F}" type="presParOf" srcId="{C6C6AFB9-2D3E-4C5D-80F6-5D03B67E0E11}" destId="{7BC548E7-F123-4B17-A6D0-CBC29D64F676}" srcOrd="0" destOrd="0" presId="urn:microsoft.com/office/officeart/2005/8/layout/hierarchy1"/>
    <dgm:cxn modelId="{5FC35AAE-27BB-4B5C-8CAC-72323B675F0E}" type="presParOf" srcId="{7BC548E7-F123-4B17-A6D0-CBC29D64F676}" destId="{A690405B-67DD-4B45-81FF-91133AE811B3}" srcOrd="0" destOrd="0" presId="urn:microsoft.com/office/officeart/2005/8/layout/hierarchy1"/>
    <dgm:cxn modelId="{0DDAA41B-2D27-453A-9B06-05C4FACC192E}" type="presParOf" srcId="{7BC548E7-F123-4B17-A6D0-CBC29D64F676}" destId="{707935EE-6A39-4381-A404-F577755940A9}" srcOrd="1" destOrd="0" presId="urn:microsoft.com/office/officeart/2005/8/layout/hierarchy1"/>
    <dgm:cxn modelId="{9E38A898-2735-42F0-9B49-D42BD5C7C43C}" type="presParOf" srcId="{C6C6AFB9-2D3E-4C5D-80F6-5D03B67E0E11}" destId="{78C93C1C-4E4C-474A-A51E-2449107C0361}" srcOrd="1" destOrd="0" presId="urn:microsoft.com/office/officeart/2005/8/layout/hierarchy1"/>
    <dgm:cxn modelId="{604C6413-37DB-416D-8D1F-6BD48A5F208B}" type="presParOf" srcId="{78C93C1C-4E4C-474A-A51E-2449107C0361}" destId="{C035F529-AA66-4D42-A9CF-484162D30DB8}" srcOrd="0" destOrd="0" presId="urn:microsoft.com/office/officeart/2005/8/layout/hierarchy1"/>
    <dgm:cxn modelId="{6C3DADA0-8024-4199-A260-9BF9802FC3B2}" type="presParOf" srcId="{78C93C1C-4E4C-474A-A51E-2449107C0361}" destId="{D1B56503-2ED7-45BC-82E0-F526CF9D7A24}" srcOrd="1" destOrd="0" presId="urn:microsoft.com/office/officeart/2005/8/layout/hierarchy1"/>
    <dgm:cxn modelId="{8A445DF8-4E3D-4801-8713-362250E66B39}" type="presParOf" srcId="{D1B56503-2ED7-45BC-82E0-F526CF9D7A24}" destId="{FC69E41B-C8D1-4C33-BEA1-16070F9D4F69}" srcOrd="0" destOrd="0" presId="urn:microsoft.com/office/officeart/2005/8/layout/hierarchy1"/>
    <dgm:cxn modelId="{D7190602-3B57-4257-AF3B-260A35204AF6}" type="presParOf" srcId="{FC69E41B-C8D1-4C33-BEA1-16070F9D4F69}" destId="{76F7DC16-C637-42A6-9B29-C510EADD0068}" srcOrd="0" destOrd="0" presId="urn:microsoft.com/office/officeart/2005/8/layout/hierarchy1"/>
    <dgm:cxn modelId="{5DA73957-D6B4-4BE7-9BCA-C6AD02DE4409}" type="presParOf" srcId="{FC69E41B-C8D1-4C33-BEA1-16070F9D4F69}" destId="{F4C146BF-1910-44CA-B737-9CA15EF2D8BA}" srcOrd="1" destOrd="0" presId="urn:microsoft.com/office/officeart/2005/8/layout/hierarchy1"/>
    <dgm:cxn modelId="{1F3F91CF-3C84-4056-9343-B3919A947C26}" type="presParOf" srcId="{D1B56503-2ED7-45BC-82E0-F526CF9D7A24}" destId="{02C2BF1C-ABF1-4FAB-BBDC-4578764D3508}" srcOrd="1" destOrd="0" presId="urn:microsoft.com/office/officeart/2005/8/layout/hierarchy1"/>
    <dgm:cxn modelId="{445E951E-A3BD-4354-B0AF-A0BA951CE00A}" type="presParOf" srcId="{02C2BF1C-ABF1-4FAB-BBDC-4578764D3508}" destId="{78F08325-D22B-4BE4-8A17-F8DB65D17554}" srcOrd="0" destOrd="0" presId="urn:microsoft.com/office/officeart/2005/8/layout/hierarchy1"/>
    <dgm:cxn modelId="{42960255-E30C-4052-A293-DCCDA8590061}" type="presParOf" srcId="{02C2BF1C-ABF1-4FAB-BBDC-4578764D3508}" destId="{85E31162-C8A2-4037-973E-2BCD77688B81}" srcOrd="1" destOrd="0" presId="urn:microsoft.com/office/officeart/2005/8/layout/hierarchy1"/>
    <dgm:cxn modelId="{4A88D8A1-F282-42C9-94CD-A0D40A6FB53D}" type="presParOf" srcId="{85E31162-C8A2-4037-973E-2BCD77688B81}" destId="{B88257A8-DD23-4E10-BFFD-39E82710CB9E}" srcOrd="0" destOrd="0" presId="urn:microsoft.com/office/officeart/2005/8/layout/hierarchy1"/>
    <dgm:cxn modelId="{3CEB7742-6B3E-47EE-856F-5E329334576A}" type="presParOf" srcId="{B88257A8-DD23-4E10-BFFD-39E82710CB9E}" destId="{50E88E6E-D676-4A87-B70A-2667DA7A6C11}" srcOrd="0" destOrd="0" presId="urn:microsoft.com/office/officeart/2005/8/layout/hierarchy1"/>
    <dgm:cxn modelId="{AC9FA841-7EDB-44A2-92D0-8FAABA9E1A48}" type="presParOf" srcId="{B88257A8-DD23-4E10-BFFD-39E82710CB9E}" destId="{B7B02BA5-EB0E-4ADC-B0A8-A567454DDB65}" srcOrd="1" destOrd="0" presId="urn:microsoft.com/office/officeart/2005/8/layout/hierarchy1"/>
    <dgm:cxn modelId="{4D77C73C-643B-4DE7-8619-A77E8BC20860}" type="presParOf" srcId="{85E31162-C8A2-4037-973E-2BCD77688B81}" destId="{26C3312C-7D7A-4EDC-BC05-022CD2526CCB}" srcOrd="1" destOrd="0" presId="urn:microsoft.com/office/officeart/2005/8/layout/hierarchy1"/>
    <dgm:cxn modelId="{CC8BE3F6-F47D-4364-8775-65590E5C73E4}" type="presParOf" srcId="{26C3312C-7D7A-4EDC-BC05-022CD2526CCB}" destId="{A65B20AA-6000-4A7E-BE20-74143347725F}" srcOrd="0" destOrd="0" presId="urn:microsoft.com/office/officeart/2005/8/layout/hierarchy1"/>
    <dgm:cxn modelId="{6D8E02ED-6D0F-406B-B01E-A098A0C725A6}" type="presParOf" srcId="{26C3312C-7D7A-4EDC-BC05-022CD2526CCB}" destId="{BA28FAEC-C884-429D-88D9-7B1D15AD5AA3}" srcOrd="1" destOrd="0" presId="urn:microsoft.com/office/officeart/2005/8/layout/hierarchy1"/>
    <dgm:cxn modelId="{4532A5B0-FA4D-4625-8474-C9FA8BA41BB7}" type="presParOf" srcId="{BA28FAEC-C884-429D-88D9-7B1D15AD5AA3}" destId="{AEA12EE4-A288-41B3-B412-4836DE1088A0}" srcOrd="0" destOrd="0" presId="urn:microsoft.com/office/officeart/2005/8/layout/hierarchy1"/>
    <dgm:cxn modelId="{D21C2D20-539E-4B79-8B47-2485D2BED62F}" type="presParOf" srcId="{AEA12EE4-A288-41B3-B412-4836DE1088A0}" destId="{5062AF1A-8648-4855-88BD-D35C81187715}" srcOrd="0" destOrd="0" presId="urn:microsoft.com/office/officeart/2005/8/layout/hierarchy1"/>
    <dgm:cxn modelId="{D4979395-75D5-4DCB-A36B-C3E818F4BDF2}" type="presParOf" srcId="{AEA12EE4-A288-41B3-B412-4836DE1088A0}" destId="{568B36CA-3AA0-48C7-8EB1-50358DA82601}" srcOrd="1" destOrd="0" presId="urn:microsoft.com/office/officeart/2005/8/layout/hierarchy1"/>
    <dgm:cxn modelId="{31C5556F-7889-46B5-B4E8-F1B469C6420E}" type="presParOf" srcId="{BA28FAEC-C884-429D-88D9-7B1D15AD5AA3}" destId="{DADC3F7C-6A4B-4699-8015-7A85D2F62CFF}" srcOrd="1" destOrd="0" presId="urn:microsoft.com/office/officeart/2005/8/layout/hierarchy1"/>
    <dgm:cxn modelId="{0C80861B-4095-454B-9AFB-672DD0D06281}" type="presParOf" srcId="{271B9F8D-7F0A-4E29-B367-987349A153BD}" destId="{B50AFA4B-AB22-4215-B73C-F3AE3DEA1EBF}" srcOrd="4" destOrd="0" presId="urn:microsoft.com/office/officeart/2005/8/layout/hierarchy1"/>
    <dgm:cxn modelId="{405708D8-E2E8-4D7A-B665-DC9B446B2B54}" type="presParOf" srcId="{271B9F8D-7F0A-4E29-B367-987349A153BD}" destId="{5254454D-1524-45C1-B256-9E445B6D4324}" srcOrd="5" destOrd="0" presId="urn:microsoft.com/office/officeart/2005/8/layout/hierarchy1"/>
    <dgm:cxn modelId="{F2D17954-8848-4CD8-B37D-18FC44D40863}" type="presParOf" srcId="{5254454D-1524-45C1-B256-9E445B6D4324}" destId="{90955E38-8CBE-4E86-BFB9-7084ECA0768A}" srcOrd="0" destOrd="0" presId="urn:microsoft.com/office/officeart/2005/8/layout/hierarchy1"/>
    <dgm:cxn modelId="{12DC5537-75B6-47F3-A422-CCAE36C167D5}" type="presParOf" srcId="{90955E38-8CBE-4E86-BFB9-7084ECA0768A}" destId="{ADA9029F-CA45-48E6-AEF3-6AE524C99192}" srcOrd="0" destOrd="0" presId="urn:microsoft.com/office/officeart/2005/8/layout/hierarchy1"/>
    <dgm:cxn modelId="{0E3C6245-9D70-492B-8E76-3727F7F85B06}" type="presParOf" srcId="{90955E38-8CBE-4E86-BFB9-7084ECA0768A}" destId="{A5B540D6-271E-47DC-B1F4-804610F2D698}" srcOrd="1" destOrd="0" presId="urn:microsoft.com/office/officeart/2005/8/layout/hierarchy1"/>
    <dgm:cxn modelId="{4A5BABAB-D064-4949-A274-63F4346BDD70}" type="presParOf" srcId="{5254454D-1524-45C1-B256-9E445B6D4324}" destId="{566F0A8D-23A4-41D9-A0DF-E3EDFC6AB0DD}" srcOrd="1" destOrd="0" presId="urn:microsoft.com/office/officeart/2005/8/layout/hierarchy1"/>
    <dgm:cxn modelId="{599E5E64-CBD8-4475-87B5-CAAC7977E6A2}" type="presParOf" srcId="{566F0A8D-23A4-41D9-A0DF-E3EDFC6AB0DD}" destId="{5F2B52F2-DA97-4A72-A6AB-D96413E121A0}" srcOrd="0" destOrd="0" presId="urn:microsoft.com/office/officeart/2005/8/layout/hierarchy1"/>
    <dgm:cxn modelId="{A7B39B2F-5E09-4380-B741-CBF9CF6E47B1}" type="presParOf" srcId="{566F0A8D-23A4-41D9-A0DF-E3EDFC6AB0DD}" destId="{9FF9A5EE-0340-4B7B-A006-4F404A9EBE8C}" srcOrd="1" destOrd="0" presId="urn:microsoft.com/office/officeart/2005/8/layout/hierarchy1"/>
    <dgm:cxn modelId="{C71C33B0-4135-41D2-A858-3923050E250B}" type="presParOf" srcId="{9FF9A5EE-0340-4B7B-A006-4F404A9EBE8C}" destId="{F9367C2C-1907-4EFD-BEBD-A8BC760F35C1}" srcOrd="0" destOrd="0" presId="urn:microsoft.com/office/officeart/2005/8/layout/hierarchy1"/>
    <dgm:cxn modelId="{46FABD15-7661-4F91-B114-5473E12ADB8B}" type="presParOf" srcId="{F9367C2C-1907-4EFD-BEBD-A8BC760F35C1}" destId="{44AE42A8-E986-40AD-850D-4C63FD54D4B6}" srcOrd="0" destOrd="0" presId="urn:microsoft.com/office/officeart/2005/8/layout/hierarchy1"/>
    <dgm:cxn modelId="{23A0E405-F2AB-4AE4-BCFD-91D2E2165333}" type="presParOf" srcId="{F9367C2C-1907-4EFD-BEBD-A8BC760F35C1}" destId="{D45723AC-9EA0-42E1-9D68-9EED6F8C70C6}" srcOrd="1" destOrd="0" presId="urn:microsoft.com/office/officeart/2005/8/layout/hierarchy1"/>
    <dgm:cxn modelId="{31E804CA-2064-4F9F-AFBC-53C1CC5DC760}" type="presParOf" srcId="{9FF9A5EE-0340-4B7B-A006-4F404A9EBE8C}" destId="{99824602-D1C7-4046-B356-BB2DD4BB8AEF}" srcOrd="1" destOrd="0" presId="urn:microsoft.com/office/officeart/2005/8/layout/hierarchy1"/>
    <dgm:cxn modelId="{000ED2F0-CB17-4775-985C-0E5625EAC76F}" type="presParOf" srcId="{99824602-D1C7-4046-B356-BB2DD4BB8AEF}" destId="{875B51BD-897C-4A89-8BBB-BD9586CD4B90}" srcOrd="0" destOrd="0" presId="urn:microsoft.com/office/officeart/2005/8/layout/hierarchy1"/>
    <dgm:cxn modelId="{9EBCE511-B4BC-4CCB-BB76-9FDD7A9A07B1}" type="presParOf" srcId="{99824602-D1C7-4046-B356-BB2DD4BB8AEF}" destId="{3AB9611E-30B8-45F9-86BC-B16916464BF8}" srcOrd="1" destOrd="0" presId="urn:microsoft.com/office/officeart/2005/8/layout/hierarchy1"/>
    <dgm:cxn modelId="{B2FE18FA-23F3-4949-868E-A40A857B0986}" type="presParOf" srcId="{3AB9611E-30B8-45F9-86BC-B16916464BF8}" destId="{2E914CDB-B17E-4CFA-9B96-9EC48DD2694D}" srcOrd="0" destOrd="0" presId="urn:microsoft.com/office/officeart/2005/8/layout/hierarchy1"/>
    <dgm:cxn modelId="{DF84C40D-DE18-4185-B936-E5B02DAABD24}" type="presParOf" srcId="{2E914CDB-B17E-4CFA-9B96-9EC48DD2694D}" destId="{3BEDE0F2-ACB2-47AF-B1C8-41861A25E2F2}" srcOrd="0" destOrd="0" presId="urn:microsoft.com/office/officeart/2005/8/layout/hierarchy1"/>
    <dgm:cxn modelId="{2B6AE8F3-1436-45F6-9908-8073A1444B90}" type="presParOf" srcId="{2E914CDB-B17E-4CFA-9B96-9EC48DD2694D}" destId="{CF972B0A-69DB-4E7C-9199-A8C953B93C48}" srcOrd="1" destOrd="0" presId="urn:microsoft.com/office/officeart/2005/8/layout/hierarchy1"/>
    <dgm:cxn modelId="{071706AE-C206-4032-B336-40BAFE744AD2}" type="presParOf" srcId="{3AB9611E-30B8-45F9-86BC-B16916464BF8}" destId="{9F425BD7-7882-4E31-81CA-30993D527482}" srcOrd="1" destOrd="0" presId="urn:microsoft.com/office/officeart/2005/8/layout/hierarchy1"/>
    <dgm:cxn modelId="{912218DD-CA80-4B2C-BEEE-54CE19AC662D}" type="presParOf" srcId="{9F425BD7-7882-4E31-81CA-30993D527482}" destId="{2DD309A7-7D1F-46DF-BE40-D3830092E9EB}" srcOrd="0" destOrd="0" presId="urn:microsoft.com/office/officeart/2005/8/layout/hierarchy1"/>
    <dgm:cxn modelId="{B9F4277E-0D1B-4785-B6F5-D522B8D5ADEB}" type="presParOf" srcId="{9F425BD7-7882-4E31-81CA-30993D527482}" destId="{521CED26-14DD-4B50-BE18-406241FE6198}" srcOrd="1" destOrd="0" presId="urn:microsoft.com/office/officeart/2005/8/layout/hierarchy1"/>
    <dgm:cxn modelId="{F4AEA5D5-7A30-4A50-9CE6-E48A49A4C841}" type="presParOf" srcId="{521CED26-14DD-4B50-BE18-406241FE6198}" destId="{4E420387-67CE-4F87-A82C-E84C58FC5048}" srcOrd="0" destOrd="0" presId="urn:microsoft.com/office/officeart/2005/8/layout/hierarchy1"/>
    <dgm:cxn modelId="{47A95F22-1DAE-4924-92A5-D779566E1918}" type="presParOf" srcId="{4E420387-67CE-4F87-A82C-E84C58FC5048}" destId="{3A93FAB9-898D-4639-AEF0-04A705F09923}" srcOrd="0" destOrd="0" presId="urn:microsoft.com/office/officeart/2005/8/layout/hierarchy1"/>
    <dgm:cxn modelId="{80C68B31-A6E5-45C0-85AC-D2985D671D9C}" type="presParOf" srcId="{4E420387-67CE-4F87-A82C-E84C58FC5048}" destId="{C98A398E-4724-4D35-BDCF-94873420603A}" srcOrd="1" destOrd="0" presId="urn:microsoft.com/office/officeart/2005/8/layout/hierarchy1"/>
    <dgm:cxn modelId="{A142E8D0-49B4-4AA2-B40C-89840A5D23C8}" type="presParOf" srcId="{521CED26-14DD-4B50-BE18-406241FE6198}" destId="{FE082276-2842-477D-A1B2-BED9529F8129}" srcOrd="1" destOrd="0" presId="urn:microsoft.com/office/officeart/2005/8/layout/hierarchy1"/>
    <dgm:cxn modelId="{CC2FB054-63B1-4893-807F-E8585E61259D}" type="presParOf" srcId="{FE082276-2842-477D-A1B2-BED9529F8129}" destId="{170033D4-A403-49EB-921D-99D950BF889C}" srcOrd="0" destOrd="0" presId="urn:microsoft.com/office/officeart/2005/8/layout/hierarchy1"/>
    <dgm:cxn modelId="{7D07B3CF-25EB-486F-9642-CC3380744492}" type="presParOf" srcId="{FE082276-2842-477D-A1B2-BED9529F8129}" destId="{7B1DE61D-2929-427A-9745-FCB999E4326A}" srcOrd="1" destOrd="0" presId="urn:microsoft.com/office/officeart/2005/8/layout/hierarchy1"/>
    <dgm:cxn modelId="{08A7BA3A-F23B-43CA-9EFB-8017068518A3}" type="presParOf" srcId="{7B1DE61D-2929-427A-9745-FCB999E4326A}" destId="{470BF9C5-440A-43A7-9C73-40D63963C0B6}" srcOrd="0" destOrd="0" presId="urn:microsoft.com/office/officeart/2005/8/layout/hierarchy1"/>
    <dgm:cxn modelId="{10E2FFE1-EC6E-4C15-9744-71F642A5B628}" type="presParOf" srcId="{470BF9C5-440A-43A7-9C73-40D63963C0B6}" destId="{3624F3D0-25A1-4050-8ABD-46A394C5FAA3}" srcOrd="0" destOrd="0" presId="urn:microsoft.com/office/officeart/2005/8/layout/hierarchy1"/>
    <dgm:cxn modelId="{91F970DC-1D42-4E0D-9EB4-7C3A7F9139D9}" type="presParOf" srcId="{470BF9C5-440A-43A7-9C73-40D63963C0B6}" destId="{B0516365-EF49-447C-B7EB-17EA24C38ECE}" srcOrd="1" destOrd="0" presId="urn:microsoft.com/office/officeart/2005/8/layout/hierarchy1"/>
    <dgm:cxn modelId="{25266D85-798F-4261-91DA-4A227A611A68}" type="presParOf" srcId="{7B1DE61D-2929-427A-9745-FCB999E4326A}" destId="{54B23421-1741-4F81-BAED-FDA283F6E32E}" srcOrd="1" destOrd="0" presId="urn:microsoft.com/office/officeart/2005/8/layout/hierarchy1"/>
    <dgm:cxn modelId="{D2CFFAA3-2D8D-4604-B0AD-6984A7BAA749}" type="presParOf" srcId="{566F0A8D-23A4-41D9-A0DF-E3EDFC6AB0DD}" destId="{F0D96A2E-B58A-4F25-8CF5-0010CC650D57}" srcOrd="2" destOrd="0" presId="urn:microsoft.com/office/officeart/2005/8/layout/hierarchy1"/>
    <dgm:cxn modelId="{4C5F7A85-23A7-4417-93AC-C960F21BDAF8}" type="presParOf" srcId="{566F0A8D-23A4-41D9-A0DF-E3EDFC6AB0DD}" destId="{F435DCD6-D350-4947-A670-0E301DB1F895}" srcOrd="3" destOrd="0" presId="urn:microsoft.com/office/officeart/2005/8/layout/hierarchy1"/>
    <dgm:cxn modelId="{8EDC5BA4-09EA-4D6E-A4C9-6E127642D0A7}" type="presParOf" srcId="{F435DCD6-D350-4947-A670-0E301DB1F895}" destId="{F95F247C-CF2C-4A70-952C-64E39CA4E515}" srcOrd="0" destOrd="0" presId="urn:microsoft.com/office/officeart/2005/8/layout/hierarchy1"/>
    <dgm:cxn modelId="{A1B7773E-7558-404E-B7BB-8C20E0131265}" type="presParOf" srcId="{F95F247C-CF2C-4A70-952C-64E39CA4E515}" destId="{FCAE200F-B51E-407F-9A9D-3039E4A4148A}" srcOrd="0" destOrd="0" presId="urn:microsoft.com/office/officeart/2005/8/layout/hierarchy1"/>
    <dgm:cxn modelId="{98A57B05-5A3D-4F87-B772-DECBA3016C1D}" type="presParOf" srcId="{F95F247C-CF2C-4A70-952C-64E39CA4E515}" destId="{F4340A7A-C712-4291-AB67-BAB9C1F5E059}" srcOrd="1" destOrd="0" presId="urn:microsoft.com/office/officeart/2005/8/layout/hierarchy1"/>
    <dgm:cxn modelId="{ED10347E-C8DB-4DE9-85E6-17A3B9001A07}" type="presParOf" srcId="{F435DCD6-D350-4947-A670-0E301DB1F895}" destId="{E333071D-8847-4F0E-A10A-0A4FE0663695}" srcOrd="1" destOrd="0" presId="urn:microsoft.com/office/officeart/2005/8/layout/hierarchy1"/>
    <dgm:cxn modelId="{B673B40C-6FDC-4877-9BD4-6EF5FCD026A7}" type="presParOf" srcId="{E333071D-8847-4F0E-A10A-0A4FE0663695}" destId="{D51BF332-C73C-4C4A-BB47-E95C82F20A7E}" srcOrd="0" destOrd="0" presId="urn:microsoft.com/office/officeart/2005/8/layout/hierarchy1"/>
    <dgm:cxn modelId="{23D128CB-BE21-4930-91FF-49314C272250}" type="presParOf" srcId="{E333071D-8847-4F0E-A10A-0A4FE0663695}" destId="{EB3BEB30-771C-4873-89BC-FF9B12BB0CF6}" srcOrd="1" destOrd="0" presId="urn:microsoft.com/office/officeart/2005/8/layout/hierarchy1"/>
    <dgm:cxn modelId="{53B71461-4321-40BC-A9DB-BCD7DD0D6A21}" type="presParOf" srcId="{EB3BEB30-771C-4873-89BC-FF9B12BB0CF6}" destId="{0A6834B7-6243-4FF9-B90B-53DDBA0E590C}" srcOrd="0" destOrd="0" presId="urn:microsoft.com/office/officeart/2005/8/layout/hierarchy1"/>
    <dgm:cxn modelId="{BFB1F5AF-7D3A-4B5A-99C6-3BB228DCEB90}" type="presParOf" srcId="{0A6834B7-6243-4FF9-B90B-53DDBA0E590C}" destId="{2D717E02-E33F-4C4D-AEB4-F4A45D69CFFC}" srcOrd="0" destOrd="0" presId="urn:microsoft.com/office/officeart/2005/8/layout/hierarchy1"/>
    <dgm:cxn modelId="{7E5EB9FE-CB4C-4160-8522-5A6D7030299E}" type="presParOf" srcId="{0A6834B7-6243-4FF9-B90B-53DDBA0E590C}" destId="{03646440-75CD-4D0F-B215-BF62C4A08EAE}" srcOrd="1" destOrd="0" presId="urn:microsoft.com/office/officeart/2005/8/layout/hierarchy1"/>
    <dgm:cxn modelId="{8CBCD744-D3D6-439F-8E62-C56C7F7232D6}" type="presParOf" srcId="{EB3BEB30-771C-4873-89BC-FF9B12BB0CF6}" destId="{D5A5B041-41B7-49EA-B143-080FB5C6353D}" srcOrd="1" destOrd="0" presId="urn:microsoft.com/office/officeart/2005/8/layout/hierarchy1"/>
    <dgm:cxn modelId="{E0F8537B-ECB6-47BC-8D73-41AC820B80B7}" type="presParOf" srcId="{D5A5B041-41B7-49EA-B143-080FB5C6353D}" destId="{614BD7FC-F59A-4389-A11C-988AAE56161E}" srcOrd="0" destOrd="0" presId="urn:microsoft.com/office/officeart/2005/8/layout/hierarchy1"/>
    <dgm:cxn modelId="{EC028BCC-AA02-412E-A95B-D19B8301FFF9}" type="presParOf" srcId="{D5A5B041-41B7-49EA-B143-080FB5C6353D}" destId="{21A725E9-DA49-4F81-B9E3-651322BEAAB2}" srcOrd="1" destOrd="0" presId="urn:microsoft.com/office/officeart/2005/8/layout/hierarchy1"/>
    <dgm:cxn modelId="{E02B443D-F7C1-49A5-B4D8-1E8B2CC406FB}" type="presParOf" srcId="{21A725E9-DA49-4F81-B9E3-651322BEAAB2}" destId="{4282F635-CD30-4503-BFAF-DDAB852287D1}" srcOrd="0" destOrd="0" presId="urn:microsoft.com/office/officeart/2005/8/layout/hierarchy1"/>
    <dgm:cxn modelId="{56B26D21-CBA9-4289-8B06-932956C390E8}" type="presParOf" srcId="{4282F635-CD30-4503-BFAF-DDAB852287D1}" destId="{3121DAC9-D7DF-4A9B-A317-EC633BDCD952}" srcOrd="0" destOrd="0" presId="urn:microsoft.com/office/officeart/2005/8/layout/hierarchy1"/>
    <dgm:cxn modelId="{8EF0ED7E-837C-471A-8DC9-8052575E730C}" type="presParOf" srcId="{4282F635-CD30-4503-BFAF-DDAB852287D1}" destId="{6E9CD038-67FD-4D7F-8CE3-C31FB3148F26}" srcOrd="1" destOrd="0" presId="urn:microsoft.com/office/officeart/2005/8/layout/hierarchy1"/>
    <dgm:cxn modelId="{BD1591ED-A54D-4801-B646-534CA2E977D0}" type="presParOf" srcId="{21A725E9-DA49-4F81-B9E3-651322BEAAB2}" destId="{17FA509C-4220-491C-82DE-72E9AB8BB167}" srcOrd="1" destOrd="0" presId="urn:microsoft.com/office/officeart/2005/8/layout/hierarchy1"/>
    <dgm:cxn modelId="{3BD2C111-F13C-4EF2-B513-5D3F09EC48F9}" type="presParOf" srcId="{17FA509C-4220-491C-82DE-72E9AB8BB167}" destId="{D2A9ED1F-0413-4CFC-8A3E-CA8869DD7767}" srcOrd="0" destOrd="0" presId="urn:microsoft.com/office/officeart/2005/8/layout/hierarchy1"/>
    <dgm:cxn modelId="{CE7C1A65-A2CD-4D69-A7BF-FF4BF0D974B7}" type="presParOf" srcId="{17FA509C-4220-491C-82DE-72E9AB8BB167}" destId="{795E73FA-B6B0-48B0-81F7-FAA663EFD025}" srcOrd="1" destOrd="0" presId="urn:microsoft.com/office/officeart/2005/8/layout/hierarchy1"/>
    <dgm:cxn modelId="{C0800B30-3AF6-45CA-9527-AB7ADE05B604}" type="presParOf" srcId="{795E73FA-B6B0-48B0-81F7-FAA663EFD025}" destId="{C6A5ACF4-364E-4EEE-A87C-02E384F8EBB5}" srcOrd="0" destOrd="0" presId="urn:microsoft.com/office/officeart/2005/8/layout/hierarchy1"/>
    <dgm:cxn modelId="{06B675F1-6798-407E-9038-06502AFAB8C6}" type="presParOf" srcId="{C6A5ACF4-364E-4EEE-A87C-02E384F8EBB5}" destId="{6D98CF20-9813-4F2D-9A88-4BDF69BEE1BB}" srcOrd="0" destOrd="0" presId="urn:microsoft.com/office/officeart/2005/8/layout/hierarchy1"/>
    <dgm:cxn modelId="{17DB8008-FC93-488B-BB87-616CE2601174}" type="presParOf" srcId="{C6A5ACF4-364E-4EEE-A87C-02E384F8EBB5}" destId="{4FCDB5E5-1946-4740-B20C-6C1B60DC9189}" srcOrd="1" destOrd="0" presId="urn:microsoft.com/office/officeart/2005/8/layout/hierarchy1"/>
    <dgm:cxn modelId="{546F4560-9CF1-4CA2-B792-CEFE884D9CB9}" type="presParOf" srcId="{795E73FA-B6B0-48B0-81F7-FAA663EFD025}" destId="{A7B05F08-12EF-4BB1-8576-24CA538C82C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A9ED1F-0413-4CFC-8A3E-CA8869DD7767}">
      <dsp:nvSpPr>
        <dsp:cNvPr id="0" name=""/>
        <dsp:cNvSpPr/>
      </dsp:nvSpPr>
      <dsp:spPr>
        <a:xfrm>
          <a:off x="6492834" y="43544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BD7FC-F59A-4389-A11C-988AAE56161E}">
      <dsp:nvSpPr>
        <dsp:cNvPr id="0" name=""/>
        <dsp:cNvSpPr/>
      </dsp:nvSpPr>
      <dsp:spPr>
        <a:xfrm>
          <a:off x="6492834" y="343894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BF332-C73C-4C4A-BB47-E95C82F20A7E}">
      <dsp:nvSpPr>
        <dsp:cNvPr id="0" name=""/>
        <dsp:cNvSpPr/>
      </dsp:nvSpPr>
      <dsp:spPr>
        <a:xfrm>
          <a:off x="6492834" y="25233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96A2E-B58A-4F25-8CF5-0010CC650D57}">
      <dsp:nvSpPr>
        <dsp:cNvPr id="0" name=""/>
        <dsp:cNvSpPr/>
      </dsp:nvSpPr>
      <dsp:spPr>
        <a:xfrm>
          <a:off x="5934230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993"/>
              </a:lnTo>
              <a:lnTo>
                <a:pt x="604323" y="195993"/>
              </a:lnTo>
              <a:lnTo>
                <a:pt x="604323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033D4-A403-49EB-921D-99D950BF889C}">
      <dsp:nvSpPr>
        <dsp:cNvPr id="0" name=""/>
        <dsp:cNvSpPr/>
      </dsp:nvSpPr>
      <dsp:spPr>
        <a:xfrm>
          <a:off x="5284187" y="43544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309A7-7D1F-46DF-BE40-D3830092E9EB}">
      <dsp:nvSpPr>
        <dsp:cNvPr id="0" name=""/>
        <dsp:cNvSpPr/>
      </dsp:nvSpPr>
      <dsp:spPr>
        <a:xfrm>
          <a:off x="5284187" y="343894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B51BD-897C-4A89-8BBB-BD9586CD4B90}">
      <dsp:nvSpPr>
        <dsp:cNvPr id="0" name=""/>
        <dsp:cNvSpPr/>
      </dsp:nvSpPr>
      <dsp:spPr>
        <a:xfrm>
          <a:off x="5284187" y="25233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2B52F2-DA97-4A72-A6AB-D96413E121A0}">
      <dsp:nvSpPr>
        <dsp:cNvPr id="0" name=""/>
        <dsp:cNvSpPr/>
      </dsp:nvSpPr>
      <dsp:spPr>
        <a:xfrm>
          <a:off x="5329907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604323" y="0"/>
              </a:moveTo>
              <a:lnTo>
                <a:pt x="604323" y="195993"/>
              </a:lnTo>
              <a:lnTo>
                <a:pt x="0" y="195993"/>
              </a:lnTo>
              <a:lnTo>
                <a:pt x="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AFA4B-AB22-4215-B73C-F3AE3DEA1EBF}">
      <dsp:nvSpPr>
        <dsp:cNvPr id="0" name=""/>
        <dsp:cNvSpPr/>
      </dsp:nvSpPr>
      <dsp:spPr>
        <a:xfrm>
          <a:off x="3516936" y="692293"/>
          <a:ext cx="2417294" cy="287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993"/>
              </a:lnTo>
              <a:lnTo>
                <a:pt x="2417294" y="195993"/>
              </a:lnTo>
              <a:lnTo>
                <a:pt x="2417294" y="2876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B20AA-6000-4A7E-BE20-74143347725F}">
      <dsp:nvSpPr>
        <dsp:cNvPr id="0" name=""/>
        <dsp:cNvSpPr/>
      </dsp:nvSpPr>
      <dsp:spPr>
        <a:xfrm>
          <a:off x="4075540" y="43544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08325-D22B-4BE4-8A17-F8DB65D17554}">
      <dsp:nvSpPr>
        <dsp:cNvPr id="0" name=""/>
        <dsp:cNvSpPr/>
      </dsp:nvSpPr>
      <dsp:spPr>
        <a:xfrm>
          <a:off x="4075540" y="343894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5F529-AA66-4D42-A9CF-484162D30DB8}">
      <dsp:nvSpPr>
        <dsp:cNvPr id="0" name=""/>
        <dsp:cNvSpPr/>
      </dsp:nvSpPr>
      <dsp:spPr>
        <a:xfrm>
          <a:off x="4075540" y="25233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B71049-9E8F-4071-BE5F-F00822C4002D}">
      <dsp:nvSpPr>
        <dsp:cNvPr id="0" name=""/>
        <dsp:cNvSpPr/>
      </dsp:nvSpPr>
      <dsp:spPr>
        <a:xfrm>
          <a:off x="3516936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993"/>
              </a:lnTo>
              <a:lnTo>
                <a:pt x="604323" y="195993"/>
              </a:lnTo>
              <a:lnTo>
                <a:pt x="604323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F4A13A-4263-47CA-AA9C-2223BB97A5C6}">
      <dsp:nvSpPr>
        <dsp:cNvPr id="0" name=""/>
        <dsp:cNvSpPr/>
      </dsp:nvSpPr>
      <dsp:spPr>
        <a:xfrm>
          <a:off x="2866892" y="43544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84BEC-16BB-4971-B74D-450651496EDD}">
      <dsp:nvSpPr>
        <dsp:cNvPr id="0" name=""/>
        <dsp:cNvSpPr/>
      </dsp:nvSpPr>
      <dsp:spPr>
        <a:xfrm>
          <a:off x="2866892" y="343894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C2F03-1B1E-4D6B-924D-30360E4FE3F2}">
      <dsp:nvSpPr>
        <dsp:cNvPr id="0" name=""/>
        <dsp:cNvSpPr/>
      </dsp:nvSpPr>
      <dsp:spPr>
        <a:xfrm>
          <a:off x="2866892" y="25233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7E914-31F0-417C-A007-45EEA168C808}">
      <dsp:nvSpPr>
        <dsp:cNvPr id="0" name=""/>
        <dsp:cNvSpPr/>
      </dsp:nvSpPr>
      <dsp:spPr>
        <a:xfrm>
          <a:off x="2912612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604323" y="0"/>
              </a:moveTo>
              <a:lnTo>
                <a:pt x="604323" y="195993"/>
              </a:lnTo>
              <a:lnTo>
                <a:pt x="0" y="195993"/>
              </a:lnTo>
              <a:lnTo>
                <a:pt x="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BD5DE-8FD8-4B65-839D-0F7D2BBF6DA8}">
      <dsp:nvSpPr>
        <dsp:cNvPr id="0" name=""/>
        <dsp:cNvSpPr/>
      </dsp:nvSpPr>
      <dsp:spPr>
        <a:xfrm>
          <a:off x="3471216" y="692293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49B654-A544-4155-91A9-46797476680F}">
      <dsp:nvSpPr>
        <dsp:cNvPr id="0" name=""/>
        <dsp:cNvSpPr/>
      </dsp:nvSpPr>
      <dsp:spPr>
        <a:xfrm>
          <a:off x="1099642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993"/>
              </a:lnTo>
              <a:lnTo>
                <a:pt x="604323" y="195993"/>
              </a:lnTo>
              <a:lnTo>
                <a:pt x="604323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8C4347-3DFA-4C21-9DD7-20F42E41DB52}">
      <dsp:nvSpPr>
        <dsp:cNvPr id="0" name=""/>
        <dsp:cNvSpPr/>
      </dsp:nvSpPr>
      <dsp:spPr>
        <a:xfrm>
          <a:off x="449598" y="43544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C02685-D5DD-4E6B-B637-D94EA61B2BC8}">
      <dsp:nvSpPr>
        <dsp:cNvPr id="0" name=""/>
        <dsp:cNvSpPr/>
      </dsp:nvSpPr>
      <dsp:spPr>
        <a:xfrm>
          <a:off x="449598" y="343894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2DB1ED-A87F-4F4F-8B72-140EBCA5AFDD}">
      <dsp:nvSpPr>
        <dsp:cNvPr id="0" name=""/>
        <dsp:cNvSpPr/>
      </dsp:nvSpPr>
      <dsp:spPr>
        <a:xfrm>
          <a:off x="449598" y="2523394"/>
          <a:ext cx="91440" cy="2876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34F689-6C54-45D4-95BD-060FFB64B81A}">
      <dsp:nvSpPr>
        <dsp:cNvPr id="0" name=""/>
        <dsp:cNvSpPr/>
      </dsp:nvSpPr>
      <dsp:spPr>
        <a:xfrm>
          <a:off x="495318" y="1607844"/>
          <a:ext cx="604323" cy="287603"/>
        </a:xfrm>
        <a:custGeom>
          <a:avLst/>
          <a:gdLst/>
          <a:ahLst/>
          <a:cxnLst/>
          <a:rect l="0" t="0" r="0" b="0"/>
          <a:pathLst>
            <a:path>
              <a:moveTo>
                <a:pt x="604323" y="0"/>
              </a:moveTo>
              <a:lnTo>
                <a:pt x="604323" y="195993"/>
              </a:lnTo>
              <a:lnTo>
                <a:pt x="0" y="195993"/>
              </a:lnTo>
              <a:lnTo>
                <a:pt x="0" y="2876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836AD-449A-405A-A466-7248A1886512}">
      <dsp:nvSpPr>
        <dsp:cNvPr id="0" name=""/>
        <dsp:cNvSpPr/>
      </dsp:nvSpPr>
      <dsp:spPr>
        <a:xfrm>
          <a:off x="1099642" y="692293"/>
          <a:ext cx="2417294" cy="287603"/>
        </a:xfrm>
        <a:custGeom>
          <a:avLst/>
          <a:gdLst/>
          <a:ahLst/>
          <a:cxnLst/>
          <a:rect l="0" t="0" r="0" b="0"/>
          <a:pathLst>
            <a:path>
              <a:moveTo>
                <a:pt x="2417294" y="0"/>
              </a:moveTo>
              <a:lnTo>
                <a:pt x="2417294" y="195993"/>
              </a:lnTo>
              <a:lnTo>
                <a:pt x="0" y="195993"/>
              </a:lnTo>
              <a:lnTo>
                <a:pt x="0" y="2876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E22ABC-6F50-4153-9468-4F3E70302DCA}">
      <dsp:nvSpPr>
        <dsp:cNvPr id="0" name=""/>
        <dsp:cNvSpPr/>
      </dsp:nvSpPr>
      <dsp:spPr>
        <a:xfrm>
          <a:off x="3022489" y="64346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4EF8EE-7324-44B3-9479-2EDACA912ABC}">
      <dsp:nvSpPr>
        <dsp:cNvPr id="0" name=""/>
        <dsp:cNvSpPr/>
      </dsp:nvSpPr>
      <dsp:spPr>
        <a:xfrm>
          <a:off x="3132366" y="168729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/>
            <a:t>Сравнительный анализ за 3 учебных года средняя группа</a:t>
          </a:r>
          <a:endParaRPr lang="ru-RU" sz="900" kern="1200"/>
        </a:p>
      </dsp:txBody>
      <dsp:txXfrm>
        <a:off x="3150758" y="187121"/>
        <a:ext cx="952109" cy="591163"/>
      </dsp:txXfrm>
    </dsp:sp>
    <dsp:sp modelId="{C8F3B3FC-485F-4037-888D-FE2EC621DD77}">
      <dsp:nvSpPr>
        <dsp:cNvPr id="0" name=""/>
        <dsp:cNvSpPr/>
      </dsp:nvSpPr>
      <dsp:spPr>
        <a:xfrm>
          <a:off x="605195" y="9798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99E3BA-7BFB-46E5-BB2D-34B35C2447EA}">
      <dsp:nvSpPr>
        <dsp:cNvPr id="0" name=""/>
        <dsp:cNvSpPr/>
      </dsp:nvSpPr>
      <dsp:spPr>
        <a:xfrm>
          <a:off x="715072" y="10842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2022-2023 учебный год</a:t>
          </a:r>
        </a:p>
      </dsp:txBody>
      <dsp:txXfrm>
        <a:off x="733464" y="1102672"/>
        <a:ext cx="952109" cy="591163"/>
      </dsp:txXfrm>
    </dsp:sp>
    <dsp:sp modelId="{87483A7C-999D-479D-B534-BD72ABAFFA50}">
      <dsp:nvSpPr>
        <dsp:cNvPr id="0" name=""/>
        <dsp:cNvSpPr/>
      </dsp:nvSpPr>
      <dsp:spPr>
        <a:xfrm>
          <a:off x="872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68935A-4519-4C66-9A46-026A387E2FE0}">
      <dsp:nvSpPr>
        <dsp:cNvPr id="0" name=""/>
        <dsp:cNvSpPr/>
      </dsp:nvSpPr>
      <dsp:spPr>
        <a:xfrm>
          <a:off x="110749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татарский язык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(38 детей)</a:t>
          </a:r>
        </a:p>
      </dsp:txBody>
      <dsp:txXfrm>
        <a:off x="129141" y="2018222"/>
        <a:ext cx="952109" cy="591163"/>
      </dsp:txXfrm>
    </dsp:sp>
    <dsp:sp modelId="{96C1914B-4CCC-434B-84FB-65AD19CB041C}">
      <dsp:nvSpPr>
        <dsp:cNvPr id="0" name=""/>
        <dsp:cNvSpPr/>
      </dsp:nvSpPr>
      <dsp:spPr>
        <a:xfrm>
          <a:off x="872" y="28109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021050-F20C-422C-A13D-D73B0A71043C}">
      <dsp:nvSpPr>
        <dsp:cNvPr id="0" name=""/>
        <dsp:cNvSpPr/>
      </dsp:nvSpPr>
      <dsp:spPr>
        <a:xfrm>
          <a:off x="110749" y="29153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высокий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10-26% </a:t>
          </a:r>
        </a:p>
      </dsp:txBody>
      <dsp:txXfrm>
        <a:off x="129141" y="2933772"/>
        <a:ext cx="952109" cy="591163"/>
      </dsp:txXfrm>
    </dsp:sp>
    <dsp:sp modelId="{3DBF2B8E-1CE6-4477-954A-CFB52C95B178}">
      <dsp:nvSpPr>
        <dsp:cNvPr id="0" name=""/>
        <dsp:cNvSpPr/>
      </dsp:nvSpPr>
      <dsp:spPr>
        <a:xfrm>
          <a:off x="872" y="37265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841292-0F62-424F-AEF7-6909EFEC0C2C}">
      <dsp:nvSpPr>
        <dsp:cNvPr id="0" name=""/>
        <dsp:cNvSpPr/>
      </dsp:nvSpPr>
      <dsp:spPr>
        <a:xfrm>
          <a:off x="110749" y="38309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средний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22 - 58%</a:t>
          </a:r>
        </a:p>
      </dsp:txBody>
      <dsp:txXfrm>
        <a:off x="129141" y="3849322"/>
        <a:ext cx="952109" cy="591163"/>
      </dsp:txXfrm>
    </dsp:sp>
    <dsp:sp modelId="{DD27941A-29B0-45BB-BF07-93DE432E8BC6}">
      <dsp:nvSpPr>
        <dsp:cNvPr id="0" name=""/>
        <dsp:cNvSpPr/>
      </dsp:nvSpPr>
      <dsp:spPr>
        <a:xfrm>
          <a:off x="872" y="46420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2978C5-F2F2-4C35-8C79-120175267AFC}">
      <dsp:nvSpPr>
        <dsp:cNvPr id="0" name=""/>
        <dsp:cNvSpPr/>
      </dsp:nvSpPr>
      <dsp:spPr>
        <a:xfrm>
          <a:off x="110749" y="4746481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низкий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6 - 16%</a:t>
          </a:r>
        </a:p>
      </dsp:txBody>
      <dsp:txXfrm>
        <a:off x="129141" y="4764873"/>
        <a:ext cx="952109" cy="591163"/>
      </dsp:txXfrm>
    </dsp:sp>
    <dsp:sp modelId="{6C9D8066-F5AA-46BE-B045-C3D6916BCD6D}">
      <dsp:nvSpPr>
        <dsp:cNvPr id="0" name=""/>
        <dsp:cNvSpPr/>
      </dsp:nvSpPr>
      <dsp:spPr>
        <a:xfrm>
          <a:off x="1209519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E1CE70-3849-4CFE-BF50-6FA5CA0DE2FD}">
      <dsp:nvSpPr>
        <dsp:cNvPr id="0" name=""/>
        <dsp:cNvSpPr/>
      </dsp:nvSpPr>
      <dsp:spPr>
        <a:xfrm>
          <a:off x="1319396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родной язык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(0 детей)</a:t>
          </a:r>
        </a:p>
      </dsp:txBody>
      <dsp:txXfrm>
        <a:off x="1337788" y="2018222"/>
        <a:ext cx="952109" cy="591163"/>
      </dsp:txXfrm>
    </dsp:sp>
    <dsp:sp modelId="{DDD140EF-D0BE-469A-8EF4-290567AB66BD}">
      <dsp:nvSpPr>
        <dsp:cNvPr id="0" name=""/>
        <dsp:cNvSpPr/>
      </dsp:nvSpPr>
      <dsp:spPr>
        <a:xfrm>
          <a:off x="3022489" y="9798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B26A4-42CF-4F33-9483-52BB62670D8D}">
      <dsp:nvSpPr>
        <dsp:cNvPr id="0" name=""/>
        <dsp:cNvSpPr/>
      </dsp:nvSpPr>
      <dsp:spPr>
        <a:xfrm>
          <a:off x="3132366" y="10842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2023-2024 учебный год</a:t>
          </a:r>
        </a:p>
      </dsp:txBody>
      <dsp:txXfrm>
        <a:off x="3150758" y="1102672"/>
        <a:ext cx="952109" cy="591163"/>
      </dsp:txXfrm>
    </dsp:sp>
    <dsp:sp modelId="{FF9B1C4B-AB4C-48F4-9E38-65F8E46C6928}">
      <dsp:nvSpPr>
        <dsp:cNvPr id="0" name=""/>
        <dsp:cNvSpPr/>
      </dsp:nvSpPr>
      <dsp:spPr>
        <a:xfrm>
          <a:off x="2418166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CE2EBA-82B2-478B-99F1-EA10AEF34852}">
      <dsp:nvSpPr>
        <dsp:cNvPr id="0" name=""/>
        <dsp:cNvSpPr/>
      </dsp:nvSpPr>
      <dsp:spPr>
        <a:xfrm>
          <a:off x="2528043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татарский язык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(24 ребенка)</a:t>
          </a:r>
        </a:p>
      </dsp:txBody>
      <dsp:txXfrm>
        <a:off x="2546435" y="2018222"/>
        <a:ext cx="952109" cy="591163"/>
      </dsp:txXfrm>
    </dsp:sp>
    <dsp:sp modelId="{9B622509-6EE5-442B-9092-2E59175BE0A6}">
      <dsp:nvSpPr>
        <dsp:cNvPr id="0" name=""/>
        <dsp:cNvSpPr/>
      </dsp:nvSpPr>
      <dsp:spPr>
        <a:xfrm>
          <a:off x="2418166" y="28109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8500B-D94D-4D91-AFF5-4152A7CA77A0}">
      <dsp:nvSpPr>
        <dsp:cNvPr id="0" name=""/>
        <dsp:cNvSpPr/>
      </dsp:nvSpPr>
      <dsp:spPr>
        <a:xfrm>
          <a:off x="2528043" y="29153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высокий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3-12%</a:t>
          </a:r>
        </a:p>
      </dsp:txBody>
      <dsp:txXfrm>
        <a:off x="2546435" y="2933772"/>
        <a:ext cx="952109" cy="591163"/>
      </dsp:txXfrm>
    </dsp:sp>
    <dsp:sp modelId="{33D165D3-4865-49A0-A1C6-E94F2633BFC6}">
      <dsp:nvSpPr>
        <dsp:cNvPr id="0" name=""/>
        <dsp:cNvSpPr/>
      </dsp:nvSpPr>
      <dsp:spPr>
        <a:xfrm>
          <a:off x="2418166" y="37265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99B6A3-2E65-4A0D-BD00-4DF5B3618251}">
      <dsp:nvSpPr>
        <dsp:cNvPr id="0" name=""/>
        <dsp:cNvSpPr/>
      </dsp:nvSpPr>
      <dsp:spPr>
        <a:xfrm>
          <a:off x="2528043" y="38309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средний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11-46%</a:t>
          </a:r>
        </a:p>
      </dsp:txBody>
      <dsp:txXfrm>
        <a:off x="2546435" y="3849322"/>
        <a:ext cx="952109" cy="591163"/>
      </dsp:txXfrm>
    </dsp:sp>
    <dsp:sp modelId="{337E77FD-9E29-418C-B1BD-AFB798643F3A}">
      <dsp:nvSpPr>
        <dsp:cNvPr id="0" name=""/>
        <dsp:cNvSpPr/>
      </dsp:nvSpPr>
      <dsp:spPr>
        <a:xfrm>
          <a:off x="2418166" y="46420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B642A7-D8FF-4A2C-B614-1177A40C039B}">
      <dsp:nvSpPr>
        <dsp:cNvPr id="0" name=""/>
        <dsp:cNvSpPr/>
      </dsp:nvSpPr>
      <dsp:spPr>
        <a:xfrm>
          <a:off x="2528043" y="4746481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низкий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10-42%</a:t>
          </a:r>
        </a:p>
      </dsp:txBody>
      <dsp:txXfrm>
        <a:off x="2546435" y="4764873"/>
        <a:ext cx="952109" cy="591163"/>
      </dsp:txXfrm>
    </dsp:sp>
    <dsp:sp modelId="{A690405B-67DD-4B45-81FF-91133AE811B3}">
      <dsp:nvSpPr>
        <dsp:cNvPr id="0" name=""/>
        <dsp:cNvSpPr/>
      </dsp:nvSpPr>
      <dsp:spPr>
        <a:xfrm>
          <a:off x="3626813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7935EE-6A39-4381-A404-F577755940A9}">
      <dsp:nvSpPr>
        <dsp:cNvPr id="0" name=""/>
        <dsp:cNvSpPr/>
      </dsp:nvSpPr>
      <dsp:spPr>
        <a:xfrm>
          <a:off x="3736690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родной язык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(11 детей)</a:t>
          </a:r>
        </a:p>
      </dsp:txBody>
      <dsp:txXfrm>
        <a:off x="3755082" y="2018222"/>
        <a:ext cx="952109" cy="591163"/>
      </dsp:txXfrm>
    </dsp:sp>
    <dsp:sp modelId="{76F7DC16-C637-42A6-9B29-C510EADD0068}">
      <dsp:nvSpPr>
        <dsp:cNvPr id="0" name=""/>
        <dsp:cNvSpPr/>
      </dsp:nvSpPr>
      <dsp:spPr>
        <a:xfrm>
          <a:off x="3626813" y="28109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C146BF-1910-44CA-B737-9CA15EF2D8BA}">
      <dsp:nvSpPr>
        <dsp:cNvPr id="0" name=""/>
        <dsp:cNvSpPr/>
      </dsp:nvSpPr>
      <dsp:spPr>
        <a:xfrm>
          <a:off x="3736690" y="29153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высокий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0-0%</a:t>
          </a:r>
        </a:p>
      </dsp:txBody>
      <dsp:txXfrm>
        <a:off x="3755082" y="2933772"/>
        <a:ext cx="952109" cy="591163"/>
      </dsp:txXfrm>
    </dsp:sp>
    <dsp:sp modelId="{50E88E6E-D676-4A87-B70A-2667DA7A6C11}">
      <dsp:nvSpPr>
        <dsp:cNvPr id="0" name=""/>
        <dsp:cNvSpPr/>
      </dsp:nvSpPr>
      <dsp:spPr>
        <a:xfrm>
          <a:off x="3626813" y="37265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B02BA5-EB0E-4ADC-B0A8-A567454DDB65}">
      <dsp:nvSpPr>
        <dsp:cNvPr id="0" name=""/>
        <dsp:cNvSpPr/>
      </dsp:nvSpPr>
      <dsp:spPr>
        <a:xfrm>
          <a:off x="3736690" y="38309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средний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11-100%</a:t>
          </a:r>
        </a:p>
      </dsp:txBody>
      <dsp:txXfrm>
        <a:off x="3755082" y="3849322"/>
        <a:ext cx="952109" cy="591163"/>
      </dsp:txXfrm>
    </dsp:sp>
    <dsp:sp modelId="{5062AF1A-8648-4855-88BD-D35C81187715}">
      <dsp:nvSpPr>
        <dsp:cNvPr id="0" name=""/>
        <dsp:cNvSpPr/>
      </dsp:nvSpPr>
      <dsp:spPr>
        <a:xfrm>
          <a:off x="3626813" y="46420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8B36CA-3AA0-48C7-8EB1-50358DA82601}">
      <dsp:nvSpPr>
        <dsp:cNvPr id="0" name=""/>
        <dsp:cNvSpPr/>
      </dsp:nvSpPr>
      <dsp:spPr>
        <a:xfrm>
          <a:off x="3736690" y="4746481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низкий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0-0%</a:t>
          </a:r>
        </a:p>
      </dsp:txBody>
      <dsp:txXfrm>
        <a:off x="3755082" y="4764873"/>
        <a:ext cx="952109" cy="591163"/>
      </dsp:txXfrm>
    </dsp:sp>
    <dsp:sp modelId="{ADA9029F-CA45-48E6-AEF3-6AE524C99192}">
      <dsp:nvSpPr>
        <dsp:cNvPr id="0" name=""/>
        <dsp:cNvSpPr/>
      </dsp:nvSpPr>
      <dsp:spPr>
        <a:xfrm>
          <a:off x="5439784" y="9798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B540D6-271E-47DC-B1F4-804610F2D698}">
      <dsp:nvSpPr>
        <dsp:cNvPr id="0" name=""/>
        <dsp:cNvSpPr/>
      </dsp:nvSpPr>
      <dsp:spPr>
        <a:xfrm>
          <a:off x="5549661" y="10842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2024-2025 учебный год</a:t>
          </a:r>
        </a:p>
      </dsp:txBody>
      <dsp:txXfrm>
        <a:off x="5568053" y="1102672"/>
        <a:ext cx="952109" cy="591163"/>
      </dsp:txXfrm>
    </dsp:sp>
    <dsp:sp modelId="{44AE42A8-E986-40AD-850D-4C63FD54D4B6}">
      <dsp:nvSpPr>
        <dsp:cNvPr id="0" name=""/>
        <dsp:cNvSpPr/>
      </dsp:nvSpPr>
      <dsp:spPr>
        <a:xfrm>
          <a:off x="4835460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5723AC-9EA0-42E1-9D68-9EED6F8C70C6}">
      <dsp:nvSpPr>
        <dsp:cNvPr id="0" name=""/>
        <dsp:cNvSpPr/>
      </dsp:nvSpPr>
      <dsp:spPr>
        <a:xfrm>
          <a:off x="4945337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татарский язык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(15 детей)</a:t>
          </a:r>
        </a:p>
      </dsp:txBody>
      <dsp:txXfrm>
        <a:off x="4963729" y="2018222"/>
        <a:ext cx="952109" cy="591163"/>
      </dsp:txXfrm>
    </dsp:sp>
    <dsp:sp modelId="{3BEDE0F2-ACB2-47AF-B1C8-41861A25E2F2}">
      <dsp:nvSpPr>
        <dsp:cNvPr id="0" name=""/>
        <dsp:cNvSpPr/>
      </dsp:nvSpPr>
      <dsp:spPr>
        <a:xfrm>
          <a:off x="4835460" y="28109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972B0A-69DB-4E7C-9199-A8C953B93C48}">
      <dsp:nvSpPr>
        <dsp:cNvPr id="0" name=""/>
        <dsp:cNvSpPr/>
      </dsp:nvSpPr>
      <dsp:spPr>
        <a:xfrm>
          <a:off x="4945337" y="29153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высокий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2-13%</a:t>
          </a:r>
        </a:p>
      </dsp:txBody>
      <dsp:txXfrm>
        <a:off x="4963729" y="2933772"/>
        <a:ext cx="952109" cy="591163"/>
      </dsp:txXfrm>
    </dsp:sp>
    <dsp:sp modelId="{3A93FAB9-898D-4639-AEF0-04A705F09923}">
      <dsp:nvSpPr>
        <dsp:cNvPr id="0" name=""/>
        <dsp:cNvSpPr/>
      </dsp:nvSpPr>
      <dsp:spPr>
        <a:xfrm>
          <a:off x="4835460" y="37265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8A398E-4724-4D35-BDCF-94873420603A}">
      <dsp:nvSpPr>
        <dsp:cNvPr id="0" name=""/>
        <dsp:cNvSpPr/>
      </dsp:nvSpPr>
      <dsp:spPr>
        <a:xfrm>
          <a:off x="4945337" y="38309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средний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6-40%</a:t>
          </a:r>
        </a:p>
      </dsp:txBody>
      <dsp:txXfrm>
        <a:off x="4963729" y="3849322"/>
        <a:ext cx="952109" cy="591163"/>
      </dsp:txXfrm>
    </dsp:sp>
    <dsp:sp modelId="{3624F3D0-25A1-4050-8ABD-46A394C5FAA3}">
      <dsp:nvSpPr>
        <dsp:cNvPr id="0" name=""/>
        <dsp:cNvSpPr/>
      </dsp:nvSpPr>
      <dsp:spPr>
        <a:xfrm>
          <a:off x="4835460" y="46420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516365-EF49-447C-B7EB-17EA24C38ECE}">
      <dsp:nvSpPr>
        <dsp:cNvPr id="0" name=""/>
        <dsp:cNvSpPr/>
      </dsp:nvSpPr>
      <dsp:spPr>
        <a:xfrm>
          <a:off x="4945337" y="4746481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низкий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7-47%</a:t>
          </a:r>
        </a:p>
      </dsp:txBody>
      <dsp:txXfrm>
        <a:off x="4963729" y="4764873"/>
        <a:ext cx="952109" cy="591163"/>
      </dsp:txXfrm>
    </dsp:sp>
    <dsp:sp modelId="{FCAE200F-B51E-407F-9A9D-3039E4A4148A}">
      <dsp:nvSpPr>
        <dsp:cNvPr id="0" name=""/>
        <dsp:cNvSpPr/>
      </dsp:nvSpPr>
      <dsp:spPr>
        <a:xfrm>
          <a:off x="6044107" y="18954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340A7A-C712-4291-AB67-BAB9C1F5E059}">
      <dsp:nvSpPr>
        <dsp:cNvPr id="0" name=""/>
        <dsp:cNvSpPr/>
      </dsp:nvSpPr>
      <dsp:spPr>
        <a:xfrm>
          <a:off x="6153984" y="19998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родной язык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(4 ребенка)</a:t>
          </a:r>
        </a:p>
      </dsp:txBody>
      <dsp:txXfrm>
        <a:off x="6172376" y="2018222"/>
        <a:ext cx="952109" cy="591163"/>
      </dsp:txXfrm>
    </dsp:sp>
    <dsp:sp modelId="{2D717E02-E33F-4C4D-AEB4-F4A45D69CFFC}">
      <dsp:nvSpPr>
        <dsp:cNvPr id="0" name=""/>
        <dsp:cNvSpPr/>
      </dsp:nvSpPr>
      <dsp:spPr>
        <a:xfrm>
          <a:off x="6044107" y="28109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646440-75CD-4D0F-B215-BF62C4A08EAE}">
      <dsp:nvSpPr>
        <dsp:cNvPr id="0" name=""/>
        <dsp:cNvSpPr/>
      </dsp:nvSpPr>
      <dsp:spPr>
        <a:xfrm>
          <a:off x="6153984" y="291538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высокий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2-50%</a:t>
          </a:r>
        </a:p>
      </dsp:txBody>
      <dsp:txXfrm>
        <a:off x="6172376" y="2933772"/>
        <a:ext cx="952109" cy="591163"/>
      </dsp:txXfrm>
    </dsp:sp>
    <dsp:sp modelId="{3121DAC9-D7DF-4A9B-A317-EC633BDCD952}">
      <dsp:nvSpPr>
        <dsp:cNvPr id="0" name=""/>
        <dsp:cNvSpPr/>
      </dsp:nvSpPr>
      <dsp:spPr>
        <a:xfrm>
          <a:off x="6044107" y="372654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9CD038-67FD-4D7F-8CE3-C31FB3148F26}">
      <dsp:nvSpPr>
        <dsp:cNvPr id="0" name=""/>
        <dsp:cNvSpPr/>
      </dsp:nvSpPr>
      <dsp:spPr>
        <a:xfrm>
          <a:off x="6153984" y="3830930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средний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2-50%</a:t>
          </a:r>
        </a:p>
      </dsp:txBody>
      <dsp:txXfrm>
        <a:off x="6172376" y="3849322"/>
        <a:ext cx="952109" cy="591163"/>
      </dsp:txXfrm>
    </dsp:sp>
    <dsp:sp modelId="{6D98CF20-9813-4F2D-9A88-4BDF69BEE1BB}">
      <dsp:nvSpPr>
        <dsp:cNvPr id="0" name=""/>
        <dsp:cNvSpPr/>
      </dsp:nvSpPr>
      <dsp:spPr>
        <a:xfrm>
          <a:off x="6044107" y="4642097"/>
          <a:ext cx="988893" cy="6279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CDB5E5-1946-4740-B20C-6C1B60DC9189}">
      <dsp:nvSpPr>
        <dsp:cNvPr id="0" name=""/>
        <dsp:cNvSpPr/>
      </dsp:nvSpPr>
      <dsp:spPr>
        <a:xfrm>
          <a:off x="6153984" y="4746481"/>
          <a:ext cx="988893" cy="6279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низкий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0-0%</a:t>
          </a:r>
        </a:p>
      </dsp:txBody>
      <dsp:txXfrm>
        <a:off x="6172376" y="4764873"/>
        <a:ext cx="952109" cy="5911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A9ED1F-0413-4CFC-8A3E-CA8869DD7767}">
      <dsp:nvSpPr>
        <dsp:cNvPr id="0" name=""/>
        <dsp:cNvSpPr/>
      </dsp:nvSpPr>
      <dsp:spPr>
        <a:xfrm>
          <a:off x="5605196" y="368245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BD7FC-F59A-4389-A11C-988AAE56161E}">
      <dsp:nvSpPr>
        <dsp:cNvPr id="0" name=""/>
        <dsp:cNvSpPr/>
      </dsp:nvSpPr>
      <dsp:spPr>
        <a:xfrm>
          <a:off x="5605196" y="289671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BF332-C73C-4C4A-BB47-E95C82F20A7E}">
      <dsp:nvSpPr>
        <dsp:cNvPr id="0" name=""/>
        <dsp:cNvSpPr/>
      </dsp:nvSpPr>
      <dsp:spPr>
        <a:xfrm>
          <a:off x="5605196" y="2110972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96A2E-B58A-4F25-8CF5-0010CC650D57}">
      <dsp:nvSpPr>
        <dsp:cNvPr id="0" name=""/>
        <dsp:cNvSpPr/>
      </dsp:nvSpPr>
      <dsp:spPr>
        <a:xfrm>
          <a:off x="5132276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04"/>
              </a:lnTo>
              <a:lnTo>
                <a:pt x="518639" y="168204"/>
              </a:lnTo>
              <a:lnTo>
                <a:pt x="518639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033D4-A403-49EB-921D-99D950BF889C}">
      <dsp:nvSpPr>
        <dsp:cNvPr id="0" name=""/>
        <dsp:cNvSpPr/>
      </dsp:nvSpPr>
      <dsp:spPr>
        <a:xfrm>
          <a:off x="4567916" y="368245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309A7-7D1F-46DF-BE40-D3830092E9EB}">
      <dsp:nvSpPr>
        <dsp:cNvPr id="0" name=""/>
        <dsp:cNvSpPr/>
      </dsp:nvSpPr>
      <dsp:spPr>
        <a:xfrm>
          <a:off x="4567916" y="289671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B51BD-897C-4A89-8BBB-BD9586CD4B90}">
      <dsp:nvSpPr>
        <dsp:cNvPr id="0" name=""/>
        <dsp:cNvSpPr/>
      </dsp:nvSpPr>
      <dsp:spPr>
        <a:xfrm>
          <a:off x="4567916" y="2110972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2B52F2-DA97-4A72-A6AB-D96413E121A0}">
      <dsp:nvSpPr>
        <dsp:cNvPr id="0" name=""/>
        <dsp:cNvSpPr/>
      </dsp:nvSpPr>
      <dsp:spPr>
        <a:xfrm>
          <a:off x="4613636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518639" y="0"/>
              </a:moveTo>
              <a:lnTo>
                <a:pt x="518639" y="168204"/>
              </a:lnTo>
              <a:lnTo>
                <a:pt x="0" y="168204"/>
              </a:lnTo>
              <a:lnTo>
                <a:pt x="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AFA4B-AB22-4215-B73C-F3AE3DEA1EBF}">
      <dsp:nvSpPr>
        <dsp:cNvPr id="0" name=""/>
        <dsp:cNvSpPr/>
      </dsp:nvSpPr>
      <dsp:spPr>
        <a:xfrm>
          <a:off x="3057716" y="539493"/>
          <a:ext cx="2074559" cy="246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04"/>
              </a:lnTo>
              <a:lnTo>
                <a:pt x="2074559" y="168204"/>
              </a:lnTo>
              <a:lnTo>
                <a:pt x="2074559" y="2468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B20AA-6000-4A7E-BE20-74143347725F}">
      <dsp:nvSpPr>
        <dsp:cNvPr id="0" name=""/>
        <dsp:cNvSpPr/>
      </dsp:nvSpPr>
      <dsp:spPr>
        <a:xfrm>
          <a:off x="3530636" y="368245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08325-D22B-4BE4-8A17-F8DB65D17554}">
      <dsp:nvSpPr>
        <dsp:cNvPr id="0" name=""/>
        <dsp:cNvSpPr/>
      </dsp:nvSpPr>
      <dsp:spPr>
        <a:xfrm>
          <a:off x="3530636" y="289671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5F529-AA66-4D42-A9CF-484162D30DB8}">
      <dsp:nvSpPr>
        <dsp:cNvPr id="0" name=""/>
        <dsp:cNvSpPr/>
      </dsp:nvSpPr>
      <dsp:spPr>
        <a:xfrm>
          <a:off x="3530636" y="2110972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B71049-9E8F-4071-BE5F-F00822C4002D}">
      <dsp:nvSpPr>
        <dsp:cNvPr id="0" name=""/>
        <dsp:cNvSpPr/>
      </dsp:nvSpPr>
      <dsp:spPr>
        <a:xfrm>
          <a:off x="3057716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04"/>
              </a:lnTo>
              <a:lnTo>
                <a:pt x="518639" y="168204"/>
              </a:lnTo>
              <a:lnTo>
                <a:pt x="518639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F4A13A-4263-47CA-AA9C-2223BB97A5C6}">
      <dsp:nvSpPr>
        <dsp:cNvPr id="0" name=""/>
        <dsp:cNvSpPr/>
      </dsp:nvSpPr>
      <dsp:spPr>
        <a:xfrm>
          <a:off x="2493356" y="368245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84BEC-16BB-4971-B74D-450651496EDD}">
      <dsp:nvSpPr>
        <dsp:cNvPr id="0" name=""/>
        <dsp:cNvSpPr/>
      </dsp:nvSpPr>
      <dsp:spPr>
        <a:xfrm>
          <a:off x="2493356" y="289671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C2F03-1B1E-4D6B-924D-30360E4FE3F2}">
      <dsp:nvSpPr>
        <dsp:cNvPr id="0" name=""/>
        <dsp:cNvSpPr/>
      </dsp:nvSpPr>
      <dsp:spPr>
        <a:xfrm>
          <a:off x="2493356" y="2110972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7E914-31F0-417C-A007-45EEA168C808}">
      <dsp:nvSpPr>
        <dsp:cNvPr id="0" name=""/>
        <dsp:cNvSpPr/>
      </dsp:nvSpPr>
      <dsp:spPr>
        <a:xfrm>
          <a:off x="2539076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518639" y="0"/>
              </a:moveTo>
              <a:lnTo>
                <a:pt x="518639" y="168204"/>
              </a:lnTo>
              <a:lnTo>
                <a:pt x="0" y="168204"/>
              </a:lnTo>
              <a:lnTo>
                <a:pt x="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BD5DE-8FD8-4B65-839D-0F7D2BBF6DA8}">
      <dsp:nvSpPr>
        <dsp:cNvPr id="0" name=""/>
        <dsp:cNvSpPr/>
      </dsp:nvSpPr>
      <dsp:spPr>
        <a:xfrm>
          <a:off x="3011996" y="539493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49B654-A544-4155-91A9-46797476680F}">
      <dsp:nvSpPr>
        <dsp:cNvPr id="0" name=""/>
        <dsp:cNvSpPr/>
      </dsp:nvSpPr>
      <dsp:spPr>
        <a:xfrm>
          <a:off x="983157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204"/>
              </a:lnTo>
              <a:lnTo>
                <a:pt x="518639" y="168204"/>
              </a:lnTo>
              <a:lnTo>
                <a:pt x="518639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8C4347-3DFA-4C21-9DD7-20F42E41DB52}">
      <dsp:nvSpPr>
        <dsp:cNvPr id="0" name=""/>
        <dsp:cNvSpPr/>
      </dsp:nvSpPr>
      <dsp:spPr>
        <a:xfrm>
          <a:off x="418797" y="368245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C02685-D5DD-4E6B-B637-D94EA61B2BC8}">
      <dsp:nvSpPr>
        <dsp:cNvPr id="0" name=""/>
        <dsp:cNvSpPr/>
      </dsp:nvSpPr>
      <dsp:spPr>
        <a:xfrm>
          <a:off x="418797" y="2896711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2DB1ED-A87F-4F4F-8B72-140EBCA5AFDD}">
      <dsp:nvSpPr>
        <dsp:cNvPr id="0" name=""/>
        <dsp:cNvSpPr/>
      </dsp:nvSpPr>
      <dsp:spPr>
        <a:xfrm>
          <a:off x="418797" y="2110972"/>
          <a:ext cx="91440" cy="246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34F689-6C54-45D4-95BD-060FFB64B81A}">
      <dsp:nvSpPr>
        <dsp:cNvPr id="0" name=""/>
        <dsp:cNvSpPr/>
      </dsp:nvSpPr>
      <dsp:spPr>
        <a:xfrm>
          <a:off x="464517" y="1325232"/>
          <a:ext cx="518639" cy="246825"/>
        </a:xfrm>
        <a:custGeom>
          <a:avLst/>
          <a:gdLst/>
          <a:ahLst/>
          <a:cxnLst/>
          <a:rect l="0" t="0" r="0" b="0"/>
          <a:pathLst>
            <a:path>
              <a:moveTo>
                <a:pt x="518639" y="0"/>
              </a:moveTo>
              <a:lnTo>
                <a:pt x="518639" y="168204"/>
              </a:lnTo>
              <a:lnTo>
                <a:pt x="0" y="168204"/>
              </a:lnTo>
              <a:lnTo>
                <a:pt x="0" y="2468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836AD-449A-405A-A466-7248A1886512}">
      <dsp:nvSpPr>
        <dsp:cNvPr id="0" name=""/>
        <dsp:cNvSpPr/>
      </dsp:nvSpPr>
      <dsp:spPr>
        <a:xfrm>
          <a:off x="983157" y="539493"/>
          <a:ext cx="2074559" cy="246825"/>
        </a:xfrm>
        <a:custGeom>
          <a:avLst/>
          <a:gdLst/>
          <a:ahLst/>
          <a:cxnLst/>
          <a:rect l="0" t="0" r="0" b="0"/>
          <a:pathLst>
            <a:path>
              <a:moveTo>
                <a:pt x="2074559" y="0"/>
              </a:moveTo>
              <a:lnTo>
                <a:pt x="2074559" y="168204"/>
              </a:lnTo>
              <a:lnTo>
                <a:pt x="0" y="168204"/>
              </a:lnTo>
              <a:lnTo>
                <a:pt x="0" y="2468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E22ABC-6F50-4153-9468-4F3E70302DCA}">
      <dsp:nvSpPr>
        <dsp:cNvPr id="0" name=""/>
        <dsp:cNvSpPr/>
      </dsp:nvSpPr>
      <dsp:spPr>
        <a:xfrm>
          <a:off x="2633375" y="57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4EF8EE-7324-44B3-9479-2EDACA912ABC}">
      <dsp:nvSpPr>
        <dsp:cNvPr id="0" name=""/>
        <dsp:cNvSpPr/>
      </dsp:nvSpPr>
      <dsp:spPr>
        <a:xfrm>
          <a:off x="2727673" y="90162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Сравнительный анализ за 3 учебных года старшая группа</a:t>
          </a:r>
          <a:endParaRPr lang="ru-RU" sz="700" kern="1200"/>
        </a:p>
      </dsp:txBody>
      <dsp:txXfrm>
        <a:off x="2743457" y="105946"/>
        <a:ext cx="817115" cy="507346"/>
      </dsp:txXfrm>
    </dsp:sp>
    <dsp:sp modelId="{C8F3B3FC-485F-4037-888D-FE2EC621DD77}">
      <dsp:nvSpPr>
        <dsp:cNvPr id="0" name=""/>
        <dsp:cNvSpPr/>
      </dsp:nvSpPr>
      <dsp:spPr>
        <a:xfrm>
          <a:off x="558815" y="78631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99E3BA-7BFB-46E5-BB2D-34B35C2447EA}">
      <dsp:nvSpPr>
        <dsp:cNvPr id="0" name=""/>
        <dsp:cNvSpPr/>
      </dsp:nvSpPr>
      <dsp:spPr>
        <a:xfrm>
          <a:off x="653113" y="87590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2022-2023 учебный год</a:t>
          </a:r>
        </a:p>
      </dsp:txBody>
      <dsp:txXfrm>
        <a:off x="668897" y="891685"/>
        <a:ext cx="817115" cy="507346"/>
      </dsp:txXfrm>
    </dsp:sp>
    <dsp:sp modelId="{87483A7C-999D-479D-B534-BD72ABAFFA50}">
      <dsp:nvSpPr>
        <dsp:cNvPr id="0" name=""/>
        <dsp:cNvSpPr/>
      </dsp:nvSpPr>
      <dsp:spPr>
        <a:xfrm>
          <a:off x="40175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68935A-4519-4C66-9A46-026A387E2FE0}">
      <dsp:nvSpPr>
        <dsp:cNvPr id="0" name=""/>
        <dsp:cNvSpPr/>
      </dsp:nvSpPr>
      <dsp:spPr>
        <a:xfrm>
          <a:off x="13447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(40 детей)</a:t>
          </a:r>
        </a:p>
      </dsp:txBody>
      <dsp:txXfrm>
        <a:off x="150257" y="1677425"/>
        <a:ext cx="817115" cy="507346"/>
      </dsp:txXfrm>
    </dsp:sp>
    <dsp:sp modelId="{96C1914B-4CCC-434B-84FB-65AD19CB041C}">
      <dsp:nvSpPr>
        <dsp:cNvPr id="0" name=""/>
        <dsp:cNvSpPr/>
      </dsp:nvSpPr>
      <dsp:spPr>
        <a:xfrm>
          <a:off x="40175" y="235779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021050-F20C-422C-A13D-D73B0A71043C}">
      <dsp:nvSpPr>
        <dsp:cNvPr id="0" name=""/>
        <dsp:cNvSpPr/>
      </dsp:nvSpPr>
      <dsp:spPr>
        <a:xfrm>
          <a:off x="134473" y="244738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11-27% </a:t>
          </a:r>
        </a:p>
      </dsp:txBody>
      <dsp:txXfrm>
        <a:off x="150257" y="2463164"/>
        <a:ext cx="817115" cy="507346"/>
      </dsp:txXfrm>
    </dsp:sp>
    <dsp:sp modelId="{3DBF2B8E-1CE6-4477-954A-CFB52C95B178}">
      <dsp:nvSpPr>
        <dsp:cNvPr id="0" name=""/>
        <dsp:cNvSpPr/>
      </dsp:nvSpPr>
      <dsp:spPr>
        <a:xfrm>
          <a:off x="40175" y="314353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841292-0F62-424F-AEF7-6909EFEC0C2C}">
      <dsp:nvSpPr>
        <dsp:cNvPr id="0" name=""/>
        <dsp:cNvSpPr/>
      </dsp:nvSpPr>
      <dsp:spPr>
        <a:xfrm>
          <a:off x="134473" y="323312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25 - 63%</a:t>
          </a:r>
        </a:p>
      </dsp:txBody>
      <dsp:txXfrm>
        <a:off x="150257" y="3248904"/>
        <a:ext cx="817115" cy="507346"/>
      </dsp:txXfrm>
    </dsp:sp>
    <dsp:sp modelId="{DD27941A-29B0-45BB-BF07-93DE432E8BC6}">
      <dsp:nvSpPr>
        <dsp:cNvPr id="0" name=""/>
        <dsp:cNvSpPr/>
      </dsp:nvSpPr>
      <dsp:spPr>
        <a:xfrm>
          <a:off x="40175" y="3929276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2978C5-F2F2-4C35-8C79-120175267AFC}">
      <dsp:nvSpPr>
        <dsp:cNvPr id="0" name=""/>
        <dsp:cNvSpPr/>
      </dsp:nvSpPr>
      <dsp:spPr>
        <a:xfrm>
          <a:off x="134473" y="4018859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6 - 15%</a:t>
          </a:r>
        </a:p>
      </dsp:txBody>
      <dsp:txXfrm>
        <a:off x="150257" y="4034643"/>
        <a:ext cx="817115" cy="507346"/>
      </dsp:txXfrm>
    </dsp:sp>
    <dsp:sp modelId="{6C9D8066-F5AA-46BE-B045-C3D6916BCD6D}">
      <dsp:nvSpPr>
        <dsp:cNvPr id="0" name=""/>
        <dsp:cNvSpPr/>
      </dsp:nvSpPr>
      <dsp:spPr>
        <a:xfrm>
          <a:off x="1077455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E1CE70-3849-4CFE-BF50-6FA5CA0DE2FD}">
      <dsp:nvSpPr>
        <dsp:cNvPr id="0" name=""/>
        <dsp:cNvSpPr/>
      </dsp:nvSpPr>
      <dsp:spPr>
        <a:xfrm>
          <a:off x="117175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(0 детей)</a:t>
          </a:r>
        </a:p>
      </dsp:txBody>
      <dsp:txXfrm>
        <a:off x="1187537" y="1677425"/>
        <a:ext cx="817115" cy="507346"/>
      </dsp:txXfrm>
    </dsp:sp>
    <dsp:sp modelId="{DDD140EF-D0BE-469A-8EF4-290567AB66BD}">
      <dsp:nvSpPr>
        <dsp:cNvPr id="0" name=""/>
        <dsp:cNvSpPr/>
      </dsp:nvSpPr>
      <dsp:spPr>
        <a:xfrm>
          <a:off x="2633375" y="78631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B26A4-42CF-4F33-9483-52BB62670D8D}">
      <dsp:nvSpPr>
        <dsp:cNvPr id="0" name=""/>
        <dsp:cNvSpPr/>
      </dsp:nvSpPr>
      <dsp:spPr>
        <a:xfrm>
          <a:off x="2727673" y="87590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2023-2024 учебный год</a:t>
          </a:r>
        </a:p>
      </dsp:txBody>
      <dsp:txXfrm>
        <a:off x="2743457" y="891685"/>
        <a:ext cx="817115" cy="507346"/>
      </dsp:txXfrm>
    </dsp:sp>
    <dsp:sp modelId="{FF9B1C4B-AB4C-48F4-9E38-65F8E46C6928}">
      <dsp:nvSpPr>
        <dsp:cNvPr id="0" name=""/>
        <dsp:cNvSpPr/>
      </dsp:nvSpPr>
      <dsp:spPr>
        <a:xfrm>
          <a:off x="2114735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CE2EBA-82B2-478B-99F1-EA10AEF34852}">
      <dsp:nvSpPr>
        <dsp:cNvPr id="0" name=""/>
        <dsp:cNvSpPr/>
      </dsp:nvSpPr>
      <dsp:spPr>
        <a:xfrm>
          <a:off x="220903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(31 ребенка)</a:t>
          </a:r>
        </a:p>
      </dsp:txBody>
      <dsp:txXfrm>
        <a:off x="2224817" y="1677425"/>
        <a:ext cx="817115" cy="507346"/>
      </dsp:txXfrm>
    </dsp:sp>
    <dsp:sp modelId="{9B622509-6EE5-442B-9092-2E59175BE0A6}">
      <dsp:nvSpPr>
        <dsp:cNvPr id="0" name=""/>
        <dsp:cNvSpPr/>
      </dsp:nvSpPr>
      <dsp:spPr>
        <a:xfrm>
          <a:off x="2114735" y="235779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8500B-D94D-4D91-AFF5-4152A7CA77A0}">
      <dsp:nvSpPr>
        <dsp:cNvPr id="0" name=""/>
        <dsp:cNvSpPr/>
      </dsp:nvSpPr>
      <dsp:spPr>
        <a:xfrm>
          <a:off x="2209033" y="244738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7- 23%</a:t>
          </a:r>
        </a:p>
      </dsp:txBody>
      <dsp:txXfrm>
        <a:off x="2224817" y="2463164"/>
        <a:ext cx="817115" cy="507346"/>
      </dsp:txXfrm>
    </dsp:sp>
    <dsp:sp modelId="{33D165D3-4865-49A0-A1C6-E94F2633BFC6}">
      <dsp:nvSpPr>
        <dsp:cNvPr id="0" name=""/>
        <dsp:cNvSpPr/>
      </dsp:nvSpPr>
      <dsp:spPr>
        <a:xfrm>
          <a:off x="2114735" y="314353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99B6A3-2E65-4A0D-BD00-4DF5B3618251}">
      <dsp:nvSpPr>
        <dsp:cNvPr id="0" name=""/>
        <dsp:cNvSpPr/>
      </dsp:nvSpPr>
      <dsp:spPr>
        <a:xfrm>
          <a:off x="2209033" y="323312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17-54%</a:t>
          </a:r>
        </a:p>
      </dsp:txBody>
      <dsp:txXfrm>
        <a:off x="2224817" y="3248904"/>
        <a:ext cx="817115" cy="507346"/>
      </dsp:txXfrm>
    </dsp:sp>
    <dsp:sp modelId="{337E77FD-9E29-418C-B1BD-AFB798643F3A}">
      <dsp:nvSpPr>
        <dsp:cNvPr id="0" name=""/>
        <dsp:cNvSpPr/>
      </dsp:nvSpPr>
      <dsp:spPr>
        <a:xfrm>
          <a:off x="2114735" y="3929276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B642A7-D8FF-4A2C-B614-1177A40C039B}">
      <dsp:nvSpPr>
        <dsp:cNvPr id="0" name=""/>
        <dsp:cNvSpPr/>
      </dsp:nvSpPr>
      <dsp:spPr>
        <a:xfrm>
          <a:off x="2209033" y="4018859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7 -23%</a:t>
          </a:r>
        </a:p>
      </dsp:txBody>
      <dsp:txXfrm>
        <a:off x="2224817" y="4034643"/>
        <a:ext cx="817115" cy="507346"/>
      </dsp:txXfrm>
    </dsp:sp>
    <dsp:sp modelId="{A690405B-67DD-4B45-81FF-91133AE811B3}">
      <dsp:nvSpPr>
        <dsp:cNvPr id="0" name=""/>
        <dsp:cNvSpPr/>
      </dsp:nvSpPr>
      <dsp:spPr>
        <a:xfrm>
          <a:off x="3152015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7935EE-6A39-4381-A404-F577755940A9}">
      <dsp:nvSpPr>
        <dsp:cNvPr id="0" name=""/>
        <dsp:cNvSpPr/>
      </dsp:nvSpPr>
      <dsp:spPr>
        <a:xfrm>
          <a:off x="324631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(10 детей)</a:t>
          </a:r>
        </a:p>
      </dsp:txBody>
      <dsp:txXfrm>
        <a:off x="3262097" y="1677425"/>
        <a:ext cx="817115" cy="507346"/>
      </dsp:txXfrm>
    </dsp:sp>
    <dsp:sp modelId="{76F7DC16-C637-42A6-9B29-C510EADD0068}">
      <dsp:nvSpPr>
        <dsp:cNvPr id="0" name=""/>
        <dsp:cNvSpPr/>
      </dsp:nvSpPr>
      <dsp:spPr>
        <a:xfrm>
          <a:off x="3152015" y="235779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C146BF-1910-44CA-B737-9CA15EF2D8BA}">
      <dsp:nvSpPr>
        <dsp:cNvPr id="0" name=""/>
        <dsp:cNvSpPr/>
      </dsp:nvSpPr>
      <dsp:spPr>
        <a:xfrm>
          <a:off x="3246313" y="244738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1-10%</a:t>
          </a:r>
        </a:p>
      </dsp:txBody>
      <dsp:txXfrm>
        <a:off x="3262097" y="2463164"/>
        <a:ext cx="817115" cy="507346"/>
      </dsp:txXfrm>
    </dsp:sp>
    <dsp:sp modelId="{50E88E6E-D676-4A87-B70A-2667DA7A6C11}">
      <dsp:nvSpPr>
        <dsp:cNvPr id="0" name=""/>
        <dsp:cNvSpPr/>
      </dsp:nvSpPr>
      <dsp:spPr>
        <a:xfrm>
          <a:off x="3152015" y="314353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B02BA5-EB0E-4ADC-B0A8-A567454DDB65}">
      <dsp:nvSpPr>
        <dsp:cNvPr id="0" name=""/>
        <dsp:cNvSpPr/>
      </dsp:nvSpPr>
      <dsp:spPr>
        <a:xfrm>
          <a:off x="3246313" y="323312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9-90%</a:t>
          </a:r>
        </a:p>
      </dsp:txBody>
      <dsp:txXfrm>
        <a:off x="3262097" y="3248904"/>
        <a:ext cx="817115" cy="507346"/>
      </dsp:txXfrm>
    </dsp:sp>
    <dsp:sp modelId="{5062AF1A-8648-4855-88BD-D35C81187715}">
      <dsp:nvSpPr>
        <dsp:cNvPr id="0" name=""/>
        <dsp:cNvSpPr/>
      </dsp:nvSpPr>
      <dsp:spPr>
        <a:xfrm>
          <a:off x="3152015" y="3929276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8B36CA-3AA0-48C7-8EB1-50358DA82601}">
      <dsp:nvSpPr>
        <dsp:cNvPr id="0" name=""/>
        <dsp:cNvSpPr/>
      </dsp:nvSpPr>
      <dsp:spPr>
        <a:xfrm>
          <a:off x="3246313" y="4018859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3262097" y="4034643"/>
        <a:ext cx="817115" cy="507346"/>
      </dsp:txXfrm>
    </dsp:sp>
    <dsp:sp modelId="{ADA9029F-CA45-48E6-AEF3-6AE524C99192}">
      <dsp:nvSpPr>
        <dsp:cNvPr id="0" name=""/>
        <dsp:cNvSpPr/>
      </dsp:nvSpPr>
      <dsp:spPr>
        <a:xfrm>
          <a:off x="4707934" y="78631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B540D6-271E-47DC-B1F4-804610F2D698}">
      <dsp:nvSpPr>
        <dsp:cNvPr id="0" name=""/>
        <dsp:cNvSpPr/>
      </dsp:nvSpPr>
      <dsp:spPr>
        <a:xfrm>
          <a:off x="4802233" y="87590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2024-2025 учебный год</a:t>
          </a:r>
        </a:p>
      </dsp:txBody>
      <dsp:txXfrm>
        <a:off x="4818017" y="891685"/>
        <a:ext cx="817115" cy="507346"/>
      </dsp:txXfrm>
    </dsp:sp>
    <dsp:sp modelId="{44AE42A8-E986-40AD-850D-4C63FD54D4B6}">
      <dsp:nvSpPr>
        <dsp:cNvPr id="0" name=""/>
        <dsp:cNvSpPr/>
      </dsp:nvSpPr>
      <dsp:spPr>
        <a:xfrm>
          <a:off x="4189295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5723AC-9EA0-42E1-9D68-9EED6F8C70C6}">
      <dsp:nvSpPr>
        <dsp:cNvPr id="0" name=""/>
        <dsp:cNvSpPr/>
      </dsp:nvSpPr>
      <dsp:spPr>
        <a:xfrm>
          <a:off x="428359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(27 детей)</a:t>
          </a:r>
        </a:p>
      </dsp:txBody>
      <dsp:txXfrm>
        <a:off x="4299377" y="1677425"/>
        <a:ext cx="817115" cy="507346"/>
      </dsp:txXfrm>
    </dsp:sp>
    <dsp:sp modelId="{3BEDE0F2-ACB2-47AF-B1C8-41861A25E2F2}">
      <dsp:nvSpPr>
        <dsp:cNvPr id="0" name=""/>
        <dsp:cNvSpPr/>
      </dsp:nvSpPr>
      <dsp:spPr>
        <a:xfrm>
          <a:off x="4189295" y="235779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972B0A-69DB-4E7C-9199-A8C953B93C48}">
      <dsp:nvSpPr>
        <dsp:cNvPr id="0" name=""/>
        <dsp:cNvSpPr/>
      </dsp:nvSpPr>
      <dsp:spPr>
        <a:xfrm>
          <a:off x="4283593" y="244738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6 -22%</a:t>
          </a:r>
        </a:p>
      </dsp:txBody>
      <dsp:txXfrm>
        <a:off x="4299377" y="2463164"/>
        <a:ext cx="817115" cy="507346"/>
      </dsp:txXfrm>
    </dsp:sp>
    <dsp:sp modelId="{3A93FAB9-898D-4639-AEF0-04A705F09923}">
      <dsp:nvSpPr>
        <dsp:cNvPr id="0" name=""/>
        <dsp:cNvSpPr/>
      </dsp:nvSpPr>
      <dsp:spPr>
        <a:xfrm>
          <a:off x="4189295" y="314353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8A398E-4724-4D35-BDCF-94873420603A}">
      <dsp:nvSpPr>
        <dsp:cNvPr id="0" name=""/>
        <dsp:cNvSpPr/>
      </dsp:nvSpPr>
      <dsp:spPr>
        <a:xfrm>
          <a:off x="4283593" y="323312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17 - 63%</a:t>
          </a:r>
        </a:p>
      </dsp:txBody>
      <dsp:txXfrm>
        <a:off x="4299377" y="3248904"/>
        <a:ext cx="817115" cy="507346"/>
      </dsp:txXfrm>
    </dsp:sp>
    <dsp:sp modelId="{3624F3D0-25A1-4050-8ABD-46A394C5FAA3}">
      <dsp:nvSpPr>
        <dsp:cNvPr id="0" name=""/>
        <dsp:cNvSpPr/>
      </dsp:nvSpPr>
      <dsp:spPr>
        <a:xfrm>
          <a:off x="4189295" y="3929276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516365-EF49-447C-B7EB-17EA24C38ECE}">
      <dsp:nvSpPr>
        <dsp:cNvPr id="0" name=""/>
        <dsp:cNvSpPr/>
      </dsp:nvSpPr>
      <dsp:spPr>
        <a:xfrm>
          <a:off x="4283593" y="4018859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4 - 15%</a:t>
          </a:r>
        </a:p>
      </dsp:txBody>
      <dsp:txXfrm>
        <a:off x="4299377" y="4034643"/>
        <a:ext cx="817115" cy="507346"/>
      </dsp:txXfrm>
    </dsp:sp>
    <dsp:sp modelId="{FCAE200F-B51E-407F-9A9D-3039E4A4148A}">
      <dsp:nvSpPr>
        <dsp:cNvPr id="0" name=""/>
        <dsp:cNvSpPr/>
      </dsp:nvSpPr>
      <dsp:spPr>
        <a:xfrm>
          <a:off x="5226574" y="1572058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340A7A-C712-4291-AB67-BAB9C1F5E059}">
      <dsp:nvSpPr>
        <dsp:cNvPr id="0" name=""/>
        <dsp:cNvSpPr/>
      </dsp:nvSpPr>
      <dsp:spPr>
        <a:xfrm>
          <a:off x="5320873" y="1661641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(11 ребенка)</a:t>
          </a:r>
        </a:p>
      </dsp:txBody>
      <dsp:txXfrm>
        <a:off x="5336657" y="1677425"/>
        <a:ext cx="817115" cy="507346"/>
      </dsp:txXfrm>
    </dsp:sp>
    <dsp:sp modelId="{2D717E02-E33F-4C4D-AEB4-F4A45D69CFFC}">
      <dsp:nvSpPr>
        <dsp:cNvPr id="0" name=""/>
        <dsp:cNvSpPr/>
      </dsp:nvSpPr>
      <dsp:spPr>
        <a:xfrm>
          <a:off x="5226574" y="235779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646440-75CD-4D0F-B215-BF62C4A08EAE}">
      <dsp:nvSpPr>
        <dsp:cNvPr id="0" name=""/>
        <dsp:cNvSpPr/>
      </dsp:nvSpPr>
      <dsp:spPr>
        <a:xfrm>
          <a:off x="5320873" y="244738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4 - 36%</a:t>
          </a:r>
        </a:p>
      </dsp:txBody>
      <dsp:txXfrm>
        <a:off x="5336657" y="2463164"/>
        <a:ext cx="817115" cy="507346"/>
      </dsp:txXfrm>
    </dsp:sp>
    <dsp:sp modelId="{3121DAC9-D7DF-4A9B-A317-EC633BDCD952}">
      <dsp:nvSpPr>
        <dsp:cNvPr id="0" name=""/>
        <dsp:cNvSpPr/>
      </dsp:nvSpPr>
      <dsp:spPr>
        <a:xfrm>
          <a:off x="5226574" y="3143537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9CD038-67FD-4D7F-8CE3-C31FB3148F26}">
      <dsp:nvSpPr>
        <dsp:cNvPr id="0" name=""/>
        <dsp:cNvSpPr/>
      </dsp:nvSpPr>
      <dsp:spPr>
        <a:xfrm>
          <a:off x="5320873" y="3233120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7 - 64%</a:t>
          </a:r>
        </a:p>
      </dsp:txBody>
      <dsp:txXfrm>
        <a:off x="5336657" y="3248904"/>
        <a:ext cx="817115" cy="507346"/>
      </dsp:txXfrm>
    </dsp:sp>
    <dsp:sp modelId="{6D98CF20-9813-4F2D-9A88-4BDF69BEE1BB}">
      <dsp:nvSpPr>
        <dsp:cNvPr id="0" name=""/>
        <dsp:cNvSpPr/>
      </dsp:nvSpPr>
      <dsp:spPr>
        <a:xfrm>
          <a:off x="5226574" y="3929276"/>
          <a:ext cx="848683" cy="538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CDB5E5-1946-4740-B20C-6C1B60DC9189}">
      <dsp:nvSpPr>
        <dsp:cNvPr id="0" name=""/>
        <dsp:cNvSpPr/>
      </dsp:nvSpPr>
      <dsp:spPr>
        <a:xfrm>
          <a:off x="5320873" y="4018859"/>
          <a:ext cx="848683" cy="5389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5336657" y="4034643"/>
        <a:ext cx="817115" cy="50734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A9ED1F-0413-4CFC-8A3E-CA8869DD7767}">
      <dsp:nvSpPr>
        <dsp:cNvPr id="0" name=""/>
        <dsp:cNvSpPr/>
      </dsp:nvSpPr>
      <dsp:spPr>
        <a:xfrm>
          <a:off x="5539702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BD7FC-F59A-4389-A11C-988AAE56161E}">
      <dsp:nvSpPr>
        <dsp:cNvPr id="0" name=""/>
        <dsp:cNvSpPr/>
      </dsp:nvSpPr>
      <dsp:spPr>
        <a:xfrm>
          <a:off x="5539702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BF332-C73C-4C4A-BB47-E95C82F20A7E}">
      <dsp:nvSpPr>
        <dsp:cNvPr id="0" name=""/>
        <dsp:cNvSpPr/>
      </dsp:nvSpPr>
      <dsp:spPr>
        <a:xfrm>
          <a:off x="5539702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96A2E-B58A-4F25-8CF5-0010CC650D57}">
      <dsp:nvSpPr>
        <dsp:cNvPr id="0" name=""/>
        <dsp:cNvSpPr/>
      </dsp:nvSpPr>
      <dsp:spPr>
        <a:xfrm>
          <a:off x="5080123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877"/>
              </a:lnTo>
              <a:lnTo>
                <a:pt x="505298" y="163877"/>
              </a:lnTo>
              <a:lnTo>
                <a:pt x="505298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033D4-A403-49EB-921D-99D950BF889C}">
      <dsp:nvSpPr>
        <dsp:cNvPr id="0" name=""/>
        <dsp:cNvSpPr/>
      </dsp:nvSpPr>
      <dsp:spPr>
        <a:xfrm>
          <a:off x="4529105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309A7-7D1F-46DF-BE40-D3830092E9EB}">
      <dsp:nvSpPr>
        <dsp:cNvPr id="0" name=""/>
        <dsp:cNvSpPr/>
      </dsp:nvSpPr>
      <dsp:spPr>
        <a:xfrm>
          <a:off x="4529105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B51BD-897C-4A89-8BBB-BD9586CD4B90}">
      <dsp:nvSpPr>
        <dsp:cNvPr id="0" name=""/>
        <dsp:cNvSpPr/>
      </dsp:nvSpPr>
      <dsp:spPr>
        <a:xfrm>
          <a:off x="4529105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2B52F2-DA97-4A72-A6AB-D96413E121A0}">
      <dsp:nvSpPr>
        <dsp:cNvPr id="0" name=""/>
        <dsp:cNvSpPr/>
      </dsp:nvSpPr>
      <dsp:spPr>
        <a:xfrm>
          <a:off x="4574825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505298" y="0"/>
              </a:moveTo>
              <a:lnTo>
                <a:pt x="505298" y="163877"/>
              </a:lnTo>
              <a:lnTo>
                <a:pt x="0" y="163877"/>
              </a:lnTo>
              <a:lnTo>
                <a:pt x="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0AFA4B-AB22-4215-B73C-F3AE3DEA1EBF}">
      <dsp:nvSpPr>
        <dsp:cNvPr id="0" name=""/>
        <dsp:cNvSpPr/>
      </dsp:nvSpPr>
      <dsp:spPr>
        <a:xfrm>
          <a:off x="3058929" y="642503"/>
          <a:ext cx="2021194" cy="240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877"/>
              </a:lnTo>
              <a:lnTo>
                <a:pt x="2021194" y="163877"/>
              </a:lnTo>
              <a:lnTo>
                <a:pt x="2021194" y="2404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B20AA-6000-4A7E-BE20-74143347725F}">
      <dsp:nvSpPr>
        <dsp:cNvPr id="0" name=""/>
        <dsp:cNvSpPr/>
      </dsp:nvSpPr>
      <dsp:spPr>
        <a:xfrm>
          <a:off x="3518507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08325-D22B-4BE4-8A17-F8DB65D17554}">
      <dsp:nvSpPr>
        <dsp:cNvPr id="0" name=""/>
        <dsp:cNvSpPr/>
      </dsp:nvSpPr>
      <dsp:spPr>
        <a:xfrm>
          <a:off x="3518507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5F529-AA66-4D42-A9CF-484162D30DB8}">
      <dsp:nvSpPr>
        <dsp:cNvPr id="0" name=""/>
        <dsp:cNvSpPr/>
      </dsp:nvSpPr>
      <dsp:spPr>
        <a:xfrm>
          <a:off x="3518507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B71049-9E8F-4071-BE5F-F00822C4002D}">
      <dsp:nvSpPr>
        <dsp:cNvPr id="0" name=""/>
        <dsp:cNvSpPr/>
      </dsp:nvSpPr>
      <dsp:spPr>
        <a:xfrm>
          <a:off x="3058929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877"/>
              </a:lnTo>
              <a:lnTo>
                <a:pt x="505298" y="163877"/>
              </a:lnTo>
              <a:lnTo>
                <a:pt x="505298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F4A13A-4263-47CA-AA9C-2223BB97A5C6}">
      <dsp:nvSpPr>
        <dsp:cNvPr id="0" name=""/>
        <dsp:cNvSpPr/>
      </dsp:nvSpPr>
      <dsp:spPr>
        <a:xfrm>
          <a:off x="2507910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84BEC-16BB-4971-B74D-450651496EDD}">
      <dsp:nvSpPr>
        <dsp:cNvPr id="0" name=""/>
        <dsp:cNvSpPr/>
      </dsp:nvSpPr>
      <dsp:spPr>
        <a:xfrm>
          <a:off x="2507910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4C2F03-1B1E-4D6B-924D-30360E4FE3F2}">
      <dsp:nvSpPr>
        <dsp:cNvPr id="0" name=""/>
        <dsp:cNvSpPr/>
      </dsp:nvSpPr>
      <dsp:spPr>
        <a:xfrm>
          <a:off x="2507910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E7E914-31F0-417C-A007-45EEA168C808}">
      <dsp:nvSpPr>
        <dsp:cNvPr id="0" name=""/>
        <dsp:cNvSpPr/>
      </dsp:nvSpPr>
      <dsp:spPr>
        <a:xfrm>
          <a:off x="2553630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505298" y="0"/>
              </a:moveTo>
              <a:lnTo>
                <a:pt x="505298" y="163877"/>
              </a:lnTo>
              <a:lnTo>
                <a:pt x="0" y="163877"/>
              </a:lnTo>
              <a:lnTo>
                <a:pt x="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BD5DE-8FD8-4B65-839D-0F7D2BBF6DA8}">
      <dsp:nvSpPr>
        <dsp:cNvPr id="0" name=""/>
        <dsp:cNvSpPr/>
      </dsp:nvSpPr>
      <dsp:spPr>
        <a:xfrm>
          <a:off x="3013209" y="64250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FB9D1E-758E-4127-B550-4B331534CD87}">
      <dsp:nvSpPr>
        <dsp:cNvPr id="0" name=""/>
        <dsp:cNvSpPr/>
      </dsp:nvSpPr>
      <dsp:spPr>
        <a:xfrm>
          <a:off x="1497313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34548F-1138-47F3-96E8-A0BCCE3BB120}">
      <dsp:nvSpPr>
        <dsp:cNvPr id="0" name=""/>
        <dsp:cNvSpPr/>
      </dsp:nvSpPr>
      <dsp:spPr>
        <a:xfrm>
          <a:off x="1497313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DEAC51-35D4-4AB2-80A4-16E10E285B0A}">
      <dsp:nvSpPr>
        <dsp:cNvPr id="0" name=""/>
        <dsp:cNvSpPr/>
      </dsp:nvSpPr>
      <dsp:spPr>
        <a:xfrm>
          <a:off x="1497313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49B654-A544-4155-91A9-46797476680F}">
      <dsp:nvSpPr>
        <dsp:cNvPr id="0" name=""/>
        <dsp:cNvSpPr/>
      </dsp:nvSpPr>
      <dsp:spPr>
        <a:xfrm>
          <a:off x="1037734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877"/>
              </a:lnTo>
              <a:lnTo>
                <a:pt x="505298" y="163877"/>
              </a:lnTo>
              <a:lnTo>
                <a:pt x="505298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8C4347-3DFA-4C21-9DD7-20F42E41DB52}">
      <dsp:nvSpPr>
        <dsp:cNvPr id="0" name=""/>
        <dsp:cNvSpPr/>
      </dsp:nvSpPr>
      <dsp:spPr>
        <a:xfrm>
          <a:off x="486715" y="3704613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C02685-D5DD-4E6B-B637-D94EA61B2BC8}">
      <dsp:nvSpPr>
        <dsp:cNvPr id="0" name=""/>
        <dsp:cNvSpPr/>
      </dsp:nvSpPr>
      <dsp:spPr>
        <a:xfrm>
          <a:off x="486715" y="2939085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2DB1ED-A87F-4F4F-8B72-140EBCA5AFDD}">
      <dsp:nvSpPr>
        <dsp:cNvPr id="0" name=""/>
        <dsp:cNvSpPr/>
      </dsp:nvSpPr>
      <dsp:spPr>
        <a:xfrm>
          <a:off x="486715" y="2173558"/>
          <a:ext cx="91440" cy="2404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34F689-6C54-45D4-95BD-060FFB64B81A}">
      <dsp:nvSpPr>
        <dsp:cNvPr id="0" name=""/>
        <dsp:cNvSpPr/>
      </dsp:nvSpPr>
      <dsp:spPr>
        <a:xfrm>
          <a:off x="532435" y="1408030"/>
          <a:ext cx="505298" cy="240476"/>
        </a:xfrm>
        <a:custGeom>
          <a:avLst/>
          <a:gdLst/>
          <a:ahLst/>
          <a:cxnLst/>
          <a:rect l="0" t="0" r="0" b="0"/>
          <a:pathLst>
            <a:path>
              <a:moveTo>
                <a:pt x="505298" y="0"/>
              </a:moveTo>
              <a:lnTo>
                <a:pt x="505298" y="163877"/>
              </a:lnTo>
              <a:lnTo>
                <a:pt x="0" y="163877"/>
              </a:lnTo>
              <a:lnTo>
                <a:pt x="0" y="240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E836AD-449A-405A-A466-7248A1886512}">
      <dsp:nvSpPr>
        <dsp:cNvPr id="0" name=""/>
        <dsp:cNvSpPr/>
      </dsp:nvSpPr>
      <dsp:spPr>
        <a:xfrm>
          <a:off x="1037734" y="642503"/>
          <a:ext cx="2021194" cy="240476"/>
        </a:xfrm>
        <a:custGeom>
          <a:avLst/>
          <a:gdLst/>
          <a:ahLst/>
          <a:cxnLst/>
          <a:rect l="0" t="0" r="0" b="0"/>
          <a:pathLst>
            <a:path>
              <a:moveTo>
                <a:pt x="2021194" y="0"/>
              </a:moveTo>
              <a:lnTo>
                <a:pt x="2021194" y="163877"/>
              </a:lnTo>
              <a:lnTo>
                <a:pt x="0" y="163877"/>
              </a:lnTo>
              <a:lnTo>
                <a:pt x="0" y="2404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E22ABC-6F50-4153-9468-4F3E70302DCA}">
      <dsp:nvSpPr>
        <dsp:cNvPr id="0" name=""/>
        <dsp:cNvSpPr/>
      </dsp:nvSpPr>
      <dsp:spPr>
        <a:xfrm>
          <a:off x="2589570" y="932"/>
          <a:ext cx="938717" cy="6415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4EF8EE-7324-44B3-9479-2EDACA912ABC}">
      <dsp:nvSpPr>
        <dsp:cNvPr id="0" name=""/>
        <dsp:cNvSpPr/>
      </dsp:nvSpPr>
      <dsp:spPr>
        <a:xfrm>
          <a:off x="2681443" y="88211"/>
          <a:ext cx="938717" cy="6415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/>
            <a:t>Сравнительный анализ за 3 учебных года подготовительная группа</a:t>
          </a:r>
          <a:endParaRPr lang="ru-RU" sz="700" kern="1200"/>
        </a:p>
      </dsp:txBody>
      <dsp:txXfrm>
        <a:off x="2700234" y="107002"/>
        <a:ext cx="901135" cy="603988"/>
      </dsp:txXfrm>
    </dsp:sp>
    <dsp:sp modelId="{C8F3B3FC-485F-4037-888D-FE2EC621DD77}">
      <dsp:nvSpPr>
        <dsp:cNvPr id="0" name=""/>
        <dsp:cNvSpPr/>
      </dsp:nvSpPr>
      <dsp:spPr>
        <a:xfrm>
          <a:off x="624308" y="88297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99E3BA-7BFB-46E5-BB2D-34B35C2447EA}">
      <dsp:nvSpPr>
        <dsp:cNvPr id="0" name=""/>
        <dsp:cNvSpPr/>
      </dsp:nvSpPr>
      <dsp:spPr>
        <a:xfrm>
          <a:off x="716180" y="97025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2022-2023 учебный год</a:t>
          </a:r>
        </a:p>
      </dsp:txBody>
      <dsp:txXfrm>
        <a:off x="731558" y="985636"/>
        <a:ext cx="796096" cy="494295"/>
      </dsp:txXfrm>
    </dsp:sp>
    <dsp:sp modelId="{87483A7C-999D-479D-B534-BD72ABAFFA50}">
      <dsp:nvSpPr>
        <dsp:cNvPr id="0" name=""/>
        <dsp:cNvSpPr/>
      </dsp:nvSpPr>
      <dsp:spPr>
        <a:xfrm>
          <a:off x="119009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68935A-4519-4C66-9A46-026A387E2FE0}">
      <dsp:nvSpPr>
        <dsp:cNvPr id="0" name=""/>
        <dsp:cNvSpPr/>
      </dsp:nvSpPr>
      <dsp:spPr>
        <a:xfrm>
          <a:off x="210882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(21 детей)</a:t>
          </a:r>
        </a:p>
      </dsp:txBody>
      <dsp:txXfrm>
        <a:off x="226260" y="1751163"/>
        <a:ext cx="796096" cy="494295"/>
      </dsp:txXfrm>
    </dsp:sp>
    <dsp:sp modelId="{96C1914B-4CCC-434B-84FB-65AD19CB041C}">
      <dsp:nvSpPr>
        <dsp:cNvPr id="0" name=""/>
        <dsp:cNvSpPr/>
      </dsp:nvSpPr>
      <dsp:spPr>
        <a:xfrm>
          <a:off x="119009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021050-F20C-422C-A13D-D73B0A71043C}">
      <dsp:nvSpPr>
        <dsp:cNvPr id="0" name=""/>
        <dsp:cNvSpPr/>
      </dsp:nvSpPr>
      <dsp:spPr>
        <a:xfrm>
          <a:off x="210882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8 - 38% </a:t>
          </a:r>
        </a:p>
      </dsp:txBody>
      <dsp:txXfrm>
        <a:off x="226260" y="2516691"/>
        <a:ext cx="796096" cy="494295"/>
      </dsp:txXfrm>
    </dsp:sp>
    <dsp:sp modelId="{3DBF2B8E-1CE6-4477-954A-CFB52C95B178}">
      <dsp:nvSpPr>
        <dsp:cNvPr id="0" name=""/>
        <dsp:cNvSpPr/>
      </dsp:nvSpPr>
      <dsp:spPr>
        <a:xfrm>
          <a:off x="119009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841292-0F62-424F-AEF7-6909EFEC0C2C}">
      <dsp:nvSpPr>
        <dsp:cNvPr id="0" name=""/>
        <dsp:cNvSpPr/>
      </dsp:nvSpPr>
      <dsp:spPr>
        <a:xfrm>
          <a:off x="210882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13 -62%</a:t>
          </a:r>
        </a:p>
      </dsp:txBody>
      <dsp:txXfrm>
        <a:off x="226260" y="3282218"/>
        <a:ext cx="796096" cy="494295"/>
      </dsp:txXfrm>
    </dsp:sp>
    <dsp:sp modelId="{DD27941A-29B0-45BB-BF07-93DE432E8BC6}">
      <dsp:nvSpPr>
        <dsp:cNvPr id="0" name=""/>
        <dsp:cNvSpPr/>
      </dsp:nvSpPr>
      <dsp:spPr>
        <a:xfrm>
          <a:off x="119009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2978C5-F2F2-4C35-8C79-120175267AFC}">
      <dsp:nvSpPr>
        <dsp:cNvPr id="0" name=""/>
        <dsp:cNvSpPr/>
      </dsp:nvSpPr>
      <dsp:spPr>
        <a:xfrm>
          <a:off x="210882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0 - 0%</a:t>
          </a:r>
        </a:p>
      </dsp:txBody>
      <dsp:txXfrm>
        <a:off x="226260" y="4047746"/>
        <a:ext cx="796096" cy="494295"/>
      </dsp:txXfrm>
    </dsp:sp>
    <dsp:sp modelId="{6C9D8066-F5AA-46BE-B045-C3D6916BCD6D}">
      <dsp:nvSpPr>
        <dsp:cNvPr id="0" name=""/>
        <dsp:cNvSpPr/>
      </dsp:nvSpPr>
      <dsp:spPr>
        <a:xfrm>
          <a:off x="1129607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E1CE70-3849-4CFE-BF50-6FA5CA0DE2FD}">
      <dsp:nvSpPr>
        <dsp:cNvPr id="0" name=""/>
        <dsp:cNvSpPr/>
      </dsp:nvSpPr>
      <dsp:spPr>
        <a:xfrm>
          <a:off x="1221479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(3 детей)</a:t>
          </a:r>
        </a:p>
      </dsp:txBody>
      <dsp:txXfrm>
        <a:off x="1236857" y="1751163"/>
        <a:ext cx="796096" cy="494295"/>
      </dsp:txXfrm>
    </dsp:sp>
    <dsp:sp modelId="{004E8474-EFBC-4CD6-9364-50D9B7058D9E}">
      <dsp:nvSpPr>
        <dsp:cNvPr id="0" name=""/>
        <dsp:cNvSpPr/>
      </dsp:nvSpPr>
      <dsp:spPr>
        <a:xfrm>
          <a:off x="1129607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80D359-BEF0-44D7-9EA1-281F9B75FADA}">
      <dsp:nvSpPr>
        <dsp:cNvPr id="0" name=""/>
        <dsp:cNvSpPr/>
      </dsp:nvSpPr>
      <dsp:spPr>
        <a:xfrm>
          <a:off x="1221479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3 - 100%</a:t>
          </a:r>
        </a:p>
      </dsp:txBody>
      <dsp:txXfrm>
        <a:off x="1236857" y="2516691"/>
        <a:ext cx="796096" cy="494295"/>
      </dsp:txXfrm>
    </dsp:sp>
    <dsp:sp modelId="{47A045AA-7939-44F8-94C9-96ABE626BBB2}">
      <dsp:nvSpPr>
        <dsp:cNvPr id="0" name=""/>
        <dsp:cNvSpPr/>
      </dsp:nvSpPr>
      <dsp:spPr>
        <a:xfrm>
          <a:off x="1129607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B7E04B-1AB3-45BD-BF9D-0AED9880E215}">
      <dsp:nvSpPr>
        <dsp:cNvPr id="0" name=""/>
        <dsp:cNvSpPr/>
      </dsp:nvSpPr>
      <dsp:spPr>
        <a:xfrm>
          <a:off x="1221479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1236857" y="3282218"/>
        <a:ext cx="796096" cy="494295"/>
      </dsp:txXfrm>
    </dsp:sp>
    <dsp:sp modelId="{3267545F-1501-490C-858A-31C7B948962F}">
      <dsp:nvSpPr>
        <dsp:cNvPr id="0" name=""/>
        <dsp:cNvSpPr/>
      </dsp:nvSpPr>
      <dsp:spPr>
        <a:xfrm>
          <a:off x="1129607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D94465-1881-4858-B851-91F9A99FC363}">
      <dsp:nvSpPr>
        <dsp:cNvPr id="0" name=""/>
        <dsp:cNvSpPr/>
      </dsp:nvSpPr>
      <dsp:spPr>
        <a:xfrm>
          <a:off x="1221479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1236857" y="4047746"/>
        <a:ext cx="796096" cy="494295"/>
      </dsp:txXfrm>
    </dsp:sp>
    <dsp:sp modelId="{DDD140EF-D0BE-469A-8EF4-290567AB66BD}">
      <dsp:nvSpPr>
        <dsp:cNvPr id="0" name=""/>
        <dsp:cNvSpPr/>
      </dsp:nvSpPr>
      <dsp:spPr>
        <a:xfrm>
          <a:off x="2645503" y="88297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DB26A4-42CF-4F33-9483-52BB62670D8D}">
      <dsp:nvSpPr>
        <dsp:cNvPr id="0" name=""/>
        <dsp:cNvSpPr/>
      </dsp:nvSpPr>
      <dsp:spPr>
        <a:xfrm>
          <a:off x="2737375" y="97025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2023-2024 учебный год</a:t>
          </a:r>
        </a:p>
      </dsp:txBody>
      <dsp:txXfrm>
        <a:off x="2752753" y="985636"/>
        <a:ext cx="796096" cy="494295"/>
      </dsp:txXfrm>
    </dsp:sp>
    <dsp:sp modelId="{FF9B1C4B-AB4C-48F4-9E38-65F8E46C6928}">
      <dsp:nvSpPr>
        <dsp:cNvPr id="0" name=""/>
        <dsp:cNvSpPr/>
      </dsp:nvSpPr>
      <dsp:spPr>
        <a:xfrm>
          <a:off x="2140204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6CE2EBA-82B2-478B-99F1-EA10AEF34852}">
      <dsp:nvSpPr>
        <dsp:cNvPr id="0" name=""/>
        <dsp:cNvSpPr/>
      </dsp:nvSpPr>
      <dsp:spPr>
        <a:xfrm>
          <a:off x="2232076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(29 ребенка)</a:t>
          </a:r>
        </a:p>
      </dsp:txBody>
      <dsp:txXfrm>
        <a:off x="2247454" y="1751163"/>
        <a:ext cx="796096" cy="494295"/>
      </dsp:txXfrm>
    </dsp:sp>
    <dsp:sp modelId="{9B622509-6EE5-442B-9092-2E59175BE0A6}">
      <dsp:nvSpPr>
        <dsp:cNvPr id="0" name=""/>
        <dsp:cNvSpPr/>
      </dsp:nvSpPr>
      <dsp:spPr>
        <a:xfrm>
          <a:off x="2140204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D8500B-D94D-4D91-AFF5-4152A7CA77A0}">
      <dsp:nvSpPr>
        <dsp:cNvPr id="0" name=""/>
        <dsp:cNvSpPr/>
      </dsp:nvSpPr>
      <dsp:spPr>
        <a:xfrm>
          <a:off x="2232076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9- 31%</a:t>
          </a:r>
        </a:p>
      </dsp:txBody>
      <dsp:txXfrm>
        <a:off x="2247454" y="2516691"/>
        <a:ext cx="796096" cy="494295"/>
      </dsp:txXfrm>
    </dsp:sp>
    <dsp:sp modelId="{33D165D3-4865-49A0-A1C6-E94F2633BFC6}">
      <dsp:nvSpPr>
        <dsp:cNvPr id="0" name=""/>
        <dsp:cNvSpPr/>
      </dsp:nvSpPr>
      <dsp:spPr>
        <a:xfrm>
          <a:off x="2140204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99B6A3-2E65-4A0D-BD00-4DF5B3618251}">
      <dsp:nvSpPr>
        <dsp:cNvPr id="0" name=""/>
        <dsp:cNvSpPr/>
      </dsp:nvSpPr>
      <dsp:spPr>
        <a:xfrm>
          <a:off x="2232076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18-62%</a:t>
          </a:r>
        </a:p>
      </dsp:txBody>
      <dsp:txXfrm>
        <a:off x="2247454" y="3282218"/>
        <a:ext cx="796096" cy="494295"/>
      </dsp:txXfrm>
    </dsp:sp>
    <dsp:sp modelId="{337E77FD-9E29-418C-B1BD-AFB798643F3A}">
      <dsp:nvSpPr>
        <dsp:cNvPr id="0" name=""/>
        <dsp:cNvSpPr/>
      </dsp:nvSpPr>
      <dsp:spPr>
        <a:xfrm>
          <a:off x="2140204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B642A7-D8FF-4A2C-B614-1177A40C039B}">
      <dsp:nvSpPr>
        <dsp:cNvPr id="0" name=""/>
        <dsp:cNvSpPr/>
      </dsp:nvSpPr>
      <dsp:spPr>
        <a:xfrm>
          <a:off x="2232076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2 - 7%</a:t>
          </a:r>
        </a:p>
      </dsp:txBody>
      <dsp:txXfrm>
        <a:off x="2247454" y="4047746"/>
        <a:ext cx="796096" cy="494295"/>
      </dsp:txXfrm>
    </dsp:sp>
    <dsp:sp modelId="{A690405B-67DD-4B45-81FF-91133AE811B3}">
      <dsp:nvSpPr>
        <dsp:cNvPr id="0" name=""/>
        <dsp:cNvSpPr/>
      </dsp:nvSpPr>
      <dsp:spPr>
        <a:xfrm>
          <a:off x="3150801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7935EE-6A39-4381-A404-F577755940A9}">
      <dsp:nvSpPr>
        <dsp:cNvPr id="0" name=""/>
        <dsp:cNvSpPr/>
      </dsp:nvSpPr>
      <dsp:spPr>
        <a:xfrm>
          <a:off x="3242674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(12 детей)</a:t>
          </a:r>
        </a:p>
      </dsp:txBody>
      <dsp:txXfrm>
        <a:off x="3258052" y="1751163"/>
        <a:ext cx="796096" cy="494295"/>
      </dsp:txXfrm>
    </dsp:sp>
    <dsp:sp modelId="{76F7DC16-C637-42A6-9B29-C510EADD0068}">
      <dsp:nvSpPr>
        <dsp:cNvPr id="0" name=""/>
        <dsp:cNvSpPr/>
      </dsp:nvSpPr>
      <dsp:spPr>
        <a:xfrm>
          <a:off x="3150801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C146BF-1910-44CA-B737-9CA15EF2D8BA}">
      <dsp:nvSpPr>
        <dsp:cNvPr id="0" name=""/>
        <dsp:cNvSpPr/>
      </dsp:nvSpPr>
      <dsp:spPr>
        <a:xfrm>
          <a:off x="3242674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1-8%</a:t>
          </a:r>
        </a:p>
      </dsp:txBody>
      <dsp:txXfrm>
        <a:off x="3258052" y="2516691"/>
        <a:ext cx="796096" cy="494295"/>
      </dsp:txXfrm>
    </dsp:sp>
    <dsp:sp modelId="{50E88E6E-D676-4A87-B70A-2667DA7A6C11}">
      <dsp:nvSpPr>
        <dsp:cNvPr id="0" name=""/>
        <dsp:cNvSpPr/>
      </dsp:nvSpPr>
      <dsp:spPr>
        <a:xfrm>
          <a:off x="3150801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B02BA5-EB0E-4ADC-B0A8-A567454DDB65}">
      <dsp:nvSpPr>
        <dsp:cNvPr id="0" name=""/>
        <dsp:cNvSpPr/>
      </dsp:nvSpPr>
      <dsp:spPr>
        <a:xfrm>
          <a:off x="3242674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11-92%</a:t>
          </a:r>
        </a:p>
      </dsp:txBody>
      <dsp:txXfrm>
        <a:off x="3258052" y="3282218"/>
        <a:ext cx="796096" cy="494295"/>
      </dsp:txXfrm>
    </dsp:sp>
    <dsp:sp modelId="{5062AF1A-8648-4855-88BD-D35C81187715}">
      <dsp:nvSpPr>
        <dsp:cNvPr id="0" name=""/>
        <dsp:cNvSpPr/>
      </dsp:nvSpPr>
      <dsp:spPr>
        <a:xfrm>
          <a:off x="3150801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8B36CA-3AA0-48C7-8EB1-50358DA82601}">
      <dsp:nvSpPr>
        <dsp:cNvPr id="0" name=""/>
        <dsp:cNvSpPr/>
      </dsp:nvSpPr>
      <dsp:spPr>
        <a:xfrm>
          <a:off x="3242674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3258052" y="4047746"/>
        <a:ext cx="796096" cy="494295"/>
      </dsp:txXfrm>
    </dsp:sp>
    <dsp:sp modelId="{ADA9029F-CA45-48E6-AEF3-6AE524C99192}">
      <dsp:nvSpPr>
        <dsp:cNvPr id="0" name=""/>
        <dsp:cNvSpPr/>
      </dsp:nvSpPr>
      <dsp:spPr>
        <a:xfrm>
          <a:off x="4666697" y="88297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B540D6-271E-47DC-B1F4-804610F2D698}">
      <dsp:nvSpPr>
        <dsp:cNvPr id="0" name=""/>
        <dsp:cNvSpPr/>
      </dsp:nvSpPr>
      <dsp:spPr>
        <a:xfrm>
          <a:off x="4758570" y="97025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2024-2025 учебный год</a:t>
          </a:r>
        </a:p>
      </dsp:txBody>
      <dsp:txXfrm>
        <a:off x="4773948" y="985636"/>
        <a:ext cx="796096" cy="494295"/>
      </dsp:txXfrm>
    </dsp:sp>
    <dsp:sp modelId="{44AE42A8-E986-40AD-850D-4C63FD54D4B6}">
      <dsp:nvSpPr>
        <dsp:cNvPr id="0" name=""/>
        <dsp:cNvSpPr/>
      </dsp:nvSpPr>
      <dsp:spPr>
        <a:xfrm>
          <a:off x="4161399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5723AC-9EA0-42E1-9D68-9EED6F8C70C6}">
      <dsp:nvSpPr>
        <dsp:cNvPr id="0" name=""/>
        <dsp:cNvSpPr/>
      </dsp:nvSpPr>
      <dsp:spPr>
        <a:xfrm>
          <a:off x="4253271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татарский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(25 детей)</a:t>
          </a:r>
        </a:p>
      </dsp:txBody>
      <dsp:txXfrm>
        <a:off x="4268649" y="1751163"/>
        <a:ext cx="796096" cy="494295"/>
      </dsp:txXfrm>
    </dsp:sp>
    <dsp:sp modelId="{3BEDE0F2-ACB2-47AF-B1C8-41861A25E2F2}">
      <dsp:nvSpPr>
        <dsp:cNvPr id="0" name=""/>
        <dsp:cNvSpPr/>
      </dsp:nvSpPr>
      <dsp:spPr>
        <a:xfrm>
          <a:off x="4161399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972B0A-69DB-4E7C-9199-A8C953B93C48}">
      <dsp:nvSpPr>
        <dsp:cNvPr id="0" name=""/>
        <dsp:cNvSpPr/>
      </dsp:nvSpPr>
      <dsp:spPr>
        <a:xfrm>
          <a:off x="4253271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6 -24%</a:t>
          </a:r>
        </a:p>
      </dsp:txBody>
      <dsp:txXfrm>
        <a:off x="4268649" y="2516691"/>
        <a:ext cx="796096" cy="494295"/>
      </dsp:txXfrm>
    </dsp:sp>
    <dsp:sp modelId="{3A93FAB9-898D-4639-AEF0-04A705F09923}">
      <dsp:nvSpPr>
        <dsp:cNvPr id="0" name=""/>
        <dsp:cNvSpPr/>
      </dsp:nvSpPr>
      <dsp:spPr>
        <a:xfrm>
          <a:off x="4161399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8A398E-4724-4D35-BDCF-94873420603A}">
      <dsp:nvSpPr>
        <dsp:cNvPr id="0" name=""/>
        <dsp:cNvSpPr/>
      </dsp:nvSpPr>
      <dsp:spPr>
        <a:xfrm>
          <a:off x="4253271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15 - 60%</a:t>
          </a:r>
        </a:p>
      </dsp:txBody>
      <dsp:txXfrm>
        <a:off x="4268649" y="3282218"/>
        <a:ext cx="796096" cy="494295"/>
      </dsp:txXfrm>
    </dsp:sp>
    <dsp:sp modelId="{3624F3D0-25A1-4050-8ABD-46A394C5FAA3}">
      <dsp:nvSpPr>
        <dsp:cNvPr id="0" name=""/>
        <dsp:cNvSpPr/>
      </dsp:nvSpPr>
      <dsp:spPr>
        <a:xfrm>
          <a:off x="4161399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516365-EF49-447C-B7EB-17EA24C38ECE}">
      <dsp:nvSpPr>
        <dsp:cNvPr id="0" name=""/>
        <dsp:cNvSpPr/>
      </dsp:nvSpPr>
      <dsp:spPr>
        <a:xfrm>
          <a:off x="4253271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4 - 16%</a:t>
          </a:r>
        </a:p>
      </dsp:txBody>
      <dsp:txXfrm>
        <a:off x="4268649" y="4047746"/>
        <a:ext cx="796096" cy="494295"/>
      </dsp:txXfrm>
    </dsp:sp>
    <dsp:sp modelId="{FCAE200F-B51E-407F-9A9D-3039E4A4148A}">
      <dsp:nvSpPr>
        <dsp:cNvPr id="0" name=""/>
        <dsp:cNvSpPr/>
      </dsp:nvSpPr>
      <dsp:spPr>
        <a:xfrm>
          <a:off x="5171996" y="1648506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340A7A-C712-4291-AB67-BAB9C1F5E059}">
      <dsp:nvSpPr>
        <dsp:cNvPr id="0" name=""/>
        <dsp:cNvSpPr/>
      </dsp:nvSpPr>
      <dsp:spPr>
        <a:xfrm>
          <a:off x="5263868" y="1735785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родной язык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(11 ребенка)</a:t>
          </a:r>
        </a:p>
      </dsp:txBody>
      <dsp:txXfrm>
        <a:off x="5279246" y="1751163"/>
        <a:ext cx="796096" cy="494295"/>
      </dsp:txXfrm>
    </dsp:sp>
    <dsp:sp modelId="{2D717E02-E33F-4C4D-AEB4-F4A45D69CFFC}">
      <dsp:nvSpPr>
        <dsp:cNvPr id="0" name=""/>
        <dsp:cNvSpPr/>
      </dsp:nvSpPr>
      <dsp:spPr>
        <a:xfrm>
          <a:off x="5171996" y="2414034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646440-75CD-4D0F-B215-BF62C4A08EAE}">
      <dsp:nvSpPr>
        <dsp:cNvPr id="0" name=""/>
        <dsp:cNvSpPr/>
      </dsp:nvSpPr>
      <dsp:spPr>
        <a:xfrm>
          <a:off x="5263868" y="2501313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высокий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3 - 27%</a:t>
          </a:r>
        </a:p>
      </dsp:txBody>
      <dsp:txXfrm>
        <a:off x="5279246" y="2516691"/>
        <a:ext cx="796096" cy="494295"/>
      </dsp:txXfrm>
    </dsp:sp>
    <dsp:sp modelId="{3121DAC9-D7DF-4A9B-A317-EC633BDCD952}">
      <dsp:nvSpPr>
        <dsp:cNvPr id="0" name=""/>
        <dsp:cNvSpPr/>
      </dsp:nvSpPr>
      <dsp:spPr>
        <a:xfrm>
          <a:off x="5171996" y="3179561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E9CD038-67FD-4D7F-8CE3-C31FB3148F26}">
      <dsp:nvSpPr>
        <dsp:cNvPr id="0" name=""/>
        <dsp:cNvSpPr/>
      </dsp:nvSpPr>
      <dsp:spPr>
        <a:xfrm>
          <a:off x="5263868" y="3266840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средний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8 - 73%</a:t>
          </a:r>
        </a:p>
      </dsp:txBody>
      <dsp:txXfrm>
        <a:off x="5279246" y="3282218"/>
        <a:ext cx="796096" cy="494295"/>
      </dsp:txXfrm>
    </dsp:sp>
    <dsp:sp modelId="{6D98CF20-9813-4F2D-9A88-4BDF69BEE1BB}">
      <dsp:nvSpPr>
        <dsp:cNvPr id="0" name=""/>
        <dsp:cNvSpPr/>
      </dsp:nvSpPr>
      <dsp:spPr>
        <a:xfrm>
          <a:off x="5171996" y="3945089"/>
          <a:ext cx="826852" cy="5250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CDB5E5-1946-4740-B20C-6C1B60DC9189}">
      <dsp:nvSpPr>
        <dsp:cNvPr id="0" name=""/>
        <dsp:cNvSpPr/>
      </dsp:nvSpPr>
      <dsp:spPr>
        <a:xfrm>
          <a:off x="5263868" y="4032368"/>
          <a:ext cx="826852" cy="52505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низкий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0-0%</a:t>
          </a:r>
        </a:p>
      </dsp:txBody>
      <dsp:txXfrm>
        <a:off x="5279246" y="4047746"/>
        <a:ext cx="796096" cy="4942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DB8DE-F04E-4EA3-B099-30C5B3BB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16433</Words>
  <Characters>93673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cp:lastPrinted>2025-07-23T12:30:00Z</cp:lastPrinted>
  <dcterms:created xsi:type="dcterms:W3CDTF">2025-08-29T09:31:00Z</dcterms:created>
  <dcterms:modified xsi:type="dcterms:W3CDTF">2025-08-29T09:31:00Z</dcterms:modified>
</cp:coreProperties>
</file>